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CBA3" w14:textId="64362515" w:rsidR="00A26663" w:rsidRPr="00C07E0E" w:rsidRDefault="00A26663" w:rsidP="00C97821">
      <w:pPr>
        <w:spacing w:line="276" w:lineRule="auto"/>
        <w:jc w:val="both"/>
      </w:pPr>
      <w:r w:rsidRPr="00C07E0E">
        <w:t xml:space="preserve">Zamawiający Gmina Miasto Szczecin – Zakład Usług Komunalnych, zgodnie </w:t>
      </w:r>
      <w:r w:rsidRPr="00C07E0E">
        <w:br/>
        <w:t xml:space="preserve">z art. 253 ust. 2 ustawy z dnia 11 września 2019 r. Prawo zamówień publicznych </w:t>
      </w:r>
      <w:r w:rsidR="00990F1F" w:rsidRPr="00C07E0E">
        <w:br/>
      </w:r>
      <w:r w:rsidRPr="00C07E0E">
        <w:t>(</w:t>
      </w:r>
      <w:r w:rsidR="00AF4672" w:rsidRPr="00C07E0E">
        <w:t xml:space="preserve">t.j. </w:t>
      </w:r>
      <w:r w:rsidRPr="00C07E0E">
        <w:t>Dz. U. z 20</w:t>
      </w:r>
      <w:r w:rsidR="00335D5E" w:rsidRPr="00C07E0E">
        <w:t>2</w:t>
      </w:r>
      <w:r w:rsidR="006E6DCC">
        <w:t>4</w:t>
      </w:r>
      <w:r w:rsidRPr="00C07E0E">
        <w:t xml:space="preserve"> r. poz. </w:t>
      </w:r>
      <w:r w:rsidR="00335D5E" w:rsidRPr="00C07E0E">
        <w:t>1</w:t>
      </w:r>
      <w:r w:rsidR="006E6DCC">
        <w:t>320</w:t>
      </w:r>
      <w:r w:rsidRPr="00C07E0E">
        <w:t xml:space="preserve">; dalej ustawa) zawiadamia, że w postępowaniu </w:t>
      </w:r>
      <w:r w:rsidR="00990F1F" w:rsidRPr="00C07E0E">
        <w:br/>
      </w:r>
      <w:r w:rsidRPr="00C07E0E">
        <w:t xml:space="preserve">o udzielenie zamówienia publicznego w trybie podstawowym pn. </w:t>
      </w:r>
    </w:p>
    <w:p w14:paraId="5E824A79" w14:textId="4BEAC5FC" w:rsidR="00A26663" w:rsidRPr="00C07E0E" w:rsidRDefault="00A26663" w:rsidP="00C97821">
      <w:pPr>
        <w:spacing w:line="276" w:lineRule="auto"/>
        <w:jc w:val="both"/>
        <w:rPr>
          <w:b/>
          <w:bCs/>
        </w:rPr>
      </w:pPr>
    </w:p>
    <w:p w14:paraId="192914E4" w14:textId="40E77777" w:rsidR="00AF4672" w:rsidRPr="00C07E0E" w:rsidRDefault="00AF4672" w:rsidP="00C97821">
      <w:pPr>
        <w:spacing w:line="276" w:lineRule="auto"/>
        <w:rPr>
          <w:b/>
          <w:bCs/>
        </w:rPr>
      </w:pPr>
    </w:p>
    <w:p w14:paraId="3E4250AC" w14:textId="43878433" w:rsidR="00073026" w:rsidRPr="00C07E0E" w:rsidRDefault="00073026" w:rsidP="00C97821">
      <w:pPr>
        <w:spacing w:line="276" w:lineRule="auto"/>
        <w:jc w:val="center"/>
        <w:rPr>
          <w:b/>
          <w:bCs/>
        </w:rPr>
      </w:pPr>
      <w:r w:rsidRPr="00C07E0E">
        <w:rPr>
          <w:b/>
          <w:bCs/>
        </w:rPr>
        <w:t xml:space="preserve">„Eksploatacja i utrzymanie w stałej sprawności technicznej urządzeń </w:t>
      </w:r>
      <w:r w:rsidRPr="00C07E0E">
        <w:rPr>
          <w:b/>
          <w:bCs/>
        </w:rPr>
        <w:br/>
        <w:t xml:space="preserve">wodno-melioracyjnych na terenie Szczecina i w lasach miejskich (w podziale </w:t>
      </w:r>
      <w:r w:rsidRPr="00C07E0E">
        <w:rPr>
          <w:b/>
          <w:bCs/>
        </w:rPr>
        <w:br/>
        <w:t>na części)”</w:t>
      </w:r>
    </w:p>
    <w:p w14:paraId="2DAA5E19" w14:textId="77777777" w:rsidR="00A0114E" w:rsidRPr="00C07E0E" w:rsidRDefault="00A0114E" w:rsidP="00C97821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C07E0E" w:rsidRDefault="00A26663" w:rsidP="00C97821">
      <w:pPr>
        <w:spacing w:line="276" w:lineRule="auto"/>
        <w:jc w:val="both"/>
      </w:pPr>
    </w:p>
    <w:p w14:paraId="266509C9" w14:textId="77777777" w:rsidR="007A3004" w:rsidRPr="00C07E0E" w:rsidRDefault="007A3004" w:rsidP="00C97821">
      <w:pPr>
        <w:spacing w:line="276" w:lineRule="auto"/>
        <w:jc w:val="both"/>
      </w:pPr>
      <w:r w:rsidRPr="00C07E0E">
        <w:t xml:space="preserve">  dokonuje wyboru najkorzystniejszej oferty, zgodnie z art. 239 ustawy, złożonej przez:</w:t>
      </w:r>
    </w:p>
    <w:p w14:paraId="0D352A88" w14:textId="77777777" w:rsidR="007A3004" w:rsidRPr="00C07E0E" w:rsidRDefault="007A3004" w:rsidP="00C97821">
      <w:pPr>
        <w:spacing w:line="276" w:lineRule="auto"/>
        <w:jc w:val="both"/>
      </w:pPr>
    </w:p>
    <w:p w14:paraId="2A600F26" w14:textId="77777777" w:rsidR="00800572" w:rsidRPr="00C07E0E" w:rsidRDefault="00800572" w:rsidP="00C97821">
      <w:pPr>
        <w:spacing w:line="276" w:lineRule="auto"/>
        <w:jc w:val="center"/>
        <w:rPr>
          <w:rFonts w:eastAsia="Calibri"/>
          <w:lang w:eastAsia="en-US"/>
        </w:rPr>
      </w:pPr>
    </w:p>
    <w:p w14:paraId="6C01B96E" w14:textId="2DEE9246" w:rsidR="00073026" w:rsidRPr="00C07E0E" w:rsidRDefault="00073026" w:rsidP="00C97821">
      <w:pPr>
        <w:spacing w:line="276" w:lineRule="auto"/>
      </w:pPr>
      <w:r w:rsidRPr="00C07E0E">
        <w:t xml:space="preserve"> - część I:</w:t>
      </w:r>
    </w:p>
    <w:p w14:paraId="1933AEC5" w14:textId="77777777" w:rsidR="00073026" w:rsidRPr="00C07E0E" w:rsidRDefault="00073026" w:rsidP="00C97821">
      <w:pPr>
        <w:spacing w:line="276" w:lineRule="auto"/>
        <w:jc w:val="both"/>
      </w:pPr>
    </w:p>
    <w:p w14:paraId="00C24C39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 xml:space="preserve">Przedsiębiorstwo Eksploatacji Urządzeń Komunalnych </w:t>
      </w:r>
    </w:p>
    <w:p w14:paraId="38F2E4F9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PEUK Sp. z o.o.</w:t>
      </w:r>
    </w:p>
    <w:p w14:paraId="5946FC20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ul. Szwoleżerów 3</w:t>
      </w:r>
    </w:p>
    <w:p w14:paraId="13432A80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71-061 Szczecin</w:t>
      </w:r>
    </w:p>
    <w:p w14:paraId="218AAB75" w14:textId="77777777" w:rsidR="00073026" w:rsidRPr="00C07E0E" w:rsidRDefault="00073026" w:rsidP="00C97821">
      <w:pPr>
        <w:spacing w:line="276" w:lineRule="auto"/>
        <w:jc w:val="both"/>
        <w:rPr>
          <w:b/>
          <w:bCs/>
        </w:rPr>
      </w:pPr>
    </w:p>
    <w:p w14:paraId="12C21FEF" w14:textId="073522E6" w:rsidR="00073026" w:rsidRDefault="00073026" w:rsidP="00C97821">
      <w:pPr>
        <w:spacing w:line="276" w:lineRule="auto"/>
        <w:ind w:left="34"/>
        <w:jc w:val="both"/>
        <w:rPr>
          <w:i/>
        </w:rPr>
      </w:pPr>
      <w:r w:rsidRPr="00C07E0E">
        <w:rPr>
          <w:i/>
        </w:rPr>
        <w:t>Punktacja:</w:t>
      </w:r>
    </w:p>
    <w:p w14:paraId="2A35D407" w14:textId="77777777" w:rsidR="006E6DCC" w:rsidRPr="00E93C67" w:rsidRDefault="006E6DCC" w:rsidP="00C97821">
      <w:pPr>
        <w:spacing w:line="276" w:lineRule="auto"/>
        <w:ind w:left="34"/>
        <w:jc w:val="both"/>
      </w:pPr>
      <w:r w:rsidRPr="00E93C67">
        <w:rPr>
          <w:u w:val="single"/>
        </w:rPr>
        <w:t>Oferta nr 1</w:t>
      </w:r>
      <w:r w:rsidRPr="00E93C67">
        <w:t xml:space="preserve"> –  Przedsiębiorstwo Eksploatacji Urządzeń Komunalnych PEUK Sp. z o.o.</w:t>
      </w:r>
    </w:p>
    <w:p w14:paraId="6E13E18A" w14:textId="77777777" w:rsidR="006E6DCC" w:rsidRPr="00E93C67" w:rsidRDefault="006E6DCC" w:rsidP="00C97821">
      <w:pPr>
        <w:spacing w:line="276" w:lineRule="auto"/>
        <w:ind w:left="708" w:firstLine="708"/>
        <w:jc w:val="both"/>
      </w:pPr>
      <w:r w:rsidRPr="00E93C67">
        <w:t>ul. Szwoleżerów 3, 71-061 Szczecin</w:t>
      </w:r>
    </w:p>
    <w:p w14:paraId="0BC0528A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C1 = 0,01 zł / 0,01 zł x 100 pkt x 20 % = 20,00 pkt</w:t>
      </w:r>
    </w:p>
    <w:p w14:paraId="6C2B1EB8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C2 = 24,84 zł / 24,84 zł x 100 pkt x 25 % = 25,00 pkt</w:t>
      </w:r>
    </w:p>
    <w:p w14:paraId="4D466796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C3 = 0,0</w:t>
      </w:r>
      <w:r>
        <w:rPr>
          <w:color w:val="000000"/>
        </w:rPr>
        <w:t>1</w:t>
      </w:r>
      <w:r w:rsidRPr="00E93C67">
        <w:rPr>
          <w:color w:val="000000"/>
        </w:rPr>
        <w:t xml:space="preserve"> zł / 0,0</w:t>
      </w:r>
      <w:r>
        <w:rPr>
          <w:color w:val="000000"/>
        </w:rPr>
        <w:t>1</w:t>
      </w:r>
      <w:r w:rsidRPr="00E93C67">
        <w:rPr>
          <w:color w:val="000000"/>
        </w:rPr>
        <w:t xml:space="preserve"> zł x 100 pkt x 15 % = </w:t>
      </w:r>
      <w:r>
        <w:rPr>
          <w:color w:val="000000"/>
        </w:rPr>
        <w:t>15</w:t>
      </w:r>
      <w:r w:rsidRPr="00E93C67">
        <w:rPr>
          <w:color w:val="000000"/>
        </w:rPr>
        <w:t>,00 pkt</w:t>
      </w:r>
    </w:p>
    <w:p w14:paraId="2100D151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 xml:space="preserve">C = </w:t>
      </w:r>
      <w:r>
        <w:rPr>
          <w:color w:val="000000"/>
        </w:rPr>
        <w:t>15</w:t>
      </w:r>
      <w:r w:rsidRPr="00E93C67">
        <w:rPr>
          <w:color w:val="000000"/>
        </w:rPr>
        <w:t xml:space="preserve">,00 pkt + 25,00 pkt + 15,00 pkt = </w:t>
      </w:r>
      <w:r>
        <w:rPr>
          <w:color w:val="000000"/>
        </w:rPr>
        <w:t>60</w:t>
      </w:r>
      <w:r w:rsidRPr="00E93C67">
        <w:rPr>
          <w:color w:val="000000"/>
        </w:rPr>
        <w:t>,00 pkt</w:t>
      </w:r>
    </w:p>
    <w:p w14:paraId="376AD283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K = 40,00 pkt</w:t>
      </w:r>
    </w:p>
    <w:p w14:paraId="181ACD60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 xml:space="preserve">S = </w:t>
      </w:r>
      <w:r>
        <w:rPr>
          <w:color w:val="000000"/>
        </w:rPr>
        <w:t>6</w:t>
      </w:r>
      <w:r w:rsidRPr="00E93C67">
        <w:rPr>
          <w:color w:val="000000"/>
        </w:rPr>
        <w:t xml:space="preserve">0,00 pkt + 40,00 pkt = </w:t>
      </w:r>
      <w:r>
        <w:rPr>
          <w:color w:val="000000"/>
        </w:rPr>
        <w:t>10</w:t>
      </w:r>
      <w:r w:rsidRPr="00E93C67">
        <w:rPr>
          <w:color w:val="000000"/>
        </w:rPr>
        <w:t>0,00 pkt</w:t>
      </w:r>
    </w:p>
    <w:p w14:paraId="2BB24CDE" w14:textId="77777777" w:rsidR="00073026" w:rsidRPr="00C07E0E" w:rsidRDefault="00073026" w:rsidP="00C97821">
      <w:pPr>
        <w:tabs>
          <w:tab w:val="left" w:pos="-5812"/>
        </w:tabs>
        <w:spacing w:line="276" w:lineRule="auto"/>
        <w:rPr>
          <w:color w:val="000000"/>
        </w:rPr>
      </w:pPr>
    </w:p>
    <w:p w14:paraId="5091893D" w14:textId="0799AF81" w:rsidR="00073026" w:rsidRPr="00C07E0E" w:rsidRDefault="00073026" w:rsidP="00C97821">
      <w:pPr>
        <w:spacing w:line="276" w:lineRule="auto"/>
      </w:pPr>
      <w:r w:rsidRPr="00C07E0E">
        <w:t>- część II:</w:t>
      </w:r>
    </w:p>
    <w:p w14:paraId="7A4ACE3C" w14:textId="77777777" w:rsidR="00073026" w:rsidRPr="00C07E0E" w:rsidRDefault="00073026" w:rsidP="00C97821">
      <w:pPr>
        <w:spacing w:line="276" w:lineRule="auto"/>
        <w:jc w:val="both"/>
      </w:pPr>
    </w:p>
    <w:p w14:paraId="26C0B37A" w14:textId="112208DF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 xml:space="preserve">Przedsiębiorstwo Eksploatacji Urządzeń Komunalnych </w:t>
      </w:r>
    </w:p>
    <w:p w14:paraId="49B20904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PEUK Sp. z o.o.</w:t>
      </w:r>
    </w:p>
    <w:p w14:paraId="4E10B30C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ul. Szwoleżerów 3</w:t>
      </w:r>
    </w:p>
    <w:p w14:paraId="71B1AFF8" w14:textId="77777777" w:rsidR="00073026" w:rsidRPr="00C07E0E" w:rsidRDefault="00073026" w:rsidP="00C97821">
      <w:pPr>
        <w:spacing w:line="276" w:lineRule="auto"/>
        <w:ind w:left="34"/>
        <w:jc w:val="both"/>
        <w:rPr>
          <w:b/>
          <w:bCs/>
        </w:rPr>
      </w:pPr>
      <w:r w:rsidRPr="00C07E0E">
        <w:rPr>
          <w:b/>
          <w:bCs/>
        </w:rPr>
        <w:t>71-061 Szczecin</w:t>
      </w:r>
    </w:p>
    <w:p w14:paraId="01D26508" w14:textId="77777777" w:rsidR="00073026" w:rsidRPr="00C07E0E" w:rsidRDefault="00073026" w:rsidP="00C97821">
      <w:pPr>
        <w:spacing w:line="276" w:lineRule="auto"/>
        <w:jc w:val="both"/>
        <w:rPr>
          <w:b/>
          <w:bCs/>
        </w:rPr>
      </w:pPr>
    </w:p>
    <w:p w14:paraId="1EF1468D" w14:textId="3FF63A3E" w:rsidR="00073026" w:rsidRDefault="00073026" w:rsidP="00C97821">
      <w:pPr>
        <w:spacing w:line="276" w:lineRule="auto"/>
        <w:ind w:left="34"/>
        <w:jc w:val="both"/>
        <w:rPr>
          <w:i/>
          <w:iCs/>
        </w:rPr>
      </w:pPr>
      <w:r w:rsidRPr="00C07E0E">
        <w:rPr>
          <w:i/>
          <w:iCs/>
        </w:rPr>
        <w:t>Punktacja:</w:t>
      </w:r>
    </w:p>
    <w:p w14:paraId="6571CA55" w14:textId="77777777" w:rsidR="006E6DCC" w:rsidRPr="00E93C67" w:rsidRDefault="006E6DCC" w:rsidP="00C97821">
      <w:pPr>
        <w:spacing w:line="276" w:lineRule="auto"/>
        <w:ind w:left="34"/>
        <w:jc w:val="both"/>
      </w:pPr>
      <w:r w:rsidRPr="00E93C67">
        <w:rPr>
          <w:u w:val="single"/>
        </w:rPr>
        <w:t>Oferta nr 1</w:t>
      </w:r>
      <w:r w:rsidRPr="00E93C67">
        <w:t xml:space="preserve"> –  Przedsiębiorstwo Eksploatacji Urządzeń Komunalnych PEUK Sp. z o.o.</w:t>
      </w:r>
    </w:p>
    <w:p w14:paraId="596C08D4" w14:textId="77777777" w:rsidR="006E6DCC" w:rsidRPr="00E93C67" w:rsidRDefault="006E6DCC" w:rsidP="00C97821">
      <w:pPr>
        <w:spacing w:line="276" w:lineRule="auto"/>
        <w:ind w:left="708" w:firstLine="708"/>
        <w:jc w:val="both"/>
      </w:pPr>
      <w:r w:rsidRPr="00E93C67">
        <w:t>ul. Szwoleżerów 3, 71-061 Szczecin</w:t>
      </w:r>
    </w:p>
    <w:p w14:paraId="209B80B6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C1 = 4 000,</w:t>
      </w:r>
      <w:r>
        <w:rPr>
          <w:color w:val="000000"/>
        </w:rPr>
        <w:t>00</w:t>
      </w:r>
      <w:r w:rsidRPr="00E93C67">
        <w:rPr>
          <w:color w:val="000000"/>
        </w:rPr>
        <w:t xml:space="preserve"> zł / 4 000,00 zł x 100 pkt x 20 % = 20,00 pkt</w:t>
      </w:r>
    </w:p>
    <w:p w14:paraId="08A59BD7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C2 = 24,84 zł / 24,84 zł x 100 pkt x 25 % = 25,00 pkt</w:t>
      </w:r>
    </w:p>
    <w:p w14:paraId="545832CA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C3 = 0,0</w:t>
      </w:r>
      <w:r>
        <w:rPr>
          <w:color w:val="000000"/>
        </w:rPr>
        <w:t>1</w:t>
      </w:r>
      <w:r w:rsidRPr="00E93C67">
        <w:rPr>
          <w:color w:val="000000"/>
        </w:rPr>
        <w:t xml:space="preserve"> zł / 0,0</w:t>
      </w:r>
      <w:r>
        <w:rPr>
          <w:color w:val="000000"/>
        </w:rPr>
        <w:t>1</w:t>
      </w:r>
      <w:r w:rsidRPr="00E93C67">
        <w:rPr>
          <w:color w:val="000000"/>
        </w:rPr>
        <w:t xml:space="preserve"> zł x 100 pkt x 15 % = </w:t>
      </w:r>
      <w:r>
        <w:rPr>
          <w:color w:val="000000"/>
        </w:rPr>
        <w:t>15</w:t>
      </w:r>
      <w:r w:rsidRPr="00E93C67">
        <w:rPr>
          <w:color w:val="000000"/>
        </w:rPr>
        <w:t>,00 pkt</w:t>
      </w:r>
    </w:p>
    <w:p w14:paraId="56A14540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 xml:space="preserve">C = </w:t>
      </w:r>
      <w:r>
        <w:rPr>
          <w:color w:val="000000"/>
        </w:rPr>
        <w:t>15</w:t>
      </w:r>
      <w:r w:rsidRPr="00E93C67">
        <w:rPr>
          <w:color w:val="000000"/>
        </w:rPr>
        <w:t xml:space="preserve">,00 pkt + 25,00 pkt + 15,00 pkt = </w:t>
      </w:r>
      <w:r>
        <w:rPr>
          <w:color w:val="000000"/>
        </w:rPr>
        <w:t>6</w:t>
      </w:r>
      <w:r w:rsidRPr="00E93C67">
        <w:rPr>
          <w:color w:val="000000"/>
        </w:rPr>
        <w:t>0,00 pkt</w:t>
      </w:r>
    </w:p>
    <w:p w14:paraId="03EA883D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>K = 40,00 pkt</w:t>
      </w:r>
    </w:p>
    <w:p w14:paraId="5779336C" w14:textId="77777777" w:rsidR="006E6DCC" w:rsidRPr="00E93C67" w:rsidRDefault="006E6DCC" w:rsidP="00C97821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E93C67">
        <w:rPr>
          <w:color w:val="000000"/>
        </w:rPr>
        <w:t xml:space="preserve">S = </w:t>
      </w:r>
      <w:r>
        <w:rPr>
          <w:color w:val="000000"/>
        </w:rPr>
        <w:t>6</w:t>
      </w:r>
      <w:r w:rsidRPr="00E93C67">
        <w:rPr>
          <w:color w:val="000000"/>
        </w:rPr>
        <w:t xml:space="preserve">0,00 pkt + 40,00 pkt = </w:t>
      </w:r>
      <w:r>
        <w:rPr>
          <w:color w:val="000000"/>
        </w:rPr>
        <w:t>10</w:t>
      </w:r>
      <w:r w:rsidRPr="00E93C67">
        <w:rPr>
          <w:color w:val="000000"/>
        </w:rPr>
        <w:t>0,00 pkt</w:t>
      </w:r>
    </w:p>
    <w:p w14:paraId="4E11CA7C" w14:textId="42ACE1AF" w:rsidR="004F4F85" w:rsidRPr="003F6574" w:rsidRDefault="004F4F85" w:rsidP="00C9782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73026"/>
    <w:rsid w:val="000C16C6"/>
    <w:rsid w:val="000E388F"/>
    <w:rsid w:val="00124552"/>
    <w:rsid w:val="00141D22"/>
    <w:rsid w:val="00152138"/>
    <w:rsid w:val="001B0890"/>
    <w:rsid w:val="00203EB2"/>
    <w:rsid w:val="00204CFD"/>
    <w:rsid w:val="002132D7"/>
    <w:rsid w:val="002939D6"/>
    <w:rsid w:val="002F1EDB"/>
    <w:rsid w:val="00335D5E"/>
    <w:rsid w:val="00366E44"/>
    <w:rsid w:val="00380D1B"/>
    <w:rsid w:val="003C0026"/>
    <w:rsid w:val="003E7B6A"/>
    <w:rsid w:val="003F6574"/>
    <w:rsid w:val="004B3616"/>
    <w:rsid w:val="004C022B"/>
    <w:rsid w:val="004F4F85"/>
    <w:rsid w:val="0051414F"/>
    <w:rsid w:val="00611283"/>
    <w:rsid w:val="006148E1"/>
    <w:rsid w:val="00670BE9"/>
    <w:rsid w:val="006D23C8"/>
    <w:rsid w:val="006E6DCC"/>
    <w:rsid w:val="007677BB"/>
    <w:rsid w:val="007A3004"/>
    <w:rsid w:val="00800572"/>
    <w:rsid w:val="00801EC5"/>
    <w:rsid w:val="00824C55"/>
    <w:rsid w:val="009001D6"/>
    <w:rsid w:val="00943833"/>
    <w:rsid w:val="00962C26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4725"/>
    <w:rsid w:val="00AC3C32"/>
    <w:rsid w:val="00AD32FD"/>
    <w:rsid w:val="00AF4672"/>
    <w:rsid w:val="00BC1355"/>
    <w:rsid w:val="00C07E0E"/>
    <w:rsid w:val="00C20ED4"/>
    <w:rsid w:val="00C47D54"/>
    <w:rsid w:val="00C60264"/>
    <w:rsid w:val="00C679C6"/>
    <w:rsid w:val="00C97821"/>
    <w:rsid w:val="00CA64C3"/>
    <w:rsid w:val="00D11986"/>
    <w:rsid w:val="00D13A2C"/>
    <w:rsid w:val="00D56BF4"/>
    <w:rsid w:val="00D63DC3"/>
    <w:rsid w:val="00D82AC3"/>
    <w:rsid w:val="00D90CB9"/>
    <w:rsid w:val="00E009B1"/>
    <w:rsid w:val="00E704E8"/>
    <w:rsid w:val="00E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13</cp:revision>
  <cp:lastPrinted>2021-05-20T10:06:00Z</cp:lastPrinted>
  <dcterms:created xsi:type="dcterms:W3CDTF">2021-11-16T08:48:00Z</dcterms:created>
  <dcterms:modified xsi:type="dcterms:W3CDTF">2024-12-16T10:57:00Z</dcterms:modified>
</cp:coreProperties>
</file>