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1AE2" w14:textId="337924DB" w:rsidR="00105FDA" w:rsidRPr="000755BB" w:rsidRDefault="00061B86" w:rsidP="000755BB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76E08812" w14:textId="77777777" w:rsidR="000755BB" w:rsidRDefault="000755BB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10993A90" w14:textId="4987B96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AA0464D" w14:textId="77777777" w:rsidR="003E6DBE" w:rsidRPr="003E6DBE" w:rsidRDefault="003E6DBE" w:rsidP="003E6DBE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3E6DBE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„Zimowe utrzymanie ulic i dróg na terenie gminy Tuchów 2021 / 2022"</w:t>
      </w:r>
    </w:p>
    <w:p w14:paraId="7E37AA4C" w14:textId="17DD3E97" w:rsidR="00F83010" w:rsidRPr="003A4F35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14503B">
        <w:rPr>
          <w:rFonts w:asciiTheme="minorHAnsi" w:hAnsiTheme="minorHAnsi" w:cstheme="minorHAnsi"/>
        </w:rPr>
        <w:t>6</w:t>
      </w:r>
      <w:r w:rsidR="00061B86" w:rsidRPr="003A4F35">
        <w:rPr>
          <w:rFonts w:asciiTheme="minorHAnsi" w:hAnsiTheme="minorHAnsi" w:cstheme="minorHAnsi"/>
        </w:rPr>
        <w:t>/2021</w:t>
      </w:r>
    </w:p>
    <w:p w14:paraId="189DCA6C" w14:textId="786B4A67" w:rsidR="00D73A9F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50"/>
        <w:gridCol w:w="2989"/>
        <w:gridCol w:w="1276"/>
        <w:gridCol w:w="1276"/>
        <w:gridCol w:w="992"/>
        <w:gridCol w:w="709"/>
        <w:gridCol w:w="992"/>
        <w:gridCol w:w="1276"/>
      </w:tblGrid>
      <w:tr w:rsidR="005B43BF" w:rsidRPr="00D73A9F" w14:paraId="04F31E85" w14:textId="77777777" w:rsidTr="005B43BF">
        <w:trPr>
          <w:trHeight w:val="525"/>
        </w:trPr>
        <w:tc>
          <w:tcPr>
            <w:tcW w:w="550" w:type="dxa"/>
            <w:vMerge w:val="restart"/>
            <w:shd w:val="clear" w:color="auto" w:fill="EDEDED" w:themeFill="accent3" w:themeFillTint="33"/>
            <w:hideMark/>
          </w:tcPr>
          <w:p w14:paraId="02599123" w14:textId="77777777" w:rsidR="005B43BF" w:rsidRPr="00CE0E4D" w:rsidRDefault="005B43B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989" w:type="dxa"/>
            <w:vMerge w:val="restart"/>
            <w:shd w:val="clear" w:color="auto" w:fill="EDEDED" w:themeFill="accent3" w:themeFillTint="33"/>
            <w:hideMark/>
          </w:tcPr>
          <w:p w14:paraId="4121AEB3" w14:textId="77777777" w:rsidR="005B43BF" w:rsidRPr="00CE0E4D" w:rsidRDefault="005B43B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  <w:hideMark/>
          </w:tcPr>
          <w:p w14:paraId="73EF5911" w14:textId="5FA42992" w:rsidR="005B43BF" w:rsidRPr="00CE0E4D" w:rsidRDefault="005B43BF" w:rsidP="00D73A9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Szacunkowa ilość km</w:t>
            </w:r>
          </w:p>
          <w:p w14:paraId="51AADC74" w14:textId="57084942" w:rsidR="005B43BF" w:rsidRPr="00CE0E4D" w:rsidRDefault="005B43BF" w:rsidP="00D73A9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(w km)</w:t>
            </w:r>
          </w:p>
          <w:p w14:paraId="4437F1B4" w14:textId="22D82715" w:rsidR="005B43BF" w:rsidRPr="00CE0E4D" w:rsidRDefault="005B43B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969" w:type="dxa"/>
            <w:gridSpan w:val="4"/>
            <w:shd w:val="clear" w:color="auto" w:fill="EDEDED" w:themeFill="accent3" w:themeFillTint="33"/>
          </w:tcPr>
          <w:p w14:paraId="31406DB8" w14:textId="5B1CC311" w:rsidR="005B43BF" w:rsidRPr="00CE0E4D" w:rsidRDefault="005B43BF" w:rsidP="00D73A9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Cena za 1 km</w:t>
            </w:r>
          </w:p>
        </w:tc>
        <w:tc>
          <w:tcPr>
            <w:tcW w:w="1276" w:type="dxa"/>
            <w:shd w:val="clear" w:color="auto" w:fill="EDEDED" w:themeFill="accent3" w:themeFillTint="33"/>
            <w:hideMark/>
          </w:tcPr>
          <w:p w14:paraId="0FBDF1D4" w14:textId="77777777" w:rsidR="005B43BF" w:rsidRPr="00CE0E4D" w:rsidRDefault="005B43B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Łączna cena</w:t>
            </w:r>
          </w:p>
        </w:tc>
      </w:tr>
      <w:tr w:rsidR="005B43BF" w:rsidRPr="00D73A9F" w14:paraId="45AB5C62" w14:textId="77777777" w:rsidTr="005B43BF">
        <w:trPr>
          <w:trHeight w:val="901"/>
        </w:trPr>
        <w:tc>
          <w:tcPr>
            <w:tcW w:w="550" w:type="dxa"/>
            <w:vMerge/>
            <w:shd w:val="clear" w:color="auto" w:fill="EDEDED" w:themeFill="accent3" w:themeFillTint="33"/>
            <w:hideMark/>
          </w:tcPr>
          <w:p w14:paraId="7DE6993F" w14:textId="77777777" w:rsidR="005B43BF" w:rsidRPr="00CE0E4D" w:rsidRDefault="005B43B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89" w:type="dxa"/>
            <w:vMerge/>
            <w:shd w:val="clear" w:color="auto" w:fill="EDEDED" w:themeFill="accent3" w:themeFillTint="33"/>
            <w:hideMark/>
          </w:tcPr>
          <w:p w14:paraId="12920A4A" w14:textId="77777777" w:rsidR="005B43BF" w:rsidRPr="00CE0E4D" w:rsidRDefault="005B43B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  <w:hideMark/>
          </w:tcPr>
          <w:p w14:paraId="07A16ADD" w14:textId="6D0771EF" w:rsidR="005B43BF" w:rsidRPr="00CE0E4D" w:rsidRDefault="005B43B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hideMark/>
          </w:tcPr>
          <w:p w14:paraId="1B4381A4" w14:textId="07D13956" w:rsidR="005B43BF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</w:t>
            </w: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etto</w:t>
            </w:r>
          </w:p>
          <w:p w14:paraId="568D59AE" w14:textId="7CD8911A" w:rsidR="005B43BF" w:rsidRPr="00CE0E4D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82C6A27" w14:textId="42402128" w:rsidR="005B43BF" w:rsidRPr="00CE0E4D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Stawka podatku VAT (w %)</w:t>
            </w:r>
          </w:p>
        </w:tc>
        <w:tc>
          <w:tcPr>
            <w:tcW w:w="709" w:type="dxa"/>
            <w:shd w:val="clear" w:color="auto" w:fill="EDEDED" w:themeFill="accent3" w:themeFillTint="33"/>
            <w:hideMark/>
          </w:tcPr>
          <w:p w14:paraId="27816BFA" w14:textId="059A0728" w:rsidR="005B43BF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VAT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07B6474C" w14:textId="10D54CED" w:rsidR="005B43BF" w:rsidRPr="00CE0E4D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678389E2" w14:textId="77777777" w:rsidR="008A0E0F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Brutto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081AC371" w14:textId="0670DC30" w:rsidR="005B43BF" w:rsidRDefault="008A0E0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(w zł)</w:t>
            </w: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B43BF"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(kol. </w:t>
            </w:r>
            <w:r w:rsidR="005B4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4</w:t>
            </w:r>
            <w:r w:rsidR="005B43BF"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B4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+</w:t>
            </w:r>
            <w:r w:rsidR="005B43BF"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kol. 6)</w:t>
            </w:r>
            <w:r w:rsidR="005B43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76D9F557" w14:textId="0EC2B362" w:rsidR="005B43BF" w:rsidRPr="00CE0E4D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hideMark/>
          </w:tcPr>
          <w:p w14:paraId="5D9410CB" w14:textId="77777777" w:rsidR="008A0E0F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brutto </w:t>
            </w:r>
          </w:p>
          <w:p w14:paraId="2B46D86F" w14:textId="77777777" w:rsidR="008A0E0F" w:rsidRDefault="008A0E0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(w zł)</w:t>
            </w: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098E2127" w14:textId="063B4807" w:rsidR="005B43BF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(kol. 3 * kol. 6)</w:t>
            </w:r>
          </w:p>
          <w:p w14:paraId="10D13A04" w14:textId="6E462F02" w:rsidR="005B43BF" w:rsidRPr="00CE0E4D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B43BF" w:rsidRPr="00D73A9F" w14:paraId="3D434955" w14:textId="77777777" w:rsidTr="005B43BF">
        <w:trPr>
          <w:trHeight w:val="315"/>
        </w:trPr>
        <w:tc>
          <w:tcPr>
            <w:tcW w:w="550" w:type="dxa"/>
            <w:shd w:val="clear" w:color="auto" w:fill="EDEDED" w:themeFill="accent3" w:themeFillTint="33"/>
            <w:hideMark/>
          </w:tcPr>
          <w:p w14:paraId="136B090A" w14:textId="77777777" w:rsidR="005B43BF" w:rsidRPr="00CE0E4D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989" w:type="dxa"/>
            <w:shd w:val="clear" w:color="auto" w:fill="EDEDED" w:themeFill="accent3" w:themeFillTint="33"/>
            <w:hideMark/>
          </w:tcPr>
          <w:p w14:paraId="0C46896C" w14:textId="77777777" w:rsidR="005B43BF" w:rsidRPr="00CE0E4D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276" w:type="dxa"/>
            <w:shd w:val="clear" w:color="auto" w:fill="EDEDED" w:themeFill="accent3" w:themeFillTint="33"/>
            <w:hideMark/>
          </w:tcPr>
          <w:p w14:paraId="09129DF9" w14:textId="77777777" w:rsidR="005B43BF" w:rsidRPr="00CE0E4D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EDEDED" w:themeFill="accent3" w:themeFillTint="33"/>
            <w:hideMark/>
          </w:tcPr>
          <w:p w14:paraId="2A43139A" w14:textId="77777777" w:rsidR="005B43BF" w:rsidRPr="00CE0E4D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111E4B2" w14:textId="6F77BDBE" w:rsidR="005B43BF" w:rsidRPr="00CE0E4D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A53D2FC" w14:textId="5FB70E5E" w:rsidR="005B43BF" w:rsidRPr="00CE0E4D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CD1F7CC" w14:textId="0CAF1F2B" w:rsidR="005B43BF" w:rsidRPr="00CE0E4D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5FEDB4F0" w14:textId="00915A09" w:rsidR="005B43BF" w:rsidRPr="00CE0E4D" w:rsidRDefault="005B43BF" w:rsidP="005B43B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8</w:t>
            </w:r>
          </w:p>
        </w:tc>
      </w:tr>
      <w:tr w:rsidR="005B43BF" w:rsidRPr="00D73A9F" w14:paraId="4D635744" w14:textId="77777777" w:rsidTr="005B43BF">
        <w:trPr>
          <w:trHeight w:val="315"/>
        </w:trPr>
        <w:tc>
          <w:tcPr>
            <w:tcW w:w="550" w:type="dxa"/>
            <w:hideMark/>
          </w:tcPr>
          <w:p w14:paraId="59611C2B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989" w:type="dxa"/>
            <w:hideMark/>
          </w:tcPr>
          <w:p w14:paraId="7D8272BC" w14:textId="4DAA67B6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Odśnieżanie ulicy I kat. </w:t>
            </w:r>
          </w:p>
        </w:tc>
        <w:tc>
          <w:tcPr>
            <w:tcW w:w="1276" w:type="dxa"/>
            <w:noWrap/>
            <w:hideMark/>
          </w:tcPr>
          <w:p w14:paraId="1078A3B1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2304,13</w:t>
            </w:r>
          </w:p>
        </w:tc>
        <w:tc>
          <w:tcPr>
            <w:tcW w:w="1276" w:type="dxa"/>
            <w:hideMark/>
          </w:tcPr>
          <w:p w14:paraId="7F2C677B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</w:tcPr>
          <w:p w14:paraId="76A475E8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hideMark/>
          </w:tcPr>
          <w:p w14:paraId="658AE400" w14:textId="267F2468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1C59B9D4" w14:textId="32621459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5FA4B93E" w14:textId="06EBDD98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B43BF" w:rsidRPr="00D73A9F" w14:paraId="6F460F84" w14:textId="77777777" w:rsidTr="005B43BF">
        <w:trPr>
          <w:trHeight w:val="780"/>
        </w:trPr>
        <w:tc>
          <w:tcPr>
            <w:tcW w:w="550" w:type="dxa"/>
            <w:hideMark/>
          </w:tcPr>
          <w:p w14:paraId="79ADD5B4" w14:textId="6F2AED68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989" w:type="dxa"/>
            <w:hideMark/>
          </w:tcPr>
          <w:p w14:paraId="1CEC5474" w14:textId="36C73F6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Posypanie ulicy I kat. środkiem chemicznym w postaci stałej chlorek sodu  (sól drogowa) w </w:t>
            </w: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proporcjach: sól  15 %,  kruszywo 85 %</w:t>
            </w:r>
          </w:p>
        </w:tc>
        <w:tc>
          <w:tcPr>
            <w:tcW w:w="1276" w:type="dxa"/>
            <w:noWrap/>
            <w:hideMark/>
          </w:tcPr>
          <w:p w14:paraId="31709592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776,20</w:t>
            </w:r>
          </w:p>
        </w:tc>
        <w:tc>
          <w:tcPr>
            <w:tcW w:w="1276" w:type="dxa"/>
            <w:hideMark/>
          </w:tcPr>
          <w:p w14:paraId="4726DB0E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</w:tcPr>
          <w:p w14:paraId="6E30D1FB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hideMark/>
          </w:tcPr>
          <w:p w14:paraId="38AE79D5" w14:textId="1E4C3F9B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1884C0BD" w14:textId="660A1F30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3D57E056" w14:textId="45CA606F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B43BF" w:rsidRPr="00D73A9F" w14:paraId="0196CC10" w14:textId="77777777" w:rsidTr="005B43BF">
        <w:trPr>
          <w:trHeight w:val="315"/>
        </w:trPr>
        <w:tc>
          <w:tcPr>
            <w:tcW w:w="550" w:type="dxa"/>
            <w:hideMark/>
          </w:tcPr>
          <w:p w14:paraId="6DCE37B5" w14:textId="7E09BA9B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989" w:type="dxa"/>
            <w:hideMark/>
          </w:tcPr>
          <w:p w14:paraId="1B3C053B" w14:textId="573540F6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Odśnieżanie ulicy II kat. </w:t>
            </w:r>
          </w:p>
        </w:tc>
        <w:tc>
          <w:tcPr>
            <w:tcW w:w="1276" w:type="dxa"/>
            <w:noWrap/>
            <w:hideMark/>
          </w:tcPr>
          <w:p w14:paraId="68A16041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1009,89</w:t>
            </w:r>
          </w:p>
        </w:tc>
        <w:tc>
          <w:tcPr>
            <w:tcW w:w="1276" w:type="dxa"/>
            <w:hideMark/>
          </w:tcPr>
          <w:p w14:paraId="11F683D2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</w:tcPr>
          <w:p w14:paraId="7BAA7E16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hideMark/>
          </w:tcPr>
          <w:p w14:paraId="392BB979" w14:textId="61F47E9F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5D773AE9" w14:textId="2274DDE2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4D02DAF5" w14:textId="2D5B6116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B43BF" w:rsidRPr="00D73A9F" w14:paraId="105E7D49" w14:textId="77777777" w:rsidTr="005B43BF">
        <w:trPr>
          <w:trHeight w:val="780"/>
        </w:trPr>
        <w:tc>
          <w:tcPr>
            <w:tcW w:w="550" w:type="dxa"/>
            <w:hideMark/>
          </w:tcPr>
          <w:p w14:paraId="6E926419" w14:textId="408A3E8B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989" w:type="dxa"/>
            <w:hideMark/>
          </w:tcPr>
          <w:p w14:paraId="0116FC96" w14:textId="01461CB2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Posypanie ulicy II kat. środkiem chemicznym w postaci stałej chlorek sodu  (sól drogowa) w proporcjach: sól  15 %,  kruszywo 85 %</w:t>
            </w:r>
          </w:p>
        </w:tc>
        <w:tc>
          <w:tcPr>
            <w:tcW w:w="1276" w:type="dxa"/>
            <w:noWrap/>
            <w:hideMark/>
          </w:tcPr>
          <w:p w14:paraId="69E4B060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256,62</w:t>
            </w:r>
          </w:p>
        </w:tc>
        <w:tc>
          <w:tcPr>
            <w:tcW w:w="1276" w:type="dxa"/>
            <w:hideMark/>
          </w:tcPr>
          <w:p w14:paraId="054F4153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</w:tcPr>
          <w:p w14:paraId="5669EBA1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hideMark/>
          </w:tcPr>
          <w:p w14:paraId="4C89C20D" w14:textId="56B41A83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5BE64FB4" w14:textId="2BA3FB3C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03DB5527" w14:textId="72124A6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B43BF" w:rsidRPr="00D73A9F" w14:paraId="07E00BCF" w14:textId="77777777" w:rsidTr="005B43BF">
        <w:trPr>
          <w:trHeight w:val="315"/>
        </w:trPr>
        <w:tc>
          <w:tcPr>
            <w:tcW w:w="550" w:type="dxa"/>
            <w:hideMark/>
          </w:tcPr>
          <w:p w14:paraId="13F901E6" w14:textId="7404BE3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989" w:type="dxa"/>
            <w:hideMark/>
          </w:tcPr>
          <w:p w14:paraId="52CA9B79" w14:textId="26355D76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Odśnieżanie ulicy III kat. </w:t>
            </w:r>
          </w:p>
        </w:tc>
        <w:tc>
          <w:tcPr>
            <w:tcW w:w="1276" w:type="dxa"/>
            <w:noWrap/>
            <w:hideMark/>
          </w:tcPr>
          <w:p w14:paraId="41BB5B05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751,01</w:t>
            </w:r>
          </w:p>
        </w:tc>
        <w:tc>
          <w:tcPr>
            <w:tcW w:w="1276" w:type="dxa"/>
            <w:hideMark/>
          </w:tcPr>
          <w:p w14:paraId="4B9F99BF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</w:tcPr>
          <w:p w14:paraId="57C240DD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hideMark/>
          </w:tcPr>
          <w:p w14:paraId="44DA0070" w14:textId="388169BD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7A4FB089" w14:textId="5B279783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22BB5607" w14:textId="4CE9E42B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B43BF" w:rsidRPr="00D73A9F" w14:paraId="11525CF4" w14:textId="77777777" w:rsidTr="005B43BF">
        <w:trPr>
          <w:trHeight w:val="780"/>
        </w:trPr>
        <w:tc>
          <w:tcPr>
            <w:tcW w:w="550" w:type="dxa"/>
            <w:hideMark/>
          </w:tcPr>
          <w:p w14:paraId="1AA3CB9C" w14:textId="6F8098F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989" w:type="dxa"/>
            <w:hideMark/>
          </w:tcPr>
          <w:p w14:paraId="18C6D03A" w14:textId="5C1B45BB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Posypanie ulicy III kat. środkiem chemicznym w postaci stałej chlorek sodu  (sól drogowa) w proporcjach: sól  15 %,  kruszywo 85 % </w:t>
            </w:r>
          </w:p>
        </w:tc>
        <w:tc>
          <w:tcPr>
            <w:tcW w:w="1276" w:type="dxa"/>
            <w:noWrap/>
            <w:hideMark/>
          </w:tcPr>
          <w:p w14:paraId="1E2F0F86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132,46</w:t>
            </w:r>
          </w:p>
        </w:tc>
        <w:tc>
          <w:tcPr>
            <w:tcW w:w="1276" w:type="dxa"/>
            <w:hideMark/>
          </w:tcPr>
          <w:p w14:paraId="0E7341FA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</w:tcPr>
          <w:p w14:paraId="610236A5" w14:textId="77777777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hideMark/>
          </w:tcPr>
          <w:p w14:paraId="76B6D36E" w14:textId="523F49E2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5EDA2B54" w14:textId="5138B105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7704E1AB" w14:textId="07908DF1" w:rsidR="005B43BF" w:rsidRPr="00D73A9F" w:rsidRDefault="005B43BF" w:rsidP="005B43B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F17337" w:rsidRPr="00E80917" w14:paraId="0662671D" w14:textId="77777777" w:rsidTr="00F17337">
        <w:trPr>
          <w:trHeight w:val="562"/>
        </w:trPr>
        <w:tc>
          <w:tcPr>
            <w:tcW w:w="567" w:type="dxa"/>
            <w:tcBorders>
              <w:right w:val="single" w:sz="4" w:space="0" w:color="auto"/>
            </w:tcBorders>
          </w:tcPr>
          <w:p w14:paraId="72E6F562" w14:textId="77777777" w:rsidR="00F17337" w:rsidRPr="00E80917" w:rsidRDefault="00F17337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0AF02" w14:textId="2D10F470" w:rsidR="00F17337" w:rsidRPr="00E80917" w:rsidRDefault="005B43BF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oferty brutto</w:t>
            </w:r>
            <w:r w:rsidR="00F17337"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="00F17337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526A3B1" w14:textId="77777777" w:rsidR="00F17337" w:rsidRPr="00E80917" w:rsidRDefault="00F17337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F17337" w:rsidRPr="00E80917" w14:paraId="3F65EBA3" w14:textId="77777777" w:rsidTr="00F1733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14:paraId="081A84A7" w14:textId="77777777" w:rsidR="00F17337" w:rsidRDefault="00F17337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FA839" w14:textId="77777777" w:rsidR="00F17337" w:rsidRPr="00E80917" w:rsidRDefault="00F17337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57D54" w14:textId="77777777" w:rsidR="00F17337" w:rsidRPr="00E80917" w:rsidRDefault="00F17337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25A5B56B" w14:textId="77777777" w:rsidR="00F17337" w:rsidRDefault="00F17337" w:rsidP="00CE0E4D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FF0000"/>
          <w:lang w:val="pl-PL"/>
        </w:rPr>
      </w:pPr>
    </w:p>
    <w:p w14:paraId="2E996DF4" w14:textId="73BF7996" w:rsidR="00CE0E4D" w:rsidRPr="004344AE" w:rsidRDefault="00CE0E4D" w:rsidP="00CE0E4D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8A0E0F" w:rsidRPr="008A0E0F">
        <w:rPr>
          <w:rFonts w:asciiTheme="minorHAnsi" w:hAnsiTheme="minorHAnsi" w:cstheme="minorHAnsi"/>
          <w:b/>
          <w:bCs/>
          <w:color w:val="FF0000"/>
          <w:lang w:val="pl-PL"/>
        </w:rPr>
        <w:t xml:space="preserve">Ceny należy podać do dwóch miejsc po przecinku!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53DD2DFD" w14:textId="1FB89FEE" w:rsidR="00D73A9F" w:rsidRPr="004344AE" w:rsidRDefault="00CE0E4D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08DC3A6A" w14:textId="77777777" w:rsidR="00F17337" w:rsidRPr="004344AE" w:rsidRDefault="00F17337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4344AE" w:rsidRPr="004344AE" w14:paraId="0887899E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A00DF" w14:textId="6FC95516" w:rsidR="00673871" w:rsidRPr="004344AE" w:rsidRDefault="00673871" w:rsidP="0067387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02C92" w14:textId="74AF6983" w:rsidR="005F4D45" w:rsidRPr="004344AE" w:rsidRDefault="00673871" w:rsidP="0067387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ADAC6" w14:textId="77777777" w:rsidR="00673871" w:rsidRPr="004344AE" w:rsidRDefault="00673871" w:rsidP="00673871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23B9627" w14:textId="77777777" w:rsidR="00D73A9F" w:rsidRPr="004344AE" w:rsidRDefault="00D73A9F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405838AC" w14:textId="086FC094" w:rsidR="00A8522E" w:rsidRPr="004344AE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</w:t>
      </w:r>
      <w:r w:rsidR="005F4D45" w:rsidRPr="004344AE">
        <w:rPr>
          <w:rFonts w:asciiTheme="minorHAnsi" w:hAnsiTheme="minorHAnsi" w:cstheme="minorHAnsi"/>
          <w:lang w:val="pl-PL"/>
        </w:rPr>
        <w:t xml:space="preserve"> przez Zamawiającego</w:t>
      </w:r>
      <w:r w:rsidRPr="004344AE">
        <w:rPr>
          <w:rFonts w:asciiTheme="minorHAnsi" w:hAnsiTheme="minorHAnsi" w:cstheme="minorHAnsi"/>
          <w:lang w:val="pl-PL"/>
        </w:rPr>
        <w:t>.</w:t>
      </w:r>
    </w:p>
    <w:p w14:paraId="4D186453" w14:textId="77777777" w:rsidR="00A8522E" w:rsidRPr="004344AE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4344AE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4344AE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4344AE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4344AE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4344AE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4344AE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4344AE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4344AE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4344AE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4344AE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4344AE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4344AE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4344AE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4344AE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4344AE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 xml:space="preserve">• </w:t>
      </w:r>
      <w:r w:rsidRPr="003A4F35">
        <w:rPr>
          <w:rFonts w:asciiTheme="minorHAnsi" w:hAnsiTheme="minorHAnsi" w:cstheme="minorHAnsi"/>
          <w:lang w:val="pl-PL"/>
        </w:rPr>
        <w:t>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692842"/>
      <w:docPartObj>
        <w:docPartGallery w:val="Page Numbers (Bottom of Page)"/>
        <w:docPartUnique/>
      </w:docPartObj>
    </w:sdtPr>
    <w:sdtEndPr/>
    <w:sdtContent>
      <w:p w14:paraId="4AD80805" w14:textId="2C10EA30" w:rsidR="000755BB" w:rsidRDefault="000755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723773A" w14:textId="30C6AD67" w:rsidR="00ED3AF1" w:rsidRDefault="008A0E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1088BCD4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14503B">
      <w:rPr>
        <w:rFonts w:ascii="Calibri" w:hAnsi="Calibri" w:cs="Arial"/>
        <w:b/>
        <w:color w:val="000000"/>
        <w:sz w:val="22"/>
        <w:szCs w:val="22"/>
        <w:lang w:val="pl-PL"/>
      </w:rPr>
      <w:t>6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30490"/>
    <w:rsid w:val="00061B86"/>
    <w:rsid w:val="000755BB"/>
    <w:rsid w:val="00105FDA"/>
    <w:rsid w:val="00135B8D"/>
    <w:rsid w:val="0014503B"/>
    <w:rsid w:val="00163687"/>
    <w:rsid w:val="001814EA"/>
    <w:rsid w:val="001E1D9A"/>
    <w:rsid w:val="001F0741"/>
    <w:rsid w:val="0020153B"/>
    <w:rsid w:val="00213554"/>
    <w:rsid w:val="00217B8A"/>
    <w:rsid w:val="00241BB3"/>
    <w:rsid w:val="002C5BEA"/>
    <w:rsid w:val="002E14A6"/>
    <w:rsid w:val="0030521A"/>
    <w:rsid w:val="00314FC2"/>
    <w:rsid w:val="003161A1"/>
    <w:rsid w:val="00326BE2"/>
    <w:rsid w:val="003620C5"/>
    <w:rsid w:val="003A4F35"/>
    <w:rsid w:val="003A57E6"/>
    <w:rsid w:val="003E6DBE"/>
    <w:rsid w:val="004066C3"/>
    <w:rsid w:val="004261DF"/>
    <w:rsid w:val="004344AE"/>
    <w:rsid w:val="004D399D"/>
    <w:rsid w:val="005838D1"/>
    <w:rsid w:val="005B43BF"/>
    <w:rsid w:val="005F4D45"/>
    <w:rsid w:val="00633405"/>
    <w:rsid w:val="00642814"/>
    <w:rsid w:val="00664DA5"/>
    <w:rsid w:val="00673871"/>
    <w:rsid w:val="00691392"/>
    <w:rsid w:val="006D2E0A"/>
    <w:rsid w:val="00706A54"/>
    <w:rsid w:val="007A4B80"/>
    <w:rsid w:val="00827902"/>
    <w:rsid w:val="00847B7F"/>
    <w:rsid w:val="00875E13"/>
    <w:rsid w:val="008A0E0F"/>
    <w:rsid w:val="008B032E"/>
    <w:rsid w:val="00900273"/>
    <w:rsid w:val="009459F9"/>
    <w:rsid w:val="009C36FB"/>
    <w:rsid w:val="00A8522E"/>
    <w:rsid w:val="00AB5CD4"/>
    <w:rsid w:val="00AC77A1"/>
    <w:rsid w:val="00B90593"/>
    <w:rsid w:val="00B92F48"/>
    <w:rsid w:val="00B93555"/>
    <w:rsid w:val="00BA45B5"/>
    <w:rsid w:val="00BB0ADD"/>
    <w:rsid w:val="00C455C8"/>
    <w:rsid w:val="00C56770"/>
    <w:rsid w:val="00C97707"/>
    <w:rsid w:val="00CB3D42"/>
    <w:rsid w:val="00CD5208"/>
    <w:rsid w:val="00CE0E4D"/>
    <w:rsid w:val="00CF5B0E"/>
    <w:rsid w:val="00CF5DCF"/>
    <w:rsid w:val="00D43286"/>
    <w:rsid w:val="00D73A9F"/>
    <w:rsid w:val="00DB4038"/>
    <w:rsid w:val="00DD09B0"/>
    <w:rsid w:val="00E41F30"/>
    <w:rsid w:val="00E87ACC"/>
    <w:rsid w:val="00ED47CE"/>
    <w:rsid w:val="00EF606C"/>
    <w:rsid w:val="00F17337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D7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79</cp:revision>
  <dcterms:created xsi:type="dcterms:W3CDTF">2021-06-22T12:13:00Z</dcterms:created>
  <dcterms:modified xsi:type="dcterms:W3CDTF">2021-10-19T07:06:00Z</dcterms:modified>
</cp:coreProperties>
</file>