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CFA5" w14:textId="4A4D824C" w:rsidR="00A71DE1" w:rsidRPr="00D04BC6" w:rsidRDefault="00D04BC6" w:rsidP="00D04BC6">
      <w:pPr>
        <w:ind w:left="644" w:hanging="360"/>
        <w:jc w:val="right"/>
        <w:rPr>
          <w:b/>
          <w:bCs/>
        </w:rPr>
      </w:pPr>
      <w:r w:rsidRPr="00D04BC6">
        <w:rPr>
          <w:b/>
          <w:bCs/>
        </w:rPr>
        <w:t>załącznik nr 1 do zapytania ofertowego – opis przedmiotu zamówienia</w:t>
      </w:r>
    </w:p>
    <w:p w14:paraId="7403E8AB" w14:textId="10F2F7CA" w:rsidR="00D04BC6" w:rsidRDefault="00D04BC6" w:rsidP="0050258B">
      <w:pPr>
        <w:ind w:left="644" w:hanging="360"/>
        <w:jc w:val="both"/>
      </w:pPr>
    </w:p>
    <w:p w14:paraId="5418BBCD" w14:textId="52BE3B82" w:rsidR="002E5B02" w:rsidRDefault="002E5B02" w:rsidP="003D5920">
      <w:pPr>
        <w:jc w:val="both"/>
      </w:pPr>
      <w:r>
        <w:t>Zakres przedmiotu zamówienia obejmuje:</w:t>
      </w:r>
    </w:p>
    <w:p w14:paraId="1F595178" w14:textId="0C9CEC35" w:rsidR="00A71DE1" w:rsidRPr="00A71DE1" w:rsidRDefault="00A71DE1" w:rsidP="0050258B">
      <w:pPr>
        <w:numPr>
          <w:ilvl w:val="0"/>
          <w:numId w:val="8"/>
        </w:numPr>
        <w:jc w:val="both"/>
      </w:pPr>
      <w:r w:rsidRPr="00A71DE1">
        <w:t>Raportowanie wszelkich niezgodności oraz braków funkcjonalności we wdrażanych, administrowanych rozwiązaniach przez podmioty trzecie</w:t>
      </w:r>
      <w:r w:rsidR="00E2742B">
        <w:t xml:space="preserve"> w zakresie </w:t>
      </w:r>
      <w:r w:rsidR="0084163F">
        <w:t>ich funkcjonowania w</w:t>
      </w:r>
      <w:r w:rsidR="0078123F">
        <w:t> </w:t>
      </w:r>
      <w:r w:rsidR="0084163F">
        <w:t>środowisku informatycznym Muzeum</w:t>
      </w:r>
      <w:r w:rsidR="00D0633E">
        <w:t>;</w:t>
      </w:r>
    </w:p>
    <w:p w14:paraId="409727E9" w14:textId="57802DF4" w:rsidR="00A71DE1" w:rsidRPr="00A71DE1" w:rsidRDefault="00A71DE1" w:rsidP="0050258B">
      <w:pPr>
        <w:numPr>
          <w:ilvl w:val="0"/>
          <w:numId w:val="8"/>
        </w:numPr>
        <w:jc w:val="both"/>
      </w:pPr>
      <w:r w:rsidRPr="00A71DE1">
        <w:t xml:space="preserve">Konsultacje w zakresie rozwoju rozwiązań informatycznych w odniesieniu do trendów i ewolucji zarówno software’owych jak i </w:t>
      </w:r>
      <w:proofErr w:type="spellStart"/>
      <w:r w:rsidRPr="00A71DE1">
        <w:t>hardware’owych</w:t>
      </w:r>
      <w:proofErr w:type="spellEnd"/>
      <w:r w:rsidRPr="00A71DE1">
        <w:t xml:space="preserve"> związanych z przyszłością wszystkich systemów informatycznych działających na terenie </w:t>
      </w:r>
      <w:r w:rsidR="004E1447">
        <w:t>M</w:t>
      </w:r>
      <w:r w:rsidRPr="00A71DE1">
        <w:t>uzeum</w:t>
      </w:r>
      <w:r w:rsidR="00D0633E">
        <w:t>;</w:t>
      </w:r>
    </w:p>
    <w:p w14:paraId="01E2DBC8" w14:textId="38A2A341" w:rsidR="00A71DE1" w:rsidRPr="00A71DE1" w:rsidRDefault="00A71DE1" w:rsidP="0050258B">
      <w:pPr>
        <w:numPr>
          <w:ilvl w:val="0"/>
          <w:numId w:val="8"/>
        </w:numPr>
        <w:jc w:val="both"/>
        <w:rPr>
          <w:bCs/>
        </w:rPr>
      </w:pPr>
      <w:r w:rsidRPr="00A71DE1">
        <w:rPr>
          <w:bCs/>
        </w:rPr>
        <w:t xml:space="preserve">Zarządzanie infrastrukturą </w:t>
      </w:r>
      <w:r w:rsidR="00FC65FD">
        <w:rPr>
          <w:bCs/>
        </w:rPr>
        <w:t>informatyczną</w:t>
      </w:r>
      <w:r w:rsidRPr="00A71DE1">
        <w:rPr>
          <w:bCs/>
        </w:rPr>
        <w:t xml:space="preserve"> Zamawiającego (serwery, macierze, przełączniki sieciowe, </w:t>
      </w:r>
      <w:r w:rsidRPr="00351E49">
        <w:rPr>
          <w:bCs/>
        </w:rPr>
        <w:t>routery</w:t>
      </w:r>
      <w:r w:rsidR="00C9626A" w:rsidRPr="00893861">
        <w:rPr>
          <w:bCs/>
        </w:rPr>
        <w:t>, NAS</w:t>
      </w:r>
      <w:r w:rsidR="007B0D8B" w:rsidRPr="0078123F">
        <w:rPr>
          <w:bCs/>
        </w:rPr>
        <w:t>,</w:t>
      </w:r>
      <w:r w:rsidR="009D0DCB">
        <w:rPr>
          <w:bCs/>
        </w:rPr>
        <w:t xml:space="preserve"> zasilacze</w:t>
      </w:r>
      <w:r w:rsidR="00B41C64" w:rsidRPr="0078123F">
        <w:rPr>
          <w:bCs/>
        </w:rPr>
        <w:t xml:space="preserve"> UPS,</w:t>
      </w:r>
      <w:r w:rsidR="007B0D8B" w:rsidRPr="0078123F">
        <w:rPr>
          <w:bCs/>
        </w:rPr>
        <w:t xml:space="preserve"> systemy wideokonferencyjne, </w:t>
      </w:r>
      <w:r w:rsidR="004E6CE8" w:rsidRPr="0078123F">
        <w:rPr>
          <w:bCs/>
        </w:rPr>
        <w:t>drukarki</w:t>
      </w:r>
      <w:r w:rsidR="000A7444" w:rsidRPr="0078123F">
        <w:rPr>
          <w:bCs/>
        </w:rPr>
        <w:t xml:space="preserve">, </w:t>
      </w:r>
      <w:r w:rsidR="007A4A8E">
        <w:rPr>
          <w:bCs/>
        </w:rPr>
        <w:t>komputery osobiste</w:t>
      </w:r>
      <w:r w:rsidR="005C63F3">
        <w:rPr>
          <w:bCs/>
        </w:rPr>
        <w:t>, tablety</w:t>
      </w:r>
      <w:r w:rsidRPr="00351E49">
        <w:rPr>
          <w:bCs/>
        </w:rPr>
        <w:t>)</w:t>
      </w:r>
      <w:r w:rsidRPr="00A71DE1">
        <w:rPr>
          <w:bCs/>
        </w:rPr>
        <w:t xml:space="preserve"> w ramach </w:t>
      </w:r>
      <w:r w:rsidR="008C69D4">
        <w:rPr>
          <w:bCs/>
        </w:rPr>
        <w:t>2</w:t>
      </w:r>
      <w:r w:rsidRPr="00A71DE1">
        <w:rPr>
          <w:bCs/>
        </w:rPr>
        <w:t xml:space="preserve"> linii wsparcia IT</w:t>
      </w:r>
      <w:r w:rsidR="00D0633E">
        <w:rPr>
          <w:bCs/>
        </w:rPr>
        <w:t>;</w:t>
      </w:r>
    </w:p>
    <w:p w14:paraId="77163BBA" w14:textId="730E1216" w:rsidR="00A71DE1" w:rsidRPr="00A71DE1" w:rsidRDefault="00A71DE1" w:rsidP="0050258B">
      <w:pPr>
        <w:numPr>
          <w:ilvl w:val="0"/>
          <w:numId w:val="8"/>
        </w:numPr>
        <w:jc w:val="both"/>
      </w:pPr>
      <w:r w:rsidRPr="00A71DE1">
        <w:t>Zarządzanie</w:t>
      </w:r>
      <w:r w:rsidR="00BD06F7">
        <w:t xml:space="preserve"> istniejącymi</w:t>
      </w:r>
      <w:r w:rsidRPr="00A71DE1">
        <w:t xml:space="preserve"> systemami informatycznymi Zamawiającego oraz wsparcie działań administratorów, zapewniające sprawne funkcjonowanie i zabezpieczenie systemów informatycznych Zamawiającego przed niepowołanym dostępem w ramach </w:t>
      </w:r>
      <w:r w:rsidR="008C69D4">
        <w:t>2</w:t>
      </w:r>
      <w:r w:rsidRPr="00A71DE1">
        <w:t xml:space="preserve"> linii wsparcia IT</w:t>
      </w:r>
      <w:r w:rsidR="00D0633E">
        <w:t>;</w:t>
      </w:r>
    </w:p>
    <w:p w14:paraId="2AFE57FE" w14:textId="01D4D6F8" w:rsidR="00A71DE1" w:rsidRPr="00A71DE1" w:rsidRDefault="00A71DE1" w:rsidP="0050258B">
      <w:pPr>
        <w:numPr>
          <w:ilvl w:val="0"/>
          <w:numId w:val="8"/>
        </w:numPr>
        <w:jc w:val="both"/>
      </w:pPr>
      <w:r w:rsidRPr="00A71DE1">
        <w:t>Nadzór nad wprowadzaniem zmian w systemach informatycznych i raportow</w:t>
      </w:r>
      <w:r w:rsidR="006A449B">
        <w:t>anie</w:t>
      </w:r>
      <w:r w:rsidR="00D0633E">
        <w:t>;</w:t>
      </w:r>
    </w:p>
    <w:p w14:paraId="7A827AC5" w14:textId="1D61D626" w:rsidR="00A71DE1" w:rsidRPr="00A71DE1" w:rsidRDefault="00A71DE1" w:rsidP="0050258B">
      <w:pPr>
        <w:numPr>
          <w:ilvl w:val="0"/>
          <w:numId w:val="8"/>
        </w:numPr>
        <w:jc w:val="both"/>
      </w:pPr>
      <w:r w:rsidRPr="00A71DE1">
        <w:t>Współtworzenie norm i standardów dotyczących urządzeń serwerowych pracujących w systemie informatycznym Zamawiającego</w:t>
      </w:r>
      <w:r w:rsidR="00D0633E">
        <w:t>;</w:t>
      </w:r>
    </w:p>
    <w:p w14:paraId="7AACCD0D" w14:textId="25CC4DB7" w:rsidR="00A71DE1" w:rsidRPr="00A71DE1" w:rsidRDefault="00A71DE1" w:rsidP="0050258B">
      <w:pPr>
        <w:numPr>
          <w:ilvl w:val="0"/>
          <w:numId w:val="8"/>
        </w:numPr>
        <w:jc w:val="both"/>
      </w:pPr>
      <w:r w:rsidRPr="00A71DE1">
        <w:t>Zapewnienie poufności danych gromadzonych w systemach informatycznych Zamawiającego</w:t>
      </w:r>
      <w:r w:rsidR="00D0633E">
        <w:t>;</w:t>
      </w:r>
    </w:p>
    <w:p w14:paraId="524364BB" w14:textId="63891633" w:rsidR="00A71DE1" w:rsidRPr="00A71DE1" w:rsidRDefault="00A71DE1" w:rsidP="0050258B">
      <w:pPr>
        <w:numPr>
          <w:ilvl w:val="0"/>
          <w:numId w:val="8"/>
        </w:numPr>
        <w:jc w:val="both"/>
      </w:pPr>
      <w:r w:rsidRPr="00A71DE1">
        <w:t>Współtworzenie zasad dostępu do infrastruktury intranetowej Zamawiającego przy pomocy rozwiązań ekstranetowych</w:t>
      </w:r>
      <w:r w:rsidR="00D0633E">
        <w:t>;</w:t>
      </w:r>
    </w:p>
    <w:p w14:paraId="7E7C4142" w14:textId="43C780CF" w:rsidR="00A71DE1" w:rsidRPr="00A71DE1" w:rsidRDefault="00A71DE1" w:rsidP="0050258B">
      <w:pPr>
        <w:numPr>
          <w:ilvl w:val="0"/>
          <w:numId w:val="8"/>
        </w:numPr>
        <w:jc w:val="both"/>
        <w:rPr>
          <w:bCs/>
        </w:rPr>
      </w:pPr>
      <w:r w:rsidRPr="00A71DE1">
        <w:rPr>
          <w:bCs/>
        </w:rPr>
        <w:t>Weryfikacja poprawności przeprowadzanych konserwacji urządzeń</w:t>
      </w:r>
      <w:r w:rsidR="00B20083">
        <w:rPr>
          <w:bCs/>
        </w:rPr>
        <w:t xml:space="preserve"> </w:t>
      </w:r>
      <w:r w:rsidR="00424EFC">
        <w:rPr>
          <w:bCs/>
        </w:rPr>
        <w:t>informatycznych poprzez firmy trzecie</w:t>
      </w:r>
      <w:r w:rsidR="00D0633E">
        <w:rPr>
          <w:bCs/>
        </w:rPr>
        <w:t>;</w:t>
      </w:r>
    </w:p>
    <w:p w14:paraId="7FE06D52" w14:textId="7F5E273D" w:rsidR="00A71DE1" w:rsidRPr="00A71DE1" w:rsidRDefault="00A71DE1" w:rsidP="0050258B">
      <w:pPr>
        <w:numPr>
          <w:ilvl w:val="0"/>
          <w:numId w:val="8"/>
        </w:numPr>
        <w:jc w:val="both"/>
        <w:rPr>
          <w:bCs/>
        </w:rPr>
      </w:pPr>
      <w:r w:rsidRPr="00A71DE1">
        <w:rPr>
          <w:bCs/>
        </w:rPr>
        <w:t>Współtworzenie dokumentacji technicznej systemów informatycznych</w:t>
      </w:r>
      <w:r w:rsidR="00D0633E">
        <w:rPr>
          <w:bCs/>
        </w:rPr>
        <w:t>;</w:t>
      </w:r>
    </w:p>
    <w:p w14:paraId="5FCED5CD" w14:textId="59018B6C" w:rsidR="00A71DE1" w:rsidRDefault="00141E48" w:rsidP="0050258B">
      <w:pPr>
        <w:numPr>
          <w:ilvl w:val="0"/>
          <w:numId w:val="8"/>
        </w:numPr>
        <w:jc w:val="both"/>
      </w:pPr>
      <w:r w:rsidRPr="00855A32">
        <w:t>Wsparcie w a</w:t>
      </w:r>
      <w:r w:rsidR="00A71DE1" w:rsidRPr="00855A32">
        <w:t>dministracj</w:t>
      </w:r>
      <w:r w:rsidRPr="00855A32">
        <w:t>i</w:t>
      </w:r>
      <w:r w:rsidR="00BA37AA">
        <w:t xml:space="preserve"> istniejącą</w:t>
      </w:r>
      <w:r w:rsidR="00A71DE1" w:rsidRPr="00855A32">
        <w:t xml:space="preserve"> chmurą prywatną</w:t>
      </w:r>
      <w:r w:rsidR="00D0633E">
        <w:t>;</w:t>
      </w:r>
    </w:p>
    <w:p w14:paraId="292DC9B5" w14:textId="062BE03B" w:rsidR="717274EA" w:rsidRDefault="00141E48" w:rsidP="00D0633E">
      <w:pPr>
        <w:numPr>
          <w:ilvl w:val="0"/>
          <w:numId w:val="8"/>
        </w:numPr>
        <w:jc w:val="both"/>
      </w:pPr>
      <w:r w:rsidRPr="00D0633E">
        <w:rPr>
          <w:bCs/>
        </w:rPr>
        <w:t>Wsparcie w administracji</w:t>
      </w:r>
      <w:r w:rsidR="00A71DE1" w:rsidRPr="00D0633E">
        <w:rPr>
          <w:bCs/>
        </w:rPr>
        <w:t xml:space="preserve"> aplikacjami serwerowymi i usługami opartymi </w:t>
      </w:r>
      <w:r w:rsidR="004974E1" w:rsidRPr="00D0633E">
        <w:rPr>
          <w:bCs/>
        </w:rPr>
        <w:t>o</w:t>
      </w:r>
      <w:r w:rsidR="00A71DE1" w:rsidRPr="00D0633E">
        <w:rPr>
          <w:bCs/>
        </w:rPr>
        <w:t xml:space="preserve"> rozwiązan</w:t>
      </w:r>
      <w:r w:rsidR="004974E1" w:rsidRPr="00D0633E">
        <w:rPr>
          <w:bCs/>
        </w:rPr>
        <w:t>ia</w:t>
      </w:r>
      <w:r w:rsidR="00A71DE1" w:rsidRPr="00D0633E">
        <w:rPr>
          <w:bCs/>
        </w:rPr>
        <w:t xml:space="preserve"> firmy Microsoft</w:t>
      </w:r>
      <w:r w:rsidR="00D0633E">
        <w:rPr>
          <w:bCs/>
        </w:rPr>
        <w:t>;</w:t>
      </w:r>
    </w:p>
    <w:p w14:paraId="60DAFFDD" w14:textId="0329401B" w:rsidR="7B832C45" w:rsidRDefault="05A25BF1" w:rsidP="00D0633E">
      <w:pPr>
        <w:numPr>
          <w:ilvl w:val="0"/>
          <w:numId w:val="8"/>
        </w:numPr>
        <w:spacing w:after="0" w:line="240" w:lineRule="auto"/>
        <w:jc w:val="both"/>
      </w:pPr>
      <w:r>
        <w:t xml:space="preserve">Wsparcie w administracji aplikacjami serwerowymi i usługami opartymi o </w:t>
      </w:r>
      <w:r w:rsidR="7B4F0B86">
        <w:t>środowisk</w:t>
      </w:r>
      <w:r w:rsidR="3E3FCE0D">
        <w:t>o</w:t>
      </w:r>
      <w:r>
        <w:t xml:space="preserve"> Linux</w:t>
      </w:r>
      <w:r w:rsidR="00D0633E">
        <w:t>;</w:t>
      </w:r>
    </w:p>
    <w:p w14:paraId="1AA656A8" w14:textId="77777777" w:rsidR="00D0633E" w:rsidRDefault="00D0633E" w:rsidP="00D0633E">
      <w:pPr>
        <w:spacing w:after="0" w:line="240" w:lineRule="auto"/>
        <w:ind w:left="720"/>
        <w:jc w:val="both"/>
      </w:pPr>
    </w:p>
    <w:p w14:paraId="394ADD41" w14:textId="7BBE6CF2" w:rsidR="5E538389" w:rsidRDefault="5E538389" w:rsidP="723F71ED">
      <w:pPr>
        <w:numPr>
          <w:ilvl w:val="0"/>
          <w:numId w:val="8"/>
        </w:numPr>
        <w:spacing w:after="0" w:line="240" w:lineRule="auto"/>
        <w:jc w:val="both"/>
        <w:rPr>
          <w:rFonts w:eastAsiaTheme="minorEastAsia"/>
        </w:rPr>
      </w:pPr>
      <w:r>
        <w:t xml:space="preserve">Wsparcie w administracji </w:t>
      </w:r>
      <w:r w:rsidR="6F0A1D9C">
        <w:t xml:space="preserve">aplikacjami, </w:t>
      </w:r>
      <w:r>
        <w:t>usługami</w:t>
      </w:r>
      <w:r w:rsidR="06EDB26B">
        <w:t xml:space="preserve"> oraz urządzeniami</w:t>
      </w:r>
      <w:r w:rsidR="38A05C06">
        <w:t xml:space="preserve"> firmy Apple</w:t>
      </w:r>
      <w:r w:rsidR="00D0633E">
        <w:t>;</w:t>
      </w:r>
    </w:p>
    <w:p w14:paraId="13541A7D" w14:textId="1E92CD8B" w:rsidR="00A71DE1" w:rsidRPr="00A71DE1" w:rsidRDefault="00A71DE1" w:rsidP="0050258B">
      <w:pPr>
        <w:numPr>
          <w:ilvl w:val="0"/>
          <w:numId w:val="8"/>
        </w:numPr>
        <w:spacing w:before="240"/>
        <w:jc w:val="both"/>
      </w:pPr>
      <w:r w:rsidRPr="00A71DE1">
        <w:t>Wsparcie w administracji i konfiguracji funkcjonalności ochrony dostępu do sieci</w:t>
      </w:r>
      <w:r w:rsidR="00D0633E">
        <w:t>;</w:t>
      </w:r>
    </w:p>
    <w:p w14:paraId="44148755" w14:textId="496D1AF1" w:rsidR="00A71DE1" w:rsidRPr="00A71DE1" w:rsidRDefault="00A71DE1" w:rsidP="0050258B">
      <w:pPr>
        <w:numPr>
          <w:ilvl w:val="0"/>
          <w:numId w:val="8"/>
        </w:numPr>
        <w:spacing w:before="240"/>
        <w:jc w:val="both"/>
      </w:pPr>
      <w:r w:rsidRPr="00A71DE1">
        <w:t xml:space="preserve">Wsparcie w administracji infrastrukturą klucza publicznego </w:t>
      </w:r>
      <w:r w:rsidR="00777224">
        <w:rPr>
          <w:bCs/>
        </w:rPr>
        <w:t>(PKI)</w:t>
      </w:r>
      <w:r w:rsidR="0038015E">
        <w:rPr>
          <w:bCs/>
        </w:rPr>
        <w:t>.</w:t>
      </w:r>
      <w:r w:rsidR="00D0633E">
        <w:rPr>
          <w:bCs/>
        </w:rPr>
        <w:t>;</w:t>
      </w:r>
    </w:p>
    <w:p w14:paraId="62989B46" w14:textId="6493FE00" w:rsidR="00A71DE1" w:rsidRPr="00A71DE1" w:rsidRDefault="00A71DE1" w:rsidP="0050258B">
      <w:pPr>
        <w:numPr>
          <w:ilvl w:val="0"/>
          <w:numId w:val="8"/>
        </w:numPr>
        <w:jc w:val="both"/>
      </w:pPr>
      <w:r w:rsidRPr="00A71DE1">
        <w:t>Wsparcie w zarządzaniu aktualizacjami automatycznymi</w:t>
      </w:r>
      <w:r w:rsidR="00195117">
        <w:t xml:space="preserve"> </w:t>
      </w:r>
      <w:r w:rsidR="002C41F9">
        <w:t>dla komponentów chmury prywatnej</w:t>
      </w:r>
      <w:r w:rsidR="00D0633E">
        <w:t>;</w:t>
      </w:r>
    </w:p>
    <w:p w14:paraId="0A3E8689" w14:textId="741F7BFC" w:rsidR="00A71DE1" w:rsidRPr="00A71DE1" w:rsidRDefault="00A71DE1" w:rsidP="0050258B">
      <w:pPr>
        <w:numPr>
          <w:ilvl w:val="0"/>
          <w:numId w:val="8"/>
        </w:numPr>
        <w:jc w:val="both"/>
      </w:pPr>
      <w:r w:rsidRPr="00A71DE1">
        <w:lastRenderedPageBreak/>
        <w:t>Wsparcie w zarządzaniu urządzeniami mobilnymi przy pomocy</w:t>
      </w:r>
      <w:r w:rsidR="00C35D03">
        <w:t xml:space="preserve"> istniejącego rozwiązania MDM</w:t>
      </w:r>
      <w:r w:rsidR="00D0633E">
        <w:t>;</w:t>
      </w:r>
    </w:p>
    <w:p w14:paraId="1BBBDAA3" w14:textId="35078204" w:rsidR="00A71DE1" w:rsidRPr="00A71DE1" w:rsidRDefault="00A71DE1" w:rsidP="0050258B">
      <w:pPr>
        <w:numPr>
          <w:ilvl w:val="0"/>
          <w:numId w:val="8"/>
        </w:numPr>
        <w:jc w:val="both"/>
      </w:pPr>
      <w:r w:rsidRPr="00A71DE1">
        <w:t>Wsparcie w konfiguracji, administracji i monitoringu technologią LAN, WAN, Wireless</w:t>
      </w:r>
      <w:r w:rsidR="00D0633E">
        <w:t>;</w:t>
      </w:r>
    </w:p>
    <w:p w14:paraId="6B8A3192" w14:textId="17A1824E" w:rsidR="00A71DE1" w:rsidRPr="003D71A0" w:rsidRDefault="00A71DE1" w:rsidP="0050258B">
      <w:pPr>
        <w:numPr>
          <w:ilvl w:val="0"/>
          <w:numId w:val="8"/>
        </w:numPr>
        <w:jc w:val="both"/>
        <w:rPr>
          <w:bCs/>
        </w:rPr>
      </w:pPr>
      <w:r w:rsidRPr="00A71DE1">
        <w:t>Wdrożenie oraz przeszkolenie pracowników 1 linii wsparcia IT  w ramach powierzonych im systemów informatycznych</w:t>
      </w:r>
      <w:r w:rsidR="00D0633E">
        <w:t>;</w:t>
      </w:r>
    </w:p>
    <w:p w14:paraId="3124CFBE" w14:textId="425F2A6F" w:rsidR="003D71A0" w:rsidRDefault="003D71A0" w:rsidP="37BA4EEC">
      <w:pPr>
        <w:numPr>
          <w:ilvl w:val="0"/>
          <w:numId w:val="8"/>
        </w:numPr>
        <w:jc w:val="both"/>
      </w:pPr>
      <w:r>
        <w:t>Wsp</w:t>
      </w:r>
      <w:r w:rsidR="00AF73A3">
        <w:t xml:space="preserve">arcie w zakresie przygotowywania dokumentacji </w:t>
      </w:r>
      <w:r w:rsidR="00F20DCA">
        <w:t>dotyczącej zamówień publicznych na dostawy i usługi informatyczne</w:t>
      </w:r>
      <w:r w:rsidR="00D0633E">
        <w:t>;</w:t>
      </w:r>
    </w:p>
    <w:p w14:paraId="08A01BF5" w14:textId="14199CBD" w:rsidR="2D78F204" w:rsidRDefault="2D78F204" w:rsidP="078DBDEF">
      <w:pPr>
        <w:numPr>
          <w:ilvl w:val="0"/>
          <w:numId w:val="8"/>
        </w:numPr>
        <w:jc w:val="both"/>
      </w:pPr>
      <w:r>
        <w:t xml:space="preserve">Doradztwo w zakresie realizowania rozszerzeń i nowych rozwiązań czy zakupów  informatycznych w organizacji. </w:t>
      </w:r>
    </w:p>
    <w:p w14:paraId="169FB10F" w14:textId="77777777" w:rsidR="00490DCF" w:rsidRDefault="00490DCF" w:rsidP="00490DCF">
      <w:pPr>
        <w:ind w:left="644"/>
        <w:jc w:val="both"/>
      </w:pPr>
    </w:p>
    <w:p w14:paraId="0596A72F" w14:textId="1F518D1F" w:rsidR="00E00ABE" w:rsidRPr="003947E6" w:rsidRDefault="00234996" w:rsidP="00141C6B">
      <w:pPr>
        <w:ind w:left="644"/>
        <w:jc w:val="both"/>
      </w:pPr>
      <w:r>
        <w:t>L</w:t>
      </w:r>
      <w:r w:rsidR="007413F8">
        <w:t>iczba</w:t>
      </w:r>
      <w:r w:rsidR="00A50075" w:rsidRPr="00141C6B">
        <w:t xml:space="preserve"> zgłoszeń</w:t>
      </w:r>
      <w:r w:rsidR="00DA73A3" w:rsidRPr="00141C6B">
        <w:t xml:space="preserve"> związanych z obsługa informatyczną Muzeum wynosi</w:t>
      </w:r>
      <w:r w:rsidR="00C66A1F" w:rsidRPr="00141C6B">
        <w:t xml:space="preserve"> ok. 45</w:t>
      </w:r>
      <w:r w:rsidR="007413F8">
        <w:t xml:space="preserve"> </w:t>
      </w:r>
      <w:r w:rsidR="00B629A8">
        <w:t>zgłoszeń miesięcznie</w:t>
      </w:r>
      <w:r w:rsidR="00C66A1F" w:rsidRPr="00141C6B">
        <w:t>, co przekłada się</w:t>
      </w:r>
      <w:r w:rsidR="00056FED" w:rsidRPr="00141C6B">
        <w:t xml:space="preserve"> </w:t>
      </w:r>
      <w:r w:rsidR="003947E6" w:rsidRPr="00141C6B">
        <w:t>na</w:t>
      </w:r>
      <w:r w:rsidR="00880B94" w:rsidRPr="00141C6B">
        <w:t xml:space="preserve"> ok. 6</w:t>
      </w:r>
      <w:r w:rsidR="00407039">
        <w:t>5</w:t>
      </w:r>
      <w:r w:rsidR="00880B94" w:rsidRPr="00141C6B">
        <w:t xml:space="preserve"> godzin </w:t>
      </w:r>
      <w:r w:rsidR="003947E6" w:rsidRPr="00141C6B">
        <w:t>w skali miesiąca</w:t>
      </w:r>
      <w:r w:rsidR="00880B94" w:rsidRPr="00141C6B">
        <w:t>).</w:t>
      </w:r>
    </w:p>
    <w:p w14:paraId="06A19359" w14:textId="148D76DF" w:rsidR="00F11D70" w:rsidRDefault="00F11D70" w:rsidP="00F11D70">
      <w:pPr>
        <w:jc w:val="both"/>
      </w:pPr>
    </w:p>
    <w:p w14:paraId="75FBA3A5" w14:textId="77777777" w:rsidR="00FC719B" w:rsidRDefault="00FC719B" w:rsidP="078DBDEF"/>
    <w:p w14:paraId="08780185" w14:textId="28CB8D8D" w:rsidR="078DBDEF" w:rsidRDefault="078DBDEF" w:rsidP="078DBDEF">
      <w:pPr>
        <w:jc w:val="both"/>
      </w:pPr>
    </w:p>
    <w:sectPr w:rsidR="078DBDEF" w:rsidSect="003B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89E"/>
    <w:multiLevelType w:val="hybridMultilevel"/>
    <w:tmpl w:val="206637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0CDD"/>
    <w:multiLevelType w:val="multilevel"/>
    <w:tmpl w:val="542A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B73A3"/>
    <w:multiLevelType w:val="hybridMultilevel"/>
    <w:tmpl w:val="FFFFFFFF"/>
    <w:lvl w:ilvl="0" w:tplc="F1E0A7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0E9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CD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F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C2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08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47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A2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46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16FB"/>
    <w:multiLevelType w:val="multilevel"/>
    <w:tmpl w:val="BB76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6F0F16"/>
    <w:multiLevelType w:val="hybridMultilevel"/>
    <w:tmpl w:val="FFFFFFFF"/>
    <w:lvl w:ilvl="0" w:tplc="F81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84A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4AC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66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01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C3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C6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0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EB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E0904"/>
    <w:multiLevelType w:val="hybridMultilevel"/>
    <w:tmpl w:val="17CA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76252"/>
    <w:multiLevelType w:val="multilevel"/>
    <w:tmpl w:val="5448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931E15"/>
    <w:multiLevelType w:val="hybridMultilevel"/>
    <w:tmpl w:val="602C1608"/>
    <w:lvl w:ilvl="0" w:tplc="C5BAE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283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5A13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54C2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B145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CBEC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6122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82EAF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AAD7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8A7A9B"/>
    <w:multiLevelType w:val="hybridMultilevel"/>
    <w:tmpl w:val="25BA9E72"/>
    <w:lvl w:ilvl="0" w:tplc="E9FAE022">
      <w:start w:val="1"/>
      <w:numFmt w:val="upperRoman"/>
      <w:lvlText w:val="%1."/>
      <w:lvlJc w:val="left"/>
      <w:pPr>
        <w:ind w:left="1004" w:hanging="72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77"/>
    <w:rsid w:val="0001468C"/>
    <w:rsid w:val="00015EA7"/>
    <w:rsid w:val="00044877"/>
    <w:rsid w:val="00051CA6"/>
    <w:rsid w:val="00056FED"/>
    <w:rsid w:val="0006021C"/>
    <w:rsid w:val="00065227"/>
    <w:rsid w:val="00066B99"/>
    <w:rsid w:val="00094621"/>
    <w:rsid w:val="000A4A03"/>
    <w:rsid w:val="000A7444"/>
    <w:rsid w:val="000B00F1"/>
    <w:rsid w:val="000F5831"/>
    <w:rsid w:val="00106D3A"/>
    <w:rsid w:val="00123E28"/>
    <w:rsid w:val="001277DC"/>
    <w:rsid w:val="0013106C"/>
    <w:rsid w:val="001418C1"/>
    <w:rsid w:val="00141C6B"/>
    <w:rsid w:val="00141E48"/>
    <w:rsid w:val="001752C2"/>
    <w:rsid w:val="00176DAB"/>
    <w:rsid w:val="00191927"/>
    <w:rsid w:val="0019453B"/>
    <w:rsid w:val="00195117"/>
    <w:rsid w:val="001A0630"/>
    <w:rsid w:val="001C0C55"/>
    <w:rsid w:val="001C18DE"/>
    <w:rsid w:val="001C360B"/>
    <w:rsid w:val="001D3FF5"/>
    <w:rsid w:val="001D4548"/>
    <w:rsid w:val="001D4B88"/>
    <w:rsid w:val="001E219B"/>
    <w:rsid w:val="001E4831"/>
    <w:rsid w:val="00202771"/>
    <w:rsid w:val="00220B21"/>
    <w:rsid w:val="00222F74"/>
    <w:rsid w:val="0023086F"/>
    <w:rsid w:val="00234996"/>
    <w:rsid w:val="0027798F"/>
    <w:rsid w:val="00281697"/>
    <w:rsid w:val="00291FD7"/>
    <w:rsid w:val="002C41F9"/>
    <w:rsid w:val="002D3754"/>
    <w:rsid w:val="002E3CAC"/>
    <w:rsid w:val="002E5B02"/>
    <w:rsid w:val="00342799"/>
    <w:rsid w:val="00347DE0"/>
    <w:rsid w:val="00351E49"/>
    <w:rsid w:val="0038015E"/>
    <w:rsid w:val="0039078F"/>
    <w:rsid w:val="003947E6"/>
    <w:rsid w:val="003A6EC8"/>
    <w:rsid w:val="003B5BD2"/>
    <w:rsid w:val="003D5920"/>
    <w:rsid w:val="003D71A0"/>
    <w:rsid w:val="003D7B70"/>
    <w:rsid w:val="003E0150"/>
    <w:rsid w:val="003E1FD2"/>
    <w:rsid w:val="003F1BF0"/>
    <w:rsid w:val="003F2E9E"/>
    <w:rsid w:val="003F5AF3"/>
    <w:rsid w:val="00407039"/>
    <w:rsid w:val="00410165"/>
    <w:rsid w:val="004138B3"/>
    <w:rsid w:val="00424EFC"/>
    <w:rsid w:val="00443FAE"/>
    <w:rsid w:val="004522AD"/>
    <w:rsid w:val="00466A52"/>
    <w:rsid w:val="004838F7"/>
    <w:rsid w:val="00490DCF"/>
    <w:rsid w:val="00495A35"/>
    <w:rsid w:val="004974E1"/>
    <w:rsid w:val="004B66F3"/>
    <w:rsid w:val="004E1447"/>
    <w:rsid w:val="004E6CE8"/>
    <w:rsid w:val="004F154B"/>
    <w:rsid w:val="004F1CCA"/>
    <w:rsid w:val="004F52B3"/>
    <w:rsid w:val="0050238B"/>
    <w:rsid w:val="0050258B"/>
    <w:rsid w:val="00503CDA"/>
    <w:rsid w:val="00514D7B"/>
    <w:rsid w:val="00515B94"/>
    <w:rsid w:val="00525ECE"/>
    <w:rsid w:val="005436DD"/>
    <w:rsid w:val="00546706"/>
    <w:rsid w:val="005619A5"/>
    <w:rsid w:val="00562AA9"/>
    <w:rsid w:val="005819B1"/>
    <w:rsid w:val="005C2C98"/>
    <w:rsid w:val="005C63F3"/>
    <w:rsid w:val="005C7ED9"/>
    <w:rsid w:val="005D17EB"/>
    <w:rsid w:val="005D233E"/>
    <w:rsid w:val="005F4133"/>
    <w:rsid w:val="005F758C"/>
    <w:rsid w:val="00611EE4"/>
    <w:rsid w:val="00622538"/>
    <w:rsid w:val="0063496F"/>
    <w:rsid w:val="00634E14"/>
    <w:rsid w:val="006464AD"/>
    <w:rsid w:val="00660719"/>
    <w:rsid w:val="00662CE2"/>
    <w:rsid w:val="006805C0"/>
    <w:rsid w:val="00693276"/>
    <w:rsid w:val="006A449B"/>
    <w:rsid w:val="006B0A02"/>
    <w:rsid w:val="006B6348"/>
    <w:rsid w:val="006C6775"/>
    <w:rsid w:val="006D6B56"/>
    <w:rsid w:val="0070607E"/>
    <w:rsid w:val="00717F60"/>
    <w:rsid w:val="00741397"/>
    <w:rsid w:val="007413F8"/>
    <w:rsid w:val="00777224"/>
    <w:rsid w:val="0078123F"/>
    <w:rsid w:val="00782226"/>
    <w:rsid w:val="00784A60"/>
    <w:rsid w:val="00787B91"/>
    <w:rsid w:val="00791FA5"/>
    <w:rsid w:val="007A4A8E"/>
    <w:rsid w:val="007B0D8B"/>
    <w:rsid w:val="007C21A2"/>
    <w:rsid w:val="007D4897"/>
    <w:rsid w:val="007E7C22"/>
    <w:rsid w:val="007F5162"/>
    <w:rsid w:val="0083129F"/>
    <w:rsid w:val="008315C9"/>
    <w:rsid w:val="00841489"/>
    <w:rsid w:val="0084163F"/>
    <w:rsid w:val="00852F4C"/>
    <w:rsid w:val="00855A32"/>
    <w:rsid w:val="00877AFC"/>
    <w:rsid w:val="00880B94"/>
    <w:rsid w:val="0089124B"/>
    <w:rsid w:val="00891A29"/>
    <w:rsid w:val="00893861"/>
    <w:rsid w:val="00896B69"/>
    <w:rsid w:val="008B62E1"/>
    <w:rsid w:val="008B7D3A"/>
    <w:rsid w:val="008C69D4"/>
    <w:rsid w:val="008E66F1"/>
    <w:rsid w:val="008F1BC9"/>
    <w:rsid w:val="00917FE8"/>
    <w:rsid w:val="00962117"/>
    <w:rsid w:val="00992C13"/>
    <w:rsid w:val="009A1743"/>
    <w:rsid w:val="009A25F8"/>
    <w:rsid w:val="009A613A"/>
    <w:rsid w:val="009C473D"/>
    <w:rsid w:val="009D0DCB"/>
    <w:rsid w:val="009D607D"/>
    <w:rsid w:val="009F3CF2"/>
    <w:rsid w:val="00A07A3A"/>
    <w:rsid w:val="00A122AC"/>
    <w:rsid w:val="00A14F96"/>
    <w:rsid w:val="00A50075"/>
    <w:rsid w:val="00A50DED"/>
    <w:rsid w:val="00A52491"/>
    <w:rsid w:val="00A67CBC"/>
    <w:rsid w:val="00A67FD2"/>
    <w:rsid w:val="00A71DE1"/>
    <w:rsid w:val="00A71E8B"/>
    <w:rsid w:val="00A75514"/>
    <w:rsid w:val="00AA5D65"/>
    <w:rsid w:val="00AB0A9C"/>
    <w:rsid w:val="00AB110A"/>
    <w:rsid w:val="00AD3988"/>
    <w:rsid w:val="00AD4CB4"/>
    <w:rsid w:val="00AD5276"/>
    <w:rsid w:val="00AE2C7B"/>
    <w:rsid w:val="00AE5CD2"/>
    <w:rsid w:val="00AF5AFC"/>
    <w:rsid w:val="00AF73A3"/>
    <w:rsid w:val="00B0519D"/>
    <w:rsid w:val="00B17C9E"/>
    <w:rsid w:val="00B20083"/>
    <w:rsid w:val="00B41C64"/>
    <w:rsid w:val="00B42D92"/>
    <w:rsid w:val="00B4732E"/>
    <w:rsid w:val="00B51F3F"/>
    <w:rsid w:val="00B628E3"/>
    <w:rsid w:val="00B629A8"/>
    <w:rsid w:val="00B72C3F"/>
    <w:rsid w:val="00B76ECB"/>
    <w:rsid w:val="00B77C28"/>
    <w:rsid w:val="00B92F24"/>
    <w:rsid w:val="00BA37AA"/>
    <w:rsid w:val="00BA5287"/>
    <w:rsid w:val="00BD06F7"/>
    <w:rsid w:val="00BD2F07"/>
    <w:rsid w:val="00BD7369"/>
    <w:rsid w:val="00BE079D"/>
    <w:rsid w:val="00BF605F"/>
    <w:rsid w:val="00C2150E"/>
    <w:rsid w:val="00C21A3B"/>
    <w:rsid w:val="00C35D03"/>
    <w:rsid w:val="00C645DF"/>
    <w:rsid w:val="00C66A1F"/>
    <w:rsid w:val="00C720A5"/>
    <w:rsid w:val="00C9626A"/>
    <w:rsid w:val="00CA4C87"/>
    <w:rsid w:val="00CB0827"/>
    <w:rsid w:val="00CB0DD2"/>
    <w:rsid w:val="00CB4242"/>
    <w:rsid w:val="00CD5746"/>
    <w:rsid w:val="00CD6D95"/>
    <w:rsid w:val="00CF2F59"/>
    <w:rsid w:val="00D026A8"/>
    <w:rsid w:val="00D04B1D"/>
    <w:rsid w:val="00D04BC6"/>
    <w:rsid w:val="00D0633E"/>
    <w:rsid w:val="00D06F27"/>
    <w:rsid w:val="00D12FED"/>
    <w:rsid w:val="00D1781C"/>
    <w:rsid w:val="00D35D25"/>
    <w:rsid w:val="00D670D6"/>
    <w:rsid w:val="00D971EE"/>
    <w:rsid w:val="00DA73A3"/>
    <w:rsid w:val="00DC1CA6"/>
    <w:rsid w:val="00DE3F7D"/>
    <w:rsid w:val="00DE4183"/>
    <w:rsid w:val="00DF2D45"/>
    <w:rsid w:val="00DF3891"/>
    <w:rsid w:val="00DF6517"/>
    <w:rsid w:val="00E00ABE"/>
    <w:rsid w:val="00E04878"/>
    <w:rsid w:val="00E207E3"/>
    <w:rsid w:val="00E2742B"/>
    <w:rsid w:val="00E528F5"/>
    <w:rsid w:val="00E60F4D"/>
    <w:rsid w:val="00E679FE"/>
    <w:rsid w:val="00E7123E"/>
    <w:rsid w:val="00E748D1"/>
    <w:rsid w:val="00E8758A"/>
    <w:rsid w:val="00EA1B62"/>
    <w:rsid w:val="00EA6F0F"/>
    <w:rsid w:val="00EB6226"/>
    <w:rsid w:val="00EC7E7C"/>
    <w:rsid w:val="00EF4C65"/>
    <w:rsid w:val="00F11D70"/>
    <w:rsid w:val="00F1336C"/>
    <w:rsid w:val="00F20D5E"/>
    <w:rsid w:val="00F20DCA"/>
    <w:rsid w:val="00F401D8"/>
    <w:rsid w:val="00F41762"/>
    <w:rsid w:val="00F524D4"/>
    <w:rsid w:val="00F5533A"/>
    <w:rsid w:val="00F633D8"/>
    <w:rsid w:val="00F640E6"/>
    <w:rsid w:val="00F64F21"/>
    <w:rsid w:val="00FB48E0"/>
    <w:rsid w:val="00FC65FD"/>
    <w:rsid w:val="00FC719B"/>
    <w:rsid w:val="00FD5D7B"/>
    <w:rsid w:val="00FE12B8"/>
    <w:rsid w:val="00FE7DB6"/>
    <w:rsid w:val="00FF6CC7"/>
    <w:rsid w:val="0384BAF8"/>
    <w:rsid w:val="056B8830"/>
    <w:rsid w:val="05A25BF1"/>
    <w:rsid w:val="068E256D"/>
    <w:rsid w:val="06EDB26B"/>
    <w:rsid w:val="078DBDEF"/>
    <w:rsid w:val="079D682D"/>
    <w:rsid w:val="095609B9"/>
    <w:rsid w:val="099DC709"/>
    <w:rsid w:val="0DBC44B8"/>
    <w:rsid w:val="11B175CB"/>
    <w:rsid w:val="1393F06C"/>
    <w:rsid w:val="1BF3D72B"/>
    <w:rsid w:val="1E2F2D1D"/>
    <w:rsid w:val="1E5C5D70"/>
    <w:rsid w:val="1EAF1C79"/>
    <w:rsid w:val="1FD28045"/>
    <w:rsid w:val="207AC97B"/>
    <w:rsid w:val="211753F1"/>
    <w:rsid w:val="2254A05F"/>
    <w:rsid w:val="22F55CBE"/>
    <w:rsid w:val="25211062"/>
    <w:rsid w:val="2587087C"/>
    <w:rsid w:val="27F063F6"/>
    <w:rsid w:val="28B56993"/>
    <w:rsid w:val="298C44BA"/>
    <w:rsid w:val="2A3FC872"/>
    <w:rsid w:val="2CE63595"/>
    <w:rsid w:val="2D78F204"/>
    <w:rsid w:val="309454D9"/>
    <w:rsid w:val="30E83983"/>
    <w:rsid w:val="3438EB07"/>
    <w:rsid w:val="352E2870"/>
    <w:rsid w:val="353FBCE2"/>
    <w:rsid w:val="35FEE710"/>
    <w:rsid w:val="37753CC2"/>
    <w:rsid w:val="37BA4EEC"/>
    <w:rsid w:val="38A05C06"/>
    <w:rsid w:val="38DF78DF"/>
    <w:rsid w:val="393F16FC"/>
    <w:rsid w:val="3982AF92"/>
    <w:rsid w:val="3A167936"/>
    <w:rsid w:val="3A1E851F"/>
    <w:rsid w:val="3D1D0AC2"/>
    <w:rsid w:val="3DE8BACC"/>
    <w:rsid w:val="3E3FCE0D"/>
    <w:rsid w:val="401EA922"/>
    <w:rsid w:val="4049865C"/>
    <w:rsid w:val="4148B6E8"/>
    <w:rsid w:val="41AE7377"/>
    <w:rsid w:val="43A47D96"/>
    <w:rsid w:val="44982D8A"/>
    <w:rsid w:val="4504CB41"/>
    <w:rsid w:val="463A772E"/>
    <w:rsid w:val="4898C8C1"/>
    <w:rsid w:val="48C54284"/>
    <w:rsid w:val="4916C70F"/>
    <w:rsid w:val="49573C05"/>
    <w:rsid w:val="4BE2A57F"/>
    <w:rsid w:val="4DD398DB"/>
    <w:rsid w:val="4E205EE3"/>
    <w:rsid w:val="4FD108EA"/>
    <w:rsid w:val="5060E34C"/>
    <w:rsid w:val="5376032F"/>
    <w:rsid w:val="53B3B59F"/>
    <w:rsid w:val="54376FA5"/>
    <w:rsid w:val="54A7247C"/>
    <w:rsid w:val="54DC4BA6"/>
    <w:rsid w:val="55DE5A7D"/>
    <w:rsid w:val="56398B48"/>
    <w:rsid w:val="56863FCD"/>
    <w:rsid w:val="57FCF57F"/>
    <w:rsid w:val="58351BFB"/>
    <w:rsid w:val="5891D2E9"/>
    <w:rsid w:val="58BE61F5"/>
    <w:rsid w:val="5A381C7A"/>
    <w:rsid w:val="5BF45464"/>
    <w:rsid w:val="5E538389"/>
    <w:rsid w:val="5F1C0300"/>
    <w:rsid w:val="601CBE0F"/>
    <w:rsid w:val="62980339"/>
    <w:rsid w:val="64D3592B"/>
    <w:rsid w:val="664BB101"/>
    <w:rsid w:val="665DBBE4"/>
    <w:rsid w:val="66C20153"/>
    <w:rsid w:val="671EF589"/>
    <w:rsid w:val="68B80395"/>
    <w:rsid w:val="6921A5D9"/>
    <w:rsid w:val="6BC7A1CE"/>
    <w:rsid w:val="6BEADEC8"/>
    <w:rsid w:val="6F0A1D9C"/>
    <w:rsid w:val="6F0A9E2E"/>
    <w:rsid w:val="6FB16D74"/>
    <w:rsid w:val="717274EA"/>
    <w:rsid w:val="723F71ED"/>
    <w:rsid w:val="74EE4252"/>
    <w:rsid w:val="75FDE562"/>
    <w:rsid w:val="7641248A"/>
    <w:rsid w:val="76425CCD"/>
    <w:rsid w:val="78A1C123"/>
    <w:rsid w:val="79307084"/>
    <w:rsid w:val="7A7B9807"/>
    <w:rsid w:val="7B4F0B86"/>
    <w:rsid w:val="7B6E8CD7"/>
    <w:rsid w:val="7B832C45"/>
    <w:rsid w:val="7C2282DF"/>
    <w:rsid w:val="7C976CA8"/>
    <w:rsid w:val="7E56F821"/>
    <w:rsid w:val="7F44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DC88"/>
  <w15:chartTrackingRefBased/>
  <w15:docId w15:val="{7DFA2723-2949-48F1-96E1-392F5CF2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1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DE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DE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E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E2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A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13A"/>
    <w:rPr>
      <w:b/>
      <w:bCs/>
    </w:rPr>
  </w:style>
  <w:style w:type="paragraph" w:styleId="Akapitzlist">
    <w:name w:val="List Paragraph"/>
    <w:basedOn w:val="Normalny"/>
    <w:uiPriority w:val="34"/>
    <w:qFormat/>
    <w:rsid w:val="00782226"/>
    <w:pPr>
      <w:ind w:left="720"/>
      <w:contextualSpacing/>
    </w:pPr>
  </w:style>
  <w:style w:type="paragraph" w:customStyle="1" w:styleId="xxmsonormal">
    <w:name w:val="x_xmsonormal"/>
    <w:basedOn w:val="Normalny"/>
    <w:rsid w:val="00F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90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b120e8-6e6c-41c4-bca7-a42c4427dba0">
      <UserInfo>
        <DisplayName>Jerzy Świdrak</DisplayName>
        <AccountId>15</AccountId>
        <AccountType/>
      </UserInfo>
      <UserInfo>
        <DisplayName>Małgorzata Proksa-Binkowska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57841-E56B-477A-B24A-F505FA2AA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94724-AADD-447C-B687-2FEF58B2293D}">
  <ds:schemaRefs>
    <ds:schemaRef ds:uri="http://schemas.microsoft.com/office/2006/metadata/properties"/>
    <ds:schemaRef ds:uri="http://schemas.microsoft.com/office/infopath/2007/PartnerControls"/>
    <ds:schemaRef ds:uri="1fb120e8-6e6c-41c4-bca7-a42c4427dba0"/>
  </ds:schemaRefs>
</ds:datastoreItem>
</file>

<file path=customXml/itemProps3.xml><?xml version="1.0" encoding="utf-8"?>
<ds:datastoreItem xmlns:ds="http://schemas.openxmlformats.org/officeDocument/2006/customXml" ds:itemID="{EBB1E489-E6C8-4C15-AE0B-16A8C38A0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Kowalczyk</dc:creator>
  <cp:keywords/>
  <dc:description/>
  <cp:lastModifiedBy>Eliza Gajowczyk</cp:lastModifiedBy>
  <cp:revision>214</cp:revision>
  <dcterms:created xsi:type="dcterms:W3CDTF">2020-12-29T03:11:00Z</dcterms:created>
  <dcterms:modified xsi:type="dcterms:W3CDTF">2022-01-21T12:43:00Z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