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31" w:rsidRPr="00482B03" w:rsidRDefault="00982C31" w:rsidP="00982C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5</w:t>
      </w:r>
      <w:r w:rsidRPr="00482B0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do SWZ</w:t>
      </w:r>
    </w:p>
    <w:p w:rsidR="00982C31" w:rsidRPr="00482B03" w:rsidRDefault="00982C31" w:rsidP="00982C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82B03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</w:t>
      </w:r>
    </w:p>
    <w:p w:rsidR="00982C31" w:rsidRDefault="00982C31" w:rsidP="00982C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82B03">
        <w:rPr>
          <w:rFonts w:ascii="Times New Roman" w:eastAsia="Times New Roman" w:hAnsi="Times New Roman" w:cs="Times New Roman"/>
          <w:sz w:val="23"/>
          <w:szCs w:val="23"/>
          <w:lang w:eastAsia="pl-PL"/>
        </w:rPr>
        <w:t>(nazwa i adres wykonawcy)</w:t>
      </w:r>
    </w:p>
    <w:p w:rsidR="00982C31" w:rsidRPr="00482B03" w:rsidRDefault="00982C31" w:rsidP="00982C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82C31" w:rsidRPr="00482B03" w:rsidRDefault="00982C31" w:rsidP="0098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USŁUG</w:t>
      </w:r>
      <w:r w:rsidRPr="00482B0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 </w:t>
      </w:r>
    </w:p>
    <w:p w:rsidR="00982C31" w:rsidRPr="00482B03" w:rsidRDefault="00982C31" w:rsidP="0098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u w:val="single"/>
          <w:lang w:eastAsia="pl-PL"/>
        </w:rPr>
      </w:pP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3"/>
          <w:szCs w:val="23"/>
          <w:u w:val="single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usług</w:t>
      </w:r>
      <w:r w:rsidRPr="00482B0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</w:t>
      </w:r>
      <w:r w:rsidRPr="00482B0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wykonanych nie wcześniej niż w okresie </w:t>
      </w:r>
      <w:r w:rsidRPr="00482B03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 xml:space="preserve">ostatnich </w:t>
      </w:r>
      <w:r w:rsidRPr="00B53EC4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 xml:space="preserve">3 (trzech) lat przed upływem terminu składania ofert, a jeżeli okres prowadzenia działalności jest krótszy - w tym okresie: należycie wykonał lub wykonuje co najmniej </w:t>
      </w:r>
      <w:r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>dwie</w:t>
      </w:r>
      <w:r w:rsidRPr="00B53EC4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>i</w:t>
      </w:r>
      <w:r w:rsidRPr="00B53EC4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 xml:space="preserve"> </w:t>
      </w:r>
      <w:r w:rsidRPr="002F299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>związan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>e</w:t>
      </w:r>
      <w:r w:rsidRPr="002F299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 xml:space="preserve"> z montażem, konserwacją i naprawą systemów przeciwpożarowych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>o</w:t>
      </w:r>
      <w:r w:rsidRPr="002F299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 xml:space="preserve"> wartoś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>ci</w:t>
      </w:r>
      <w:r w:rsidRPr="002F299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 xml:space="preserve"> jedn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>a na</w:t>
      </w:r>
      <w:r w:rsidRPr="002F299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eastAsia="pl-PL"/>
        </w:rPr>
        <w:t xml:space="preserve"> min. 50.000,00 zł</w:t>
      </w:r>
      <w:r w:rsidRPr="00B53EC4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 xml:space="preserve"> brutto (słownie: </w:t>
      </w:r>
      <w:r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>pięćdziesiąt</w:t>
      </w:r>
      <w:r w:rsidRPr="00B53EC4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  <w:t xml:space="preserve"> tysięcy złotych) wraz z podaniem ich wartości, przedmiotu, dat wykonania i podmiotów na rzecz których usługi zostały wykonane oraz załączeniem dowodów określających czy te usługi zostały wykonane lub są wykonywane należycie, przy czym dowodami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</w:t>
      </w:r>
      <w:r w:rsidRPr="00482B03">
        <w:rPr>
          <w:rFonts w:ascii="Times New Roman" w:eastAsia="Times New Roman" w:hAnsi="Times New Roman" w:cs="Times New Roman"/>
          <w:spacing w:val="2"/>
          <w:sz w:val="23"/>
          <w:szCs w:val="23"/>
          <w:lang w:eastAsia="pl-PL"/>
        </w:rPr>
        <w:t xml:space="preserve">, </w:t>
      </w:r>
      <w:r w:rsidRPr="00482B03">
        <w:rPr>
          <w:rFonts w:ascii="Times New Roman" w:eastAsia="Times New Roman" w:hAnsi="Times New Roman" w:cs="Times New Roman"/>
          <w:spacing w:val="2"/>
          <w:sz w:val="23"/>
          <w:szCs w:val="23"/>
          <w:u w:val="single"/>
          <w:lang w:eastAsia="pl-PL"/>
        </w:rPr>
        <w:t xml:space="preserve">– </w:t>
      </w:r>
      <w:r w:rsidRPr="00482B03">
        <w:rPr>
          <w:rFonts w:ascii="Times New Roman" w:eastAsia="Times New Roman" w:hAnsi="Times New Roman" w:cs="Times New Roman"/>
          <w:b/>
          <w:spacing w:val="2"/>
          <w:sz w:val="23"/>
          <w:szCs w:val="23"/>
          <w:u w:val="single"/>
          <w:lang w:eastAsia="pl-PL"/>
        </w:rPr>
        <w:t>inne dokumenty.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pl-PL"/>
        </w:rPr>
      </w:pPr>
    </w:p>
    <w:p w:rsidR="00982C31" w:rsidRPr="007E4F01" w:rsidRDefault="00982C31" w:rsidP="00982C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E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wykazu należy dołączyć dowody określające czy ta usługa </w:t>
      </w:r>
      <w:r w:rsidRPr="002F2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związan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</w:t>
      </w:r>
      <w:r w:rsidRPr="002F2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 montażem, konserwacją i naprawą systemów przeciwpożarowych </w:t>
      </w:r>
      <w:r w:rsidRPr="007E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wraz z podaniem ich wartości, przedmiotu, dat wykonania i podmiotów na rzecz których usługi zostały wykonane oraz załączeniem dowodów określających czy te usługi zostały wykonane lub są wykonywane należycie, przy czym dowodami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982C31" w:rsidRPr="007E4F01" w:rsidRDefault="00982C31" w:rsidP="00982C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82C31" w:rsidRPr="007E4F01" w:rsidRDefault="00982C31" w:rsidP="00982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</w:pPr>
      <w:r w:rsidRPr="007E4F01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pl-PL"/>
        </w:rPr>
        <w:t xml:space="preserve">Z wykazu musi wynikać, </w:t>
      </w:r>
      <w:r w:rsidRPr="007E4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 xml:space="preserve">że </w:t>
      </w:r>
      <w:r w:rsidRPr="007E4F01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pl-PL"/>
        </w:rPr>
        <w:t>w okresie ostatnich trzech lat przed upływem terminu składania ofert, a jeżeli okres prowadzenia działalności jest krótszy - w tym okresie</w:t>
      </w:r>
      <w:r w:rsidRPr="007E4F01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 xml:space="preserve">, </w:t>
      </w:r>
      <w:r w:rsidRPr="007E4F01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pl-PL"/>
        </w:rPr>
        <w:t>Wykonawca należycie wykonał (tj. zakończył) co najmniej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pl-PL"/>
        </w:rPr>
        <w:t>:</w:t>
      </w:r>
    </w:p>
    <w:p w:rsidR="00982C31" w:rsidRPr="007E4F01" w:rsidRDefault="00982C31" w:rsidP="00982C31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>dwie</w:t>
      </w:r>
      <w:r w:rsidRPr="007E4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>i</w:t>
      </w:r>
      <w:r w:rsidRPr="007E4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 xml:space="preserve"> </w:t>
      </w:r>
      <w:r w:rsidRPr="002F299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pl-PL"/>
        </w:rPr>
        <w:t>związan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pl-PL"/>
        </w:rPr>
        <w:t xml:space="preserve">e </w:t>
      </w:r>
      <w:r w:rsidRPr="002F299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pl-PL"/>
        </w:rPr>
        <w:t>z montażem, konserwacją i naprawą systemów przeciwpożarowych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pl-PL"/>
        </w:rPr>
        <w:t xml:space="preserve"> każda umowa na kwotę</w:t>
      </w:r>
      <w:r w:rsidRPr="007E4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>50</w:t>
      </w:r>
      <w:r w:rsidRPr="007E4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 xml:space="preserve">.000,00 zł brutto (słownie: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>pięćdziesiąt</w:t>
      </w:r>
      <w:r w:rsidRPr="007E4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pl-PL"/>
        </w:rPr>
        <w:t xml:space="preserve"> tysięcy złotych); </w:t>
      </w:r>
    </w:p>
    <w:p w:rsidR="00982C31" w:rsidRPr="00482B03" w:rsidRDefault="00982C31" w:rsidP="00982C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3"/>
          <w:szCs w:val="23"/>
          <w:u w:val="single"/>
          <w:lang w:eastAsia="pl-PL"/>
        </w:rPr>
      </w:pPr>
    </w:p>
    <w:p w:rsidR="00982C31" w:rsidRDefault="00982C31" w:rsidP="00982C31">
      <w:pPr>
        <w:widowControl w:val="0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3"/>
          <w:szCs w:val="23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i/>
          <w:iCs/>
          <w:spacing w:val="2"/>
          <w:sz w:val="23"/>
          <w:szCs w:val="23"/>
          <w:lang w:eastAsia="pl-PL"/>
        </w:rPr>
        <w:t xml:space="preserve">Jako wykonanie (zakończenie) </w:t>
      </w:r>
      <w:r>
        <w:rPr>
          <w:rFonts w:ascii="Times New Roman" w:eastAsia="Times New Roman" w:hAnsi="Times New Roman" w:cs="Times New Roman"/>
          <w:b/>
          <w:i/>
          <w:iCs/>
          <w:spacing w:val="2"/>
          <w:sz w:val="23"/>
          <w:szCs w:val="23"/>
          <w:lang w:eastAsia="pl-PL"/>
        </w:rPr>
        <w:t>usługi</w:t>
      </w:r>
      <w:r w:rsidRPr="00482B03">
        <w:rPr>
          <w:rFonts w:ascii="Times New Roman" w:eastAsia="Times New Roman" w:hAnsi="Times New Roman" w:cs="Times New Roman"/>
          <w:b/>
          <w:i/>
          <w:iCs/>
          <w:spacing w:val="2"/>
          <w:sz w:val="23"/>
          <w:szCs w:val="23"/>
          <w:lang w:eastAsia="pl-PL"/>
        </w:rPr>
        <w:t xml:space="preserve"> należy rozumieć co najmniej podpisanie protokołu odbioru </w:t>
      </w:r>
      <w:r>
        <w:rPr>
          <w:rFonts w:ascii="Times New Roman" w:eastAsia="Times New Roman" w:hAnsi="Times New Roman" w:cs="Times New Roman"/>
          <w:b/>
          <w:i/>
          <w:iCs/>
          <w:spacing w:val="2"/>
          <w:sz w:val="23"/>
          <w:szCs w:val="23"/>
          <w:lang w:eastAsia="pl-PL"/>
        </w:rPr>
        <w:t>usługi</w:t>
      </w:r>
      <w:r w:rsidRPr="00482B03">
        <w:rPr>
          <w:rFonts w:ascii="Times New Roman" w:eastAsia="Times New Roman" w:hAnsi="Times New Roman" w:cs="Times New Roman"/>
          <w:b/>
          <w:i/>
          <w:iCs/>
          <w:spacing w:val="2"/>
          <w:sz w:val="23"/>
          <w:szCs w:val="23"/>
          <w:lang w:eastAsia="pl-PL"/>
        </w:rPr>
        <w:t xml:space="preserve"> lub równoważnego dokumentu.</w:t>
      </w:r>
    </w:p>
    <w:p w:rsidR="00982C31" w:rsidRPr="00482B03" w:rsidRDefault="00982C31" w:rsidP="00982C31">
      <w:pPr>
        <w:widowControl w:val="0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3"/>
          <w:szCs w:val="23"/>
          <w:lang w:eastAsia="pl-PL"/>
        </w:rPr>
      </w:pPr>
    </w:p>
    <w:p w:rsidR="00982C31" w:rsidRPr="00482B03" w:rsidRDefault="00982C31" w:rsidP="00982C31">
      <w:pPr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3431"/>
        <w:gridCol w:w="1734"/>
        <w:gridCol w:w="1437"/>
        <w:gridCol w:w="1148"/>
        <w:gridCol w:w="1986"/>
        <w:gridCol w:w="1284"/>
        <w:gridCol w:w="1146"/>
        <w:gridCol w:w="1191"/>
      </w:tblGrid>
      <w:tr w:rsidR="00982C31" w:rsidRPr="00482B03" w:rsidTr="00D11D4E">
        <w:trPr>
          <w:trHeight w:val="2026"/>
          <w:tblHeader/>
        </w:trPr>
        <w:tc>
          <w:tcPr>
            <w:tcW w:w="278" w:type="pct"/>
            <w:vMerge w:val="restar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3" w:type="pct"/>
            <w:vMerge w:val="restart"/>
          </w:tcPr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usługi</w:t>
            </w: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: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pl-PL"/>
              </w:rPr>
              <w:t>co najmniej</w:t>
            </w:r>
            <w:r w:rsidRPr="00482B0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pl-PL"/>
              </w:rPr>
              <w:t>:</w:t>
            </w:r>
          </w:p>
          <w:p w:rsidR="00982C31" w:rsidRPr="00482B03" w:rsidRDefault="00982C31" w:rsidP="00D11D4E">
            <w:pPr>
              <w:tabs>
                <w:tab w:val="left" w:pos="567"/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pl-PL"/>
              </w:rPr>
            </w:pPr>
          </w:p>
          <w:p w:rsidR="00982C31" w:rsidRPr="00B83BD6" w:rsidRDefault="00982C31" w:rsidP="00D11D4E">
            <w:pPr>
              <w:tabs>
                <w:tab w:val="left" w:pos="567"/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 xml:space="preserve">dwie </w:t>
            </w:r>
            <w:r w:rsidRPr="0026548C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>usług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>i</w:t>
            </w:r>
            <w:r w:rsidRPr="0026548C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 xml:space="preserve"> </w:t>
            </w:r>
            <w:r w:rsidRPr="004C726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6"/>
                <w:szCs w:val="16"/>
                <w:lang w:eastAsia="pl-PL"/>
              </w:rPr>
              <w:t xml:space="preserve">związana z montażem, konserwacją i naprawą systemów przeciwpożarowych </w:t>
            </w:r>
            <w:r w:rsidRPr="00B83BD6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>każda umowa na 50</w:t>
            </w:r>
            <w:r w:rsidRPr="0026548C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>.000,00 zł</w:t>
            </w:r>
            <w:r w:rsidRPr="00B83BD6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 xml:space="preserve"> brutto;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>(umów nie sumujemy)</w:t>
            </w:r>
          </w:p>
          <w:p w:rsidR="00982C31" w:rsidRPr="00482B03" w:rsidRDefault="00982C31" w:rsidP="00D11D4E">
            <w:pPr>
              <w:tabs>
                <w:tab w:val="left" w:pos="567"/>
                <w:tab w:val="left" w:pos="709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pl-PL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zamówienia</w:t>
            </w: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 (zł)</w:t>
            </w: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>50</w:t>
            </w:r>
            <w:r w:rsidRPr="0026548C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 xml:space="preserve">.000,00 </w:t>
            </w:r>
            <w:r w:rsidRPr="00482B03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  <w:lang w:eastAsia="pl-PL"/>
              </w:rPr>
              <w:t>zł brutto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(podać dzień, miesiąc </w:t>
            </w: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i rok)</w:t>
            </w:r>
          </w:p>
        </w:tc>
        <w:tc>
          <w:tcPr>
            <w:tcW w:w="702" w:type="pct"/>
            <w:vMerge w:val="restar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podmiotu, na rzecz którego wykonano </w:t>
            </w:r>
            <w:r w:rsidRPr="006C49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konserwację, utrzymanie bocznic kolejowych</w:t>
            </w:r>
          </w:p>
        </w:tc>
        <w:tc>
          <w:tcPr>
            <w:tcW w:w="454" w:type="pct"/>
            <w:vMerge w:val="restar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Dowód</w:t>
            </w:r>
          </w:p>
        </w:tc>
        <w:tc>
          <w:tcPr>
            <w:tcW w:w="826" w:type="pct"/>
            <w:gridSpan w:val="2"/>
            <w:vAlign w:val="center"/>
          </w:tcPr>
          <w:p w:rsidR="00982C31" w:rsidRPr="00482B03" w:rsidRDefault="00982C31" w:rsidP="00D11D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Informacje uzupełniające</w:t>
            </w:r>
          </w:p>
          <w:p w:rsidR="00982C31" w:rsidRPr="00482B03" w:rsidRDefault="00982C31" w:rsidP="00D11D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82C31" w:rsidRPr="00482B03" w:rsidTr="00D11D4E">
        <w:trPr>
          <w:tblHeader/>
        </w:trPr>
        <w:tc>
          <w:tcPr>
            <w:tcW w:w="278" w:type="pct"/>
            <w:vMerge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3" w:type="pct"/>
            <w:vMerge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3" w:type="pct"/>
            <w:vMerge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rozpoczęcie</w:t>
            </w: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dzień, miesiąc</w:t>
            </w: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i rok</w:t>
            </w:r>
          </w:p>
        </w:tc>
        <w:tc>
          <w:tcPr>
            <w:tcW w:w="405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zakończenie</w:t>
            </w: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dzień, miesiąc</w:t>
            </w: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 i rok</w:t>
            </w:r>
          </w:p>
        </w:tc>
        <w:tc>
          <w:tcPr>
            <w:tcW w:w="702" w:type="pct"/>
            <w:vMerge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4" w:type="pct"/>
            <w:vMerge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5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Zasoby innego podmiotu</w:t>
            </w:r>
          </w:p>
        </w:tc>
        <w:tc>
          <w:tcPr>
            <w:tcW w:w="421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innego podmiotu</w:t>
            </w:r>
          </w:p>
        </w:tc>
      </w:tr>
      <w:tr w:rsidR="00982C31" w:rsidRPr="00482B03" w:rsidTr="00D11D4E">
        <w:trPr>
          <w:trHeight w:val="292"/>
        </w:trPr>
        <w:tc>
          <w:tcPr>
            <w:tcW w:w="278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13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08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05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02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54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05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8.</w:t>
            </w: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9.</w:t>
            </w:r>
          </w:p>
        </w:tc>
      </w:tr>
      <w:tr w:rsidR="00982C31" w:rsidRPr="00482B03" w:rsidTr="00D11D4E">
        <w:trPr>
          <w:trHeight w:val="292"/>
        </w:trPr>
        <w:tc>
          <w:tcPr>
            <w:tcW w:w="278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Określenie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usługi</w:t>
            </w: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: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usługi </w:t>
            </w:r>
            <w:r w:rsidRPr="00482B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(zakres robót musi odpowiadać zakresowi wymaganemu przez zamawiającego)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3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5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4" w:type="pct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5" w:type="pct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82C31" w:rsidRPr="00482B03" w:rsidTr="00D11D4E">
        <w:trPr>
          <w:trHeight w:val="292"/>
        </w:trPr>
        <w:tc>
          <w:tcPr>
            <w:tcW w:w="278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3" w:type="pct"/>
            <w:vAlign w:val="center"/>
          </w:tcPr>
          <w:p w:rsidR="00982C31" w:rsidRPr="007F4A47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A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Określenie usługi:</w:t>
            </w:r>
          </w:p>
          <w:p w:rsidR="00982C31" w:rsidRPr="007F4A47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A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Rodzaj usługi  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…………………………………………………..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…………………………………………………..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482B0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(zakres robót musi odpowiadać zakresowi wymaganemu przez zamawiającego)</w:t>
            </w: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982C31" w:rsidRPr="00482B03" w:rsidRDefault="00982C31" w:rsidP="00D11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3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5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  <w:vAlign w:val="center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4" w:type="pct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5" w:type="pct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</w:tcPr>
          <w:p w:rsidR="00982C31" w:rsidRPr="00482B03" w:rsidRDefault="00982C31" w:rsidP="00D1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982C31" w:rsidRPr="00482B03" w:rsidRDefault="00982C31" w:rsidP="00982C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82C31" w:rsidRPr="00482B03" w:rsidRDefault="00982C31" w:rsidP="00982C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  <w:lang w:eastAsia="pl-PL"/>
        </w:rPr>
        <w:t xml:space="preserve">Oświadczam, że spełniam warunek udziału w postępowaniu dotyczący posiadania zdolności technicznej lub zawodowej aktualnie (obecnie) oraz spełniam warunek udziału w postępowaniu dotyczący posiadania zdolności technicznej lub zawodowej na dzień składania ofert </w:t>
      </w:r>
      <w:r w:rsidRPr="00482B03"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  <w:lang w:eastAsia="pl-PL"/>
        </w:rPr>
        <w:br/>
        <w:t>i spełniam go nieprzerwanie przez cały okres od dnia składania ofert do chwili obecnej:</w:t>
      </w:r>
    </w:p>
    <w:p w:rsidR="00982C31" w:rsidRPr="00482B03" w:rsidRDefault="00982C31" w:rsidP="00982C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82C31" w:rsidRPr="00715471" w:rsidRDefault="00982C31" w:rsidP="00982C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5471">
        <w:rPr>
          <w:rFonts w:ascii="Times New Roman" w:eastAsia="Times New Roman" w:hAnsi="Times New Roman" w:cs="Times New Roman"/>
          <w:lang w:eastAsia="pl-PL"/>
        </w:rPr>
        <w:t xml:space="preserve">Dwie usługi </w:t>
      </w:r>
      <w:r w:rsidRPr="00715471">
        <w:rPr>
          <w:rFonts w:ascii="Times New Roman" w:eastAsia="Times New Roman" w:hAnsi="Times New Roman" w:cs="Times New Roman"/>
          <w:bCs/>
          <w:iCs/>
          <w:spacing w:val="2"/>
          <w:lang w:eastAsia="pl-PL"/>
        </w:rPr>
        <w:t>związane z montażem, konserwacją i naprawą systemów przeciwpożarowych</w:t>
      </w:r>
      <w:r w:rsidRPr="00715471">
        <w:rPr>
          <w:rFonts w:ascii="Times New Roman" w:eastAsia="Times New Roman" w:hAnsi="Times New Roman" w:cs="Times New Roman"/>
          <w:bCs/>
          <w:i/>
          <w:iCs/>
          <w:spacing w:val="2"/>
          <w:lang w:eastAsia="pl-PL"/>
        </w:rPr>
        <w:t xml:space="preserve"> </w:t>
      </w:r>
      <w:r w:rsidRPr="00715471">
        <w:rPr>
          <w:rFonts w:ascii="Times New Roman" w:eastAsia="Times New Roman" w:hAnsi="Times New Roman" w:cs="Times New Roman"/>
          <w:lang w:eastAsia="pl-PL"/>
        </w:rPr>
        <w:t>i każda po 50 000,00 zł. nie dopuszcza się sumowania umów w celu wykonania spełnienia warunku udziału w postepowaniu.</w:t>
      </w:r>
    </w:p>
    <w:p w:rsidR="00982C31" w:rsidRDefault="00982C31" w:rsidP="00982C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82C31" w:rsidRDefault="00982C31" w:rsidP="00982C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82C31" w:rsidRPr="00482B03" w:rsidRDefault="00982C31" w:rsidP="00982C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82C31" w:rsidRPr="00482B03" w:rsidRDefault="00982C31" w:rsidP="00982C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2C31" w:rsidRPr="00482B03" w:rsidRDefault="00982C31" w:rsidP="00982C3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82C31" w:rsidRPr="00482B03" w:rsidRDefault="00982C31" w:rsidP="00982C31">
      <w:pPr>
        <w:ind w:left="634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dokument należy podpisać kwalifikowanym podpisem elektronicznym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482B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lub elektronicznym podpisem zaufanym lub podpisem osobistym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482B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przez osobę lub osoby umocowane do złożenia podpisu w imieniu Wykonawcy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vertAlign w:val="superscript"/>
          <w:lang w:eastAsia="pl-PL"/>
        </w:rPr>
      </w:pP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do wykazu należy dołączyć </w:t>
      </w:r>
      <w:r w:rsidRPr="00482B0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pl-PL"/>
        </w:rPr>
        <w:t xml:space="preserve">dowody </w:t>
      </w:r>
      <w:r w:rsidRPr="00482B0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określające, czy roboty te zostały wykonane należycie, w szczególności informacje o tym, czy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usługi</w:t>
      </w:r>
      <w:r w:rsidRPr="00482B0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zostały wykonane zgodnie z przepisami i prawidłowo ukończone, przy czym </w:t>
      </w:r>
      <w:r w:rsidRPr="00482B0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  <w:t xml:space="preserve">dowodami, o których mowa, są referencje bądź inne dokumenty wystawione przez podmiot, na rzecz którego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  <w:t>usługi</w:t>
      </w:r>
      <w:r w:rsidRPr="00482B0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3"/>
          <w:szCs w:val="23"/>
          <w:u w:val="single"/>
          <w:lang w:eastAsia="pl-PL"/>
        </w:rPr>
      </w:pP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 </w:t>
      </w:r>
      <w:r w:rsidRPr="00482B0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Podany przez wykonawcę </w:t>
      </w:r>
      <w:r w:rsidRPr="00482B03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zakres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usług</w:t>
      </w:r>
      <w:r w:rsidRPr="00482B03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 musi potwierdzać spełnianie warunku udziału w postępowaniu dotyczącego posiadania </w:t>
      </w:r>
      <w:r w:rsidRPr="00482B0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zdolności technicznej lub zawodowej</w:t>
      </w:r>
      <w:r w:rsidRPr="00482B03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 (obejmować wskazane w opisie kolumny rodzaje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usługi</w:t>
      </w:r>
      <w:r w:rsidRPr="00482B03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)!  Obok ogólnej nazwy zrealizowanego zadania należy podać rodzaj zrealizowanych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usług</w:t>
      </w:r>
      <w:r w:rsidRPr="00482B03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.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u w:val="single"/>
          <w:lang w:eastAsia="pl-PL"/>
        </w:rPr>
      </w:pPr>
    </w:p>
    <w:p w:rsidR="00982C31" w:rsidRPr="00482B03" w:rsidRDefault="00982C31" w:rsidP="00982C31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Uwagi do kol. 7.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Wpisać nazwę dowodu (dokumentu) potwierdzającego</w:t>
      </w:r>
      <w:r w:rsidRPr="00482B0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  <w:t xml:space="preserve"> czy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  <w:t>usługi</w:t>
      </w:r>
      <w:r w:rsidRPr="00482B0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  <w:t xml:space="preserve"> zostały wykonane w sposób należyty oraz wskazującego, czy zostały wykonane zgodnie </w:t>
      </w:r>
      <w:r w:rsidRPr="00482B0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  <w:br/>
      </w:r>
      <w:r w:rsidRPr="00482B0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 przepisami prawa budowlanego</w:t>
      </w:r>
      <w:r w:rsidRPr="00482B0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  <w:t xml:space="preserve"> i prawidłowo ukończone.</w:t>
      </w:r>
    </w:p>
    <w:p w:rsidR="00982C31" w:rsidRPr="00482B03" w:rsidRDefault="00982C31" w:rsidP="00982C31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982C31" w:rsidRPr="00482B03" w:rsidRDefault="00982C31" w:rsidP="00982C31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Uwagi do kol. 8.</w:t>
      </w:r>
    </w:p>
    <w:p w:rsidR="00982C31" w:rsidRPr="00482B03" w:rsidRDefault="00982C31" w:rsidP="00982C31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Zaznaczyć znakiem "X", tylko w przypadku, gdy wykonawca polega na zasobach innego podmiotu dla wykazania spełniania warunku udziału w postępowaniu.</w:t>
      </w:r>
    </w:p>
    <w:p w:rsidR="00982C31" w:rsidRPr="00482B03" w:rsidRDefault="00982C31" w:rsidP="00982C31">
      <w:pPr>
        <w:widowControl w:val="0"/>
        <w:tabs>
          <w:tab w:val="left" w:leader="dot" w:pos="2068"/>
          <w:tab w:val="left" w:pos="4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Są to roboty budowlane wykonane przez inny podmiot, na zasobach którego wykonawca polega. 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82B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</w:t>
      </w:r>
      <w:r w:rsidRPr="00482B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dla wykazania spełniania warunku udziału Wykonawca polega na zdolnościach technicznych lub zawodowych innych podmiotów, niezależnie od charakteru prawnego łączących go z nimi stosunków prawnych, to wykonawca w takiej sytuacji zobowiązany jest udowodnić zamawiającemu, iż realizując zamówienie będzie dysponował </w:t>
      </w:r>
      <w:r w:rsidRPr="00482B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niezbędnymi zasobami</w:t>
      </w:r>
      <w:r w:rsidRPr="00482B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tych podmiotów </w:t>
      </w:r>
      <w:r w:rsidRPr="00482B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szczególności przedstawiając w tym celu </w:t>
      </w:r>
      <w:r w:rsidRPr="00482B0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pisemne zobowiązanie tych podmiotów do oddania mu do dyspozycji niezbędnych zasobów na potrzeby wykonania zamówienia, podpisane przez osoby upoważnione do reprezentacji tych podmiotów, na zasadach określonych w art. 22a ustawy.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82B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dokonania oceny czy Wykonawca polegając na zdolnościach lub sytuacji innych podmiotów na zasadach określonych w art. 22a ustawy, będzie dysponował niezbędnymi zasobami tych podmiotów w stopniu umożliwiającym należyte wykonanie zamówienia publicznego oraz oceny, czy stosunek łączący wykonawcę z tymi podmiotami gwarantuje rzeczywisty dostęp do ich zasobów, </w:t>
      </w:r>
      <w:r w:rsidRPr="00482B0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żąda dokumentów, które określają w szczególności: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sz w:val="20"/>
          <w:szCs w:val="20"/>
          <w:lang w:eastAsia="pl-PL"/>
        </w:rPr>
        <w:t>a) zakres dostępnych wykonawcy zasobów innego podmiotu,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sz w:val="20"/>
          <w:szCs w:val="20"/>
          <w:lang w:eastAsia="pl-PL"/>
        </w:rPr>
        <w:t>b) sposób wykorzystania zasobów innego podmiotu, przy wykonawcę, przy wykonywaniu zamówienia publicznego;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sz w:val="20"/>
          <w:szCs w:val="20"/>
          <w:lang w:eastAsia="pl-PL"/>
        </w:rPr>
        <w:t>c) zakres i okres udziału innego podmiotu przy wykonywaniu zamówienia.</w:t>
      </w:r>
    </w:p>
    <w:p w:rsidR="00982C31" w:rsidRPr="00482B03" w:rsidRDefault="00982C31" w:rsidP="0098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B03">
        <w:rPr>
          <w:rFonts w:ascii="Times New Roman" w:eastAsia="Times New Roman" w:hAnsi="Times New Roman" w:cs="Times New Roman"/>
          <w:sz w:val="20"/>
          <w:szCs w:val="20"/>
          <w:lang w:eastAsia="pl-PL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982C31" w:rsidRPr="00482B03" w:rsidRDefault="00982C31" w:rsidP="00982C31">
      <w:pPr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85BBE" w:rsidRPr="00982C31" w:rsidRDefault="00982C31" w:rsidP="00982C31">
      <w:pPr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82B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odniesieniu do warunków dotyczących wykształcenia, kwalifikacji zawodowych lub doświadczenia, Wykonawca może polegać na zdolnościach innych podmiotów, </w:t>
      </w:r>
      <w:r w:rsidRPr="00482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jeśli podmioty te zrealizują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usługi</w:t>
      </w:r>
      <w:r w:rsidRPr="00482B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, do realizacji których te zdolności są wymagane</w:t>
      </w:r>
      <w:bookmarkStart w:id="0" w:name="_GoBack"/>
      <w:bookmarkEnd w:id="0"/>
    </w:p>
    <w:sectPr w:rsidR="00A85BBE" w:rsidRPr="00982C31" w:rsidSect="00982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DF8"/>
    <w:multiLevelType w:val="hybridMultilevel"/>
    <w:tmpl w:val="E21CDB52"/>
    <w:lvl w:ilvl="0" w:tplc="483CA60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31"/>
    <w:rsid w:val="00982C31"/>
    <w:rsid w:val="00A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2022-02-02T13:15:00Z</dcterms:created>
  <dcterms:modified xsi:type="dcterms:W3CDTF">2022-02-02T13:16:00Z</dcterms:modified>
</cp:coreProperties>
</file>