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B0" w:rsidRDefault="00EC5FB0" w:rsidP="004239F4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46F35C8B" wp14:editId="013214DF">
            <wp:extent cx="5760720" cy="547703"/>
            <wp:effectExtent l="0" t="0" r="0" b="5080"/>
            <wp:docPr id="8" name="Obraz 2" descr="C:\Users\m.pikulska\AppData\Local\Microsoft\Windows\INetCache\Content.Outlook\3LH1SQ6K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m.pikulska\AppData\Local\Microsoft\Windows\INetCache\Content.Outlook\3LH1SQ6K\RPO+FLAGA RP+MAZOWSZE+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50" w:rsidRPr="00291B50" w:rsidRDefault="00AC3F3E" w:rsidP="00291B50">
      <w:pPr>
        <w:ind w:firstLine="340"/>
        <w:rPr>
          <w:rFonts w:cs="Arial"/>
          <w:b/>
          <w:szCs w:val="20"/>
        </w:rPr>
      </w:pPr>
      <w:bookmarkStart w:id="0" w:name="_GoBack"/>
      <w:bookmarkEnd w:id="0"/>
      <w:r w:rsidRPr="0005130F">
        <w:rPr>
          <w:rFonts w:cs="Arial"/>
          <w:b/>
          <w:sz w:val="18"/>
          <w:szCs w:val="18"/>
        </w:rPr>
        <w:t xml:space="preserve">oznaczenie sprawy: </w:t>
      </w:r>
      <w:bookmarkStart w:id="1" w:name="_Hlk47594982"/>
      <w:r w:rsidR="00291B50" w:rsidRPr="00291B50">
        <w:rPr>
          <w:rFonts w:cs="Arial"/>
          <w:b/>
          <w:szCs w:val="20"/>
        </w:rPr>
        <w:t>OR-ZW-II.ZP.D.272.56.2020.AP</w:t>
      </w:r>
    </w:p>
    <w:bookmarkEnd w:id="1"/>
    <w:p w:rsidR="004239F4" w:rsidRPr="0005130F" w:rsidRDefault="004239F4" w:rsidP="004239F4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18"/>
          <w:szCs w:val="18"/>
        </w:rPr>
      </w:pPr>
    </w:p>
    <w:p w:rsidR="00103D4F" w:rsidRPr="0005130F" w:rsidRDefault="00103D4F" w:rsidP="00103D4F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18"/>
          <w:szCs w:val="18"/>
        </w:rPr>
      </w:pPr>
    </w:p>
    <w:p w:rsidR="00961317" w:rsidRDefault="00607AEB" w:rsidP="00607AEB">
      <w:pPr>
        <w:tabs>
          <w:tab w:val="left" w:pos="7395"/>
        </w:tabs>
        <w:rPr>
          <w:b/>
          <w:szCs w:val="18"/>
        </w:rPr>
      </w:pPr>
      <w:r>
        <w:rPr>
          <w:b/>
          <w:szCs w:val="18"/>
        </w:rPr>
        <w:tab/>
      </w:r>
    </w:p>
    <w:p w:rsidR="00CA3071" w:rsidRPr="00CA3071" w:rsidRDefault="003E582F" w:rsidP="003E582F">
      <w:pPr>
        <w:pStyle w:val="Nagwek1"/>
        <w:tabs>
          <w:tab w:val="center" w:pos="4536"/>
          <w:tab w:val="left" w:pos="7588"/>
        </w:tabs>
        <w:rPr>
          <w:b/>
        </w:rPr>
      </w:pPr>
      <w:r>
        <w:rPr>
          <w:b/>
        </w:rPr>
        <w:tab/>
      </w:r>
      <w:r w:rsidR="00AC3F3E">
        <w:rPr>
          <w:b/>
        </w:rPr>
        <w:t>OŚWIADCZENIE</w:t>
      </w:r>
      <w:r>
        <w:rPr>
          <w:b/>
        </w:rPr>
        <w:tab/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062BD4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D313B1" w:rsidRPr="00D313B1" w:rsidRDefault="00CA3071" w:rsidP="00D313B1">
      <w:pPr>
        <w:jc w:val="both"/>
        <w:rPr>
          <w:rFonts w:cs="Arial"/>
          <w:b/>
          <w:szCs w:val="20"/>
        </w:rPr>
      </w:pPr>
      <w:r w:rsidRPr="00D313B1">
        <w:rPr>
          <w:rFonts w:cs="Arial"/>
          <w:color w:val="000000" w:themeColor="text1"/>
          <w:szCs w:val="20"/>
        </w:rPr>
        <w:t xml:space="preserve">będąc uczestnikiem postępowania o udzielnie zamówienia publicznego na </w:t>
      </w:r>
      <w:bookmarkStart w:id="2" w:name="_Hlk47594890"/>
      <w:r w:rsidR="00D313B1" w:rsidRPr="00D313B1">
        <w:rPr>
          <w:rFonts w:cs="Arial"/>
          <w:b/>
          <w:szCs w:val="20"/>
        </w:rPr>
        <w:t>„Dostawę, montaż i instalację sprzętu techniczno-biurowego na potrzeby wojewódzkich samorządowych jednostek organizacyjnych”</w:t>
      </w:r>
    </w:p>
    <w:p w:rsidR="003E582F" w:rsidRPr="00D313B1" w:rsidRDefault="003E582F" w:rsidP="003E582F">
      <w:pPr>
        <w:jc w:val="both"/>
        <w:rPr>
          <w:rFonts w:cs="Arial"/>
          <w:b/>
          <w:bCs/>
          <w:szCs w:val="20"/>
        </w:rPr>
      </w:pPr>
    </w:p>
    <w:bookmarkEnd w:id="2"/>
    <w:p w:rsidR="00D57B32" w:rsidRDefault="00D57B32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583AFD">
        <w:t>9 r., poz.1843 tj.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D93338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D9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E7" w:rsidRDefault="00F236E7" w:rsidP="00CA3071">
      <w:pPr>
        <w:spacing w:line="240" w:lineRule="auto"/>
      </w:pPr>
      <w:r>
        <w:separator/>
      </w:r>
    </w:p>
  </w:endnote>
  <w:endnote w:type="continuationSeparator" w:id="0">
    <w:p w:rsidR="00F236E7" w:rsidRDefault="00F236E7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E7" w:rsidRDefault="00F236E7" w:rsidP="00CA3071">
      <w:pPr>
        <w:spacing w:line="240" w:lineRule="auto"/>
      </w:pPr>
      <w:r>
        <w:separator/>
      </w:r>
    </w:p>
  </w:footnote>
  <w:footnote w:type="continuationSeparator" w:id="0">
    <w:p w:rsidR="00F236E7" w:rsidRDefault="00F236E7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542D"/>
    <w:rsid w:val="00043C64"/>
    <w:rsid w:val="0005130F"/>
    <w:rsid w:val="00057AEF"/>
    <w:rsid w:val="00062BD4"/>
    <w:rsid w:val="00103D4F"/>
    <w:rsid w:val="00143711"/>
    <w:rsid w:val="00184E31"/>
    <w:rsid w:val="001C3D1C"/>
    <w:rsid w:val="001F7666"/>
    <w:rsid w:val="00221255"/>
    <w:rsid w:val="00232464"/>
    <w:rsid w:val="00291B50"/>
    <w:rsid w:val="002A2179"/>
    <w:rsid w:val="00306EC6"/>
    <w:rsid w:val="00336C3A"/>
    <w:rsid w:val="00352DF4"/>
    <w:rsid w:val="003572E8"/>
    <w:rsid w:val="003E582F"/>
    <w:rsid w:val="003F0DA8"/>
    <w:rsid w:val="004239F4"/>
    <w:rsid w:val="004529EE"/>
    <w:rsid w:val="00474074"/>
    <w:rsid w:val="00485F99"/>
    <w:rsid w:val="00491D42"/>
    <w:rsid w:val="00492851"/>
    <w:rsid w:val="004A41B3"/>
    <w:rsid w:val="005130B5"/>
    <w:rsid w:val="00581395"/>
    <w:rsid w:val="00583AFD"/>
    <w:rsid w:val="005F594B"/>
    <w:rsid w:val="00607AEB"/>
    <w:rsid w:val="006A3014"/>
    <w:rsid w:val="006B40E6"/>
    <w:rsid w:val="006C7D12"/>
    <w:rsid w:val="00756A1A"/>
    <w:rsid w:val="00783B87"/>
    <w:rsid w:val="007B5F36"/>
    <w:rsid w:val="00841753"/>
    <w:rsid w:val="008B7473"/>
    <w:rsid w:val="008E47CB"/>
    <w:rsid w:val="00927AE0"/>
    <w:rsid w:val="009306C8"/>
    <w:rsid w:val="00961317"/>
    <w:rsid w:val="009C7516"/>
    <w:rsid w:val="00A57C53"/>
    <w:rsid w:val="00A66665"/>
    <w:rsid w:val="00AB059F"/>
    <w:rsid w:val="00AB63A4"/>
    <w:rsid w:val="00AB7152"/>
    <w:rsid w:val="00AC3F3E"/>
    <w:rsid w:val="00AF2AE1"/>
    <w:rsid w:val="00B54668"/>
    <w:rsid w:val="00B704F7"/>
    <w:rsid w:val="00B95253"/>
    <w:rsid w:val="00B9534F"/>
    <w:rsid w:val="00BA66E5"/>
    <w:rsid w:val="00BC7CC7"/>
    <w:rsid w:val="00BF2393"/>
    <w:rsid w:val="00C070A0"/>
    <w:rsid w:val="00C103A7"/>
    <w:rsid w:val="00C603D1"/>
    <w:rsid w:val="00CA3071"/>
    <w:rsid w:val="00CD3DA2"/>
    <w:rsid w:val="00D313B1"/>
    <w:rsid w:val="00D57B32"/>
    <w:rsid w:val="00D93338"/>
    <w:rsid w:val="00E025F5"/>
    <w:rsid w:val="00E02984"/>
    <w:rsid w:val="00E64A08"/>
    <w:rsid w:val="00EC43D3"/>
    <w:rsid w:val="00EC5FB0"/>
    <w:rsid w:val="00ED422B"/>
    <w:rsid w:val="00EE71FE"/>
    <w:rsid w:val="00F236E7"/>
    <w:rsid w:val="00F86A6B"/>
    <w:rsid w:val="00F92F11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B95CF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9155-41DA-480C-96F5-47C8BA11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Pisarska Ada</cp:lastModifiedBy>
  <cp:revision>27</cp:revision>
  <cp:lastPrinted>2018-08-30T08:31:00Z</cp:lastPrinted>
  <dcterms:created xsi:type="dcterms:W3CDTF">2019-07-29T10:01:00Z</dcterms:created>
  <dcterms:modified xsi:type="dcterms:W3CDTF">2020-10-13T07:08:00Z</dcterms:modified>
</cp:coreProperties>
</file>