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B499" w14:textId="7BA19805" w:rsidR="005D5144" w:rsidRPr="003F4A20" w:rsidRDefault="005D5144" w:rsidP="005D5144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                         Warszawa, dnia </w:t>
      </w:r>
      <w:r w:rsidR="006D5DD0"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</w:t>
      </w:r>
      <w:r w:rsidR="00314AC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9</w:t>
      </w:r>
      <w:r w:rsidR="00712504"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3F4A20"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</w:t>
      </w:r>
      <w:r w:rsidR="006D5DD0"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</w:t>
      </w:r>
      <w:r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.202</w:t>
      </w:r>
      <w:r w:rsidR="00314AC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4</w:t>
      </w:r>
      <w:r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r.</w:t>
      </w:r>
    </w:p>
    <w:p w14:paraId="1C2807D5" w14:textId="77777777" w:rsidR="005D5144" w:rsidRPr="003F4A20" w:rsidRDefault="005D5144" w:rsidP="005D5144">
      <w:pPr>
        <w:widowControl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5AE69A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z w:val="24"/>
          <w:szCs w:val="24"/>
          <w:lang w:eastAsia="pl-PL"/>
        </w:rPr>
        <w:t>ul. Nowowiejska 27, 00-665 Warszawa</w:t>
      </w:r>
    </w:p>
    <w:p w14:paraId="75D4957E" w14:textId="797CC940" w:rsidR="00271A6B" w:rsidRPr="003F4A20" w:rsidRDefault="00271A6B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43419B8E" w14:textId="77777777" w:rsidR="003F4A20" w:rsidRPr="003F4A20" w:rsidRDefault="003F4A20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31CB9B31" w14:textId="6234AFE3" w:rsidR="0020799D" w:rsidRPr="003F4A20" w:rsidRDefault="0020799D" w:rsidP="003F15F1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F4A20"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6B0D7E77" w14:textId="1472C8C3" w:rsidR="0020799D" w:rsidRPr="003F4A20" w:rsidRDefault="00FB250F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3F4A20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</w:t>
      </w:r>
      <w:r w:rsidR="00874A33" w:rsidRPr="003F4A20">
        <w:rPr>
          <w:rFonts w:ascii="Calibri" w:hAnsi="Calibri" w:cs="Calibri"/>
          <w:b/>
          <w:bCs/>
          <w:sz w:val="24"/>
          <w:szCs w:val="24"/>
          <w:lang w:eastAsia="pl-PL"/>
        </w:rPr>
        <w:t xml:space="preserve">Z OTWARCIA OFERT </w:t>
      </w:r>
    </w:p>
    <w:p w14:paraId="0F7CEBE1" w14:textId="77777777" w:rsidR="005D5144" w:rsidRPr="003F4A20" w:rsidRDefault="005D5144" w:rsidP="005D5144">
      <w:pPr>
        <w:spacing w:after="0" w:line="312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58742E7" w14:textId="57644DAA" w:rsidR="005D5144" w:rsidRPr="003F4A20" w:rsidRDefault="005D5144" w:rsidP="001665F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F4A20">
        <w:rPr>
          <w:rFonts w:ascii="Calibri" w:eastAsia="Calibri" w:hAnsi="Calibri" w:cs="Calibri"/>
          <w:b/>
          <w:sz w:val="24"/>
          <w:szCs w:val="24"/>
        </w:rPr>
        <w:t>Dotyczy:</w:t>
      </w:r>
      <w:r w:rsidRPr="003F4A20">
        <w:rPr>
          <w:rFonts w:ascii="Calibri" w:eastAsia="Calibri" w:hAnsi="Calibri" w:cs="Calibri"/>
          <w:sz w:val="24"/>
          <w:szCs w:val="24"/>
        </w:rPr>
        <w:t xml:space="preserve"> </w:t>
      </w:r>
      <w:r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postępowania prowadzonego w trybie podstawowym na podstawie art. 275  </w:t>
      </w:r>
      <w:r w:rsidR="00F40335"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                   </w:t>
      </w:r>
      <w:r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pkt </w:t>
      </w:r>
      <w:r w:rsidR="00712504" w:rsidRPr="003F4A20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 ustawy Prawo zamówień publicznych pt.: </w:t>
      </w:r>
      <w:bookmarkStart w:id="0" w:name="_Hlk77929771"/>
      <w:bookmarkStart w:id="1" w:name="_Hlk77928549"/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>„</w:t>
      </w:r>
      <w:r w:rsidR="006D5DD0"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Dostawa środków czystościowych </w:t>
      </w:r>
      <w:r w:rsidR="002E23AD">
        <w:rPr>
          <w:rFonts w:ascii="Calibri" w:eastAsia="Calibri" w:hAnsi="Calibri" w:cs="Calibri"/>
          <w:b/>
          <w:bCs/>
          <w:sz w:val="24"/>
          <w:szCs w:val="24"/>
        </w:rPr>
        <w:br/>
      </w:r>
      <w:r w:rsidR="006D5DD0" w:rsidRPr="003F4A20">
        <w:rPr>
          <w:rFonts w:ascii="Calibri" w:eastAsia="Calibri" w:hAnsi="Calibri" w:cs="Calibri"/>
          <w:b/>
          <w:bCs/>
          <w:sz w:val="24"/>
          <w:szCs w:val="24"/>
        </w:rPr>
        <w:t>dla Szpitala Nowowiejskiego</w:t>
      </w:r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>”</w:t>
      </w:r>
      <w:bookmarkEnd w:id="0"/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, nr postępowania </w:t>
      </w:r>
      <w:r w:rsidR="003F4A20" w:rsidRPr="003F4A20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>/DZP/202</w:t>
      </w:r>
      <w:r w:rsidR="00314AC0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bookmarkEnd w:id="1"/>
    <w:p w14:paraId="111E798D" w14:textId="77777777" w:rsidR="005D5144" w:rsidRPr="003F4A20" w:rsidRDefault="005D5144" w:rsidP="005D5144">
      <w:pPr>
        <w:widowControl w:val="0"/>
        <w:spacing w:after="0" w:line="312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9AD34A6" w14:textId="3E2AD1C8" w:rsidR="0020799D" w:rsidRPr="00C87DD3" w:rsidRDefault="008E7063" w:rsidP="005D5144">
      <w:pPr>
        <w:widowControl w:val="0"/>
        <w:spacing w:after="0" w:line="312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C87DD3">
        <w:rPr>
          <w:rFonts w:ascii="Calibri" w:eastAsia="Calibri" w:hAnsi="Calibri" w:cs="Calibri"/>
          <w:sz w:val="24"/>
          <w:szCs w:val="24"/>
        </w:rPr>
        <w:t>Działając na podstawie art. 222 ust. 5</w:t>
      </w:r>
      <w:r w:rsidR="00FB250F" w:rsidRPr="00C87DD3">
        <w:rPr>
          <w:rFonts w:ascii="Calibri" w:eastAsia="Calibri" w:hAnsi="Calibri" w:cs="Calibri"/>
          <w:sz w:val="24"/>
          <w:szCs w:val="24"/>
        </w:rPr>
        <w:t xml:space="preserve"> </w:t>
      </w:r>
      <w:r w:rsidR="0020799D" w:rsidRPr="00C87DD3">
        <w:rPr>
          <w:rFonts w:ascii="Calibri" w:eastAsia="Calibri" w:hAnsi="Calibri" w:cs="Calibri"/>
          <w:sz w:val="24"/>
          <w:szCs w:val="24"/>
        </w:rPr>
        <w:t xml:space="preserve">ustawy z </w:t>
      </w:r>
      <w:r w:rsidR="005D5144" w:rsidRPr="00C87DD3">
        <w:rPr>
          <w:rFonts w:ascii="Calibri" w:eastAsia="Calibri" w:hAnsi="Calibri" w:cs="Calibri"/>
          <w:sz w:val="24"/>
          <w:szCs w:val="24"/>
        </w:rPr>
        <w:t xml:space="preserve">dnia </w:t>
      </w:r>
      <w:r w:rsidR="0020799D" w:rsidRPr="00C87DD3">
        <w:rPr>
          <w:rFonts w:ascii="Calibri" w:eastAsia="Calibri" w:hAnsi="Calibri" w:cs="Calibri"/>
          <w:sz w:val="24"/>
          <w:szCs w:val="24"/>
        </w:rPr>
        <w:t>11 września 2019 r</w:t>
      </w:r>
      <w:r w:rsidR="00131DDA" w:rsidRPr="00C87DD3">
        <w:rPr>
          <w:rFonts w:ascii="Calibri" w:eastAsia="Calibri" w:hAnsi="Calibri" w:cs="Calibri"/>
          <w:sz w:val="24"/>
          <w:szCs w:val="24"/>
        </w:rPr>
        <w:t xml:space="preserve">. – </w:t>
      </w:r>
      <w:r w:rsidR="0020799D" w:rsidRPr="00C87DD3">
        <w:rPr>
          <w:rFonts w:ascii="Calibri" w:eastAsia="Calibri" w:hAnsi="Calibri" w:cs="Calibri"/>
          <w:sz w:val="24"/>
          <w:szCs w:val="24"/>
        </w:rPr>
        <w:t>Prawo zamówień publicznych (</w:t>
      </w:r>
      <w:r w:rsidR="00C87DD3" w:rsidRPr="00C87DD3">
        <w:rPr>
          <w:rFonts w:ascii="Calibri" w:eastAsia="Calibri" w:hAnsi="Calibri" w:cs="Calibri"/>
          <w:sz w:val="24"/>
          <w:szCs w:val="24"/>
        </w:rPr>
        <w:t>Dz.U. z 2023 r. poz. 1605, 1720 i 2274</w:t>
      </w:r>
      <w:r w:rsidR="0020799D" w:rsidRPr="00C87DD3">
        <w:rPr>
          <w:rFonts w:ascii="Calibri" w:eastAsia="Calibri" w:hAnsi="Calibri" w:cs="Calibri"/>
          <w:sz w:val="24"/>
          <w:szCs w:val="24"/>
        </w:rPr>
        <w:t xml:space="preserve">), </w:t>
      </w:r>
      <w:r w:rsidR="001A3387" w:rsidRPr="00C87DD3">
        <w:rPr>
          <w:rFonts w:ascii="Calibri" w:eastAsia="Calibri" w:hAnsi="Calibri" w:cs="Calibri"/>
          <w:sz w:val="24"/>
          <w:szCs w:val="24"/>
        </w:rPr>
        <w:t>Z</w:t>
      </w:r>
      <w:r w:rsidR="0020799D" w:rsidRPr="00C87DD3">
        <w:rPr>
          <w:rFonts w:ascii="Calibri" w:eastAsia="Calibri" w:hAnsi="Calibri" w:cs="Calibri"/>
          <w:sz w:val="24"/>
          <w:szCs w:val="24"/>
        </w:rPr>
        <w:t xml:space="preserve">amawiający </w:t>
      </w:r>
      <w:r w:rsidR="00FB250F" w:rsidRPr="00C87DD3">
        <w:rPr>
          <w:rFonts w:ascii="Calibri" w:eastAsia="Calibri" w:hAnsi="Calibri" w:cs="Calibri"/>
          <w:sz w:val="24"/>
          <w:szCs w:val="24"/>
        </w:rPr>
        <w:t xml:space="preserve">informuje, </w:t>
      </w:r>
      <w:r w:rsidR="00FF6C88" w:rsidRPr="00C87DD3">
        <w:rPr>
          <w:rFonts w:ascii="Calibri" w:eastAsia="Calibri" w:hAnsi="Calibri" w:cs="Calibri"/>
          <w:sz w:val="24"/>
          <w:szCs w:val="24"/>
        </w:rPr>
        <w:t xml:space="preserve">                                </w:t>
      </w:r>
      <w:r w:rsidR="00FB250F" w:rsidRPr="00C87DD3">
        <w:rPr>
          <w:rFonts w:ascii="Calibri" w:eastAsia="Calibri" w:hAnsi="Calibri" w:cs="Calibri"/>
          <w:sz w:val="24"/>
          <w:szCs w:val="24"/>
        </w:rPr>
        <w:t xml:space="preserve">że </w:t>
      </w:r>
      <w:r w:rsidRPr="00C87DD3">
        <w:rPr>
          <w:rFonts w:ascii="Calibri" w:eastAsia="Calibri" w:hAnsi="Calibri" w:cs="Calibri"/>
          <w:sz w:val="24"/>
          <w:szCs w:val="24"/>
        </w:rPr>
        <w:t>w postępowaniu wpłynęły następujące oferty:</w:t>
      </w:r>
    </w:p>
    <w:p w14:paraId="34C9A2A4" w14:textId="0AFE45C9" w:rsidR="008E7063" w:rsidRPr="003F4A20" w:rsidRDefault="008E7063" w:rsidP="00D55D25">
      <w:pPr>
        <w:widowControl w:val="0"/>
        <w:spacing w:after="120" w:line="120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7"/>
        <w:gridCol w:w="4420"/>
        <w:gridCol w:w="3255"/>
      </w:tblGrid>
      <w:tr w:rsidR="00712504" w:rsidRPr="003F4A20" w14:paraId="3461C80C" w14:textId="024AD8E0" w:rsidTr="00C87DD3">
        <w:trPr>
          <w:trHeight w:val="730"/>
        </w:trPr>
        <w:tc>
          <w:tcPr>
            <w:tcW w:w="1387" w:type="dxa"/>
            <w:vAlign w:val="center"/>
          </w:tcPr>
          <w:p w14:paraId="36713B5B" w14:textId="0B9BF85D" w:rsidR="00712504" w:rsidRPr="003F4A20" w:rsidRDefault="00712504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4420" w:type="dxa"/>
            <w:vAlign w:val="center"/>
          </w:tcPr>
          <w:p w14:paraId="30FEDA5E" w14:textId="2284818B" w:rsidR="00712504" w:rsidRPr="003F4A20" w:rsidRDefault="00712504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255" w:type="dxa"/>
            <w:vAlign w:val="center"/>
          </w:tcPr>
          <w:p w14:paraId="0C6EC758" w14:textId="5C21F5EE" w:rsidR="00712504" w:rsidRPr="003F4A20" w:rsidRDefault="00712504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Cena oferty brutto</w:t>
            </w:r>
          </w:p>
        </w:tc>
      </w:tr>
      <w:tr w:rsidR="006D5DD0" w:rsidRPr="003F4A20" w14:paraId="28FA0B4B" w14:textId="77777777" w:rsidTr="00F40335">
        <w:trPr>
          <w:trHeight w:val="624"/>
        </w:trPr>
        <w:tc>
          <w:tcPr>
            <w:tcW w:w="9062" w:type="dxa"/>
            <w:gridSpan w:val="3"/>
            <w:vAlign w:val="center"/>
          </w:tcPr>
          <w:p w14:paraId="520F1DE0" w14:textId="3C183C93" w:rsidR="006D5DD0" w:rsidRPr="003F4A20" w:rsidRDefault="006D5DD0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Część nr 1</w:t>
            </w:r>
          </w:p>
        </w:tc>
      </w:tr>
      <w:tr w:rsidR="006D5DD0" w:rsidRPr="003F4A20" w14:paraId="46F9A651" w14:textId="77777777" w:rsidTr="00C87DD3">
        <w:tc>
          <w:tcPr>
            <w:tcW w:w="1387" w:type="dxa"/>
            <w:vAlign w:val="center"/>
          </w:tcPr>
          <w:p w14:paraId="6989EE40" w14:textId="28E7A317" w:rsidR="006D5DD0" w:rsidRPr="00C87DD3" w:rsidRDefault="00491E27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C87DD3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4420" w:type="dxa"/>
            <w:vAlign w:val="center"/>
          </w:tcPr>
          <w:p w14:paraId="08F715D2" w14:textId="77777777" w:rsidR="00314AC0" w:rsidRPr="00C87DD3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bCs/>
                <w:sz w:val="24"/>
                <w:szCs w:val="24"/>
              </w:rPr>
              <w:t>Konsorcjum:</w:t>
            </w:r>
          </w:p>
          <w:p w14:paraId="0A0CCFC4" w14:textId="77777777" w:rsidR="00314AC0" w:rsidRPr="00C87DD3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bCs/>
                <w:sz w:val="24"/>
                <w:szCs w:val="24"/>
              </w:rPr>
              <w:t>Firma 1:</w:t>
            </w:r>
          </w:p>
          <w:p w14:paraId="024A9265" w14:textId="75188F3D" w:rsidR="00314AC0" w:rsidRPr="00C87DD3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bCs/>
                <w:sz w:val="24"/>
                <w:szCs w:val="24"/>
              </w:rPr>
              <w:t>P.P.H.U. BARLON Bartłomiej Osiński</w:t>
            </w:r>
          </w:p>
          <w:p w14:paraId="01DEE38B" w14:textId="77777777" w:rsidR="00314AC0" w:rsidRPr="00C87DD3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bCs/>
                <w:sz w:val="24"/>
                <w:szCs w:val="24"/>
              </w:rPr>
              <w:t>Miszewo Wielkie 3</w:t>
            </w:r>
          </w:p>
          <w:p w14:paraId="5ECBFD79" w14:textId="77777777" w:rsidR="00314AC0" w:rsidRPr="00C87DD3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bCs/>
                <w:sz w:val="24"/>
                <w:szCs w:val="24"/>
              </w:rPr>
              <w:t>09-120 Nowe Miasto</w:t>
            </w:r>
          </w:p>
          <w:p w14:paraId="5DF697DB" w14:textId="77777777" w:rsidR="00314AC0" w:rsidRPr="00C87DD3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bCs/>
                <w:sz w:val="24"/>
                <w:szCs w:val="24"/>
              </w:rPr>
              <w:t>Firma 2:</w:t>
            </w:r>
          </w:p>
          <w:p w14:paraId="582C863F" w14:textId="77777777" w:rsidR="00314AC0" w:rsidRPr="00C87DD3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bCs/>
                <w:sz w:val="24"/>
                <w:szCs w:val="24"/>
              </w:rPr>
              <w:t>P.P.H.U. BARLON</w:t>
            </w:r>
          </w:p>
          <w:p w14:paraId="3F2708FC" w14:textId="4A3BFA84" w:rsidR="00314AC0" w:rsidRPr="00C87DD3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bCs/>
                <w:sz w:val="24"/>
                <w:szCs w:val="24"/>
              </w:rPr>
              <w:t>Bartłomiej, Robert i Piotr  Osińscy s.c.</w:t>
            </w:r>
          </w:p>
          <w:p w14:paraId="57908D2D" w14:textId="7A066E65" w:rsidR="00314AC0" w:rsidRPr="00C87DD3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bCs/>
                <w:sz w:val="24"/>
                <w:szCs w:val="24"/>
              </w:rPr>
              <w:t>Nowe Miasto Folwark 53</w:t>
            </w:r>
          </w:p>
          <w:p w14:paraId="5F84EB2F" w14:textId="77777777" w:rsidR="00314AC0" w:rsidRPr="00C87DD3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bCs/>
                <w:sz w:val="24"/>
                <w:szCs w:val="24"/>
              </w:rPr>
              <w:t>09-120 Nowe Miasto</w:t>
            </w:r>
          </w:p>
          <w:p w14:paraId="6B85FD7E" w14:textId="326B4BF6" w:rsidR="00EE20BB" w:rsidRPr="00C87DD3" w:rsidRDefault="00EE20BB" w:rsidP="00314AC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0E5AA85D" w14:textId="4AF2822B" w:rsidR="006D5DD0" w:rsidRPr="00C87DD3" w:rsidRDefault="00314AC0" w:rsidP="003F4A20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color w:val="FF0000"/>
                <w:sz w:val="24"/>
                <w:szCs w:val="24"/>
              </w:rPr>
            </w:pPr>
            <w:r w:rsidRPr="00C87DD3">
              <w:rPr>
                <w:rFonts w:ascii="Calibri" w:hAnsi="Calibri" w:cs="Calibri"/>
                <w:i w:val="0"/>
                <w:sz w:val="24"/>
                <w:szCs w:val="24"/>
              </w:rPr>
              <w:t>17 479,53 zł brutto</w:t>
            </w:r>
          </w:p>
        </w:tc>
      </w:tr>
      <w:tr w:rsidR="000D00D4" w:rsidRPr="003F4A20" w14:paraId="1416D59A" w14:textId="77777777" w:rsidTr="00C87DD3">
        <w:trPr>
          <w:trHeight w:val="1265"/>
        </w:trPr>
        <w:tc>
          <w:tcPr>
            <w:tcW w:w="1387" w:type="dxa"/>
            <w:vAlign w:val="center"/>
          </w:tcPr>
          <w:p w14:paraId="5DD1293F" w14:textId="7064DF81" w:rsidR="000D00D4" w:rsidRPr="00C87DD3" w:rsidRDefault="00491E27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C87DD3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4420" w:type="dxa"/>
            <w:vAlign w:val="center"/>
          </w:tcPr>
          <w:p w14:paraId="171F0309" w14:textId="77777777" w:rsidR="00314AC0" w:rsidRPr="00C87DD3" w:rsidRDefault="00314AC0" w:rsidP="00314AC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sz w:val="24"/>
                <w:szCs w:val="24"/>
              </w:rPr>
              <w:t>MEDISEPT Sp. z o.o.</w:t>
            </w:r>
          </w:p>
          <w:p w14:paraId="1BC429E4" w14:textId="77777777" w:rsidR="00314AC0" w:rsidRPr="00C87DD3" w:rsidRDefault="00314AC0" w:rsidP="00314AC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sz w:val="24"/>
                <w:szCs w:val="24"/>
              </w:rPr>
              <w:t xml:space="preserve">ul. Ludwika </w:t>
            </w:r>
            <w:proofErr w:type="spellStart"/>
            <w:r w:rsidRPr="00C87DD3">
              <w:rPr>
                <w:rFonts w:ascii="Calibri" w:hAnsi="Calibri" w:cs="Calibri"/>
                <w:b/>
                <w:sz w:val="24"/>
                <w:szCs w:val="24"/>
              </w:rPr>
              <w:t>Spiessa</w:t>
            </w:r>
            <w:proofErr w:type="spellEnd"/>
            <w:r w:rsidRPr="00C87DD3">
              <w:rPr>
                <w:rFonts w:ascii="Calibri" w:hAnsi="Calibri" w:cs="Calibri"/>
                <w:b/>
                <w:sz w:val="24"/>
                <w:szCs w:val="24"/>
              </w:rPr>
              <w:t xml:space="preserve"> 4</w:t>
            </w:r>
          </w:p>
          <w:p w14:paraId="3C282BD4" w14:textId="76CD2C0E" w:rsidR="00EE20BB" w:rsidRPr="00C87DD3" w:rsidRDefault="00314AC0" w:rsidP="00314AC0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sz w:val="24"/>
                <w:szCs w:val="24"/>
              </w:rPr>
              <w:t>20-270 Lublin</w:t>
            </w:r>
            <w:r w:rsidRPr="00C87DD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14:paraId="6C264AF7" w14:textId="06E99F0D" w:rsidR="000D00D4" w:rsidRPr="00C87DD3" w:rsidRDefault="00314AC0" w:rsidP="003F4A20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color w:val="FF0000"/>
                <w:sz w:val="24"/>
                <w:szCs w:val="24"/>
              </w:rPr>
            </w:pPr>
            <w:r w:rsidRPr="00C87DD3">
              <w:rPr>
                <w:rFonts w:ascii="Calibri" w:hAnsi="Calibri" w:cs="Calibri"/>
                <w:i w:val="0"/>
                <w:sz w:val="24"/>
                <w:szCs w:val="24"/>
              </w:rPr>
              <w:t>22 497,32 zł brutto</w:t>
            </w:r>
          </w:p>
        </w:tc>
      </w:tr>
      <w:tr w:rsidR="000D00D4" w:rsidRPr="003F4A20" w14:paraId="2A623DC9" w14:textId="77777777" w:rsidTr="00C87DD3">
        <w:tc>
          <w:tcPr>
            <w:tcW w:w="1387" w:type="dxa"/>
            <w:vAlign w:val="center"/>
          </w:tcPr>
          <w:p w14:paraId="3F274F05" w14:textId="3491C266" w:rsidR="000D00D4" w:rsidRPr="00C87DD3" w:rsidRDefault="00C87DD3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C87DD3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="00491E27" w:rsidRPr="00C87DD3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420" w:type="dxa"/>
            <w:vAlign w:val="center"/>
          </w:tcPr>
          <w:p w14:paraId="49A5021B" w14:textId="77777777" w:rsidR="003F4A20" w:rsidRPr="00C87DD3" w:rsidRDefault="003F4A20" w:rsidP="003F4A20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1D317B49" w14:textId="77777777" w:rsidR="00C87DD3" w:rsidRPr="00C87DD3" w:rsidRDefault="00C87DD3" w:rsidP="00C87DD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bCs/>
                <w:sz w:val="24"/>
                <w:szCs w:val="24"/>
              </w:rPr>
              <w:t>S4K Sp. z o.o.</w:t>
            </w:r>
          </w:p>
          <w:p w14:paraId="0E535BEA" w14:textId="29FF8162" w:rsidR="00C87DD3" w:rsidRPr="00C87DD3" w:rsidRDefault="00C87DD3" w:rsidP="00C87DD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bCs/>
                <w:sz w:val="24"/>
                <w:szCs w:val="24"/>
              </w:rPr>
              <w:t>ul. Batalionów Chłopskich 50</w:t>
            </w:r>
          </w:p>
          <w:p w14:paraId="2EF9E2EC" w14:textId="77777777" w:rsidR="00C87DD3" w:rsidRPr="00C87DD3" w:rsidRDefault="00C87DD3" w:rsidP="00C87DD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7DD3">
              <w:rPr>
                <w:rFonts w:ascii="Calibri" w:hAnsi="Calibri" w:cs="Calibri"/>
                <w:b/>
                <w:bCs/>
                <w:sz w:val="24"/>
                <w:szCs w:val="24"/>
              </w:rPr>
              <w:t>25-671 Kielce</w:t>
            </w:r>
          </w:p>
          <w:p w14:paraId="620F5173" w14:textId="2A6DBA18" w:rsidR="003F4A20" w:rsidRPr="00C87DD3" w:rsidRDefault="003F4A20" w:rsidP="003F4A20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00B4926E" w14:textId="1B152786" w:rsidR="000D00D4" w:rsidRPr="00C87DD3" w:rsidRDefault="00C87DD3" w:rsidP="003F4A20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color w:val="FF0000"/>
                <w:sz w:val="24"/>
                <w:szCs w:val="24"/>
              </w:rPr>
            </w:pPr>
            <w:r w:rsidRPr="00C87DD3">
              <w:rPr>
                <w:rFonts w:ascii="Calibri" w:hAnsi="Calibri" w:cs="Calibri"/>
                <w:i w:val="0"/>
                <w:sz w:val="24"/>
                <w:szCs w:val="24"/>
              </w:rPr>
              <w:t>27 859,50 zł brutto</w:t>
            </w:r>
          </w:p>
        </w:tc>
      </w:tr>
      <w:tr w:rsidR="006D5DD0" w:rsidRPr="003F4A20" w14:paraId="385BACE9" w14:textId="77777777" w:rsidTr="00F40335">
        <w:trPr>
          <w:trHeight w:val="528"/>
        </w:trPr>
        <w:tc>
          <w:tcPr>
            <w:tcW w:w="9062" w:type="dxa"/>
            <w:gridSpan w:val="3"/>
            <w:vAlign w:val="center"/>
          </w:tcPr>
          <w:p w14:paraId="42EA7A1E" w14:textId="01E11574" w:rsidR="00F40335" w:rsidRPr="002E23AD" w:rsidRDefault="006D5DD0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E23AD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Część nr 2</w:t>
            </w:r>
          </w:p>
        </w:tc>
      </w:tr>
      <w:tr w:rsidR="006D5DD0" w:rsidRPr="003F4A20" w14:paraId="46E89252" w14:textId="77777777" w:rsidTr="002368CB">
        <w:trPr>
          <w:trHeight w:val="1581"/>
        </w:trPr>
        <w:tc>
          <w:tcPr>
            <w:tcW w:w="1387" w:type="dxa"/>
            <w:vAlign w:val="center"/>
          </w:tcPr>
          <w:p w14:paraId="5A3714F4" w14:textId="1028D4E2" w:rsidR="006D5DD0" w:rsidRPr="002E23AD" w:rsidRDefault="00EC0A35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="00491E27" w:rsidRPr="002E23AD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420" w:type="dxa"/>
            <w:vAlign w:val="center"/>
          </w:tcPr>
          <w:p w14:paraId="206F3B0E" w14:textId="2BECC1AB" w:rsidR="004C190D" w:rsidRPr="002E23A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23AD">
              <w:rPr>
                <w:rFonts w:ascii="Calibri" w:hAnsi="Calibri" w:cs="Calibri"/>
                <w:b/>
                <w:bCs/>
                <w:sz w:val="24"/>
                <w:szCs w:val="24"/>
              </w:rPr>
              <w:t>Olga Perlińska</w:t>
            </w:r>
          </w:p>
          <w:p w14:paraId="6639570F" w14:textId="77777777" w:rsidR="004C190D" w:rsidRPr="002E23A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23AD">
              <w:rPr>
                <w:rFonts w:ascii="Calibri" w:hAnsi="Calibri" w:cs="Calibri"/>
                <w:b/>
                <w:bCs/>
                <w:sz w:val="24"/>
                <w:szCs w:val="24"/>
              </w:rPr>
              <w:t>Przedsiębiorstwo Wielobranżowe C.E.G</w:t>
            </w:r>
          </w:p>
          <w:p w14:paraId="40CDC586" w14:textId="77777777" w:rsidR="004C190D" w:rsidRPr="002E23A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23AD">
              <w:rPr>
                <w:rFonts w:ascii="Calibri" w:hAnsi="Calibri" w:cs="Calibri"/>
                <w:b/>
                <w:bCs/>
                <w:sz w:val="24"/>
                <w:szCs w:val="24"/>
              </w:rPr>
              <w:t>ul. Pryzmaty 15</w:t>
            </w:r>
          </w:p>
          <w:p w14:paraId="0E2BA917" w14:textId="3E39171D" w:rsidR="006D5DD0" w:rsidRPr="002E23AD" w:rsidRDefault="004C190D" w:rsidP="004C19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23AD">
              <w:rPr>
                <w:rFonts w:ascii="Calibri" w:hAnsi="Calibri" w:cs="Calibri"/>
                <w:b/>
                <w:bCs/>
                <w:sz w:val="24"/>
                <w:szCs w:val="24"/>
              </w:rPr>
              <w:t>02-226 Warszawa</w:t>
            </w:r>
          </w:p>
        </w:tc>
        <w:tc>
          <w:tcPr>
            <w:tcW w:w="3255" w:type="dxa"/>
            <w:vAlign w:val="center"/>
          </w:tcPr>
          <w:p w14:paraId="3C027FAB" w14:textId="09A69F3C" w:rsidR="006D5DD0" w:rsidRPr="002E23AD" w:rsidRDefault="002E23AD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 w:rsidRPr="002E23AD"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  <w:t xml:space="preserve">13 483,34 </w:t>
            </w:r>
            <w:r w:rsidRPr="002E23AD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zł brutto</w:t>
            </w:r>
          </w:p>
        </w:tc>
      </w:tr>
      <w:tr w:rsidR="006D5DD0" w:rsidRPr="003F4A20" w14:paraId="4D9EBEDC" w14:textId="77777777" w:rsidTr="00F40335">
        <w:trPr>
          <w:trHeight w:val="540"/>
        </w:trPr>
        <w:tc>
          <w:tcPr>
            <w:tcW w:w="9062" w:type="dxa"/>
            <w:gridSpan w:val="3"/>
            <w:vAlign w:val="center"/>
          </w:tcPr>
          <w:p w14:paraId="5E1B0514" w14:textId="077F0DA6" w:rsidR="006D5DD0" w:rsidRPr="00314AC0" w:rsidRDefault="006D5DD0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BF6F3A">
              <w:rPr>
                <w:rFonts w:ascii="Calibri" w:eastAsia="Calibri" w:hAnsi="Calibri" w:cs="Calibri"/>
                <w:b/>
                <w:sz w:val="24"/>
                <w:szCs w:val="24"/>
              </w:rPr>
              <w:t>Część nr 3</w:t>
            </w:r>
          </w:p>
        </w:tc>
      </w:tr>
      <w:tr w:rsidR="000D00D4" w:rsidRPr="003F4A20" w14:paraId="40737D63" w14:textId="77777777" w:rsidTr="00C87DD3">
        <w:trPr>
          <w:trHeight w:val="1136"/>
        </w:trPr>
        <w:tc>
          <w:tcPr>
            <w:tcW w:w="1387" w:type="dxa"/>
            <w:vAlign w:val="center"/>
          </w:tcPr>
          <w:p w14:paraId="410C9E69" w14:textId="6860A8A5" w:rsidR="000D00D4" w:rsidRPr="00BF6F3A" w:rsidRDefault="00491E27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6F3A">
              <w:rPr>
                <w:rFonts w:ascii="Calibri" w:eastAsia="Calibri" w:hAnsi="Calibri" w:cs="Calibri"/>
                <w:b/>
                <w:sz w:val="24"/>
                <w:szCs w:val="24"/>
              </w:rPr>
              <w:t>7.</w:t>
            </w:r>
          </w:p>
        </w:tc>
        <w:tc>
          <w:tcPr>
            <w:tcW w:w="4420" w:type="dxa"/>
            <w:vAlign w:val="center"/>
          </w:tcPr>
          <w:p w14:paraId="43C44890" w14:textId="75075115" w:rsidR="004C190D" w:rsidRPr="00BF6F3A" w:rsidRDefault="004C190D" w:rsidP="004C19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sz w:val="24"/>
                <w:szCs w:val="24"/>
              </w:rPr>
              <w:t>Flesz Sp. z o.o.</w:t>
            </w:r>
          </w:p>
          <w:p w14:paraId="5C209181" w14:textId="77777777" w:rsidR="004C190D" w:rsidRPr="00BF6F3A" w:rsidRDefault="004C190D" w:rsidP="004C19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sz w:val="24"/>
                <w:szCs w:val="24"/>
              </w:rPr>
              <w:t xml:space="preserve">ul. </w:t>
            </w:r>
            <w:proofErr w:type="spellStart"/>
            <w:r w:rsidRPr="00BF6F3A">
              <w:rPr>
                <w:rFonts w:ascii="Calibri" w:hAnsi="Calibri" w:cs="Calibri"/>
                <w:b/>
                <w:sz w:val="24"/>
                <w:szCs w:val="24"/>
              </w:rPr>
              <w:t>Cieślewskich</w:t>
            </w:r>
            <w:proofErr w:type="spellEnd"/>
            <w:r w:rsidRPr="00BF6F3A">
              <w:rPr>
                <w:rFonts w:ascii="Calibri" w:hAnsi="Calibri" w:cs="Calibri"/>
                <w:b/>
                <w:sz w:val="24"/>
                <w:szCs w:val="24"/>
              </w:rPr>
              <w:t xml:space="preserve"> 25F</w:t>
            </w:r>
          </w:p>
          <w:p w14:paraId="1C25F6BE" w14:textId="5091661D" w:rsidR="000D00D4" w:rsidRPr="00BF6F3A" w:rsidRDefault="004C190D" w:rsidP="004C19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sz w:val="24"/>
                <w:szCs w:val="24"/>
              </w:rPr>
              <w:t>03-017 Warszawa</w:t>
            </w:r>
          </w:p>
        </w:tc>
        <w:tc>
          <w:tcPr>
            <w:tcW w:w="3255" w:type="dxa"/>
            <w:vAlign w:val="center"/>
          </w:tcPr>
          <w:p w14:paraId="77778D45" w14:textId="29DF4D8B" w:rsidR="000D00D4" w:rsidRPr="00BF6F3A" w:rsidRDefault="00BF6F3A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iCs/>
                <w:color w:val="FF0000"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  <w:t xml:space="preserve">166 937,45 </w:t>
            </w:r>
            <w:r w:rsidRPr="00BF6F3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zł brutto</w:t>
            </w:r>
          </w:p>
        </w:tc>
      </w:tr>
      <w:tr w:rsidR="00BF6F3A" w:rsidRPr="003F4A20" w14:paraId="7CC1457F" w14:textId="77777777" w:rsidTr="00C87DD3">
        <w:trPr>
          <w:trHeight w:val="1136"/>
        </w:trPr>
        <w:tc>
          <w:tcPr>
            <w:tcW w:w="1387" w:type="dxa"/>
            <w:vAlign w:val="center"/>
          </w:tcPr>
          <w:p w14:paraId="3308DD4C" w14:textId="3926399C" w:rsidR="00BF6F3A" w:rsidRPr="00BF6F3A" w:rsidRDefault="00BF6F3A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6F3A">
              <w:rPr>
                <w:rFonts w:ascii="Calibri" w:eastAsia="Calibri" w:hAnsi="Calibri" w:cs="Calibri"/>
                <w:b/>
                <w:sz w:val="24"/>
                <w:szCs w:val="24"/>
              </w:rPr>
              <w:t>8.</w:t>
            </w:r>
          </w:p>
        </w:tc>
        <w:tc>
          <w:tcPr>
            <w:tcW w:w="4420" w:type="dxa"/>
            <w:vAlign w:val="center"/>
          </w:tcPr>
          <w:p w14:paraId="289C02A6" w14:textId="77777777" w:rsidR="00BF6F3A" w:rsidRPr="00BF6F3A" w:rsidRDefault="00BF6F3A" w:rsidP="00BF6F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sz w:val="24"/>
                <w:szCs w:val="24"/>
              </w:rPr>
              <w:t>e-TAMFOL</w:t>
            </w:r>
          </w:p>
          <w:p w14:paraId="041E7473" w14:textId="77777777" w:rsidR="00BF6F3A" w:rsidRPr="00BF6F3A" w:rsidRDefault="00BF6F3A" w:rsidP="00BF6F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sz w:val="24"/>
                <w:szCs w:val="24"/>
              </w:rPr>
              <w:t xml:space="preserve">Katarzyna Jaworska </w:t>
            </w:r>
          </w:p>
          <w:p w14:paraId="1F660099" w14:textId="77777777" w:rsidR="00BF6F3A" w:rsidRPr="00BF6F3A" w:rsidRDefault="00BF6F3A" w:rsidP="00BF6F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sz w:val="24"/>
                <w:szCs w:val="24"/>
              </w:rPr>
              <w:t>Aleja Krakowska 5</w:t>
            </w:r>
          </w:p>
          <w:p w14:paraId="2731B67D" w14:textId="77777777" w:rsidR="00BF6F3A" w:rsidRPr="00BF6F3A" w:rsidRDefault="00BF6F3A" w:rsidP="00BF6F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sz w:val="24"/>
                <w:szCs w:val="24"/>
              </w:rPr>
              <w:t>05-090 Sękocin Nowy</w:t>
            </w:r>
          </w:p>
          <w:p w14:paraId="761E8027" w14:textId="77777777" w:rsidR="00BF6F3A" w:rsidRPr="00BF6F3A" w:rsidRDefault="00BF6F3A" w:rsidP="004C19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0B274651" w14:textId="74DDD331" w:rsidR="00BF6F3A" w:rsidRPr="00BF6F3A" w:rsidRDefault="00BF6F3A" w:rsidP="00EE20BB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  <w:t xml:space="preserve">182 434,83 </w:t>
            </w:r>
            <w:r w:rsidRPr="00BF6F3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zł brutto</w:t>
            </w:r>
          </w:p>
        </w:tc>
      </w:tr>
      <w:tr w:rsidR="006D5DD0" w:rsidRPr="003F4A20" w14:paraId="20AEEF02" w14:textId="77777777" w:rsidTr="00F40335">
        <w:trPr>
          <w:trHeight w:val="577"/>
        </w:trPr>
        <w:tc>
          <w:tcPr>
            <w:tcW w:w="9062" w:type="dxa"/>
            <w:gridSpan w:val="3"/>
            <w:vAlign w:val="center"/>
          </w:tcPr>
          <w:p w14:paraId="0226AC5C" w14:textId="5C49C8DB" w:rsidR="006D5DD0" w:rsidRPr="00BF6F3A" w:rsidRDefault="006D5DD0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6F3A">
              <w:rPr>
                <w:rFonts w:ascii="Calibri" w:eastAsia="Calibri" w:hAnsi="Calibri" w:cs="Calibri"/>
                <w:b/>
                <w:sz w:val="24"/>
                <w:szCs w:val="24"/>
              </w:rPr>
              <w:t>Część nr 4</w:t>
            </w:r>
          </w:p>
        </w:tc>
      </w:tr>
      <w:tr w:rsidR="006D5DD0" w:rsidRPr="003F4A20" w14:paraId="38076B83" w14:textId="77777777" w:rsidTr="002368CB">
        <w:trPr>
          <w:trHeight w:val="1472"/>
        </w:trPr>
        <w:tc>
          <w:tcPr>
            <w:tcW w:w="1387" w:type="dxa"/>
            <w:vAlign w:val="center"/>
          </w:tcPr>
          <w:p w14:paraId="05CA375F" w14:textId="649782ED" w:rsidR="006D5DD0" w:rsidRPr="00BF6F3A" w:rsidRDefault="00BF6F3A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6F3A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="00491E27" w:rsidRPr="00BF6F3A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420" w:type="dxa"/>
            <w:vAlign w:val="center"/>
          </w:tcPr>
          <w:p w14:paraId="1B818E3B" w14:textId="3DD84B07" w:rsidR="004C190D" w:rsidRPr="00BF6F3A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Olga Perlińska</w:t>
            </w:r>
          </w:p>
          <w:p w14:paraId="543A2F12" w14:textId="77777777" w:rsidR="004C190D" w:rsidRPr="00BF6F3A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Przedsiębiorstwo Wielobranżowe C.E.G</w:t>
            </w:r>
          </w:p>
          <w:p w14:paraId="572CA3DF" w14:textId="77777777" w:rsidR="004C190D" w:rsidRPr="00BF6F3A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ul. Pryzmaty 15</w:t>
            </w:r>
          </w:p>
          <w:p w14:paraId="39BADC9A" w14:textId="3DF9A638" w:rsidR="006D5DD0" w:rsidRPr="00BF6F3A" w:rsidRDefault="004C190D" w:rsidP="004C19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02-226 Warszawa</w:t>
            </w:r>
          </w:p>
        </w:tc>
        <w:tc>
          <w:tcPr>
            <w:tcW w:w="3255" w:type="dxa"/>
            <w:vAlign w:val="center"/>
          </w:tcPr>
          <w:p w14:paraId="50ADD669" w14:textId="508F0465" w:rsidR="006D5DD0" w:rsidRPr="00BF6F3A" w:rsidRDefault="00BF6F3A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iCs/>
                <w:color w:val="FF0000"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  <w:t xml:space="preserve">51 512,40 </w:t>
            </w:r>
            <w:r w:rsidRPr="00BF6F3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zł brutto</w:t>
            </w:r>
          </w:p>
        </w:tc>
      </w:tr>
      <w:tr w:rsidR="006D5DD0" w:rsidRPr="003F4A20" w14:paraId="15DABFB4" w14:textId="77777777" w:rsidTr="00F40335">
        <w:trPr>
          <w:trHeight w:val="567"/>
        </w:trPr>
        <w:tc>
          <w:tcPr>
            <w:tcW w:w="9062" w:type="dxa"/>
            <w:gridSpan w:val="3"/>
            <w:vAlign w:val="center"/>
          </w:tcPr>
          <w:p w14:paraId="38B5145B" w14:textId="2BE653B4" w:rsidR="006D5DD0" w:rsidRPr="00BF6F3A" w:rsidRDefault="006D5DD0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6F3A">
              <w:rPr>
                <w:rFonts w:ascii="Calibri" w:eastAsia="Calibri" w:hAnsi="Calibri" w:cs="Calibri"/>
                <w:b/>
                <w:sz w:val="24"/>
                <w:szCs w:val="24"/>
              </w:rPr>
              <w:t>Część nr 5</w:t>
            </w:r>
          </w:p>
        </w:tc>
      </w:tr>
      <w:tr w:rsidR="006D5DD0" w:rsidRPr="003F4A20" w14:paraId="6CB50F24" w14:textId="77777777" w:rsidTr="00C87DD3">
        <w:trPr>
          <w:trHeight w:val="3377"/>
        </w:trPr>
        <w:tc>
          <w:tcPr>
            <w:tcW w:w="1387" w:type="dxa"/>
            <w:vAlign w:val="center"/>
          </w:tcPr>
          <w:p w14:paraId="46BC6DF5" w14:textId="58F50DDF" w:rsidR="006D5DD0" w:rsidRPr="00BF6F3A" w:rsidRDefault="00491E27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6F3A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4420" w:type="dxa"/>
            <w:vAlign w:val="center"/>
          </w:tcPr>
          <w:p w14:paraId="40E2F8C1" w14:textId="77777777" w:rsidR="00314AC0" w:rsidRPr="00BF6F3A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Konsorcjum:</w:t>
            </w:r>
          </w:p>
          <w:p w14:paraId="5E6DD93B" w14:textId="77777777" w:rsidR="00314AC0" w:rsidRPr="00BF6F3A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Firma 1:</w:t>
            </w:r>
          </w:p>
          <w:p w14:paraId="37339376" w14:textId="77777777" w:rsidR="00314AC0" w:rsidRPr="00BF6F3A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P.P.H.U. BARLON Bartłomiej Osiński</w:t>
            </w:r>
          </w:p>
          <w:p w14:paraId="50ACE657" w14:textId="77777777" w:rsidR="00314AC0" w:rsidRPr="00BF6F3A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Miszewo Wielkie 3</w:t>
            </w:r>
          </w:p>
          <w:p w14:paraId="140D7498" w14:textId="77777777" w:rsidR="00314AC0" w:rsidRPr="00BF6F3A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09-120 Nowe Miasto</w:t>
            </w:r>
          </w:p>
          <w:p w14:paraId="633EAEA7" w14:textId="77777777" w:rsidR="00314AC0" w:rsidRPr="00BF6F3A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Firma 2:</w:t>
            </w:r>
          </w:p>
          <w:p w14:paraId="76BF28C9" w14:textId="77777777" w:rsidR="00314AC0" w:rsidRPr="00BF6F3A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P.P.H.U. BARLON</w:t>
            </w:r>
          </w:p>
          <w:p w14:paraId="1E8CAB58" w14:textId="77777777" w:rsidR="00314AC0" w:rsidRPr="00BF6F3A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Bartłomiej, Robert i Piotr  Osińscy s.c.</w:t>
            </w:r>
          </w:p>
          <w:p w14:paraId="1596206B" w14:textId="77777777" w:rsidR="00314AC0" w:rsidRPr="00BF6F3A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Nowe Miasto Folwark 53</w:t>
            </w:r>
          </w:p>
          <w:p w14:paraId="3B666D5B" w14:textId="77777777" w:rsidR="00314AC0" w:rsidRPr="00BF6F3A" w:rsidRDefault="00314AC0" w:rsidP="00314AC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6F3A">
              <w:rPr>
                <w:rFonts w:ascii="Calibri" w:hAnsi="Calibri" w:cs="Calibri"/>
                <w:b/>
                <w:bCs/>
                <w:sz w:val="24"/>
                <w:szCs w:val="24"/>
              </w:rPr>
              <w:t>09-120 Nowe Miasto</w:t>
            </w:r>
          </w:p>
          <w:p w14:paraId="45D333A9" w14:textId="69CEE2E2" w:rsidR="006D5DD0" w:rsidRPr="00BF6F3A" w:rsidRDefault="006D5DD0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5271A433" w14:textId="4D66F386" w:rsidR="006D5DD0" w:rsidRPr="00BF6F3A" w:rsidRDefault="00BF6F3A" w:rsidP="004C190D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BF6F3A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28 786,61 </w:t>
            </w:r>
            <w:r w:rsidRPr="00BF6F3A">
              <w:rPr>
                <w:rFonts w:ascii="Calibri" w:hAnsi="Calibri" w:cs="Calibri"/>
                <w:i w:val="0"/>
                <w:sz w:val="24"/>
                <w:szCs w:val="24"/>
              </w:rPr>
              <w:t>zł brutto</w:t>
            </w:r>
          </w:p>
        </w:tc>
      </w:tr>
      <w:tr w:rsidR="006D5DD0" w:rsidRPr="003F4A20" w14:paraId="1DE4F9E2" w14:textId="77777777" w:rsidTr="00F40335">
        <w:trPr>
          <w:trHeight w:val="510"/>
        </w:trPr>
        <w:tc>
          <w:tcPr>
            <w:tcW w:w="9062" w:type="dxa"/>
            <w:gridSpan w:val="3"/>
            <w:vAlign w:val="center"/>
          </w:tcPr>
          <w:p w14:paraId="60364AEB" w14:textId="69C2295B" w:rsidR="006D5DD0" w:rsidRPr="00522F78" w:rsidRDefault="006D5DD0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22F78">
              <w:rPr>
                <w:rFonts w:ascii="Calibri" w:eastAsia="Calibri" w:hAnsi="Calibri" w:cs="Calibri"/>
                <w:b/>
                <w:sz w:val="24"/>
                <w:szCs w:val="24"/>
              </w:rPr>
              <w:t>Część nr 6</w:t>
            </w:r>
          </w:p>
        </w:tc>
      </w:tr>
      <w:tr w:rsidR="006D5DD0" w:rsidRPr="003F4A20" w14:paraId="62E1E655" w14:textId="77777777" w:rsidTr="00C87DD3">
        <w:tc>
          <w:tcPr>
            <w:tcW w:w="1387" w:type="dxa"/>
            <w:vAlign w:val="center"/>
          </w:tcPr>
          <w:p w14:paraId="13EFE3A4" w14:textId="24ECA332" w:rsidR="006D5DD0" w:rsidRPr="002368CB" w:rsidRDefault="004C190D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68CB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EE20BB" w:rsidRPr="002368CB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420" w:type="dxa"/>
            <w:vAlign w:val="center"/>
          </w:tcPr>
          <w:p w14:paraId="2E1D24F4" w14:textId="77777777" w:rsidR="004C190D" w:rsidRPr="002368CB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815FAFC" w14:textId="49070A26" w:rsidR="004C190D" w:rsidRPr="002368CB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HELPLAST BIS </w:t>
            </w:r>
          </w:p>
          <w:p w14:paraId="3E4A578F" w14:textId="77777777" w:rsidR="004C190D" w:rsidRPr="002368CB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Joanna </w:t>
            </w:r>
            <w:proofErr w:type="spellStart"/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Hadasik</w:t>
            </w:r>
            <w:proofErr w:type="spellEnd"/>
          </w:p>
          <w:p w14:paraId="450DE3C3" w14:textId="77777777" w:rsidR="004C190D" w:rsidRPr="002368CB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ul. Gliwicka 42 A</w:t>
            </w:r>
          </w:p>
          <w:p w14:paraId="40E78F60" w14:textId="77777777" w:rsidR="004C190D" w:rsidRPr="002368CB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43-180 </w:t>
            </w:r>
            <w:proofErr w:type="spellStart"/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Orzesze</w:t>
            </w:r>
            <w:proofErr w:type="spellEnd"/>
          </w:p>
          <w:p w14:paraId="74FCBF1A" w14:textId="7377055F" w:rsidR="006D5DD0" w:rsidRPr="002368CB" w:rsidRDefault="006D5DD0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1F3C2EF3" w14:textId="1C60465C" w:rsidR="006D5DD0" w:rsidRPr="002368CB" w:rsidRDefault="00522F78" w:rsidP="004C190D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2368CB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36 949,20 </w:t>
            </w:r>
            <w:r w:rsidRPr="002368CB">
              <w:rPr>
                <w:rFonts w:ascii="Calibri" w:hAnsi="Calibri" w:cs="Calibri"/>
                <w:i w:val="0"/>
                <w:sz w:val="24"/>
                <w:szCs w:val="24"/>
              </w:rPr>
              <w:t>zł brutto</w:t>
            </w:r>
          </w:p>
        </w:tc>
      </w:tr>
      <w:tr w:rsidR="00522F78" w:rsidRPr="003F4A20" w14:paraId="7A1615CD" w14:textId="77777777" w:rsidTr="002368CB">
        <w:trPr>
          <w:trHeight w:val="1545"/>
        </w:trPr>
        <w:tc>
          <w:tcPr>
            <w:tcW w:w="1387" w:type="dxa"/>
            <w:vAlign w:val="center"/>
          </w:tcPr>
          <w:p w14:paraId="6475FFBA" w14:textId="4D6CAC2C" w:rsidR="00522F78" w:rsidRPr="002368CB" w:rsidRDefault="00522F78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68CB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420" w:type="dxa"/>
            <w:vAlign w:val="center"/>
          </w:tcPr>
          <w:p w14:paraId="430DBD2C" w14:textId="092CD26B" w:rsidR="00522F78" w:rsidRPr="002368CB" w:rsidRDefault="00522F78" w:rsidP="00522F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Centrum Zaopatrzenia „ARKADY”</w:t>
            </w:r>
          </w:p>
          <w:p w14:paraId="011F1489" w14:textId="77777777" w:rsidR="00522F78" w:rsidRPr="002368CB" w:rsidRDefault="00522F78" w:rsidP="00522F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Arkadiusz Przystawko</w:t>
            </w:r>
          </w:p>
          <w:p w14:paraId="20636D31" w14:textId="77777777" w:rsidR="00522F78" w:rsidRPr="002368CB" w:rsidRDefault="00522F78" w:rsidP="00522F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ul. Jagodowa 3</w:t>
            </w:r>
          </w:p>
          <w:p w14:paraId="1DE067BA" w14:textId="64C8FE8D" w:rsidR="00522F78" w:rsidRPr="002368CB" w:rsidRDefault="00522F78" w:rsidP="00522F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73-200 Choszczno</w:t>
            </w:r>
          </w:p>
        </w:tc>
        <w:tc>
          <w:tcPr>
            <w:tcW w:w="3255" w:type="dxa"/>
            <w:vAlign w:val="center"/>
          </w:tcPr>
          <w:p w14:paraId="44F8064A" w14:textId="2E1DA025" w:rsidR="00522F78" w:rsidRPr="002368CB" w:rsidRDefault="00522F78" w:rsidP="004C190D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2368CB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35 989,80 </w:t>
            </w:r>
            <w:r w:rsidRPr="002368CB">
              <w:rPr>
                <w:rFonts w:ascii="Calibri" w:hAnsi="Calibri" w:cs="Calibri"/>
                <w:i w:val="0"/>
                <w:sz w:val="24"/>
                <w:szCs w:val="24"/>
              </w:rPr>
              <w:t>zł brutto</w:t>
            </w:r>
          </w:p>
        </w:tc>
      </w:tr>
      <w:tr w:rsidR="004C190D" w:rsidRPr="003F4A20" w14:paraId="5FD092DD" w14:textId="77777777" w:rsidTr="002368CB">
        <w:trPr>
          <w:trHeight w:val="1410"/>
        </w:trPr>
        <w:tc>
          <w:tcPr>
            <w:tcW w:w="1387" w:type="dxa"/>
            <w:vAlign w:val="center"/>
          </w:tcPr>
          <w:p w14:paraId="01C25E9B" w14:textId="1B78D7DD" w:rsidR="004C190D" w:rsidRPr="002368CB" w:rsidRDefault="00522F78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68CB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="004C190D" w:rsidRPr="002368CB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420" w:type="dxa"/>
            <w:vAlign w:val="center"/>
          </w:tcPr>
          <w:p w14:paraId="773A351D" w14:textId="77777777" w:rsidR="004C190D" w:rsidRPr="002368CB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Olga Perlińska</w:t>
            </w:r>
          </w:p>
          <w:p w14:paraId="0F148B6E" w14:textId="77777777" w:rsidR="004C190D" w:rsidRPr="002368CB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Przedsiębiorstwo Wielobranżowe C.E.G</w:t>
            </w:r>
          </w:p>
          <w:p w14:paraId="2235B209" w14:textId="77777777" w:rsidR="004C190D" w:rsidRPr="002368CB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ul. Pryzmaty 15</w:t>
            </w:r>
          </w:p>
          <w:p w14:paraId="18B4119D" w14:textId="00FBCA28" w:rsidR="004C190D" w:rsidRPr="002368CB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02-226 Warszawa</w:t>
            </w:r>
          </w:p>
        </w:tc>
        <w:tc>
          <w:tcPr>
            <w:tcW w:w="3255" w:type="dxa"/>
            <w:vAlign w:val="center"/>
          </w:tcPr>
          <w:p w14:paraId="4F147B72" w14:textId="23316C6D" w:rsidR="004C190D" w:rsidRPr="002368CB" w:rsidRDefault="00522F78" w:rsidP="004C190D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2368CB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55 743,60 </w:t>
            </w:r>
            <w:r w:rsidRPr="002368CB">
              <w:rPr>
                <w:rFonts w:ascii="Calibri" w:hAnsi="Calibri" w:cs="Calibri"/>
                <w:i w:val="0"/>
                <w:sz w:val="24"/>
                <w:szCs w:val="24"/>
              </w:rPr>
              <w:t>zł brutto</w:t>
            </w:r>
          </w:p>
        </w:tc>
      </w:tr>
      <w:tr w:rsidR="00522F78" w:rsidRPr="003F4A20" w14:paraId="3A3C8F78" w14:textId="77777777" w:rsidTr="002368CB">
        <w:trPr>
          <w:trHeight w:val="1132"/>
        </w:trPr>
        <w:tc>
          <w:tcPr>
            <w:tcW w:w="1387" w:type="dxa"/>
            <w:vAlign w:val="center"/>
          </w:tcPr>
          <w:p w14:paraId="0CD45465" w14:textId="74CD49CA" w:rsidR="00522F78" w:rsidRPr="002368CB" w:rsidRDefault="00522F78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68CB"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4420" w:type="dxa"/>
            <w:vAlign w:val="center"/>
          </w:tcPr>
          <w:p w14:paraId="53EAA9C8" w14:textId="77777777" w:rsidR="00522F78" w:rsidRPr="002368CB" w:rsidRDefault="00522F78" w:rsidP="00522F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NAFOL Dariusz Janiak</w:t>
            </w:r>
          </w:p>
          <w:p w14:paraId="6C803CAA" w14:textId="77777777" w:rsidR="00522F78" w:rsidRPr="002368CB" w:rsidRDefault="00522F78" w:rsidP="00522F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ul. Wiejska 15</w:t>
            </w:r>
          </w:p>
          <w:p w14:paraId="48B66123" w14:textId="02662A1F" w:rsidR="00522F78" w:rsidRPr="002368CB" w:rsidRDefault="00522F78" w:rsidP="00236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62-580 Grodziec</w:t>
            </w:r>
          </w:p>
        </w:tc>
        <w:tc>
          <w:tcPr>
            <w:tcW w:w="3255" w:type="dxa"/>
            <w:vAlign w:val="center"/>
          </w:tcPr>
          <w:p w14:paraId="17B94945" w14:textId="0B959371" w:rsidR="00522F78" w:rsidRPr="002368CB" w:rsidRDefault="002368CB" w:rsidP="004C190D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2368CB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39 310,80 </w:t>
            </w:r>
            <w:r w:rsidRPr="002368CB">
              <w:rPr>
                <w:rFonts w:ascii="Calibri" w:hAnsi="Calibri" w:cs="Calibri"/>
                <w:i w:val="0"/>
                <w:sz w:val="24"/>
                <w:szCs w:val="24"/>
              </w:rPr>
              <w:t>zł brutto</w:t>
            </w:r>
          </w:p>
        </w:tc>
      </w:tr>
      <w:tr w:rsidR="00B23037" w:rsidRPr="003F4A20" w14:paraId="6681DD3C" w14:textId="77777777" w:rsidTr="00B23037">
        <w:trPr>
          <w:trHeight w:val="563"/>
        </w:trPr>
        <w:tc>
          <w:tcPr>
            <w:tcW w:w="9062" w:type="dxa"/>
            <w:gridSpan w:val="3"/>
            <w:vAlign w:val="center"/>
          </w:tcPr>
          <w:p w14:paraId="72B3604A" w14:textId="3347BA58" w:rsidR="00B23037" w:rsidRPr="002368CB" w:rsidRDefault="00B23037" w:rsidP="004C190D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iCs w:val="0"/>
                <w:smallCaps/>
                <w:sz w:val="24"/>
                <w:szCs w:val="24"/>
              </w:rPr>
            </w:pPr>
            <w:r w:rsidRPr="002368CB">
              <w:rPr>
                <w:rFonts w:ascii="Calibri" w:eastAsia="Calibri" w:hAnsi="Calibri" w:cs="Calibri"/>
                <w:i w:val="0"/>
                <w:iCs w:val="0"/>
                <w:sz w:val="24"/>
                <w:szCs w:val="24"/>
              </w:rPr>
              <w:t>Część nr 7</w:t>
            </w:r>
          </w:p>
        </w:tc>
      </w:tr>
      <w:tr w:rsidR="00B23037" w:rsidRPr="003F4A20" w14:paraId="5EFCB184" w14:textId="77777777" w:rsidTr="00B23037">
        <w:trPr>
          <w:trHeight w:val="401"/>
        </w:trPr>
        <w:tc>
          <w:tcPr>
            <w:tcW w:w="9062" w:type="dxa"/>
            <w:gridSpan w:val="3"/>
            <w:vAlign w:val="center"/>
          </w:tcPr>
          <w:p w14:paraId="580BFD2E" w14:textId="6145A2C6" w:rsidR="00B23037" w:rsidRPr="002368CB" w:rsidRDefault="00B23037" w:rsidP="004C190D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iCs w:val="0"/>
                <w:smallCaps/>
                <w:sz w:val="24"/>
                <w:szCs w:val="24"/>
              </w:rPr>
            </w:pPr>
            <w:r w:rsidRPr="002368CB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Nie złożono żadnej oferty niepodlegającej odrzuceniu.</w:t>
            </w:r>
          </w:p>
        </w:tc>
      </w:tr>
      <w:tr w:rsidR="00B23037" w:rsidRPr="003F4A20" w14:paraId="6ED7B2F6" w14:textId="77777777" w:rsidTr="00B23037">
        <w:trPr>
          <w:trHeight w:val="564"/>
        </w:trPr>
        <w:tc>
          <w:tcPr>
            <w:tcW w:w="9062" w:type="dxa"/>
            <w:gridSpan w:val="3"/>
            <w:vAlign w:val="center"/>
          </w:tcPr>
          <w:p w14:paraId="53F81202" w14:textId="02147D66" w:rsidR="00B23037" w:rsidRPr="002368CB" w:rsidRDefault="00B23037" w:rsidP="004C190D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iCs w:val="0"/>
                <w:smallCaps/>
                <w:sz w:val="24"/>
                <w:szCs w:val="24"/>
              </w:rPr>
            </w:pPr>
            <w:r w:rsidRPr="002368CB">
              <w:rPr>
                <w:rFonts w:ascii="Calibri" w:eastAsia="Calibri" w:hAnsi="Calibri" w:cs="Calibri"/>
                <w:i w:val="0"/>
                <w:iCs w:val="0"/>
                <w:sz w:val="24"/>
                <w:szCs w:val="24"/>
              </w:rPr>
              <w:t>Część nr 8</w:t>
            </w:r>
          </w:p>
        </w:tc>
      </w:tr>
      <w:tr w:rsidR="00B23037" w:rsidRPr="003F4A20" w14:paraId="6895FFD6" w14:textId="77777777" w:rsidTr="001926DC">
        <w:trPr>
          <w:trHeight w:val="1398"/>
        </w:trPr>
        <w:tc>
          <w:tcPr>
            <w:tcW w:w="1387" w:type="dxa"/>
            <w:vAlign w:val="center"/>
          </w:tcPr>
          <w:p w14:paraId="35B2B7F7" w14:textId="44CF2393" w:rsidR="00B23037" w:rsidRPr="002368CB" w:rsidRDefault="002368CB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68CB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="00B23037" w:rsidRPr="002368CB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420" w:type="dxa"/>
            <w:vAlign w:val="center"/>
          </w:tcPr>
          <w:p w14:paraId="0A97B310" w14:textId="77777777" w:rsidR="00B23037" w:rsidRPr="002368CB" w:rsidRDefault="00B23037" w:rsidP="00B2303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S4K Sp. z o.o.</w:t>
            </w:r>
          </w:p>
          <w:p w14:paraId="78BD18F1" w14:textId="1B9CF096" w:rsidR="00B23037" w:rsidRPr="002368CB" w:rsidRDefault="00B23037" w:rsidP="00B2303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ul. Batalionów Chłopskich 50</w:t>
            </w:r>
          </w:p>
          <w:p w14:paraId="2448410B" w14:textId="2378788F" w:rsidR="00B23037" w:rsidRPr="002368CB" w:rsidRDefault="00B23037" w:rsidP="00236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25-671 Kielce</w:t>
            </w:r>
          </w:p>
        </w:tc>
        <w:tc>
          <w:tcPr>
            <w:tcW w:w="3255" w:type="dxa"/>
            <w:vAlign w:val="center"/>
          </w:tcPr>
          <w:p w14:paraId="02F41353" w14:textId="70B9D049" w:rsidR="00B23037" w:rsidRPr="002368CB" w:rsidRDefault="002368CB" w:rsidP="002368CB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2368CB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1 309,95 </w:t>
            </w:r>
            <w:r w:rsidRPr="002368CB">
              <w:rPr>
                <w:rFonts w:ascii="Calibri" w:hAnsi="Calibri" w:cs="Calibri"/>
                <w:i w:val="0"/>
                <w:sz w:val="24"/>
                <w:szCs w:val="24"/>
              </w:rPr>
              <w:t>zł brutto</w:t>
            </w:r>
          </w:p>
        </w:tc>
      </w:tr>
      <w:tr w:rsidR="002368CB" w:rsidRPr="003F4A20" w14:paraId="5EA52EC6" w14:textId="77777777" w:rsidTr="002368CB">
        <w:trPr>
          <w:trHeight w:val="665"/>
        </w:trPr>
        <w:tc>
          <w:tcPr>
            <w:tcW w:w="9062" w:type="dxa"/>
            <w:gridSpan w:val="3"/>
            <w:vAlign w:val="center"/>
          </w:tcPr>
          <w:p w14:paraId="7ADBD5C7" w14:textId="726F20FB" w:rsidR="002368CB" w:rsidRPr="002368CB" w:rsidRDefault="002368CB" w:rsidP="00B23037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iCs w:val="0"/>
                <w:smallCaps/>
                <w:color w:val="FF0000"/>
                <w:sz w:val="24"/>
                <w:szCs w:val="24"/>
              </w:rPr>
            </w:pPr>
            <w:r w:rsidRPr="002368CB">
              <w:rPr>
                <w:rFonts w:ascii="Calibri" w:eastAsia="Calibri" w:hAnsi="Calibri" w:cs="Calibri"/>
                <w:i w:val="0"/>
                <w:iCs w:val="0"/>
                <w:sz w:val="24"/>
                <w:szCs w:val="24"/>
              </w:rPr>
              <w:t>Część nr 9</w:t>
            </w:r>
          </w:p>
        </w:tc>
      </w:tr>
      <w:tr w:rsidR="002368CB" w:rsidRPr="003F4A20" w14:paraId="1BD754E7" w14:textId="77777777" w:rsidTr="001926DC">
        <w:trPr>
          <w:trHeight w:val="1456"/>
        </w:trPr>
        <w:tc>
          <w:tcPr>
            <w:tcW w:w="1387" w:type="dxa"/>
            <w:vAlign w:val="center"/>
          </w:tcPr>
          <w:p w14:paraId="109D53DD" w14:textId="08101438" w:rsidR="002368CB" w:rsidRPr="002368CB" w:rsidRDefault="002368CB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68CB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4420" w:type="dxa"/>
            <w:vAlign w:val="center"/>
          </w:tcPr>
          <w:p w14:paraId="00419F4B" w14:textId="77777777" w:rsidR="002368CB" w:rsidRPr="002368CB" w:rsidRDefault="002368CB" w:rsidP="00236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Olga Perlińska</w:t>
            </w:r>
          </w:p>
          <w:p w14:paraId="7088B345" w14:textId="77777777" w:rsidR="002368CB" w:rsidRPr="002368CB" w:rsidRDefault="002368CB" w:rsidP="00236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Przedsiębiorstwo Wielobranżowe C.E.G</w:t>
            </w:r>
          </w:p>
          <w:p w14:paraId="475252A8" w14:textId="77777777" w:rsidR="002368CB" w:rsidRPr="002368CB" w:rsidRDefault="002368CB" w:rsidP="00236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ul. Pryzmaty 15</w:t>
            </w:r>
          </w:p>
          <w:p w14:paraId="7EA7117C" w14:textId="6E1D8C81" w:rsidR="002368CB" w:rsidRPr="002368CB" w:rsidRDefault="002368CB" w:rsidP="002368C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68CB">
              <w:rPr>
                <w:rFonts w:ascii="Calibri" w:hAnsi="Calibri" w:cs="Calibri"/>
                <w:b/>
                <w:bCs/>
                <w:sz w:val="24"/>
                <w:szCs w:val="24"/>
              </w:rPr>
              <w:t>02-226 Warszawa</w:t>
            </w:r>
          </w:p>
        </w:tc>
        <w:tc>
          <w:tcPr>
            <w:tcW w:w="3255" w:type="dxa"/>
            <w:vAlign w:val="center"/>
          </w:tcPr>
          <w:p w14:paraId="6A56B7D5" w14:textId="0105B905" w:rsidR="002368CB" w:rsidRPr="002368CB" w:rsidRDefault="002368CB" w:rsidP="00B23037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2368CB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9 538,65 </w:t>
            </w:r>
            <w:r w:rsidRPr="002368CB">
              <w:rPr>
                <w:rFonts w:ascii="Calibri" w:hAnsi="Calibri" w:cs="Calibri"/>
                <w:i w:val="0"/>
                <w:sz w:val="24"/>
                <w:szCs w:val="24"/>
              </w:rPr>
              <w:t>zł brutto</w:t>
            </w:r>
          </w:p>
        </w:tc>
      </w:tr>
    </w:tbl>
    <w:p w14:paraId="1BFC4307" w14:textId="77777777" w:rsidR="00D55D25" w:rsidRDefault="00D55D25" w:rsidP="00D55D25">
      <w:pPr>
        <w:widowControl w:val="0"/>
        <w:spacing w:after="0" w:line="120" w:lineRule="atLeast"/>
        <w:jc w:val="both"/>
        <w:rPr>
          <w:rFonts w:ascii="Calibri" w:eastAsia="Times New Roman" w:hAnsi="Calibri" w:cs="Calibri"/>
          <w:sz w:val="24"/>
          <w:szCs w:val="24"/>
        </w:rPr>
      </w:pPr>
    </w:p>
    <w:p w14:paraId="47D83FAC" w14:textId="77777777" w:rsidR="002E52E6" w:rsidRPr="003F4A20" w:rsidRDefault="002E52E6" w:rsidP="00D55D25">
      <w:pPr>
        <w:widowControl w:val="0"/>
        <w:spacing w:after="0" w:line="120" w:lineRule="atLeast"/>
        <w:jc w:val="both"/>
        <w:rPr>
          <w:rFonts w:ascii="Calibri" w:eastAsia="Times New Roman" w:hAnsi="Calibri" w:cs="Calibri"/>
          <w:sz w:val="24"/>
          <w:szCs w:val="24"/>
        </w:rPr>
      </w:pPr>
    </w:p>
    <w:p w14:paraId="4CA48907" w14:textId="0F0499B8" w:rsidR="002E52E6" w:rsidRDefault="002E52E6" w:rsidP="002E52E6">
      <w:pPr>
        <w:spacing w:after="0" w:line="268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  <w:color w:val="FF0000"/>
        </w:rPr>
        <w:tab/>
      </w:r>
      <w:r>
        <w:rPr>
          <w:rFonts w:asciiTheme="majorHAnsi" w:eastAsia="Calibri" w:hAnsiTheme="majorHAnsi" w:cs="Calibri"/>
          <w:color w:val="FF0000"/>
        </w:rPr>
        <w:tab/>
      </w:r>
      <w:r>
        <w:rPr>
          <w:rFonts w:asciiTheme="majorHAnsi" w:eastAsia="Calibri" w:hAnsiTheme="majorHAnsi" w:cs="Calibri"/>
          <w:color w:val="FF0000"/>
        </w:rPr>
        <w:tab/>
      </w:r>
      <w:r>
        <w:rPr>
          <w:rFonts w:asciiTheme="majorHAnsi" w:eastAsia="Calibri" w:hAnsiTheme="majorHAnsi" w:cs="Calibri"/>
          <w:color w:val="FF0000"/>
        </w:rPr>
        <w:tab/>
      </w:r>
      <w:r>
        <w:rPr>
          <w:rFonts w:asciiTheme="majorHAnsi" w:eastAsia="Calibri" w:hAnsiTheme="majorHAnsi" w:cs="Calibri"/>
          <w:color w:val="FF0000"/>
        </w:rPr>
        <w:tab/>
      </w:r>
      <w:r>
        <w:rPr>
          <w:rFonts w:asciiTheme="majorHAnsi" w:eastAsia="Calibri" w:hAnsiTheme="majorHAnsi" w:cs="Calibri"/>
          <w:color w:val="FF0000"/>
        </w:rPr>
        <w:tab/>
      </w:r>
      <w:r>
        <w:rPr>
          <w:rFonts w:asciiTheme="majorHAnsi" w:eastAsia="Calibri" w:hAnsiTheme="majorHAnsi" w:cs="Calibri"/>
          <w:color w:val="FF0000"/>
        </w:rPr>
        <w:tab/>
      </w:r>
      <w:r>
        <w:rPr>
          <w:rFonts w:asciiTheme="majorHAnsi" w:eastAsia="Calibri" w:hAnsiTheme="majorHAnsi" w:cs="Calibri"/>
        </w:rPr>
        <w:t>Z upoważnienia Dyrektora</w:t>
      </w:r>
    </w:p>
    <w:p w14:paraId="5F29BB1E" w14:textId="77777777" w:rsidR="002E52E6" w:rsidRDefault="002E52E6" w:rsidP="002E52E6">
      <w:pPr>
        <w:spacing w:before="120" w:after="120" w:line="268" w:lineRule="auto"/>
        <w:jc w:val="both"/>
        <w:rPr>
          <w:rFonts w:asciiTheme="majorHAnsi" w:eastAsia="Calibri" w:hAnsiTheme="majorHAnsi" w:cs="Calibri"/>
          <w:i/>
          <w:iCs/>
        </w:rPr>
      </w:pPr>
      <w:r>
        <w:rPr>
          <w:rFonts w:asciiTheme="majorHAnsi" w:eastAsia="Calibri" w:hAnsiTheme="majorHAnsi" w:cs="Calibri"/>
          <w:i/>
          <w:iCs/>
        </w:rPr>
        <w:tab/>
      </w:r>
      <w:r>
        <w:rPr>
          <w:rFonts w:asciiTheme="majorHAnsi" w:eastAsia="Calibri" w:hAnsiTheme="majorHAnsi" w:cs="Calibri"/>
          <w:i/>
          <w:iCs/>
        </w:rPr>
        <w:tab/>
      </w:r>
      <w:r>
        <w:rPr>
          <w:rFonts w:asciiTheme="majorHAnsi" w:eastAsia="Calibri" w:hAnsiTheme="majorHAnsi" w:cs="Calibri"/>
          <w:i/>
          <w:iCs/>
        </w:rPr>
        <w:tab/>
      </w:r>
      <w:r>
        <w:rPr>
          <w:rFonts w:asciiTheme="majorHAnsi" w:eastAsia="Calibri" w:hAnsiTheme="majorHAnsi" w:cs="Calibri"/>
          <w:i/>
          <w:iCs/>
        </w:rPr>
        <w:tab/>
      </w:r>
      <w:r>
        <w:rPr>
          <w:rFonts w:asciiTheme="majorHAnsi" w:eastAsia="Calibri" w:hAnsiTheme="majorHAnsi" w:cs="Calibri"/>
          <w:i/>
          <w:iCs/>
        </w:rPr>
        <w:tab/>
      </w:r>
      <w:r>
        <w:rPr>
          <w:rFonts w:asciiTheme="majorHAnsi" w:eastAsia="Calibri" w:hAnsiTheme="majorHAnsi" w:cs="Calibri"/>
          <w:i/>
          <w:iCs/>
        </w:rPr>
        <w:tab/>
      </w:r>
      <w:r>
        <w:rPr>
          <w:rFonts w:asciiTheme="majorHAnsi" w:eastAsia="Calibri" w:hAnsiTheme="majorHAnsi" w:cs="Calibri"/>
          <w:i/>
          <w:iCs/>
        </w:rPr>
        <w:tab/>
        <w:t xml:space="preserve">         Andrzej Marciniak</w:t>
      </w:r>
    </w:p>
    <w:p w14:paraId="5EFC451D" w14:textId="77777777" w:rsidR="002E52E6" w:rsidRDefault="002E52E6" w:rsidP="002E52E6">
      <w:pPr>
        <w:spacing w:after="0" w:line="268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  <w:b/>
          <w:bCs/>
        </w:rPr>
        <w:tab/>
      </w:r>
      <w:r>
        <w:rPr>
          <w:rFonts w:asciiTheme="majorHAnsi" w:eastAsia="Calibri" w:hAnsiTheme="majorHAnsi" w:cs="Calibri"/>
          <w:b/>
          <w:bCs/>
        </w:rPr>
        <w:tab/>
      </w:r>
      <w:r>
        <w:rPr>
          <w:rFonts w:asciiTheme="majorHAnsi" w:eastAsia="Calibri" w:hAnsiTheme="majorHAnsi" w:cs="Calibri"/>
          <w:b/>
          <w:bCs/>
        </w:rPr>
        <w:tab/>
      </w:r>
      <w:r>
        <w:rPr>
          <w:rFonts w:asciiTheme="majorHAnsi" w:eastAsia="Calibri" w:hAnsiTheme="majorHAnsi" w:cs="Calibri"/>
          <w:b/>
          <w:bCs/>
        </w:rPr>
        <w:tab/>
      </w:r>
      <w:r>
        <w:rPr>
          <w:rFonts w:asciiTheme="majorHAnsi" w:eastAsia="Calibri" w:hAnsiTheme="majorHAnsi" w:cs="Calibri"/>
          <w:b/>
          <w:bCs/>
        </w:rPr>
        <w:tab/>
      </w:r>
      <w:r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ab/>
        <w:t xml:space="preserve">           Z-ca Dyrektora</w:t>
      </w:r>
    </w:p>
    <w:p w14:paraId="0EF453DD" w14:textId="77777777" w:rsidR="002E52E6" w:rsidRDefault="002E52E6" w:rsidP="002E52E6">
      <w:pPr>
        <w:spacing w:after="0" w:line="268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ab/>
        <w:t xml:space="preserve">                         ds. </w:t>
      </w:r>
      <w:proofErr w:type="spellStart"/>
      <w:r>
        <w:rPr>
          <w:rFonts w:asciiTheme="majorHAnsi" w:eastAsia="Calibri" w:hAnsiTheme="majorHAnsi" w:cs="Calibri"/>
        </w:rPr>
        <w:t>Ekonomiczno</w:t>
      </w:r>
      <w:proofErr w:type="spellEnd"/>
      <w:r>
        <w:rPr>
          <w:rFonts w:asciiTheme="majorHAnsi" w:eastAsia="Calibri" w:hAnsiTheme="majorHAnsi" w:cs="Calibri"/>
        </w:rPr>
        <w:t xml:space="preserve"> - Finansowych</w:t>
      </w:r>
    </w:p>
    <w:p w14:paraId="639C2B47" w14:textId="49E074BE" w:rsidR="00083984" w:rsidRPr="003F4A20" w:rsidRDefault="00083984" w:rsidP="00AE21C0">
      <w:pPr>
        <w:spacing w:after="0" w:line="240" w:lineRule="auto"/>
        <w:ind w:left="595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sectPr w:rsidR="00083984" w:rsidRPr="003F4A20" w:rsidSect="004D63C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3CBE" w14:textId="77777777" w:rsidR="004D63C5" w:rsidRDefault="004D63C5" w:rsidP="009C0DAA">
      <w:pPr>
        <w:spacing w:after="0" w:line="240" w:lineRule="auto"/>
      </w:pPr>
      <w:r>
        <w:separator/>
      </w:r>
    </w:p>
  </w:endnote>
  <w:endnote w:type="continuationSeparator" w:id="0">
    <w:p w14:paraId="0DCB2C01" w14:textId="77777777" w:rsidR="004D63C5" w:rsidRDefault="004D63C5" w:rsidP="009C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538178"/>
      <w:docPartObj>
        <w:docPartGallery w:val="Page Numbers (Bottom of Page)"/>
        <w:docPartUnique/>
      </w:docPartObj>
    </w:sdtPr>
    <w:sdtContent>
      <w:p w14:paraId="2835A917" w14:textId="1DA27137" w:rsidR="009C0DAA" w:rsidRDefault="009C0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B3F4F" w14:textId="77777777" w:rsidR="009C0DAA" w:rsidRDefault="009C0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BDA7" w14:textId="77777777" w:rsidR="004D63C5" w:rsidRDefault="004D63C5" w:rsidP="009C0DAA">
      <w:pPr>
        <w:spacing w:after="0" w:line="240" w:lineRule="auto"/>
      </w:pPr>
      <w:r>
        <w:separator/>
      </w:r>
    </w:p>
  </w:footnote>
  <w:footnote w:type="continuationSeparator" w:id="0">
    <w:p w14:paraId="68C0FB14" w14:textId="77777777" w:rsidR="004D63C5" w:rsidRDefault="004D63C5" w:rsidP="009C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5521">
    <w:abstractNumId w:val="1"/>
  </w:num>
  <w:num w:numId="2" w16cid:durableId="2135294002">
    <w:abstractNumId w:val="2"/>
  </w:num>
  <w:num w:numId="3" w16cid:durableId="163259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83984"/>
    <w:rsid w:val="000D00D4"/>
    <w:rsid w:val="00131DDA"/>
    <w:rsid w:val="001665F6"/>
    <w:rsid w:val="001926DC"/>
    <w:rsid w:val="001A3387"/>
    <w:rsid w:val="0020799D"/>
    <w:rsid w:val="002368CB"/>
    <w:rsid w:val="00271A6B"/>
    <w:rsid w:val="002D0A95"/>
    <w:rsid w:val="002D686B"/>
    <w:rsid w:val="002E23AD"/>
    <w:rsid w:val="002E52E6"/>
    <w:rsid w:val="00314AC0"/>
    <w:rsid w:val="00330082"/>
    <w:rsid w:val="003664F7"/>
    <w:rsid w:val="003D473B"/>
    <w:rsid w:val="003F15F1"/>
    <w:rsid w:val="003F4A20"/>
    <w:rsid w:val="00491E27"/>
    <w:rsid w:val="004B24B9"/>
    <w:rsid w:val="004B7032"/>
    <w:rsid w:val="004C190D"/>
    <w:rsid w:val="004D63C5"/>
    <w:rsid w:val="00522F78"/>
    <w:rsid w:val="0055734F"/>
    <w:rsid w:val="0058164B"/>
    <w:rsid w:val="005A7A00"/>
    <w:rsid w:val="005D5144"/>
    <w:rsid w:val="005F637C"/>
    <w:rsid w:val="00612BCD"/>
    <w:rsid w:val="006169B8"/>
    <w:rsid w:val="0063200C"/>
    <w:rsid w:val="00671ECC"/>
    <w:rsid w:val="006A2EF7"/>
    <w:rsid w:val="006D5B8B"/>
    <w:rsid w:val="006D5DD0"/>
    <w:rsid w:val="00712504"/>
    <w:rsid w:val="007271DF"/>
    <w:rsid w:val="00874A33"/>
    <w:rsid w:val="00886581"/>
    <w:rsid w:val="008E7063"/>
    <w:rsid w:val="00924BC7"/>
    <w:rsid w:val="00937CD5"/>
    <w:rsid w:val="009C0DAA"/>
    <w:rsid w:val="00AD543C"/>
    <w:rsid w:val="00AE21C0"/>
    <w:rsid w:val="00B23037"/>
    <w:rsid w:val="00BF6F3A"/>
    <w:rsid w:val="00C30A71"/>
    <w:rsid w:val="00C3227B"/>
    <w:rsid w:val="00C50E27"/>
    <w:rsid w:val="00C87DD3"/>
    <w:rsid w:val="00D15555"/>
    <w:rsid w:val="00D55D25"/>
    <w:rsid w:val="00DC0ABF"/>
    <w:rsid w:val="00E50789"/>
    <w:rsid w:val="00EC0A35"/>
    <w:rsid w:val="00EE19E3"/>
    <w:rsid w:val="00EE20BB"/>
    <w:rsid w:val="00F40335"/>
    <w:rsid w:val="00FA74F2"/>
    <w:rsid w:val="00FB250F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91E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AA"/>
  </w:style>
  <w:style w:type="paragraph" w:styleId="Stopka">
    <w:name w:val="footer"/>
    <w:basedOn w:val="Normalny"/>
    <w:link w:val="StopkaZnak"/>
    <w:uiPriority w:val="99"/>
    <w:unhideWhenUsed/>
    <w:rsid w:val="009C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AA"/>
  </w:style>
  <w:style w:type="character" w:customStyle="1" w:styleId="Nagwek2Znak">
    <w:name w:val="Nagłówek 2 Znak"/>
    <w:basedOn w:val="Domylnaczcionkaakapitu"/>
    <w:link w:val="Nagwek2"/>
    <w:rsid w:val="00491E2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28</cp:revision>
  <cp:lastPrinted>2024-01-19T17:03:00Z</cp:lastPrinted>
  <dcterms:created xsi:type="dcterms:W3CDTF">2021-02-22T12:51:00Z</dcterms:created>
  <dcterms:modified xsi:type="dcterms:W3CDTF">2024-01-19T17:15:00Z</dcterms:modified>
</cp:coreProperties>
</file>