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6F0ED43B" w:rsidR="00A97281" w:rsidRDefault="00A97281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B032DA" w:rsidRPr="00D91168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D91168">
        <w:rPr>
          <w:rFonts w:ascii="Times New Roman" w:hAnsi="Times New Roman" w:cs="Times New Roman"/>
          <w:i/>
          <w:iCs/>
          <w:sz w:val="24"/>
          <w:szCs w:val="24"/>
        </w:rPr>
        <w:t>SWZ – Formularz ofertowy</w:t>
      </w:r>
    </w:p>
    <w:p w14:paraId="5B3FF9DD" w14:textId="77777777" w:rsidR="00A96170" w:rsidRPr="00D91168" w:rsidRDefault="00A96170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2404A43C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="00CB3218" w:rsidRPr="00990972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dw@rars.gov.pl</w:t>
        </w:r>
      </w:hyperlink>
    </w:p>
    <w:p w14:paraId="0D26C79D" w14:textId="49D8ED51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D91168" w:rsidRDefault="00B032DA" w:rsidP="00D91168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D91168" w:rsidRDefault="00B032DA" w:rsidP="00D91168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D91168" w:rsidRDefault="00B032DA" w:rsidP="00D91168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D91168">
        <w:rPr>
          <w:b/>
          <w:bCs/>
          <w:color w:val="auto"/>
        </w:rPr>
        <w:t>OFERTA</w:t>
      </w:r>
    </w:p>
    <w:p w14:paraId="7B7D9924" w14:textId="77777777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pn. </w:t>
      </w:r>
      <w:bookmarkStart w:id="1" w:name="_Hlk97801959"/>
    </w:p>
    <w:bookmarkEnd w:id="1"/>
    <w:p w14:paraId="6017CEFF" w14:textId="2F22B86D" w:rsidR="00F830D1" w:rsidRDefault="008C59F3" w:rsidP="00F830D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</w:pPr>
      <w:r w:rsidRPr="00F830D1">
        <w:rPr>
          <w:rFonts w:ascii="Times New Roman" w:hAnsi="Times New Roman" w:cs="Times New Roman"/>
          <w:b/>
          <w:bCs/>
          <w:sz w:val="24"/>
          <w:szCs w:val="24"/>
        </w:rPr>
        <w:t xml:space="preserve">Dostawa </w:t>
      </w:r>
      <w:r w:rsidR="00F830D1" w:rsidRPr="00F830D1">
        <w:rPr>
          <w:rFonts w:ascii="Times New Roman" w:hAnsi="Times New Roman" w:cs="Times New Roman"/>
          <w:b/>
          <w:bCs/>
          <w:sz w:val="24"/>
          <w:szCs w:val="24"/>
        </w:rPr>
        <w:t xml:space="preserve">kontenerów, wraz z niezbędnym wyposażeniem, do montażu i instalacji sześciu miasteczek kontenerowych w ramach projektu grantowego pn. </w:t>
      </w:r>
      <w:r w:rsidR="00F05262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Development and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maintenance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of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rescEU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shelter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capacities</w:t>
      </w:r>
      <w:proofErr w:type="spellEnd"/>
      <w:r w:rsidR="00F830D1" w:rsidRPr="00F830D1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 xml:space="preserve"> in Poland</w:t>
      </w:r>
      <w:r w:rsidR="00F05262"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”</w:t>
      </w:r>
    </w:p>
    <w:p w14:paraId="046A6F99" w14:textId="6E4EFC27" w:rsidR="00CB3218" w:rsidRPr="00F830D1" w:rsidRDefault="00CB3218" w:rsidP="00F830D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AF9F8"/>
        </w:rPr>
        <w:t>(postępowanie powtórzone)</w:t>
      </w:r>
    </w:p>
    <w:p w14:paraId="1D9E61BA" w14:textId="77777777" w:rsidR="00F830D1" w:rsidRPr="00D91168" w:rsidRDefault="00F830D1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5AF7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A465F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D91168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27F7F670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adres:</w:t>
            </w:r>
          </w:p>
          <w:p w14:paraId="7D819C3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52236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województwo:</w:t>
            </w:r>
          </w:p>
        </w:tc>
      </w:tr>
      <w:tr w:rsidR="00B032DA" w:rsidRPr="00D91168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363210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DF04E1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C7D4F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375CC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A95D5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F3C6F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6A77BD0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A21406" w14:textId="155CE7EF" w:rsidR="00B032DA" w:rsidRPr="00F05262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 w:rsidR="00F05262"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="00F05262"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Development and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maintenance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of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rescEU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shelter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capacities</w:t>
      </w:r>
      <w:proofErr w:type="spellEnd"/>
      <w:r w:rsidR="00F05262"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in Poland</w:t>
      </w:r>
      <w:r w:rsidR="00B970DF"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="00D0601A">
        <w:rPr>
          <w:rFonts w:ascii="Times New Roman" w:hAnsi="Times New Roman" w:cs="Times New Roman"/>
          <w:bCs/>
          <w:sz w:val="24"/>
          <w:szCs w:val="24"/>
        </w:rPr>
        <w:t xml:space="preserve"> (postępowanie powtórzone)</w:t>
      </w:r>
      <w:r w:rsidR="00081791" w:rsidRPr="00D91168">
        <w:rPr>
          <w:rFonts w:ascii="Times New Roman" w:hAnsi="Times New Roman" w:cs="Times New Roman"/>
          <w:bCs/>
          <w:sz w:val="24"/>
          <w:szCs w:val="24"/>
        </w:rPr>
        <w:t>,</w:t>
      </w:r>
      <w:r w:rsidRPr="00D91168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5EF541C9" w14:textId="77777777" w:rsidR="00C6118E" w:rsidRDefault="00C6118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85B88B" w14:textId="77777777" w:rsidR="005A71EA" w:rsidRPr="00D91168" w:rsidRDefault="005A71E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A45F8E" w14:textId="6ED1950D" w:rsidR="0034719A" w:rsidRPr="0034719A" w:rsidRDefault="00B032DA" w:rsidP="0034719A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719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Cena ofertowa</w:t>
      </w:r>
      <w:r w:rsidRPr="0034719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A1B0D33" w14:textId="1EC29411" w:rsidR="00D81163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2D5E418A" w14:textId="77777777" w:rsidR="00A504AB" w:rsidRPr="00D91168" w:rsidRDefault="00A504AB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34719A" w:rsidRPr="00D91168" w14:paraId="4870B6C6" w14:textId="77777777" w:rsidTr="00A56CAD">
        <w:trPr>
          <w:trHeight w:val="135"/>
        </w:trPr>
        <w:tc>
          <w:tcPr>
            <w:tcW w:w="2265" w:type="dxa"/>
            <w:vMerge w:val="restart"/>
          </w:tcPr>
          <w:p w14:paraId="21670204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Dostawa kontenerów wraz z niezbędnym wyposażeniem podlegającym stałemu montażowi</w:t>
            </w:r>
          </w:p>
        </w:tc>
        <w:tc>
          <w:tcPr>
            <w:tcW w:w="2266" w:type="dxa"/>
          </w:tcPr>
          <w:p w14:paraId="230431EC" w14:textId="53FA574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mieszkaln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ych</w:t>
            </w:r>
          </w:p>
        </w:tc>
        <w:tc>
          <w:tcPr>
            <w:tcW w:w="4531" w:type="dxa"/>
          </w:tcPr>
          <w:p w14:paraId="1B6D6F5C" w14:textId="6A63F7B4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0565E92E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BE7BF4F" w14:textId="5460FCCB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72FBFEF3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0A8C9645" w14:textId="77777777" w:rsidTr="00A56CAD">
        <w:trPr>
          <w:trHeight w:val="135"/>
        </w:trPr>
        <w:tc>
          <w:tcPr>
            <w:tcW w:w="2265" w:type="dxa"/>
            <w:vMerge/>
          </w:tcPr>
          <w:p w14:paraId="282661B5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13AFF024" w14:textId="338CE339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sanitarn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ych </w:t>
            </w:r>
          </w:p>
        </w:tc>
        <w:tc>
          <w:tcPr>
            <w:tcW w:w="4531" w:type="dxa"/>
          </w:tcPr>
          <w:p w14:paraId="4486EF59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0798F204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1893E46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5F9C4EEC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6C442EFD" w14:textId="77777777" w:rsidTr="00A56CAD">
        <w:trPr>
          <w:trHeight w:val="135"/>
        </w:trPr>
        <w:tc>
          <w:tcPr>
            <w:tcW w:w="2265" w:type="dxa"/>
            <w:vMerge/>
          </w:tcPr>
          <w:p w14:paraId="1C59158C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4E6D8312" w14:textId="60E2413A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kuchenn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ych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z częścią jadalną</w:t>
            </w:r>
          </w:p>
        </w:tc>
        <w:tc>
          <w:tcPr>
            <w:tcW w:w="4531" w:type="dxa"/>
          </w:tcPr>
          <w:p w14:paraId="5926CD75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40A4ED07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225F21F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5A4A379C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5D5D3D63" w14:textId="77777777" w:rsidTr="00A56CAD">
        <w:trPr>
          <w:trHeight w:val="135"/>
        </w:trPr>
        <w:tc>
          <w:tcPr>
            <w:tcW w:w="2265" w:type="dxa"/>
            <w:vMerge/>
          </w:tcPr>
          <w:p w14:paraId="27F16995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0ECB9F84" w14:textId="6B86167C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przestrzeni socjalnej </w:t>
            </w:r>
          </w:p>
        </w:tc>
        <w:tc>
          <w:tcPr>
            <w:tcW w:w="4531" w:type="dxa"/>
          </w:tcPr>
          <w:p w14:paraId="54C65B2A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58A4342C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E7254A0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34B34B51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0D993BF9" w14:textId="77777777" w:rsidTr="00A56CAD">
        <w:trPr>
          <w:trHeight w:val="135"/>
        </w:trPr>
        <w:tc>
          <w:tcPr>
            <w:tcW w:w="2265" w:type="dxa"/>
            <w:vMerge/>
          </w:tcPr>
          <w:p w14:paraId="2D5269CB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5D08EC6F" w14:textId="4009BCD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dystrybucj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wody</w:t>
            </w:r>
          </w:p>
        </w:tc>
        <w:tc>
          <w:tcPr>
            <w:tcW w:w="4531" w:type="dxa"/>
          </w:tcPr>
          <w:p w14:paraId="73255364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79FD184A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D99BD8C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3A6346A0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40706D34" w14:textId="77777777" w:rsidTr="00A56CAD">
        <w:trPr>
          <w:trHeight w:val="135"/>
        </w:trPr>
        <w:tc>
          <w:tcPr>
            <w:tcW w:w="2265" w:type="dxa"/>
            <w:vMerge/>
          </w:tcPr>
          <w:p w14:paraId="10D98FC0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4A9E7CC0" w14:textId="509E68F5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pralni</w:t>
            </w:r>
          </w:p>
        </w:tc>
        <w:tc>
          <w:tcPr>
            <w:tcW w:w="4531" w:type="dxa"/>
          </w:tcPr>
          <w:p w14:paraId="0E09AF01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248B78AE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5A17159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3D249B8E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283A1D03" w14:textId="77777777" w:rsidTr="0034719A">
        <w:trPr>
          <w:trHeight w:val="315"/>
        </w:trPr>
        <w:tc>
          <w:tcPr>
            <w:tcW w:w="2265" w:type="dxa"/>
            <w:vMerge/>
          </w:tcPr>
          <w:p w14:paraId="2FA42C3A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341A3CD5" w14:textId="65095B67" w:rsidR="0034719A" w:rsidRDefault="00EE0A3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K</w:t>
            </w:r>
            <w:r w:rsidR="0034719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orytarz</w:t>
            </w:r>
            <w:r w:rsidR="000C39D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y</w:t>
            </w:r>
          </w:p>
        </w:tc>
        <w:tc>
          <w:tcPr>
            <w:tcW w:w="4531" w:type="dxa"/>
          </w:tcPr>
          <w:p w14:paraId="6D861768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4C3CD3D6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549797AD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6D9C8228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0FCCDA94" w14:textId="77777777" w:rsidTr="00A56CAD">
        <w:trPr>
          <w:trHeight w:val="315"/>
        </w:trPr>
        <w:tc>
          <w:tcPr>
            <w:tcW w:w="2265" w:type="dxa"/>
            <w:vMerge/>
          </w:tcPr>
          <w:p w14:paraId="761D5D3A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266" w:type="dxa"/>
          </w:tcPr>
          <w:p w14:paraId="5F8E7015" w14:textId="24CCF23E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podstawowej opieki medycznej</w:t>
            </w:r>
          </w:p>
        </w:tc>
        <w:tc>
          <w:tcPr>
            <w:tcW w:w="4531" w:type="dxa"/>
          </w:tcPr>
          <w:p w14:paraId="56A2A701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38EDC56E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4BBCE4D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766EB2C3" w14:textId="77777777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34719A" w:rsidRPr="00D91168" w14:paraId="640D7D84" w14:textId="77777777" w:rsidTr="000557FD">
        <w:trPr>
          <w:trHeight w:val="315"/>
        </w:trPr>
        <w:tc>
          <w:tcPr>
            <w:tcW w:w="4531" w:type="dxa"/>
            <w:gridSpan w:val="2"/>
          </w:tcPr>
          <w:p w14:paraId="1EE4DD24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3F31AED1" w14:textId="00D92746" w:rsidR="0034719A" w:rsidRP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34719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(suma cen brutto poszczególnych kontenerów)</w:t>
            </w:r>
          </w:p>
          <w:p w14:paraId="0B564DBB" w14:textId="7BEB6F53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[kryterium oceny ofert – </w:t>
            </w:r>
            <w:r w:rsidR="005A71EA" w:rsidRPr="005A71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4</w:t>
            </w:r>
            <w:r w:rsidRPr="005A71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0 pkt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]</w:t>
            </w:r>
          </w:p>
          <w:p w14:paraId="7E85B661" w14:textId="22BAEC89" w:rsidR="000C39DC" w:rsidRDefault="000C39DC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4531" w:type="dxa"/>
          </w:tcPr>
          <w:p w14:paraId="6AB2AFC1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81163" w:rsidRPr="00D91168" w14:paraId="06F280EE" w14:textId="77777777" w:rsidTr="00D81163">
        <w:tc>
          <w:tcPr>
            <w:tcW w:w="4531" w:type="dxa"/>
            <w:gridSpan w:val="2"/>
          </w:tcPr>
          <w:p w14:paraId="7837AE43" w14:textId="77777777" w:rsidR="00D81163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bookmarkStart w:id="2" w:name="_Hlk150260796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 xml:space="preserve">Przechowanie kontenerów – cena za 1 miesiąc </w:t>
            </w:r>
          </w:p>
          <w:p w14:paraId="2720A592" w14:textId="4456B39A" w:rsidR="0034719A" w:rsidRPr="00D91168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[kryterium oceny ofert – 10 pkt]</w:t>
            </w:r>
          </w:p>
        </w:tc>
        <w:tc>
          <w:tcPr>
            <w:tcW w:w="4531" w:type="dxa"/>
          </w:tcPr>
          <w:p w14:paraId="699DEA8F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6A3C4F7B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6C2123A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0A349847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A7C8B2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A504AB" w:rsidRPr="00D91168" w14:paraId="5BD74479" w14:textId="77777777" w:rsidTr="00D81163">
        <w:tc>
          <w:tcPr>
            <w:tcW w:w="4531" w:type="dxa"/>
            <w:gridSpan w:val="2"/>
          </w:tcPr>
          <w:p w14:paraId="52DF7140" w14:textId="297FF7E4" w:rsidR="00A504AB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Pojedynczy </w:t>
            </w:r>
            <w:r w:rsidRPr="005A71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montaż </w:t>
            </w:r>
            <w:r w:rsidR="005A71EA" w:rsidRPr="005A71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i</w:t>
            </w:r>
            <w:r w:rsidRPr="005A71E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 demontaż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kontenerów</w:t>
            </w:r>
          </w:p>
          <w:p w14:paraId="722CB2FA" w14:textId="77777777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[kryterium oceny ofert – 10 pkt]</w:t>
            </w:r>
          </w:p>
          <w:p w14:paraId="75A1207D" w14:textId="6108801C" w:rsidR="0034719A" w:rsidRDefault="0034719A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4531" w:type="dxa"/>
          </w:tcPr>
          <w:p w14:paraId="1C67D7FB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 brutto:</w:t>
            </w:r>
          </w:p>
          <w:p w14:paraId="56D57134" w14:textId="77777777" w:rsidR="0034719A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5564BA7F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VAT:</w:t>
            </w:r>
          </w:p>
          <w:p w14:paraId="1453757A" w14:textId="77777777" w:rsidR="0034719A" w:rsidRPr="00D91168" w:rsidRDefault="0034719A" w:rsidP="0034719A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41685D7C" w14:textId="77777777" w:rsidR="00A504AB" w:rsidRPr="00D91168" w:rsidRDefault="00A504A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bookmarkEnd w:id="2"/>
    </w:tbl>
    <w:p w14:paraId="3F1DC448" w14:textId="77777777" w:rsidR="005C11B0" w:rsidRPr="00D91168" w:rsidRDefault="005C11B0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CE85109" w14:textId="221D4112" w:rsidR="00C54CBA" w:rsidRPr="0034719A" w:rsidRDefault="0034719A" w:rsidP="0034719A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Usługi serwisu gwarancyjnego w pozostałych państwach europejskich</w:t>
      </w:r>
      <w:r w:rsidR="00B032DA"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[</w:t>
      </w:r>
      <w:r w:rsidR="00B032DA"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kryterium oceny ofert – 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B032DA"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0 pkt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]</w:t>
      </w:r>
    </w:p>
    <w:p w14:paraId="5BDB40AF" w14:textId="77777777" w:rsidR="0034719A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AC72AB" w14:textId="10D4145E" w:rsidR="0034719A" w:rsidRPr="0034719A" w:rsidRDefault="0034719A" w:rsidP="003471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Zobowiązuję się do świadczenia usług serwisu gwarancyjnego w państwach europejskich innych niż państwa członkowskie Europejskiego Mechanizmu Ochrony Ludności:</w:t>
      </w:r>
    </w:p>
    <w:p w14:paraId="5C422086" w14:textId="77777777" w:rsidR="00B032DA" w:rsidRDefault="00B032D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p w14:paraId="23090448" w14:textId="77777777" w:rsidR="0034719A" w:rsidRPr="00D91168" w:rsidRDefault="0034719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34719A" w:rsidRPr="00D91168" w14:paraId="370CAEC0" w14:textId="77777777" w:rsidTr="000D7CE4">
        <w:tc>
          <w:tcPr>
            <w:tcW w:w="2265" w:type="dxa"/>
          </w:tcPr>
          <w:p w14:paraId="7344B20B" w14:textId="6EB6056E" w:rsidR="0034719A" w:rsidRPr="00D91168" w:rsidRDefault="0034719A" w:rsidP="0034719A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2266" w:type="dxa"/>
          </w:tcPr>
          <w:p w14:paraId="6FE6AC6A" w14:textId="370C7080" w:rsidR="0034719A" w:rsidRPr="00D91168" w:rsidRDefault="0034719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719A" w:rsidRPr="00D91168" w14:paraId="32D293E6" w14:textId="77777777" w:rsidTr="000D7CE4">
        <w:tc>
          <w:tcPr>
            <w:tcW w:w="2265" w:type="dxa"/>
          </w:tcPr>
          <w:p w14:paraId="7222AB24" w14:textId="023E6FD7" w:rsidR="0034719A" w:rsidRPr="00D91168" w:rsidRDefault="0034719A" w:rsidP="0034719A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</w:t>
            </w:r>
          </w:p>
        </w:tc>
        <w:tc>
          <w:tcPr>
            <w:tcW w:w="2266" w:type="dxa"/>
          </w:tcPr>
          <w:p w14:paraId="7C98CD0B" w14:textId="7F90D404" w:rsidR="0034719A" w:rsidRPr="00D91168" w:rsidRDefault="0034719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0800263" w14:textId="77777777" w:rsidR="00B032DA" w:rsidRDefault="00B032DA" w:rsidP="00D91168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4C547" w14:textId="6B8EA89C" w:rsidR="0034719A" w:rsidRPr="0034719A" w:rsidRDefault="0034719A" w:rsidP="0034719A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Usługi serwisu gwarancyjnego w pozostałych państwach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Afryki Północnej i Bliskiego Wschodu </w:t>
      </w:r>
      <w:r w:rsidRPr="0034719A">
        <w:rPr>
          <w:rFonts w:ascii="Times New Roman" w:hAnsi="Times New Roman" w:cs="Times New Roman"/>
          <w:b/>
          <w:bCs/>
          <w:sz w:val="24"/>
          <w:szCs w:val="24"/>
          <w:u w:val="single"/>
        </w:rPr>
        <w:t>[kryterium oceny ofert – 20 pkt]</w:t>
      </w:r>
    </w:p>
    <w:p w14:paraId="3AA10EEF" w14:textId="77777777" w:rsidR="0034719A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C6AE01" w14:textId="41751B9D" w:rsidR="0034719A" w:rsidRPr="0034719A" w:rsidRDefault="0034719A" w:rsidP="0034719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Zobowiązuję się do świadczenia usług serwisu gwarancyjnego w państwach Afryki Północnej i Bliskiego Wschodu:</w:t>
      </w:r>
    </w:p>
    <w:p w14:paraId="140E4BA3" w14:textId="77777777" w:rsidR="0034719A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p w14:paraId="03785594" w14:textId="77777777" w:rsidR="0034719A" w:rsidRPr="00D91168" w:rsidRDefault="0034719A" w:rsidP="0034719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34719A" w:rsidRPr="00D91168" w14:paraId="5FEE16AF" w14:textId="77777777" w:rsidTr="00C24C5B">
        <w:tc>
          <w:tcPr>
            <w:tcW w:w="2265" w:type="dxa"/>
          </w:tcPr>
          <w:p w14:paraId="3A77CC6F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2266" w:type="dxa"/>
          </w:tcPr>
          <w:p w14:paraId="20EA849C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719A" w:rsidRPr="00D91168" w14:paraId="2B57DBAE" w14:textId="77777777" w:rsidTr="00C24C5B">
        <w:tc>
          <w:tcPr>
            <w:tcW w:w="2265" w:type="dxa"/>
          </w:tcPr>
          <w:p w14:paraId="4BE91263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</w:t>
            </w:r>
          </w:p>
        </w:tc>
        <w:tc>
          <w:tcPr>
            <w:tcW w:w="2266" w:type="dxa"/>
          </w:tcPr>
          <w:p w14:paraId="47733F80" w14:textId="77777777" w:rsidR="0034719A" w:rsidRPr="00D91168" w:rsidRDefault="0034719A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ECC3167" w14:textId="77777777" w:rsidR="00BA1D31" w:rsidRDefault="00BA1D31" w:rsidP="00BA1D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9EAAA" w14:textId="5E6E4A22" w:rsidR="00B032DA" w:rsidRPr="00BA1D31" w:rsidRDefault="00B032DA" w:rsidP="00BA1D31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A1D31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D91168">
        <w:rPr>
          <w:rFonts w:ascii="Times New Roman" w:hAnsi="Times New Roman" w:cs="Times New Roman"/>
          <w:sz w:val="24"/>
          <w:szCs w:val="24"/>
        </w:rPr>
        <w:t xml:space="preserve">: </w:t>
      </w:r>
      <w:r w:rsidRPr="00D91168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wypełniłem obowiązki informacyjne przewidziane w </w:t>
      </w:r>
      <w:r w:rsidRPr="00D91168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D91168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76A7EFB1" w:rsidR="00B032DA" w:rsidRPr="00BA1D31" w:rsidRDefault="00B032DA" w:rsidP="00BA1D31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A1D31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mikroprzedsiębiorstwo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małe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średnie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jednoosobowa działalność gospodarcza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D91168" w:rsidRDefault="00B032DA" w:rsidP="00D9116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Pr="00D91168" w:rsidRDefault="00501430" w:rsidP="00BA1D31">
      <w:pPr>
        <w:pStyle w:val="Akapitzlist"/>
        <w:numPr>
          <w:ilvl w:val="0"/>
          <w:numId w:val="47"/>
        </w:numPr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D91168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9EE67" w14:textId="77777777" w:rsidR="009568BA" w:rsidRDefault="009568BA" w:rsidP="008F0897">
      <w:pPr>
        <w:spacing w:after="0" w:line="240" w:lineRule="auto"/>
      </w:pPr>
      <w:r>
        <w:separator/>
      </w:r>
    </w:p>
  </w:endnote>
  <w:endnote w:type="continuationSeparator" w:id="0">
    <w:p w14:paraId="75DC72E2" w14:textId="77777777" w:rsidR="009568BA" w:rsidRDefault="009568BA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91C97" w14:textId="77777777" w:rsidR="009568BA" w:rsidRDefault="009568BA" w:rsidP="008F0897">
      <w:pPr>
        <w:spacing w:after="0" w:line="240" w:lineRule="auto"/>
      </w:pPr>
      <w:r>
        <w:separator/>
      </w:r>
    </w:p>
  </w:footnote>
  <w:footnote w:type="continuationSeparator" w:id="0">
    <w:p w14:paraId="3E8D8E43" w14:textId="77777777" w:rsidR="009568BA" w:rsidRDefault="009568BA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3" w:name="_Hlk149245908"/>
    <w:bookmarkStart w:id="4" w:name="_Hlk149245909"/>
    <w:bookmarkStart w:id="5" w:name="_Hlk149245923"/>
    <w:bookmarkStart w:id="6" w:name="_Hlk149245924"/>
    <w:bookmarkStart w:id="7" w:name="_Hlk149245949"/>
    <w:bookmarkStart w:id="8" w:name="_Hlk149245950"/>
    <w:bookmarkStart w:id="9" w:name="_Hlk149246020"/>
    <w:bookmarkStart w:id="10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3"/>
  <w:bookmarkEnd w:id="4"/>
  <w:bookmarkEnd w:id="5"/>
  <w:bookmarkEnd w:id="6"/>
  <w:bookmarkEnd w:id="7"/>
  <w:bookmarkEnd w:id="8"/>
  <w:bookmarkEnd w:id="9"/>
  <w:bookmarkEnd w:id="10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F60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18455016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F79220A"/>
    <w:multiLevelType w:val="hybridMultilevel"/>
    <w:tmpl w:val="737AB0DC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09326C"/>
    <w:multiLevelType w:val="multilevel"/>
    <w:tmpl w:val="2BFE176E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1FA457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3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4E33E61"/>
    <w:multiLevelType w:val="hybridMultilevel"/>
    <w:tmpl w:val="6C5679DC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21450F"/>
    <w:multiLevelType w:val="hybridMultilevel"/>
    <w:tmpl w:val="E0301438"/>
    <w:lvl w:ilvl="0" w:tplc="1BC601EA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4500BD8"/>
    <w:multiLevelType w:val="hybridMultilevel"/>
    <w:tmpl w:val="F73A317A"/>
    <w:lvl w:ilvl="0" w:tplc="A02E7636">
      <w:start w:val="1"/>
      <w:numFmt w:val="decimal"/>
      <w:lvlText w:val="%1."/>
      <w:lvlJc w:val="left"/>
      <w:pPr>
        <w:ind w:left="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8D3260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6A4C2B65"/>
    <w:multiLevelType w:val="hybridMultilevel"/>
    <w:tmpl w:val="D24418A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8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304376C"/>
    <w:multiLevelType w:val="hybridMultilevel"/>
    <w:tmpl w:val="058E7790"/>
    <w:lvl w:ilvl="0" w:tplc="01B25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5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8" w15:restartNumberingAfterBreak="0">
    <w:nsid w:val="7D5906A0"/>
    <w:multiLevelType w:val="hybridMultilevel"/>
    <w:tmpl w:val="D24418AC"/>
    <w:lvl w:ilvl="0" w:tplc="5FAE1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7"/>
  </w:num>
  <w:num w:numId="2" w16cid:durableId="1523857948">
    <w:abstractNumId w:val="24"/>
  </w:num>
  <w:num w:numId="3" w16cid:durableId="1443257509">
    <w:abstractNumId w:val="57"/>
  </w:num>
  <w:num w:numId="4" w16cid:durableId="1660889297">
    <w:abstractNumId w:val="3"/>
  </w:num>
  <w:num w:numId="5" w16cid:durableId="1222016172">
    <w:abstractNumId w:val="9"/>
  </w:num>
  <w:num w:numId="6" w16cid:durableId="624166384">
    <w:abstractNumId w:val="23"/>
  </w:num>
  <w:num w:numId="7" w16cid:durableId="733233457">
    <w:abstractNumId w:val="70"/>
  </w:num>
  <w:num w:numId="8" w16cid:durableId="1788235880">
    <w:abstractNumId w:val="43"/>
  </w:num>
  <w:num w:numId="9" w16cid:durableId="1255475410">
    <w:abstractNumId w:val="13"/>
  </w:num>
  <w:num w:numId="10" w16cid:durableId="1008561892">
    <w:abstractNumId w:val="48"/>
  </w:num>
  <w:num w:numId="11" w16cid:durableId="1648894926">
    <w:abstractNumId w:val="10"/>
  </w:num>
  <w:num w:numId="12" w16cid:durableId="654456369">
    <w:abstractNumId w:val="32"/>
  </w:num>
  <w:num w:numId="13" w16cid:durableId="965700259">
    <w:abstractNumId w:val="58"/>
  </w:num>
  <w:num w:numId="14" w16cid:durableId="221135158">
    <w:abstractNumId w:val="46"/>
  </w:num>
  <w:num w:numId="15" w16cid:durableId="1534881970">
    <w:abstractNumId w:val="20"/>
  </w:num>
  <w:num w:numId="16" w16cid:durableId="1243175696">
    <w:abstractNumId w:val="4"/>
  </w:num>
  <w:num w:numId="17" w16cid:durableId="760376605">
    <w:abstractNumId w:val="27"/>
  </w:num>
  <w:num w:numId="18" w16cid:durableId="2014919206">
    <w:abstractNumId w:val="39"/>
  </w:num>
  <w:num w:numId="19" w16cid:durableId="1933272615">
    <w:abstractNumId w:val="34"/>
  </w:num>
  <w:num w:numId="20" w16cid:durableId="1702781968">
    <w:abstractNumId w:val="44"/>
  </w:num>
  <w:num w:numId="21" w16cid:durableId="1607345469">
    <w:abstractNumId w:val="59"/>
  </w:num>
  <w:num w:numId="22" w16cid:durableId="427234341">
    <w:abstractNumId w:val="11"/>
  </w:num>
  <w:num w:numId="23" w16cid:durableId="2066222110">
    <w:abstractNumId w:val="31"/>
  </w:num>
  <w:num w:numId="24" w16cid:durableId="1942104238">
    <w:abstractNumId w:val="60"/>
  </w:num>
  <w:num w:numId="25" w16cid:durableId="2007899526">
    <w:abstractNumId w:val="40"/>
  </w:num>
  <w:num w:numId="26" w16cid:durableId="918439055">
    <w:abstractNumId w:val="6"/>
  </w:num>
  <w:num w:numId="27" w16cid:durableId="542913593">
    <w:abstractNumId w:val="36"/>
  </w:num>
  <w:num w:numId="28" w16cid:durableId="712969818">
    <w:abstractNumId w:val="38"/>
  </w:num>
  <w:num w:numId="29" w16cid:durableId="972828997">
    <w:abstractNumId w:val="66"/>
  </w:num>
  <w:num w:numId="30" w16cid:durableId="1451164603">
    <w:abstractNumId w:val="41"/>
  </w:num>
  <w:num w:numId="31" w16cid:durableId="2137946573">
    <w:abstractNumId w:val="25"/>
  </w:num>
  <w:num w:numId="32" w16cid:durableId="1835607063">
    <w:abstractNumId w:val="47"/>
  </w:num>
  <w:num w:numId="33" w16cid:durableId="1367681399">
    <w:abstractNumId w:val="14"/>
  </w:num>
  <w:num w:numId="34" w16cid:durableId="112749781">
    <w:abstractNumId w:val="26"/>
  </w:num>
  <w:num w:numId="35" w16cid:durableId="1415543643">
    <w:abstractNumId w:val="49"/>
  </w:num>
  <w:num w:numId="36" w16cid:durableId="846940485">
    <w:abstractNumId w:val="61"/>
  </w:num>
  <w:num w:numId="37" w16cid:durableId="583994074">
    <w:abstractNumId w:val="8"/>
  </w:num>
  <w:num w:numId="38" w16cid:durableId="2102604469">
    <w:abstractNumId w:val="16"/>
  </w:num>
  <w:num w:numId="39" w16cid:durableId="512259639">
    <w:abstractNumId w:val="69"/>
  </w:num>
  <w:num w:numId="40" w16cid:durableId="1136795115">
    <w:abstractNumId w:val="1"/>
  </w:num>
  <w:num w:numId="41" w16cid:durableId="900597404">
    <w:abstractNumId w:val="63"/>
  </w:num>
  <w:num w:numId="42" w16cid:durableId="1989624088">
    <w:abstractNumId w:val="65"/>
  </w:num>
  <w:num w:numId="43" w16cid:durableId="158623228">
    <w:abstractNumId w:val="30"/>
  </w:num>
  <w:num w:numId="44" w16cid:durableId="691954360">
    <w:abstractNumId w:val="19"/>
  </w:num>
  <w:num w:numId="45" w16cid:durableId="1732071170">
    <w:abstractNumId w:val="5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3"/>
  </w:num>
  <w:num w:numId="47" w16cid:durableId="2053967047">
    <w:abstractNumId w:val="51"/>
  </w:num>
  <w:num w:numId="48" w16cid:durableId="270624407">
    <w:abstractNumId w:val="15"/>
  </w:num>
  <w:num w:numId="49" w16cid:durableId="1406146543">
    <w:abstractNumId w:val="7"/>
  </w:num>
  <w:num w:numId="50" w16cid:durableId="368264939">
    <w:abstractNumId w:val="29"/>
  </w:num>
  <w:num w:numId="51" w16cid:durableId="264382763">
    <w:abstractNumId w:val="5"/>
  </w:num>
  <w:num w:numId="52" w16cid:durableId="1879969072">
    <w:abstractNumId w:val="12"/>
  </w:num>
  <w:num w:numId="53" w16cid:durableId="408772838">
    <w:abstractNumId w:val="28"/>
  </w:num>
  <w:num w:numId="54" w16cid:durableId="746999415">
    <w:abstractNumId w:val="67"/>
  </w:num>
  <w:num w:numId="55" w16cid:durableId="325977485">
    <w:abstractNumId w:val="42"/>
  </w:num>
  <w:num w:numId="56" w16cid:durableId="571433570">
    <w:abstractNumId w:val="64"/>
  </w:num>
  <w:num w:numId="57" w16cid:durableId="1167864465">
    <w:abstractNumId w:val="17"/>
  </w:num>
  <w:num w:numId="58" w16cid:durableId="424228020">
    <w:abstractNumId w:val="0"/>
  </w:num>
  <w:num w:numId="59" w16cid:durableId="1368682408">
    <w:abstractNumId w:val="53"/>
  </w:num>
  <w:num w:numId="60" w16cid:durableId="139539598">
    <w:abstractNumId w:val="22"/>
  </w:num>
  <w:num w:numId="61" w16cid:durableId="1913420267">
    <w:abstractNumId w:val="52"/>
  </w:num>
  <w:num w:numId="62" w16cid:durableId="472525522">
    <w:abstractNumId w:val="35"/>
  </w:num>
  <w:num w:numId="63" w16cid:durableId="1933586149">
    <w:abstractNumId w:val="2"/>
  </w:num>
  <w:num w:numId="64" w16cid:durableId="1640650982">
    <w:abstractNumId w:val="19"/>
  </w:num>
  <w:num w:numId="65" w16cid:durableId="316686355">
    <w:abstractNumId w:val="21"/>
  </w:num>
  <w:num w:numId="66" w16cid:durableId="1884781903">
    <w:abstractNumId w:val="55"/>
  </w:num>
  <w:num w:numId="67" w16cid:durableId="291712133">
    <w:abstractNumId w:val="18"/>
  </w:num>
  <w:num w:numId="68" w16cid:durableId="1825583138">
    <w:abstractNumId w:val="45"/>
  </w:num>
  <w:num w:numId="69" w16cid:durableId="1772236846">
    <w:abstractNumId w:val="62"/>
  </w:num>
  <w:num w:numId="70" w16cid:durableId="1415392229">
    <w:abstractNumId w:val="68"/>
  </w:num>
  <w:num w:numId="71" w16cid:durableId="1815639550">
    <w:abstractNumId w:val="56"/>
  </w:num>
  <w:num w:numId="72" w16cid:durableId="365761191">
    <w:abstractNumId w:val="5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13BC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0364"/>
    <w:rsid w:val="000B56A6"/>
    <w:rsid w:val="000C3390"/>
    <w:rsid w:val="000C39DC"/>
    <w:rsid w:val="000D2ACC"/>
    <w:rsid w:val="000E0625"/>
    <w:rsid w:val="000E0A2F"/>
    <w:rsid w:val="000E2117"/>
    <w:rsid w:val="000F0BDF"/>
    <w:rsid w:val="000F1246"/>
    <w:rsid w:val="000F2E30"/>
    <w:rsid w:val="00120022"/>
    <w:rsid w:val="00127BF6"/>
    <w:rsid w:val="001301A4"/>
    <w:rsid w:val="001303C9"/>
    <w:rsid w:val="00135E17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1FF8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17EA"/>
    <w:rsid w:val="00223612"/>
    <w:rsid w:val="00227094"/>
    <w:rsid w:val="00254978"/>
    <w:rsid w:val="0025515B"/>
    <w:rsid w:val="00263263"/>
    <w:rsid w:val="002632B8"/>
    <w:rsid w:val="00263852"/>
    <w:rsid w:val="0027579B"/>
    <w:rsid w:val="00282A75"/>
    <w:rsid w:val="00291772"/>
    <w:rsid w:val="00291BD3"/>
    <w:rsid w:val="002A03D2"/>
    <w:rsid w:val="002A21EF"/>
    <w:rsid w:val="002A60CF"/>
    <w:rsid w:val="002C3518"/>
    <w:rsid w:val="002D0D3D"/>
    <w:rsid w:val="002D161A"/>
    <w:rsid w:val="002D2E6E"/>
    <w:rsid w:val="002D4109"/>
    <w:rsid w:val="002E0C0C"/>
    <w:rsid w:val="002F2ED2"/>
    <w:rsid w:val="00314143"/>
    <w:rsid w:val="0031472E"/>
    <w:rsid w:val="00321150"/>
    <w:rsid w:val="00322A83"/>
    <w:rsid w:val="00323E60"/>
    <w:rsid w:val="00326B35"/>
    <w:rsid w:val="0032786C"/>
    <w:rsid w:val="00331C79"/>
    <w:rsid w:val="003340D9"/>
    <w:rsid w:val="00335938"/>
    <w:rsid w:val="00341157"/>
    <w:rsid w:val="0034719A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6111"/>
    <w:rsid w:val="0043155A"/>
    <w:rsid w:val="00432F7F"/>
    <w:rsid w:val="00442F19"/>
    <w:rsid w:val="00461129"/>
    <w:rsid w:val="004762F4"/>
    <w:rsid w:val="00477E4D"/>
    <w:rsid w:val="0048345D"/>
    <w:rsid w:val="00483B0A"/>
    <w:rsid w:val="004843B0"/>
    <w:rsid w:val="004A58D8"/>
    <w:rsid w:val="004A61FC"/>
    <w:rsid w:val="004B7C6F"/>
    <w:rsid w:val="004E6B37"/>
    <w:rsid w:val="004E6CE6"/>
    <w:rsid w:val="004F578E"/>
    <w:rsid w:val="004F7E15"/>
    <w:rsid w:val="00501430"/>
    <w:rsid w:val="005077E2"/>
    <w:rsid w:val="00507FFD"/>
    <w:rsid w:val="00522FAC"/>
    <w:rsid w:val="005235EC"/>
    <w:rsid w:val="00531C2C"/>
    <w:rsid w:val="0053237B"/>
    <w:rsid w:val="00541B95"/>
    <w:rsid w:val="00543E21"/>
    <w:rsid w:val="00545796"/>
    <w:rsid w:val="00546153"/>
    <w:rsid w:val="00565FE8"/>
    <w:rsid w:val="00572B1B"/>
    <w:rsid w:val="00574CC3"/>
    <w:rsid w:val="00577F93"/>
    <w:rsid w:val="00584272"/>
    <w:rsid w:val="00585313"/>
    <w:rsid w:val="00586B9A"/>
    <w:rsid w:val="00587650"/>
    <w:rsid w:val="00590CAC"/>
    <w:rsid w:val="00597BD6"/>
    <w:rsid w:val="005A2B35"/>
    <w:rsid w:val="005A588E"/>
    <w:rsid w:val="005A71EA"/>
    <w:rsid w:val="005B046A"/>
    <w:rsid w:val="005B1F24"/>
    <w:rsid w:val="005C11B0"/>
    <w:rsid w:val="005C6D1F"/>
    <w:rsid w:val="005D7B10"/>
    <w:rsid w:val="005E7C6E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2C2F"/>
    <w:rsid w:val="006A5657"/>
    <w:rsid w:val="006B0D74"/>
    <w:rsid w:val="006B14D0"/>
    <w:rsid w:val="006B4320"/>
    <w:rsid w:val="006D5A82"/>
    <w:rsid w:val="006F0BDF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1C00"/>
    <w:rsid w:val="00765904"/>
    <w:rsid w:val="007733C6"/>
    <w:rsid w:val="007734C6"/>
    <w:rsid w:val="00776A72"/>
    <w:rsid w:val="00791216"/>
    <w:rsid w:val="007932D3"/>
    <w:rsid w:val="007A2BED"/>
    <w:rsid w:val="007A5482"/>
    <w:rsid w:val="007A7DD1"/>
    <w:rsid w:val="007C297A"/>
    <w:rsid w:val="007E310A"/>
    <w:rsid w:val="007E7BDC"/>
    <w:rsid w:val="007F1876"/>
    <w:rsid w:val="00800E02"/>
    <w:rsid w:val="00804431"/>
    <w:rsid w:val="00804FEA"/>
    <w:rsid w:val="008102BC"/>
    <w:rsid w:val="008217AE"/>
    <w:rsid w:val="00822BB4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59F3"/>
    <w:rsid w:val="008C683F"/>
    <w:rsid w:val="008F0897"/>
    <w:rsid w:val="008F4BB3"/>
    <w:rsid w:val="008F5D54"/>
    <w:rsid w:val="00901FFC"/>
    <w:rsid w:val="009023B9"/>
    <w:rsid w:val="00905647"/>
    <w:rsid w:val="00911DB9"/>
    <w:rsid w:val="00913452"/>
    <w:rsid w:val="0091725D"/>
    <w:rsid w:val="00917BB8"/>
    <w:rsid w:val="00924555"/>
    <w:rsid w:val="009252B1"/>
    <w:rsid w:val="009300F3"/>
    <w:rsid w:val="00932B4B"/>
    <w:rsid w:val="009338F9"/>
    <w:rsid w:val="00934F6F"/>
    <w:rsid w:val="009364DF"/>
    <w:rsid w:val="009517A4"/>
    <w:rsid w:val="009568BA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55B6"/>
    <w:rsid w:val="009F61A6"/>
    <w:rsid w:val="00A0716D"/>
    <w:rsid w:val="00A12AC3"/>
    <w:rsid w:val="00A14393"/>
    <w:rsid w:val="00A42A05"/>
    <w:rsid w:val="00A504AB"/>
    <w:rsid w:val="00A61E01"/>
    <w:rsid w:val="00A646D9"/>
    <w:rsid w:val="00A75433"/>
    <w:rsid w:val="00A8211C"/>
    <w:rsid w:val="00A830B7"/>
    <w:rsid w:val="00A905A1"/>
    <w:rsid w:val="00A919FD"/>
    <w:rsid w:val="00A9569A"/>
    <w:rsid w:val="00A96170"/>
    <w:rsid w:val="00A9726A"/>
    <w:rsid w:val="00A97281"/>
    <w:rsid w:val="00AA19DA"/>
    <w:rsid w:val="00AA1EBF"/>
    <w:rsid w:val="00AA6CBC"/>
    <w:rsid w:val="00AC0573"/>
    <w:rsid w:val="00AC134D"/>
    <w:rsid w:val="00AC2D57"/>
    <w:rsid w:val="00AC4B9D"/>
    <w:rsid w:val="00AD2467"/>
    <w:rsid w:val="00AD4F23"/>
    <w:rsid w:val="00AE1019"/>
    <w:rsid w:val="00AE31DA"/>
    <w:rsid w:val="00AF53C8"/>
    <w:rsid w:val="00B00442"/>
    <w:rsid w:val="00B032DA"/>
    <w:rsid w:val="00B04A70"/>
    <w:rsid w:val="00B05EA0"/>
    <w:rsid w:val="00B11D87"/>
    <w:rsid w:val="00B17766"/>
    <w:rsid w:val="00B32878"/>
    <w:rsid w:val="00B34A6F"/>
    <w:rsid w:val="00B34B2E"/>
    <w:rsid w:val="00B34DC1"/>
    <w:rsid w:val="00B44956"/>
    <w:rsid w:val="00B466C5"/>
    <w:rsid w:val="00B47972"/>
    <w:rsid w:val="00B519C9"/>
    <w:rsid w:val="00B64CC1"/>
    <w:rsid w:val="00B70485"/>
    <w:rsid w:val="00B73C12"/>
    <w:rsid w:val="00B74AEA"/>
    <w:rsid w:val="00B84D9A"/>
    <w:rsid w:val="00B87BB9"/>
    <w:rsid w:val="00B970DF"/>
    <w:rsid w:val="00BA1D31"/>
    <w:rsid w:val="00BA28A4"/>
    <w:rsid w:val="00BA579A"/>
    <w:rsid w:val="00BD46A9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5697"/>
    <w:rsid w:val="00C46403"/>
    <w:rsid w:val="00C54CBA"/>
    <w:rsid w:val="00C6118E"/>
    <w:rsid w:val="00C64052"/>
    <w:rsid w:val="00C7149D"/>
    <w:rsid w:val="00C716E3"/>
    <w:rsid w:val="00C71C4A"/>
    <w:rsid w:val="00C81548"/>
    <w:rsid w:val="00C903E9"/>
    <w:rsid w:val="00CA0D40"/>
    <w:rsid w:val="00CA6E9D"/>
    <w:rsid w:val="00CA77DE"/>
    <w:rsid w:val="00CB1236"/>
    <w:rsid w:val="00CB18CF"/>
    <w:rsid w:val="00CB3218"/>
    <w:rsid w:val="00CB44A4"/>
    <w:rsid w:val="00CC1CB7"/>
    <w:rsid w:val="00CC356A"/>
    <w:rsid w:val="00CC4EB5"/>
    <w:rsid w:val="00CD0CDF"/>
    <w:rsid w:val="00CD5EF1"/>
    <w:rsid w:val="00CD7130"/>
    <w:rsid w:val="00CE1900"/>
    <w:rsid w:val="00CF0556"/>
    <w:rsid w:val="00CF19F7"/>
    <w:rsid w:val="00CF43E6"/>
    <w:rsid w:val="00CF4B4E"/>
    <w:rsid w:val="00D0601A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3385"/>
    <w:rsid w:val="00D740B8"/>
    <w:rsid w:val="00D759ED"/>
    <w:rsid w:val="00D81163"/>
    <w:rsid w:val="00D91168"/>
    <w:rsid w:val="00D957DC"/>
    <w:rsid w:val="00DA1637"/>
    <w:rsid w:val="00DA1FB2"/>
    <w:rsid w:val="00DB5317"/>
    <w:rsid w:val="00DC3169"/>
    <w:rsid w:val="00DC4A31"/>
    <w:rsid w:val="00DD7389"/>
    <w:rsid w:val="00DD792B"/>
    <w:rsid w:val="00DE676F"/>
    <w:rsid w:val="00DF1AFE"/>
    <w:rsid w:val="00DF3DA5"/>
    <w:rsid w:val="00DF67A6"/>
    <w:rsid w:val="00DF792A"/>
    <w:rsid w:val="00E00581"/>
    <w:rsid w:val="00E02412"/>
    <w:rsid w:val="00E35E0D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8641B"/>
    <w:rsid w:val="00E92DF2"/>
    <w:rsid w:val="00E94C51"/>
    <w:rsid w:val="00E96DF5"/>
    <w:rsid w:val="00EA0025"/>
    <w:rsid w:val="00EA421E"/>
    <w:rsid w:val="00EA4C31"/>
    <w:rsid w:val="00EB20DD"/>
    <w:rsid w:val="00EB4B87"/>
    <w:rsid w:val="00EC30B6"/>
    <w:rsid w:val="00ED5901"/>
    <w:rsid w:val="00ED698E"/>
    <w:rsid w:val="00ED71FC"/>
    <w:rsid w:val="00EE0A3D"/>
    <w:rsid w:val="00EF0C51"/>
    <w:rsid w:val="00EF1EBD"/>
    <w:rsid w:val="00EF3EB5"/>
    <w:rsid w:val="00EF63CE"/>
    <w:rsid w:val="00F02605"/>
    <w:rsid w:val="00F05262"/>
    <w:rsid w:val="00F077CC"/>
    <w:rsid w:val="00F07C0C"/>
    <w:rsid w:val="00F13E22"/>
    <w:rsid w:val="00F145A1"/>
    <w:rsid w:val="00F14BD8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645C5"/>
    <w:rsid w:val="00F679CC"/>
    <w:rsid w:val="00F773E7"/>
    <w:rsid w:val="00F830D1"/>
    <w:rsid w:val="00F87BF7"/>
    <w:rsid w:val="00F931FD"/>
    <w:rsid w:val="00F94BCB"/>
    <w:rsid w:val="00FB2555"/>
    <w:rsid w:val="00FB411A"/>
    <w:rsid w:val="00FB4272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w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590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5</cp:revision>
  <dcterms:created xsi:type="dcterms:W3CDTF">2023-11-28T08:15:00Z</dcterms:created>
  <dcterms:modified xsi:type="dcterms:W3CDTF">2023-11-28T08:16:00Z</dcterms:modified>
</cp:coreProperties>
</file>