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A55B" w14:textId="102DCCC6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34307">
        <w:rPr>
          <w:rFonts w:eastAsia="Times New Roman" w:cs="Times New Roman"/>
          <w:b/>
          <w:lang w:eastAsia="ar-SA"/>
        </w:rPr>
        <w:t>ZP.271.</w:t>
      </w:r>
      <w:r w:rsidR="004F7091" w:rsidRPr="00934307">
        <w:rPr>
          <w:rFonts w:eastAsia="Times New Roman" w:cs="Times New Roman"/>
          <w:b/>
          <w:lang w:eastAsia="ar-SA"/>
        </w:rPr>
        <w:t>35</w:t>
      </w:r>
      <w:r w:rsidRPr="00934307">
        <w:rPr>
          <w:rFonts w:eastAsia="Times New Roman" w:cs="Times New Roman"/>
          <w:b/>
          <w:lang w:eastAsia="ar-SA"/>
        </w:rPr>
        <w:t>.202</w:t>
      </w:r>
      <w:r w:rsidR="00D25C6C" w:rsidRPr="00934307">
        <w:rPr>
          <w:rFonts w:eastAsia="Times New Roman" w:cs="Times New Roman"/>
          <w:b/>
          <w:lang w:eastAsia="ar-SA"/>
        </w:rPr>
        <w:t>4</w:t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  <w:t xml:space="preserve">              </w:t>
      </w:r>
      <w:r w:rsidR="00C668D7">
        <w:rPr>
          <w:rFonts w:eastAsia="Times New Roman" w:cs="Times New Roman"/>
          <w:b/>
          <w:lang w:eastAsia="ar-SA"/>
        </w:rPr>
        <w:tab/>
      </w:r>
      <w:r w:rsidR="00AA082A">
        <w:rPr>
          <w:rFonts w:eastAsia="Times New Roman" w:cs="Times New Roman"/>
          <w:b/>
          <w:lang w:eastAsia="ar-SA"/>
        </w:rPr>
        <w:t xml:space="preserve">          </w:t>
      </w:r>
      <w:r w:rsidR="004F7091">
        <w:rPr>
          <w:rFonts w:eastAsia="Times New Roman" w:cs="Times New Roman"/>
          <w:b/>
          <w:lang w:eastAsia="ar-SA"/>
        </w:rPr>
        <w:t xml:space="preserve">             </w:t>
      </w:r>
      <w:r w:rsidR="00C668D7" w:rsidRPr="004F7091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DE69706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</w:t>
      </w:r>
      <w:r w:rsidR="0027162E">
        <w:rPr>
          <w:rFonts w:eastAsia="Times New Roman" w:cs="Times New Roman"/>
          <w:lang w:eastAsia="ar-SA"/>
        </w:rPr>
        <w:t>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3F2A05E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54E19B7F" w14:textId="77777777" w:rsidR="00726089" w:rsidRDefault="00726089" w:rsidP="00726089">
      <w:pPr>
        <w:spacing w:line="360" w:lineRule="auto"/>
        <w:rPr>
          <w:rFonts w:eastAsia="Times New Roman" w:cs="Times New Roman"/>
          <w:sz w:val="16"/>
          <w:lang w:eastAsia="ar-SA"/>
        </w:rPr>
      </w:pPr>
    </w:p>
    <w:p w14:paraId="09765166" w14:textId="1B1D7A18" w:rsidR="00726089" w:rsidRPr="00934307" w:rsidRDefault="00B83B7D" w:rsidP="00726089">
      <w:pPr>
        <w:spacing w:after="0" w:line="360" w:lineRule="auto"/>
        <w:rPr>
          <w:rFonts w:eastAsia="Times New Roman" w:cs="Arial"/>
          <w:b/>
          <w:bCs/>
          <w:color w:val="000000"/>
          <w:lang w:eastAsia="pl-PL"/>
        </w:rPr>
      </w:pPr>
      <w:r w:rsidRPr="00934307">
        <w:rPr>
          <w:rFonts w:eastAsia="Times New Roman" w:cs="Arial"/>
          <w:b/>
          <w:bCs/>
          <w:color w:val="000000"/>
          <w:lang w:eastAsia="pl-PL"/>
        </w:rPr>
        <w:t>Na potrzeby postępowania o udzielenie zamówienia publicznego pn</w:t>
      </w:r>
      <w:bookmarkStart w:id="0" w:name="_Hlk63426416"/>
      <w:r w:rsidRPr="00934307">
        <w:rPr>
          <w:rFonts w:eastAsia="Times New Roman" w:cs="Arial"/>
          <w:b/>
          <w:bCs/>
          <w:color w:val="000000"/>
          <w:lang w:eastAsia="pl-PL"/>
        </w:rPr>
        <w:t xml:space="preserve">. </w:t>
      </w:r>
      <w:bookmarkStart w:id="1" w:name="_Hlk74120221"/>
      <w:bookmarkStart w:id="2" w:name="_Hlk154144520"/>
      <w:bookmarkStart w:id="3" w:name="_Hlk130197304"/>
      <w:bookmarkEnd w:id="0"/>
    </w:p>
    <w:bookmarkEnd w:id="1"/>
    <w:bookmarkEnd w:id="2"/>
    <w:bookmarkEnd w:id="3"/>
    <w:p w14:paraId="252D543B" w14:textId="77777777" w:rsidR="004F7091" w:rsidRPr="00934307" w:rsidRDefault="004F7091" w:rsidP="00EF5233">
      <w:pPr>
        <w:suppressAutoHyphens/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934307">
        <w:rPr>
          <w:rFonts w:cs="Arial"/>
          <w:b/>
          <w:bCs/>
          <w:sz w:val="24"/>
          <w:szCs w:val="24"/>
        </w:rPr>
        <w:t>Przebudowa kanalizacji deszczowej w ul. Czarnieckiego celem odprowadzenia wód opadowych z ul. Koniecpolskiego w m. Pogórze, gm. Kosakowo</w:t>
      </w:r>
    </w:p>
    <w:p w14:paraId="0BE6F249" w14:textId="570522EA" w:rsidR="00B83B7D" w:rsidRPr="00934307" w:rsidRDefault="00B83B7D" w:rsidP="00726089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34307">
        <w:rPr>
          <w:rFonts w:eastAsia="Times New Roman" w:cs="Arial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15F5EB97" w:rsidR="00B83B7D" w:rsidRPr="00262155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="004F7091">
        <w:rPr>
          <w:rFonts w:ascii="Arial" w:eastAsia="Calibri" w:hAnsi="Arial" w:cs="Arial"/>
          <w:b/>
          <w:caps/>
          <w:sz w:val="21"/>
          <w:szCs w:val="21"/>
        </w:rPr>
        <w:t xml:space="preserve">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 xml:space="preserve">(DZ.U. 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2</w:t>
      </w:r>
      <w:r w:rsidR="00452CF5" w:rsidRPr="00262155">
        <w:rPr>
          <w:rFonts w:ascii="Arial" w:eastAsia="Calibri" w:hAnsi="Arial" w:cs="Arial"/>
          <w:b/>
          <w:caps/>
          <w:sz w:val="21"/>
          <w:szCs w:val="21"/>
        </w:rPr>
        <w:t>02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4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1320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1E461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63835D6F" w14:textId="77777777" w:rsidR="004F7091" w:rsidRPr="00262155" w:rsidRDefault="004F7091" w:rsidP="004F709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62155">
        <w:rPr>
          <w:rFonts w:ascii="Arial" w:hAnsi="Arial" w:cs="Arial"/>
          <w:b/>
          <w:bCs/>
          <w:sz w:val="21"/>
          <w:szCs w:val="21"/>
        </w:rPr>
        <w:t>Przebudowa kanalizacji deszczowej w ul. Czarnieckiego celem odprowadzenia wód opadowych z ul. Koniecpolskiego w m. Pogórze, gm. Kosakowo</w:t>
      </w:r>
      <w:r w:rsidRPr="0026215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B9E8070" w14:textId="01AA6716" w:rsidR="00B83B7D" w:rsidRPr="00816E26" w:rsidRDefault="00B83B7D" w:rsidP="00816E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4F2E235A" w14:textId="2E025AD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380F1507" w14:textId="77777777" w:rsidR="00B83B7D" w:rsidRPr="00262155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262155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262155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262155">
        <w:rPr>
          <w:rFonts w:ascii="Arial" w:eastAsia="Calibri" w:hAnsi="Arial" w:cs="Arial"/>
          <w:sz w:val="21"/>
          <w:szCs w:val="21"/>
        </w:rPr>
        <w:t xml:space="preserve"> 4.</w:t>
      </w:r>
      <w:r w:rsidRPr="00262155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C9F26E2" w14:textId="703BCFB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69B5E929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</w:t>
      </w:r>
      <w:r w:rsidR="00DA0245">
        <w:rPr>
          <w:rFonts w:ascii="Calibri" w:eastAsia="Calibri" w:hAnsi="Calibri" w:cs="Times New Roman"/>
          <w:sz w:val="16"/>
          <w:lang w:eastAsia="zh-CN"/>
        </w:rPr>
        <w:t xml:space="preserve">          </w:t>
      </w:r>
      <w:r w:rsidRPr="00031EAF">
        <w:rPr>
          <w:rFonts w:ascii="Calibri" w:eastAsia="Calibri" w:hAnsi="Calibri" w:cs="Times New Roman"/>
          <w:sz w:val="16"/>
          <w:lang w:eastAsia="zh-CN"/>
        </w:rPr>
        <w:t xml:space="preserve">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1D2028D6" w14:textId="6D47BE76" w:rsidR="008224C4" w:rsidRDefault="008224C4" w:rsidP="00282681">
      <w:pPr>
        <w:suppressAutoHyphens/>
        <w:spacing w:line="264" w:lineRule="auto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F56FF6">
      <w:pPr>
        <w:spacing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4" w:name="_Hlk32388959"/>
    </w:p>
    <w:bookmarkEnd w:id="4"/>
    <w:p w14:paraId="181E968D" w14:textId="77777777" w:rsidR="004F7091" w:rsidRPr="00262155" w:rsidRDefault="004F7091" w:rsidP="00F56FF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62155">
        <w:rPr>
          <w:rFonts w:asciiTheme="minorHAnsi" w:hAnsiTheme="minorHAnsi" w:cstheme="minorHAnsi"/>
          <w:b/>
          <w:bCs/>
          <w:sz w:val="24"/>
          <w:szCs w:val="24"/>
        </w:rPr>
        <w:t>Przebudowa kanalizacji deszczowej w ul. Czarnieckiego celem odprowadzenia wód opadowych z ul. Koniecpolskiego w m. Pogórze, gm. Kosakowo</w:t>
      </w:r>
      <w:r w:rsidRPr="0026215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AD85D1" w14:textId="6AA2CF16" w:rsidR="008224C4" w:rsidRPr="001E4618" w:rsidRDefault="008224C4" w:rsidP="001E46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Gminę Kosakowo,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6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6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7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7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36704BDB" w14:textId="5AE75083" w:rsidR="00FC2235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</w:t>
      </w:r>
      <w:r w:rsidR="00FC2235">
        <w:rPr>
          <w:rFonts w:ascii="Calibri" w:hAnsi="Calibri" w:cs="Arial"/>
          <w:sz w:val="24"/>
          <w:szCs w:val="24"/>
        </w:rPr>
        <w:br/>
      </w:r>
      <w:r w:rsidRPr="00121461">
        <w:rPr>
          <w:rFonts w:ascii="Calibri" w:hAnsi="Calibri" w:cs="Arial"/>
          <w:sz w:val="24"/>
          <w:szCs w:val="24"/>
        </w:rPr>
        <w:t>na którego przypada</w:t>
      </w:r>
      <w:r w:rsidR="00FC2235">
        <w:rPr>
          <w:rFonts w:ascii="Calibri" w:hAnsi="Calibri" w:cs="Arial"/>
          <w:sz w:val="24"/>
          <w:szCs w:val="24"/>
        </w:rPr>
        <w:t xml:space="preserve"> ponad 10% wartości zamówienia:</w:t>
      </w:r>
    </w:p>
    <w:p w14:paraId="7E0BE418" w14:textId="0D1ADEF0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68EF8532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 xml:space="preserve">W przypadku wspólnego ubiegania się o zamówienie przez Wykonawców oświadczenie składa każdy </w:t>
      </w:r>
      <w:r w:rsidR="00074781">
        <w:rPr>
          <w:rFonts w:ascii="Calibri" w:hAnsi="Calibri"/>
          <w:i/>
          <w:iCs/>
          <w:color w:val="000000"/>
          <w:lang w:eastAsia="zh-CN"/>
        </w:rPr>
        <w:br/>
      </w:r>
      <w:r w:rsidRPr="00A60BB5">
        <w:rPr>
          <w:rFonts w:ascii="Calibri" w:hAnsi="Calibri"/>
          <w:i/>
          <w:iCs/>
          <w:color w:val="000000"/>
          <w:lang w:eastAsia="zh-CN"/>
        </w:rPr>
        <w:t>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74629512" w14:textId="13CB6FCA" w:rsidR="008224C4" w:rsidRDefault="008224C4" w:rsidP="00282681">
      <w:pPr>
        <w:suppressAutoHyphens/>
        <w:spacing w:line="264" w:lineRule="auto"/>
        <w:jc w:val="both"/>
        <w:rPr>
          <w:sz w:val="24"/>
          <w:szCs w:val="24"/>
        </w:rPr>
      </w:pP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41110A1C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5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332072">
    <w:abstractNumId w:val="1"/>
  </w:num>
  <w:num w:numId="2" w16cid:durableId="902790612">
    <w:abstractNumId w:val="0"/>
  </w:num>
  <w:num w:numId="3" w16cid:durableId="385449972">
    <w:abstractNumId w:val="3"/>
  </w:num>
  <w:num w:numId="4" w16cid:durableId="1960380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B7D"/>
    <w:rsid w:val="0001536E"/>
    <w:rsid w:val="00074781"/>
    <w:rsid w:val="000C3F8A"/>
    <w:rsid w:val="00163B70"/>
    <w:rsid w:val="001E3FFA"/>
    <w:rsid w:val="001E4618"/>
    <w:rsid w:val="001F3910"/>
    <w:rsid w:val="002158A4"/>
    <w:rsid w:val="00255D7C"/>
    <w:rsid w:val="00262155"/>
    <w:rsid w:val="0027162E"/>
    <w:rsid w:val="00282681"/>
    <w:rsid w:val="00290DFE"/>
    <w:rsid w:val="00336EA5"/>
    <w:rsid w:val="00357213"/>
    <w:rsid w:val="00382F61"/>
    <w:rsid w:val="00452CF5"/>
    <w:rsid w:val="00457A8A"/>
    <w:rsid w:val="004E1DD3"/>
    <w:rsid w:val="004F7091"/>
    <w:rsid w:val="005A08D7"/>
    <w:rsid w:val="00664816"/>
    <w:rsid w:val="007106E5"/>
    <w:rsid w:val="00726089"/>
    <w:rsid w:val="007716E8"/>
    <w:rsid w:val="00816E26"/>
    <w:rsid w:val="008224C4"/>
    <w:rsid w:val="0088448A"/>
    <w:rsid w:val="00891247"/>
    <w:rsid w:val="008A48F9"/>
    <w:rsid w:val="00934307"/>
    <w:rsid w:val="00934CEA"/>
    <w:rsid w:val="009F547B"/>
    <w:rsid w:val="00A62553"/>
    <w:rsid w:val="00AA082A"/>
    <w:rsid w:val="00AC1C97"/>
    <w:rsid w:val="00B02BCA"/>
    <w:rsid w:val="00B031F1"/>
    <w:rsid w:val="00B57D43"/>
    <w:rsid w:val="00B83B7D"/>
    <w:rsid w:val="00C2335B"/>
    <w:rsid w:val="00C37890"/>
    <w:rsid w:val="00C563A3"/>
    <w:rsid w:val="00C668D7"/>
    <w:rsid w:val="00C93212"/>
    <w:rsid w:val="00CD4BE8"/>
    <w:rsid w:val="00CD76F7"/>
    <w:rsid w:val="00CD7A94"/>
    <w:rsid w:val="00D01AF5"/>
    <w:rsid w:val="00D25C6C"/>
    <w:rsid w:val="00D33FF8"/>
    <w:rsid w:val="00DA0245"/>
    <w:rsid w:val="00DC71B8"/>
    <w:rsid w:val="00DD0B02"/>
    <w:rsid w:val="00DD71C7"/>
    <w:rsid w:val="00E72784"/>
    <w:rsid w:val="00EF5233"/>
    <w:rsid w:val="00F46268"/>
    <w:rsid w:val="00F56FF6"/>
    <w:rsid w:val="00F662A4"/>
    <w:rsid w:val="00F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docId w15:val="{C850CC9A-F371-42FA-BC41-8D2C71ED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1454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12</cp:revision>
  <dcterms:created xsi:type="dcterms:W3CDTF">2024-02-21T07:52:00Z</dcterms:created>
  <dcterms:modified xsi:type="dcterms:W3CDTF">2024-09-25T11:48:00Z</dcterms:modified>
</cp:coreProperties>
</file>