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265"/>
        <w:gridCol w:w="336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F14777" w:rsidRDefault="00B25FC8" w:rsidP="00746BB9">
                  <w:pPr>
                    <w:ind w:right="-364"/>
                    <w:rPr>
                      <w:b/>
                      <w:bCs/>
                    </w:rPr>
                  </w:pPr>
                  <w:r w:rsidRPr="00B25FC8">
                    <w:rPr>
                      <w:b/>
                      <w:bCs/>
                    </w:rPr>
                    <w:t xml:space="preserve">Dostawa mikrotomu rotacyjnego z łaźnią wodną i płytą chłodzącą - 1 </w:t>
                  </w:r>
                  <w:proofErr w:type="spellStart"/>
                  <w:r w:rsidRPr="00B25FC8">
                    <w:rPr>
                      <w:b/>
                      <w:bCs/>
                    </w:rPr>
                    <w:t>kpl</w:t>
                  </w:r>
                  <w:proofErr w:type="spellEnd"/>
                  <w:r w:rsidRPr="00B25FC8">
                    <w:rPr>
                      <w:b/>
                      <w:bCs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687B16"/>
    <w:rsid w:val="00706FD5"/>
    <w:rsid w:val="00746BB9"/>
    <w:rsid w:val="00777659"/>
    <w:rsid w:val="007B3560"/>
    <w:rsid w:val="009C1CBB"/>
    <w:rsid w:val="00B25FC8"/>
    <w:rsid w:val="00BA4EF6"/>
    <w:rsid w:val="00D219D8"/>
    <w:rsid w:val="00DF2732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8</cp:revision>
  <cp:lastPrinted>2022-10-05T13:15:00Z</cp:lastPrinted>
  <dcterms:created xsi:type="dcterms:W3CDTF">2022-05-24T09:25:00Z</dcterms:created>
  <dcterms:modified xsi:type="dcterms:W3CDTF">2022-11-14T17:13:00Z</dcterms:modified>
</cp:coreProperties>
</file>