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68D13FD1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F4B19">
        <w:rPr>
          <w:rFonts w:cs="Arial"/>
          <w:b/>
          <w:bCs/>
          <w:szCs w:val="24"/>
        </w:rPr>
        <w:t>17</w:t>
      </w:r>
      <w:r>
        <w:rPr>
          <w:rFonts w:cs="Arial"/>
          <w:b/>
          <w:bCs/>
          <w:szCs w:val="24"/>
        </w:rPr>
        <w:t>/I</w:t>
      </w:r>
      <w:r w:rsidR="009F4B19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F03513">
        <w:rPr>
          <w:rFonts w:cs="Arial"/>
          <w:b/>
          <w:bCs/>
          <w:szCs w:val="24"/>
        </w:rPr>
        <w:t>1</w:t>
      </w:r>
      <w:r w:rsidR="004113C3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302E2D09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 </w:t>
      </w:r>
      <w:r w:rsidR="009F4B19" w:rsidRPr="009F4B19">
        <w:rPr>
          <w:rFonts w:cs="Arial"/>
          <w:b/>
          <w:bCs/>
          <w:szCs w:val="24"/>
        </w:rPr>
        <w:t>Budowa ścieżki rowerowej na odcinku od klasztoru Norbertanek do ścieżki przy Moście Zwierzynieckim realizowana w ramach Projektu pod nazwą: „Budowa ścieżki rowerowej na odcinkach: od Klasztoru Sióstr Norbertanek do istniejącego odcinka ścieżki przy Moście Zwierzynieckim od ul. Wioślarskiej do ul. Jodłowej oraz od ul. Mirowskiej do granicy miasta Krakowa”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968FDA7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6863" w14:textId="77777777" w:rsidR="009950A2" w:rsidRDefault="009950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93AC" w14:textId="77777777" w:rsidR="009950A2" w:rsidRDefault="009950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9A1A" w14:textId="77777777" w:rsidR="009950A2" w:rsidRDefault="009950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7489" w14:textId="1D7ED2C2" w:rsidR="009950A2" w:rsidRDefault="009950A2">
    <w:pPr>
      <w:pStyle w:val="Nagwek"/>
    </w:pPr>
    <w:r>
      <w:rPr>
        <w:noProof/>
      </w:rPr>
      <w:drawing>
        <wp:inline distT="0" distB="0" distL="0" distR="0" wp14:anchorId="441B659E" wp14:editId="0656572C">
          <wp:extent cx="5760720" cy="628650"/>
          <wp:effectExtent l="0" t="0" r="0" b="0"/>
          <wp:docPr id="836522053" name="Obraz 1" descr="Belka mono-nowe 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522053" name="Obraz 1" descr="Belka mono-nowe logo_2017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E95BEB" w14:textId="77777777" w:rsidR="009950A2" w:rsidRDefault="009950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766E" w14:textId="77777777" w:rsidR="009950A2" w:rsidRDefault="009950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40114"/>
    <w:rsid w:val="000B4F05"/>
    <w:rsid w:val="0011406F"/>
    <w:rsid w:val="00245C57"/>
    <w:rsid w:val="002C5C41"/>
    <w:rsid w:val="0035384C"/>
    <w:rsid w:val="004113C3"/>
    <w:rsid w:val="004469C3"/>
    <w:rsid w:val="00463714"/>
    <w:rsid w:val="004C3F1A"/>
    <w:rsid w:val="00596E61"/>
    <w:rsid w:val="005E012C"/>
    <w:rsid w:val="005F077E"/>
    <w:rsid w:val="006C113B"/>
    <w:rsid w:val="00774A97"/>
    <w:rsid w:val="008E4187"/>
    <w:rsid w:val="008E7B59"/>
    <w:rsid w:val="00903A83"/>
    <w:rsid w:val="00944F7A"/>
    <w:rsid w:val="009950A2"/>
    <w:rsid w:val="009F4B19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03513"/>
    <w:rsid w:val="00F16666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735D.70970B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Zwolińska</cp:lastModifiedBy>
  <cp:revision>16</cp:revision>
  <dcterms:created xsi:type="dcterms:W3CDTF">2023-02-20T06:42:00Z</dcterms:created>
  <dcterms:modified xsi:type="dcterms:W3CDTF">2023-04-25T05:16:00Z</dcterms:modified>
</cp:coreProperties>
</file>