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217F847A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6A5FED">
        <w:rPr>
          <w:rFonts w:asciiTheme="majorHAnsi" w:eastAsia="Calibri" w:hAnsiTheme="majorHAnsi" w:cstheme="majorHAnsi"/>
          <w:b/>
          <w:bCs/>
          <w:lang w:val="pl-PL" w:eastAsia="en-US"/>
        </w:rPr>
        <w:t>140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/2022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DD698E">
        <w:rPr>
          <w:rFonts w:asciiTheme="majorHAnsi" w:eastAsia="Calibri" w:hAnsiTheme="majorHAnsi" w:cstheme="majorHAnsi"/>
          <w:b/>
          <w:bCs/>
          <w:lang w:val="pl-PL" w:eastAsia="en-US"/>
        </w:rPr>
        <w:t>d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4B945A3E" w:rsidR="00F84670" w:rsidRPr="0085600D" w:rsidRDefault="008E1DAA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5600D">
        <w:rPr>
          <w:rFonts w:asciiTheme="majorHAnsi" w:hAnsiTheme="majorHAnsi" w:cstheme="majorHAnsi"/>
          <w:b/>
          <w:sz w:val="24"/>
          <w:szCs w:val="24"/>
        </w:rPr>
        <w:t>Pakiet I</w:t>
      </w:r>
      <w:r w:rsidR="00DD698E">
        <w:rPr>
          <w:rFonts w:asciiTheme="majorHAnsi" w:hAnsiTheme="majorHAnsi" w:cstheme="majorHAnsi"/>
          <w:b/>
          <w:sz w:val="24"/>
          <w:szCs w:val="24"/>
        </w:rPr>
        <w:t>V</w:t>
      </w:r>
    </w:p>
    <w:p w14:paraId="6639D932" w14:textId="52CA591F" w:rsidR="008E1DAA" w:rsidRPr="0085600D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85600D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Opis przedmiotu zamówienia</w:t>
      </w:r>
    </w:p>
    <w:p w14:paraId="3A5EEB24" w14:textId="77777777" w:rsidR="0085600D" w:rsidRDefault="0085600D" w:rsidP="000B6C52">
      <w:pPr>
        <w:spacing w:line="36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1EDCF8BD" w14:textId="77777777" w:rsidR="001937C2" w:rsidRPr="00B749A6" w:rsidRDefault="001937C2" w:rsidP="001937C2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636356F0" w14:textId="4904F366" w:rsidR="001937C2" w:rsidRPr="001937C2" w:rsidRDefault="001937C2" w:rsidP="001937C2">
      <w:pPr>
        <w:spacing w:line="36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1937C2">
        <w:rPr>
          <w:rFonts w:asciiTheme="majorHAnsi" w:hAnsiTheme="majorHAnsi" w:cstheme="majorHAnsi"/>
          <w:b/>
          <w:i/>
          <w:iCs/>
          <w:sz w:val="24"/>
          <w:szCs w:val="24"/>
        </w:rPr>
        <w:t>Zasilacze nis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>k</w:t>
      </w:r>
      <w:r w:rsidRPr="001937C2">
        <w:rPr>
          <w:rFonts w:asciiTheme="majorHAnsi" w:hAnsiTheme="majorHAnsi" w:cstheme="majorHAnsi"/>
          <w:b/>
          <w:i/>
          <w:iCs/>
          <w:sz w:val="24"/>
          <w:szCs w:val="24"/>
        </w:rPr>
        <w:t>onapięciowe</w:t>
      </w:r>
    </w:p>
    <w:p w14:paraId="1C322C95" w14:textId="73D23C61" w:rsidR="001937C2" w:rsidRPr="0085600D" w:rsidRDefault="001937C2" w:rsidP="001937C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5600D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85600D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4BE51A4F" w14:textId="77777777" w:rsidR="001937C2" w:rsidRPr="0085600D" w:rsidRDefault="001937C2" w:rsidP="001937C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</w:pPr>
      <w:r w:rsidRPr="0085600D"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Producent …………………………………</w:t>
      </w:r>
    </w:p>
    <w:p w14:paraId="2F2F1BCC" w14:textId="77777777" w:rsidR="001937C2" w:rsidRPr="0085600D" w:rsidRDefault="001937C2" w:rsidP="001937C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</w:pPr>
      <w:r w:rsidRPr="0085600D"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Model ……………………………</w:t>
      </w:r>
    </w:p>
    <w:p w14:paraId="3D4A2572" w14:textId="77777777" w:rsidR="001937C2" w:rsidRPr="0085600D" w:rsidRDefault="001937C2" w:rsidP="001937C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</w:pPr>
      <w:r w:rsidRPr="0085600D"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Rok produkcji ………..</w:t>
      </w:r>
    </w:p>
    <w:p w14:paraId="608B5310" w14:textId="77777777" w:rsidR="001937C2" w:rsidRPr="00B749A6" w:rsidRDefault="001937C2" w:rsidP="001937C2">
      <w:pPr>
        <w:spacing w:line="360" w:lineRule="auto"/>
        <w:rPr>
          <w:rFonts w:asciiTheme="majorHAnsi" w:hAnsiTheme="majorHAnsi" w:cstheme="majorHAnsi"/>
          <w:b/>
          <w:b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1937C2" w:rsidRPr="003A1C94" w14:paraId="37E3F9D2" w14:textId="77777777" w:rsidTr="001D284D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60C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027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12F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1937C2" w:rsidRPr="003A1C94" w14:paraId="3F37D0AE" w14:textId="77777777" w:rsidTr="004F700D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A990" w14:textId="08D1C598" w:rsidR="001937C2" w:rsidRPr="00937740" w:rsidRDefault="001937C2" w:rsidP="001D284D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Zasilacz niskonapięciowy mniejszy – 3 szt.</w:t>
            </w:r>
          </w:p>
        </w:tc>
      </w:tr>
      <w:tr w:rsidR="001937C2" w:rsidRPr="003A1C94" w14:paraId="54A428E2" w14:textId="77777777" w:rsidTr="001D284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CDA6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236A" w14:textId="3D9A7EA3" w:rsidR="001937C2" w:rsidRPr="003A1C94" w:rsidRDefault="00937740" w:rsidP="00937740">
            <w:pPr>
              <w:spacing w:line="360" w:lineRule="auto"/>
              <w:rPr>
                <w:rFonts w:ascii="Calibri" w:eastAsia="Times New Roman" w:hAnsi="Calibri" w:cs="Calibri"/>
                <w:lang w:val="pl-PL"/>
              </w:rPr>
            </w:pPr>
            <w:r w:rsidRPr="00937740">
              <w:rPr>
                <w:rFonts w:ascii="Calibri" w:eastAsia="Times New Roman" w:hAnsi="Calibri" w:cs="Calibri"/>
                <w:lang w:val="pl-PL"/>
              </w:rPr>
              <w:t>Tryb pauzy dla edycji parametrów zatrzymywania i wznawiania.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F46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2F36766D" w14:textId="77777777" w:rsidTr="001D284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8BE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476A" w14:textId="301FF79A" w:rsidR="001937C2" w:rsidRPr="003A1C94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Wykrywanie awarii zasilania w trybie czasowym.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97E9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434A60B9" w14:textId="77777777" w:rsidTr="001D284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F097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A527" w14:textId="55F022E0" w:rsidR="001937C2" w:rsidRPr="003A1C94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Automatyczne wykrywanie szybkich zmian rezystancji i warunków braku obciążenia.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9E8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0535C834" w14:textId="77777777" w:rsidTr="001D284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7213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06B6" w14:textId="5352C013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Zmiana kąta widzenia poprzez regulację nóżek.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CB9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46F766E5" w14:textId="77777777" w:rsidTr="001D284D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1FB2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ECD3" w14:textId="7F9DDD54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Zakres napięcia wyjściowego co najmniej (10-300) V z regulacją co 1 V.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0A9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57F0821F" w14:textId="77777777" w:rsidTr="001D284D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0A4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C80F" w14:textId="247408D0" w:rsidR="001937C2" w:rsidRPr="003A1C94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Zakres natężenia prądu wyjściowego co najmniej (4-400) 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mA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z regulacją co 1 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mA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867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7482830A" w14:textId="77777777" w:rsidTr="001D284D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BCC6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C5C8" w14:textId="05ED673A" w:rsidR="001937C2" w:rsidRPr="003A1C94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Zakres mocy wyjściowej co najmniej (1-75)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vW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8EE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7B8A7BC4" w14:textId="77777777" w:rsidTr="001D284D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1C01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387E" w14:textId="4F87D780" w:rsidR="001937C2" w:rsidRPr="003A1C94" w:rsidRDefault="00937740" w:rsidP="00937740">
            <w:pPr>
              <w:spacing w:after="100" w:afterAutospacing="1" w:line="24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Zakres programowania czasu zasilacza co najmniej (1 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godz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- 99 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godz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i 59 min).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35A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6769B2A7" w14:textId="77777777" w:rsidTr="001D284D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9DF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49AB" w14:textId="137D7896" w:rsidR="001937C2" w:rsidRPr="003A1C94" w:rsidRDefault="00937740" w:rsidP="00937740">
            <w:pPr>
              <w:spacing w:after="100" w:afterAutospacing="1" w:line="240" w:lineRule="auto"/>
              <w:contextualSpacing/>
              <w:rPr>
                <w:rFonts w:ascii="Calibri" w:eastAsia="Calibri" w:hAnsi="Calibri" w:cs="Times New Roman"/>
                <w:lang w:val="pl-PL" w:eastAsia="en-US"/>
              </w:rPr>
            </w:pPr>
            <w:r w:rsidRPr="00937740">
              <w:rPr>
                <w:rFonts w:ascii="Calibri" w:eastAsia="Calibri" w:hAnsi="Calibri" w:cs="Times New Roman"/>
                <w:lang w:val="pl-PL" w:eastAsia="en-US"/>
              </w:rPr>
              <w:t>Wyświetlacz LED.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DCE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1937C2" w:rsidRPr="003A1C94" w14:paraId="35B1FC5C" w14:textId="77777777" w:rsidTr="0099265B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BD10" w14:textId="1AAF2B16" w:rsidR="001937C2" w:rsidRPr="00937740" w:rsidRDefault="00235199" w:rsidP="001D284D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Zasilacz niskonapięciowy większy – 2 szt.</w:t>
            </w:r>
          </w:p>
        </w:tc>
      </w:tr>
      <w:tr w:rsidR="001937C2" w:rsidRPr="003A1C94" w14:paraId="71645290" w14:textId="77777777" w:rsidTr="001D284D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1E7B" w14:textId="5CFBDF02" w:rsidR="001937C2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lastRenderedPageBreak/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0</w:t>
            </w: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0BFA" w14:textId="60377060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Zasilacz do zastosowań, wysokoprądowych takich jak western </w:t>
            </w:r>
            <w:proofErr w:type="spellStart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blotting</w:t>
            </w:r>
            <w:proofErr w:type="spellEnd"/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, wysokowydajna elektroforeza.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77F9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0E7A4380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469D" w14:textId="38D89283" w:rsidR="001937C2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C8E1" w14:textId="1289DBAA" w:rsidR="001937C2" w:rsidRPr="003A1C94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Zawiera przewód zasilający.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4364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145A2FC4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5C2" w14:textId="3BBE819C" w:rsidR="001937C2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2</w:t>
            </w: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20DB" w14:textId="77777777" w:rsidR="00937740" w:rsidRPr="00937740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Dwuwierszowy, 16-znakowy      wyświetlacz LCD umożliwia  programowanie z jednego ekranu i</w:t>
            </w:r>
          </w:p>
          <w:p w14:paraId="4F27060D" w14:textId="68B41932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monitorowanie postępu cyklu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11DE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6413F438" w14:textId="77777777" w:rsidTr="00937740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3BEE" w14:textId="21999216" w:rsidR="001937C2" w:rsidRDefault="00235199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3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0F79" w14:textId="6A1C76A4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Pamięć umożliwiająca automatyczny powrót do ostatniego zadanego programu pracy po awarii zasilania.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7205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15B974CA" w14:textId="77777777" w:rsidTr="00937740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F058" w14:textId="046D40FF" w:rsidR="001937C2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4</w:t>
            </w: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3E4D" w14:textId="70C908F6" w:rsidR="001937C2" w:rsidRPr="003A1C94" w:rsidRDefault="00937740" w:rsidP="00937740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Zakres wyjściowy napięcia co najmniej (5-250) V, z regulacją co 1 V.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0430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13650102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2A93" w14:textId="6F2B4C65" w:rsidR="001937C2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15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FDED" w14:textId="384FD7F4" w:rsidR="001937C2" w:rsidRPr="00121AD6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Zakres wyjściowy natężenia co najmniej (0,01-3) A, z regulacją co 0,01 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539A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20F90C62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56D6" w14:textId="14C2120C" w:rsidR="001937C2" w:rsidRDefault="00235199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</w:t>
            </w:r>
            <w:r w:rsidR="00937740">
              <w:rPr>
                <w:rFonts w:ascii="Calibri" w:eastAsia="SimSun" w:hAnsi="Calibri" w:cs="Calibri"/>
                <w:color w:val="000000"/>
                <w:lang w:val="pl-PL" w:eastAsia="zh-CN"/>
              </w:rPr>
              <w:t>6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108E" w14:textId="3E9B84EF" w:rsidR="001937C2" w:rsidRPr="003A1C94" w:rsidRDefault="00937740" w:rsidP="00FD6677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937740">
              <w:rPr>
                <w:rFonts w:ascii="Calibri" w:eastAsia="SimSun" w:hAnsi="Calibri" w:cs="Calibri"/>
                <w:color w:val="000000"/>
                <w:lang w:val="pl-PL" w:eastAsia="zh-CN"/>
              </w:rPr>
              <w:t>Zakres wyjściowy mocy co najmniej (1-300) W, z regulacją co 1 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F5FF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5B3A7435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CFCA" w14:textId="709E5C98" w:rsidR="001937C2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17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B07F" w14:textId="77777777" w:rsidR="00FD6677" w:rsidRPr="00FD6677" w:rsidRDefault="00FD6677" w:rsidP="00FD6677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>4 pary</w:t>
            </w:r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ab/>
              <w:t>równoległych wpuszczanych gniazd umożliwiające na jednoczesne podłączenie czterech</w:t>
            </w:r>
          </w:p>
          <w:p w14:paraId="3C9C3719" w14:textId="0F37BB93" w:rsidR="001937C2" w:rsidRPr="003A1C94" w:rsidRDefault="00FD6677" w:rsidP="00FD6677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>urządzeń.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9532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322D87C5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F54F" w14:textId="723D695D" w:rsidR="001937C2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18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D2A8" w14:textId="614BE75E" w:rsidR="001937C2" w:rsidRPr="003A1C94" w:rsidRDefault="00FD6677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Zakres programowania czasu zasilacza co najmniej (1 </w:t>
            </w:r>
            <w:proofErr w:type="spellStart"/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>godz</w:t>
            </w:r>
            <w:proofErr w:type="spellEnd"/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- 99 </w:t>
            </w:r>
            <w:proofErr w:type="spellStart"/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>godz</w:t>
            </w:r>
            <w:proofErr w:type="spellEnd"/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i 59 min).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53B8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056F85FA" w14:textId="77777777" w:rsidTr="001D284D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6D0" w14:textId="58C54E6C" w:rsidR="001937C2" w:rsidRDefault="00937740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19</w:t>
            </w:r>
            <w:r w:rsidR="001937C2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EFA8" w14:textId="6D86C33F" w:rsidR="001937C2" w:rsidRPr="003A1C94" w:rsidRDefault="00FD6677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FD6677">
              <w:rPr>
                <w:rFonts w:ascii="Calibri" w:eastAsia="SimSun" w:hAnsi="Calibri" w:cs="Calibri"/>
                <w:color w:val="000000"/>
                <w:lang w:val="pl-PL" w:eastAsia="zh-CN"/>
              </w:rPr>
              <w:t>Możliwość wyboru: stałego napięcia, stałego prądu lub stałej mocy z automatycznym przełączaniem.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05C7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1937C2" w:rsidRPr="003A1C94" w14:paraId="5542AE2F" w14:textId="77777777" w:rsidTr="001D284D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DE60" w14:textId="5A5C1F80" w:rsidR="001937C2" w:rsidRPr="003A1C94" w:rsidRDefault="00FD6677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lang w:val="pl-PL" w:eastAsia="zh-CN"/>
              </w:rPr>
              <w:t>20</w:t>
            </w:r>
            <w:r w:rsidR="001937C2"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A82" w14:textId="79C5E25E" w:rsidR="001937C2" w:rsidRPr="00B31680" w:rsidRDefault="001937C2" w:rsidP="001D284D">
            <w:pPr>
              <w:spacing w:line="360" w:lineRule="auto"/>
              <w:rPr>
                <w:rFonts w:ascii="Calibri" w:eastAsia="SimSun" w:hAnsi="Calibri" w:cs="Calibri"/>
                <w:lang w:val="pl-PL" w:eastAsia="zh-CN"/>
              </w:rPr>
            </w:pPr>
            <w:r w:rsidRPr="00B31680">
              <w:rPr>
                <w:rFonts w:ascii="Calibri" w:eastAsia="SimSun" w:hAnsi="Calibri" w:cs="Calibri"/>
                <w:lang w:val="pl-PL" w:eastAsia="zh-CN"/>
              </w:rPr>
              <w:t xml:space="preserve">Gwarancja: minimum </w:t>
            </w:r>
            <w:r w:rsidR="00684938">
              <w:rPr>
                <w:rFonts w:ascii="Calibri" w:eastAsia="SimSun" w:hAnsi="Calibri" w:cs="Calibri"/>
                <w:lang w:val="pl-PL" w:eastAsia="zh-CN"/>
              </w:rPr>
              <w:t>24</w:t>
            </w:r>
            <w:r w:rsidRPr="00B31680">
              <w:rPr>
                <w:rFonts w:ascii="Calibri" w:eastAsia="SimSun" w:hAnsi="Calibri" w:cs="Calibri"/>
                <w:lang w:val="pl-PL" w:eastAsia="zh-CN"/>
              </w:rPr>
              <w:t xml:space="preserve"> miesi</w:t>
            </w:r>
            <w:r w:rsidR="00684938">
              <w:rPr>
                <w:rFonts w:ascii="Calibri" w:eastAsia="SimSun" w:hAnsi="Calibri" w:cs="Calibri"/>
                <w:lang w:val="pl-PL" w:eastAsia="zh-CN"/>
              </w:rPr>
              <w:t>ące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AB3" w14:textId="77777777" w:rsidR="001937C2" w:rsidRPr="003A1C94" w:rsidRDefault="001937C2" w:rsidP="001D284D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</w:tbl>
    <w:p w14:paraId="7A213655" w14:textId="77777777" w:rsidR="001937C2" w:rsidRPr="00B749A6" w:rsidRDefault="001937C2" w:rsidP="001937C2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6A71FA49" w14:textId="77777777" w:rsidR="0085600D" w:rsidRPr="00B749A6" w:rsidRDefault="0085600D" w:rsidP="0085600D">
      <w:pPr>
        <w:shd w:val="clear" w:color="auto" w:fill="FFFFFF"/>
        <w:spacing w:line="360" w:lineRule="auto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77777777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9C25" w14:textId="77777777" w:rsidR="002F404A" w:rsidRDefault="002F404A" w:rsidP="00F84670">
      <w:pPr>
        <w:spacing w:line="240" w:lineRule="auto"/>
      </w:pPr>
      <w:r>
        <w:separator/>
      </w:r>
    </w:p>
  </w:endnote>
  <w:endnote w:type="continuationSeparator" w:id="0">
    <w:p w14:paraId="58640C05" w14:textId="77777777" w:rsidR="002F404A" w:rsidRDefault="002F404A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1F88" w14:textId="77777777" w:rsidR="002F404A" w:rsidRDefault="002F404A" w:rsidP="00F84670">
      <w:pPr>
        <w:spacing w:line="240" w:lineRule="auto"/>
      </w:pPr>
      <w:r>
        <w:separator/>
      </w:r>
    </w:p>
  </w:footnote>
  <w:footnote w:type="continuationSeparator" w:id="0">
    <w:p w14:paraId="4EA0A4F4" w14:textId="77777777" w:rsidR="002F404A" w:rsidRDefault="002F404A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175"/>
    <w:multiLevelType w:val="hybridMultilevel"/>
    <w:tmpl w:val="0C08DDEE"/>
    <w:lvl w:ilvl="0" w:tplc="AABCA3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05467DC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2" w:tplc="EB6ACCC4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0F544B0E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B4B047E0">
      <w:numFmt w:val="bullet"/>
      <w:lvlText w:val="•"/>
      <w:lvlJc w:val="left"/>
      <w:pPr>
        <w:ind w:left="4114" w:hanging="360"/>
      </w:pPr>
      <w:rPr>
        <w:rFonts w:hint="default"/>
        <w:lang w:val="pl-PL" w:eastAsia="en-US" w:bidi="ar-SA"/>
      </w:rPr>
    </w:lvl>
    <w:lvl w:ilvl="5" w:tplc="B1B26504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2AE2EA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7" w:tplc="D22208F2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90AEE2B0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56743E"/>
    <w:multiLevelType w:val="hybridMultilevel"/>
    <w:tmpl w:val="5A329704"/>
    <w:lvl w:ilvl="0" w:tplc="E91426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A36A97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11B24180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3" w:tplc="221C0136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4" w:tplc="B0E4AF56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5" w:tplc="1BCCB1E8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9ADA33E4">
      <w:numFmt w:val="bullet"/>
      <w:lvlText w:val="•"/>
      <w:lvlJc w:val="left"/>
      <w:pPr>
        <w:ind w:left="6076" w:hanging="360"/>
      </w:pPr>
      <w:rPr>
        <w:rFonts w:hint="default"/>
        <w:lang w:val="pl-PL" w:eastAsia="en-US" w:bidi="ar-SA"/>
      </w:rPr>
    </w:lvl>
    <w:lvl w:ilvl="7" w:tplc="23D65018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037E3D30">
      <w:numFmt w:val="bullet"/>
      <w:lvlText w:val="•"/>
      <w:lvlJc w:val="left"/>
      <w:pPr>
        <w:ind w:left="78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2C0CDF"/>
    <w:multiLevelType w:val="hybridMultilevel"/>
    <w:tmpl w:val="F774BDBC"/>
    <w:lvl w:ilvl="0" w:tplc="5296CE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6C2C6E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E1620188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3" w:tplc="3ACE75A2">
      <w:numFmt w:val="bullet"/>
      <w:lvlText w:val="•"/>
      <w:lvlJc w:val="left"/>
      <w:pPr>
        <w:ind w:left="3442" w:hanging="360"/>
      </w:pPr>
      <w:rPr>
        <w:rFonts w:hint="default"/>
        <w:lang w:val="pl-PL" w:eastAsia="en-US" w:bidi="ar-SA"/>
      </w:rPr>
    </w:lvl>
    <w:lvl w:ilvl="4" w:tplc="647EBA86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3A3202F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854623A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E62CAEB2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5DC6D708">
      <w:numFmt w:val="bullet"/>
      <w:lvlText w:val="•"/>
      <w:lvlJc w:val="left"/>
      <w:pPr>
        <w:ind w:left="7812" w:hanging="360"/>
      </w:pPr>
      <w:rPr>
        <w:rFonts w:hint="default"/>
        <w:lang w:val="pl-PL" w:eastAsia="en-US" w:bidi="ar-SA"/>
      </w:rPr>
    </w:lvl>
  </w:abstractNum>
  <w:num w:numId="1" w16cid:durableId="1827554639">
    <w:abstractNumId w:val="2"/>
  </w:num>
  <w:num w:numId="2" w16cid:durableId="1096249622">
    <w:abstractNumId w:val="7"/>
  </w:num>
  <w:num w:numId="3" w16cid:durableId="110979824">
    <w:abstractNumId w:val="1"/>
  </w:num>
  <w:num w:numId="4" w16cid:durableId="538514043">
    <w:abstractNumId w:val="6"/>
  </w:num>
  <w:num w:numId="5" w16cid:durableId="799685629">
    <w:abstractNumId w:val="4"/>
  </w:num>
  <w:num w:numId="6" w16cid:durableId="1959411606">
    <w:abstractNumId w:val="5"/>
  </w:num>
  <w:num w:numId="7" w16cid:durableId="2022007754">
    <w:abstractNumId w:val="0"/>
  </w:num>
  <w:num w:numId="8" w16cid:durableId="1906526788">
    <w:abstractNumId w:val="3"/>
  </w:num>
  <w:num w:numId="9" w16cid:durableId="827938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14520"/>
    <w:rsid w:val="00023538"/>
    <w:rsid w:val="00044E8D"/>
    <w:rsid w:val="00064881"/>
    <w:rsid w:val="000A2ED9"/>
    <w:rsid w:val="000B6C52"/>
    <w:rsid w:val="00121AD6"/>
    <w:rsid w:val="00123A61"/>
    <w:rsid w:val="00165865"/>
    <w:rsid w:val="001937C2"/>
    <w:rsid w:val="001946CF"/>
    <w:rsid w:val="001D0CEE"/>
    <w:rsid w:val="00235199"/>
    <w:rsid w:val="002A4C83"/>
    <w:rsid w:val="002F404A"/>
    <w:rsid w:val="00305351"/>
    <w:rsid w:val="00356350"/>
    <w:rsid w:val="003A1C94"/>
    <w:rsid w:val="00446560"/>
    <w:rsid w:val="00493F9A"/>
    <w:rsid w:val="004F185B"/>
    <w:rsid w:val="004F559E"/>
    <w:rsid w:val="00536720"/>
    <w:rsid w:val="00583A41"/>
    <w:rsid w:val="005D1D58"/>
    <w:rsid w:val="00632740"/>
    <w:rsid w:val="00684938"/>
    <w:rsid w:val="006A5FED"/>
    <w:rsid w:val="006C6661"/>
    <w:rsid w:val="006C66FB"/>
    <w:rsid w:val="00715889"/>
    <w:rsid w:val="00717858"/>
    <w:rsid w:val="007836B4"/>
    <w:rsid w:val="007B5D41"/>
    <w:rsid w:val="007D4147"/>
    <w:rsid w:val="0085600D"/>
    <w:rsid w:val="00891B18"/>
    <w:rsid w:val="008959B7"/>
    <w:rsid w:val="008C4E28"/>
    <w:rsid w:val="008C7703"/>
    <w:rsid w:val="008E1DAA"/>
    <w:rsid w:val="00931DAB"/>
    <w:rsid w:val="00937740"/>
    <w:rsid w:val="009413CB"/>
    <w:rsid w:val="00A20438"/>
    <w:rsid w:val="00A2746C"/>
    <w:rsid w:val="00A350F2"/>
    <w:rsid w:val="00B31680"/>
    <w:rsid w:val="00B749A6"/>
    <w:rsid w:val="00BB551F"/>
    <w:rsid w:val="00C8078D"/>
    <w:rsid w:val="00C84EB9"/>
    <w:rsid w:val="00D2519F"/>
    <w:rsid w:val="00D3140D"/>
    <w:rsid w:val="00D432A7"/>
    <w:rsid w:val="00DA42BA"/>
    <w:rsid w:val="00DD698E"/>
    <w:rsid w:val="00DE09C5"/>
    <w:rsid w:val="00E42A91"/>
    <w:rsid w:val="00E50F27"/>
    <w:rsid w:val="00EE235E"/>
    <w:rsid w:val="00F23D8E"/>
    <w:rsid w:val="00F41CBD"/>
    <w:rsid w:val="00F84670"/>
    <w:rsid w:val="00FD6677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2022-11-18T13:59:00Z</dcterms:created>
  <dcterms:modified xsi:type="dcterms:W3CDTF">2022-11-18T13:59:00Z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