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44C7" w14:textId="77777777" w:rsidR="001F7BBB" w:rsidRPr="00C909B6" w:rsidRDefault="001F7BBB" w:rsidP="001F7BBB">
      <w:pPr>
        <w:pStyle w:val="TYTUSIWZ"/>
        <w:jc w:val="right"/>
      </w:pPr>
      <w:bookmarkStart w:id="0" w:name="_Toc149115849"/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62FB" wp14:editId="3C38ECD5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CA8DE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 xml:space="preserve">Załącznik nr </w:t>
      </w:r>
      <w:r>
        <w:t>6</w:t>
      </w:r>
      <w:bookmarkEnd w:id="0"/>
    </w:p>
    <w:p w14:paraId="51E86F44" w14:textId="77777777" w:rsidR="001F7BBB" w:rsidRPr="00C909B6" w:rsidRDefault="001F7BBB" w:rsidP="001F7BBB">
      <w:pPr>
        <w:pStyle w:val="TYTUSIWZ"/>
        <w:jc w:val="right"/>
      </w:pPr>
    </w:p>
    <w:p w14:paraId="5D016FE6" w14:textId="77777777" w:rsidR="001F7BBB" w:rsidRPr="00C909B6" w:rsidRDefault="001F7BBB" w:rsidP="001F7BBB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1B2EAF7C" w14:textId="77777777" w:rsidR="001F7BBB" w:rsidRPr="00C909B6" w:rsidRDefault="001F7BBB" w:rsidP="001F7BBB">
      <w:pPr>
        <w:jc w:val="both"/>
        <w:rPr>
          <w:rFonts w:ascii="Arial" w:hAnsi="Arial" w:cs="Arial"/>
        </w:rPr>
      </w:pPr>
    </w:p>
    <w:p w14:paraId="690EF539" w14:textId="77777777" w:rsidR="001F7BBB" w:rsidRDefault="001F7BBB" w:rsidP="001F7BBB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7DE268FD" w14:textId="77777777" w:rsidR="001F7BBB" w:rsidRPr="00C909B6" w:rsidRDefault="001F7BBB" w:rsidP="001F7BBB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71E2B794" w14:textId="77777777" w:rsidR="001F7BBB" w:rsidRPr="00C909B6" w:rsidRDefault="001F7BBB" w:rsidP="001F7BBB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proofErr w:type="gramStart"/>
      <w:r w:rsidRPr="00C909B6">
        <w:rPr>
          <w:rFonts w:ascii="Arial" w:hAnsi="Arial" w:cs="Arial"/>
          <w:b/>
          <w:iCs/>
        </w:rPr>
        <w:t xml:space="preserve">WYKAZ  </w:t>
      </w:r>
      <w:r>
        <w:rPr>
          <w:rFonts w:ascii="Arial" w:hAnsi="Arial" w:cs="Arial"/>
          <w:b/>
          <w:iCs/>
        </w:rPr>
        <w:t>USŁUG</w:t>
      </w:r>
      <w:proofErr w:type="gramEnd"/>
    </w:p>
    <w:p w14:paraId="21A9AAC5" w14:textId="77777777" w:rsidR="001F7BBB" w:rsidRPr="00C909B6" w:rsidRDefault="001F7BBB" w:rsidP="001F7BBB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</w:t>
      </w:r>
      <w:proofErr w:type="gramStart"/>
      <w:r w:rsidRPr="00C909B6">
        <w:rPr>
          <w:rFonts w:ascii="Arial" w:hAnsi="Arial" w:cs="Arial"/>
          <w:b/>
          <w:iCs/>
        </w:rPr>
        <w:t>w  okresie</w:t>
      </w:r>
      <w:proofErr w:type="gramEnd"/>
      <w:r w:rsidRPr="00C909B6">
        <w:rPr>
          <w:rFonts w:ascii="Arial" w:hAnsi="Arial" w:cs="Arial"/>
          <w:b/>
          <w:iCs/>
        </w:rPr>
        <w:t xml:space="preserve">  ostatnich  </w:t>
      </w:r>
      <w:r>
        <w:rPr>
          <w:rFonts w:ascii="Arial" w:hAnsi="Arial" w:cs="Arial"/>
          <w:b/>
          <w:iCs/>
        </w:rPr>
        <w:t>trzech</w:t>
      </w:r>
      <w:r w:rsidRPr="00C909B6">
        <w:rPr>
          <w:rFonts w:ascii="Arial" w:hAnsi="Arial" w:cs="Arial"/>
          <w:b/>
          <w:iCs/>
        </w:rPr>
        <w:t xml:space="preserve"> 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050900BE" w14:textId="77777777" w:rsidR="001F7BBB" w:rsidRPr="00C909B6" w:rsidRDefault="001F7BBB" w:rsidP="001F7BBB">
      <w:pPr>
        <w:spacing w:after="120"/>
        <w:jc w:val="both"/>
        <w:rPr>
          <w:rFonts w:ascii="Arial" w:hAnsi="Arial" w:cs="Arial"/>
          <w:i/>
        </w:rPr>
      </w:pPr>
    </w:p>
    <w:tbl>
      <w:tblPr>
        <w:tblW w:w="10774" w:type="dxa"/>
        <w:tblInd w:w="-284" w:type="dxa"/>
        <w:shd w:val="clear" w:color="auto" w:fill="F2F2F2"/>
        <w:tblLook w:val="04A0" w:firstRow="1" w:lastRow="0" w:firstColumn="1" w:lastColumn="0" w:noHBand="0" w:noVBand="1"/>
      </w:tblPr>
      <w:tblGrid>
        <w:gridCol w:w="10774"/>
      </w:tblGrid>
      <w:tr w:rsidR="001F7BBB" w:rsidRPr="0088328D" w14:paraId="5C338A39" w14:textId="77777777" w:rsidTr="007821D8">
        <w:tc>
          <w:tcPr>
            <w:tcW w:w="10774" w:type="dxa"/>
            <w:shd w:val="clear" w:color="auto" w:fill="F2F2F2"/>
          </w:tcPr>
          <w:p w14:paraId="456E1CD7" w14:textId="77777777" w:rsidR="001F7BBB" w:rsidRDefault="001F7BBB" w:rsidP="007821D8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Oczyszczanie i odchwaszczanie torowisk oraz zimowe utrzymanie zwrotnic tramwajowych, pasa torowiska tramwajowego i estakady Rakoczego </w:t>
            </w:r>
          </w:p>
          <w:p w14:paraId="2C553734" w14:textId="77777777" w:rsidR="001F7BBB" w:rsidRPr="0088328D" w:rsidRDefault="001F7BBB" w:rsidP="007821D8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87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404A9FB9" w14:textId="77777777" w:rsidR="001F7BBB" w:rsidRPr="00C909B6" w:rsidRDefault="001F7BBB" w:rsidP="001F7BBB">
      <w:pPr>
        <w:jc w:val="center"/>
        <w:rPr>
          <w:rFonts w:ascii="Arial" w:hAnsi="Arial" w:cs="Aria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"/>
        <w:gridCol w:w="2858"/>
        <w:gridCol w:w="2006"/>
        <w:gridCol w:w="2470"/>
        <w:gridCol w:w="1930"/>
      </w:tblGrid>
      <w:tr w:rsidR="001F7BBB" w:rsidRPr="00C909B6" w14:paraId="02641FD2" w14:textId="77777777" w:rsidTr="007821D8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09DE4F15" w14:textId="77777777" w:rsidR="001F7BBB" w:rsidRPr="00C909B6" w:rsidRDefault="001F7BBB" w:rsidP="007821D8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308C880F" w14:textId="77777777" w:rsidR="001F7BBB" w:rsidRPr="00C909B6" w:rsidRDefault="001F7BBB" w:rsidP="007821D8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1A4C8077" w14:textId="77777777" w:rsidR="001F7BBB" w:rsidRPr="00C909B6" w:rsidRDefault="001F7BBB" w:rsidP="007821D8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3E926FB" w14:textId="77777777" w:rsidR="001F7BBB" w:rsidRPr="00C909B6" w:rsidRDefault="001F7BBB" w:rsidP="007821D8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2289252E" w14:textId="77777777" w:rsidR="001F7BBB" w:rsidRPr="00C909B6" w:rsidRDefault="001F7BBB" w:rsidP="007821D8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C909B6">
              <w:rPr>
                <w:rFonts w:ascii="Arial" w:hAnsi="Arial" w:cs="Arial"/>
                <w:b/>
                <w:i/>
              </w:rPr>
              <w:t>Wartość  w</w:t>
            </w:r>
            <w:proofErr w:type="gramEnd"/>
            <w:r w:rsidRPr="00C909B6">
              <w:rPr>
                <w:rFonts w:ascii="Arial" w:hAnsi="Arial" w:cs="Arial"/>
                <w:b/>
                <w:i/>
              </w:rPr>
              <w:t xml:space="preserve">  PLN</w:t>
            </w:r>
          </w:p>
        </w:tc>
      </w:tr>
      <w:tr w:rsidR="001F7BBB" w:rsidRPr="00C909B6" w14:paraId="4A4434B8" w14:textId="77777777" w:rsidTr="007821D8">
        <w:trPr>
          <w:jc w:val="center"/>
        </w:trPr>
        <w:tc>
          <w:tcPr>
            <w:tcW w:w="537" w:type="dxa"/>
            <w:shd w:val="clear" w:color="auto" w:fill="auto"/>
          </w:tcPr>
          <w:p w14:paraId="5625610D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73091E8B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3FE59DC7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66E2A8B1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206E807E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7BBB" w:rsidRPr="00C909B6" w14:paraId="36085C5E" w14:textId="77777777" w:rsidTr="007821D8">
        <w:trPr>
          <w:jc w:val="center"/>
        </w:trPr>
        <w:tc>
          <w:tcPr>
            <w:tcW w:w="537" w:type="dxa"/>
            <w:shd w:val="clear" w:color="auto" w:fill="auto"/>
          </w:tcPr>
          <w:p w14:paraId="35A7539B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6F3F3633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670F3B03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4E57BEED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174465F6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7BBB" w:rsidRPr="00C909B6" w14:paraId="3356FD39" w14:textId="77777777" w:rsidTr="007821D8">
        <w:trPr>
          <w:jc w:val="center"/>
        </w:trPr>
        <w:tc>
          <w:tcPr>
            <w:tcW w:w="537" w:type="dxa"/>
            <w:shd w:val="clear" w:color="auto" w:fill="auto"/>
          </w:tcPr>
          <w:p w14:paraId="79CC5F5B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307324C3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4C562CAC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20FCA88A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17DA78BF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7BBB" w:rsidRPr="00C909B6" w14:paraId="39D06DAC" w14:textId="77777777" w:rsidTr="007821D8">
        <w:trPr>
          <w:jc w:val="center"/>
        </w:trPr>
        <w:tc>
          <w:tcPr>
            <w:tcW w:w="537" w:type="dxa"/>
            <w:shd w:val="clear" w:color="auto" w:fill="auto"/>
          </w:tcPr>
          <w:p w14:paraId="2B3D3246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65BE749B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568C3B98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5CD71587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4261B7AE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7BBB" w:rsidRPr="00C909B6" w14:paraId="1F8D0D1A" w14:textId="77777777" w:rsidTr="007821D8">
        <w:trPr>
          <w:jc w:val="center"/>
        </w:trPr>
        <w:tc>
          <w:tcPr>
            <w:tcW w:w="537" w:type="dxa"/>
            <w:shd w:val="clear" w:color="auto" w:fill="auto"/>
          </w:tcPr>
          <w:p w14:paraId="0C0C22B3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489BDDE1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1E9BEB10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5E9594FC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2B816F06" w14:textId="77777777" w:rsidR="001F7BBB" w:rsidRPr="00C909B6" w:rsidRDefault="001F7BBB" w:rsidP="007821D8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13C62B6" w14:textId="77777777" w:rsidR="001F7BBB" w:rsidRPr="00C909B6" w:rsidRDefault="001F7BBB" w:rsidP="001F7BBB">
      <w:pPr>
        <w:jc w:val="both"/>
        <w:rPr>
          <w:rFonts w:ascii="Arial" w:hAnsi="Arial" w:cs="Arial"/>
        </w:rPr>
      </w:pPr>
    </w:p>
    <w:p w14:paraId="04A37F71" w14:textId="77777777" w:rsidR="001F7BBB" w:rsidRPr="00C909B6" w:rsidRDefault="001F7BBB" w:rsidP="001F7BBB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r w:rsidRPr="00C909B6">
        <w:rPr>
          <w:rFonts w:ascii="Arial" w:hAnsi="Arial" w:cs="Arial"/>
          <w:b/>
          <w:i/>
        </w:rPr>
        <w:t xml:space="preserve">SUMA </w:t>
      </w:r>
      <w:proofErr w:type="gramStart"/>
      <w:r w:rsidRPr="00C909B6">
        <w:rPr>
          <w:rFonts w:ascii="Arial" w:hAnsi="Arial" w:cs="Arial"/>
          <w:b/>
          <w:i/>
        </w:rPr>
        <w:t>BRUTTO :</w:t>
      </w:r>
      <w:proofErr w:type="gramEnd"/>
      <w:r w:rsidRPr="00C909B6">
        <w:rPr>
          <w:rFonts w:ascii="Arial" w:hAnsi="Arial" w:cs="Arial"/>
          <w:b/>
          <w:i/>
        </w:rPr>
        <w:t xml:space="preserve">                                         ………………………..………………………</w:t>
      </w:r>
    </w:p>
    <w:p w14:paraId="0F5CC2AF" w14:textId="77777777" w:rsidR="001F7BBB" w:rsidRPr="00C909B6" w:rsidRDefault="001F7BBB" w:rsidP="001F7BBB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4A56E20" w14:textId="77777777" w:rsidR="001F7BBB" w:rsidRPr="00C909B6" w:rsidRDefault="001F7BBB" w:rsidP="001F7BBB">
      <w:pPr>
        <w:rPr>
          <w:rFonts w:ascii="Arial" w:hAnsi="Arial" w:cs="Arial"/>
          <w:b/>
          <w:i/>
        </w:rPr>
      </w:pPr>
    </w:p>
    <w:p w14:paraId="097EA531" w14:textId="77777777" w:rsidR="001F7BBB" w:rsidRPr="0024660B" w:rsidRDefault="001F7BBB" w:rsidP="001F7B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usługi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>usługi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były wykonywane.</w:t>
      </w:r>
    </w:p>
    <w:p w14:paraId="5A93ED24" w14:textId="77777777" w:rsidR="001F7BBB" w:rsidRPr="00C909B6" w:rsidRDefault="001F7BBB" w:rsidP="001F7BBB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77FD5B96" w14:textId="77777777" w:rsidR="001F7BBB" w:rsidRPr="00C909B6" w:rsidRDefault="001F7BBB" w:rsidP="001F7BBB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8350" wp14:editId="02D48F66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8F22B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4DAF7DB5" w14:textId="77777777" w:rsidR="001F7BBB" w:rsidRPr="00C909B6" w:rsidRDefault="001F7BBB" w:rsidP="001F7BBB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076581A" w14:textId="77777777" w:rsidR="001F7BBB" w:rsidRPr="00C909B6" w:rsidRDefault="001F7BBB" w:rsidP="001F7BBB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1EC4FF" w14:textId="77777777" w:rsidR="001F7BBB" w:rsidRPr="00C909B6" w:rsidRDefault="001F7BBB" w:rsidP="001F7BBB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2784587" w14:textId="77777777" w:rsidR="001F7BBB" w:rsidRPr="00C909B6" w:rsidRDefault="001F7BBB" w:rsidP="001F7BBB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B100C2E" w14:textId="77777777" w:rsidR="001F7BBB" w:rsidRPr="00C909B6" w:rsidRDefault="001F7BBB" w:rsidP="001F7BBB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B02D22" w14:textId="77777777" w:rsidR="001F7BBB" w:rsidRPr="00C909B6" w:rsidRDefault="001F7BBB" w:rsidP="001F7BBB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EC044D3" w14:textId="77777777" w:rsidR="001F7BBB" w:rsidRPr="00C909B6" w:rsidRDefault="001F7BBB" w:rsidP="001F7BBB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511D1377" w14:textId="77777777" w:rsidR="001F7BBB" w:rsidRPr="00C909B6" w:rsidRDefault="001F7BBB" w:rsidP="001F7BBB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3809AA3" w14:textId="77777777" w:rsidR="001F7BBB" w:rsidRPr="00C909B6" w:rsidRDefault="001F7BBB" w:rsidP="001F7BBB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57B95A52" w14:textId="5F06B56B" w:rsidR="001F7BBB" w:rsidRPr="00C909B6" w:rsidRDefault="001F7BBB" w:rsidP="001F7BBB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7CCAE655" w14:textId="77777777" w:rsidR="001F7BBB" w:rsidRPr="00C909B6" w:rsidRDefault="001F7BBB" w:rsidP="001F7BBB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0EF35653" w14:textId="77777777" w:rsidR="001F7BBB" w:rsidRDefault="001F7BBB" w:rsidP="001F7BBB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p w14:paraId="0F2EACDC" w14:textId="77777777" w:rsidR="00F445D6" w:rsidRDefault="00F445D6"/>
    <w:sectPr w:rsidR="00F445D6" w:rsidSect="001F7BBB">
      <w:pgSz w:w="11906" w:h="16838" w:code="9"/>
      <w:pgMar w:top="851" w:right="849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BB"/>
    <w:rsid w:val="001F7BBB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E23B"/>
  <w15:chartTrackingRefBased/>
  <w15:docId w15:val="{52664C62-36FA-44CC-A9D1-D5568BC2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B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1F7BBB"/>
    <w:p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F7BBB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2023-10-25T08:37:00Z</dcterms:created>
  <dcterms:modified xsi:type="dcterms:W3CDTF">2023-10-25T08:38:00Z</dcterms:modified>
</cp:coreProperties>
</file>