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B9FF" w14:textId="5BCE5078" w:rsidR="005821E8" w:rsidRDefault="005821E8" w:rsidP="005821E8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>dnia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1E7D">
        <w:rPr>
          <w:rFonts w:ascii="Times New Roman" w:hAnsi="Times New Roman" w:cs="Times New Roman"/>
          <w:sz w:val="24"/>
          <w:szCs w:val="24"/>
        </w:rPr>
        <w:t xml:space="preserve">.12.2021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1EB63C90" w14:textId="2270FD2A" w:rsidR="005821E8" w:rsidRDefault="005821E8" w:rsidP="0058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DPS-II.271.6.2021</w:t>
      </w:r>
    </w:p>
    <w:p w14:paraId="503E1A62" w14:textId="77777777" w:rsidR="005821E8" w:rsidRDefault="005821E8" w:rsidP="005821E8">
      <w:pPr>
        <w:rPr>
          <w:rFonts w:ascii="Times New Roman" w:hAnsi="Times New Roman" w:cs="Times New Roman"/>
          <w:sz w:val="24"/>
          <w:szCs w:val="24"/>
        </w:rPr>
      </w:pPr>
    </w:p>
    <w:p w14:paraId="7986F2AC" w14:textId="77777777" w:rsidR="005821E8" w:rsidRDefault="005821E8" w:rsidP="00582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49189EDB" w14:textId="5AE04442" w:rsidR="005821E8" w:rsidRDefault="005821E8" w:rsidP="005821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>
        <w:rPr>
          <w:rFonts w:ascii="Times New Roman" w:hAnsi="Times New Roman" w:cs="Times New Roman"/>
          <w:b/>
          <w:bCs/>
          <w:sz w:val="24"/>
          <w:szCs w:val="24"/>
        </w:rPr>
        <w:t>mięsa wieprzowego, wołowego i przetworów mięsnych oraz mięsa drobiowego i podrobów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930077" w14:textId="77777777" w:rsidR="005821E8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285A4F5" w14:textId="77777777" w:rsidR="005821E8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4C1608AB" w14:textId="77777777" w:rsidR="005821E8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045774C5" w14:textId="77777777" w:rsidR="005821E8" w:rsidRPr="00446005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2A276B94" w14:textId="77777777" w:rsidR="005821E8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4556E794" w14:textId="77777777" w:rsidR="005821E8" w:rsidRPr="00446005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31FEF84D" w14:textId="77777777" w:rsidR="005821E8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1D886C27" w14:textId="61128D67" w:rsidR="005821E8" w:rsidRPr="002B1E7D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Szczegółowy opis dostaw</w:t>
      </w:r>
      <w:r w:rsidR="006F0B20" w:rsidRPr="006F0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B20" w:rsidRPr="006F0B20">
        <w:rPr>
          <w:rFonts w:ascii="Times New Roman" w:hAnsi="Times New Roman" w:cs="Times New Roman"/>
          <w:sz w:val="24"/>
          <w:szCs w:val="24"/>
        </w:rPr>
        <w:t>mięsa wieprzowego, wołowego i przetworów mięsnych oraz mięsa drobiowego i podrobów</w:t>
      </w:r>
      <w:r w:rsidR="006F0B20">
        <w:rPr>
          <w:rFonts w:ascii="Times New Roman" w:hAnsi="Times New Roman" w:cs="Times New Roman"/>
          <w:sz w:val="24"/>
          <w:szCs w:val="24"/>
        </w:rPr>
        <w:t xml:space="preserve"> </w:t>
      </w:r>
      <w:r w:rsidRPr="002B1E7D">
        <w:rPr>
          <w:rFonts w:ascii="Times New Roman" w:hAnsi="Times New Roman" w:cs="Times New Roman"/>
          <w:sz w:val="24"/>
          <w:szCs w:val="24"/>
        </w:rPr>
        <w:t>zawiera opis przedmiotu zamówienia – załącznik nr 2.</w:t>
      </w:r>
    </w:p>
    <w:p w14:paraId="15A9E744" w14:textId="77777777" w:rsidR="005821E8" w:rsidRPr="00446005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3219E00A" w14:textId="77777777" w:rsidR="005821E8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25B4AC49" w14:textId="77777777" w:rsidR="005821E8" w:rsidRPr="00446005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1F423F64" w14:textId="77777777" w:rsidR="005821E8" w:rsidRPr="00446005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03.01.2022 r. do 31.12.2022 r.</w:t>
      </w:r>
    </w:p>
    <w:p w14:paraId="4B86B51F" w14:textId="77777777" w:rsidR="005821E8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09DF3F48" w14:textId="7CD9F8AB" w:rsidR="005821E8" w:rsidRPr="00446005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E7D">
        <w:rPr>
          <w:rFonts w:ascii="Times New Roman" w:hAnsi="Times New Roman" w:cs="Times New Roman"/>
          <w:sz w:val="24"/>
          <w:szCs w:val="24"/>
        </w:rPr>
        <w:t xml:space="preserve">.12.2021 r. do </w:t>
      </w:r>
      <w:r>
        <w:rPr>
          <w:rFonts w:ascii="Times New Roman" w:hAnsi="Times New Roman" w:cs="Times New Roman"/>
          <w:sz w:val="24"/>
          <w:szCs w:val="24"/>
        </w:rPr>
        <w:t xml:space="preserve">godz. 9.00 za pośrednictwem platformy zakupowej </w:t>
      </w:r>
      <w:bookmarkStart w:id="0" w:name="_Hlk89683517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B588A" w14:textId="77777777" w:rsidR="005821E8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00D0867F" w14:textId="77777777" w:rsidR="005821E8" w:rsidRPr="00691CB6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Wszelkie zapytania do Zamawiającego należy kierować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 w:rsidRPr="002B1E7D">
        <w:rPr>
          <w:rFonts w:ascii="Times New Roman" w:hAnsi="Times New Roman" w:cs="Times New Roman"/>
          <w:sz w:val="24"/>
          <w:szCs w:val="24"/>
        </w:rPr>
        <w:t xml:space="preserve">  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5AC459E0" w14:textId="77777777" w:rsidR="005821E8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39B8D8DE" w14:textId="77777777" w:rsidR="005821E8" w:rsidRPr="00691CB6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03649092" w14:textId="77777777" w:rsidR="005821E8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440AF54C" w14:textId="77777777" w:rsidR="005821E8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737150A7" w14:textId="77777777" w:rsidR="005821E8" w:rsidRPr="00446005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5D301406" w14:textId="77777777" w:rsidR="005821E8" w:rsidRPr="00691CB6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187CFFAD" w14:textId="77777777" w:rsidR="005821E8" w:rsidRPr="00446005" w:rsidRDefault="005821E8" w:rsidP="00582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0E694CFE" w14:textId="77777777" w:rsidR="005821E8" w:rsidRPr="00446005" w:rsidRDefault="005821E8" w:rsidP="005821E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EDA56" w14:textId="5125BCBE" w:rsidR="00064D06" w:rsidRPr="005821E8" w:rsidRDefault="005821E8" w:rsidP="00582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4D06" w:rsidRPr="0058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E8"/>
    <w:rsid w:val="00064D06"/>
    <w:rsid w:val="005821E8"/>
    <w:rsid w:val="006520BD"/>
    <w:rsid w:val="006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67E7"/>
  <w15:chartTrackingRefBased/>
  <w15:docId w15:val="{3E8BD15B-A403-4459-94AA-773B0D9D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1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2021-12-08T08:07:00Z</cp:lastPrinted>
  <dcterms:created xsi:type="dcterms:W3CDTF">2021-12-07T13:47:00Z</dcterms:created>
  <dcterms:modified xsi:type="dcterms:W3CDTF">2021-12-08T08:12:00Z</dcterms:modified>
</cp:coreProperties>
</file>