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38CC" w14:textId="77777777" w:rsidR="00043A9B" w:rsidRPr="00D16518" w:rsidRDefault="00043A9B" w:rsidP="006A1E49">
      <w:pPr>
        <w:spacing w:after="0" w:line="240" w:lineRule="auto"/>
        <w:rPr>
          <w:rFonts w:eastAsia="Tahoma"/>
          <w:bCs/>
          <w:sz w:val="24"/>
          <w:szCs w:val="24"/>
          <w:lang w:eastAsia="ja-JP" w:bidi="fa-IR"/>
        </w:rPr>
      </w:pPr>
      <w:r w:rsidRPr="00D16518">
        <w:rPr>
          <w:rFonts w:eastAsia="Tahoma"/>
          <w:bCs/>
          <w:sz w:val="24"/>
          <w:szCs w:val="24"/>
          <w:lang w:eastAsia="ja-JP" w:bidi="fa-IR"/>
        </w:rPr>
        <w:t>nr sprawy</w:t>
      </w:r>
      <w:r w:rsidRPr="00397CA0">
        <w:rPr>
          <w:rFonts w:eastAsia="Tahoma"/>
          <w:bCs/>
          <w:sz w:val="24"/>
          <w:szCs w:val="24"/>
          <w:lang w:eastAsia="ja-JP" w:bidi="fa-IR"/>
        </w:rPr>
        <w:t>: ZP.271.8.2025</w:t>
      </w:r>
    </w:p>
    <w:p w14:paraId="3495D748" w14:textId="77777777" w:rsidR="00043A9B" w:rsidRPr="00D16518" w:rsidRDefault="00043A9B" w:rsidP="00043A9B">
      <w:pPr>
        <w:spacing w:line="240" w:lineRule="auto"/>
        <w:rPr>
          <w:rFonts w:eastAsia="Tahoma"/>
          <w:bCs/>
          <w:sz w:val="24"/>
          <w:szCs w:val="24"/>
          <w:lang w:eastAsia="ja-JP" w:bidi="fa-IR"/>
        </w:rPr>
      </w:pPr>
      <w:r w:rsidRPr="00D16518">
        <w:rPr>
          <w:rFonts w:eastAsia="Tahoma"/>
          <w:bCs/>
          <w:sz w:val="24"/>
          <w:szCs w:val="24"/>
          <w:lang w:eastAsia="ja-JP" w:bidi="fa-IR"/>
        </w:rPr>
        <w:t xml:space="preserve">Załącznik nr 1 do </w:t>
      </w:r>
      <w:r w:rsidRPr="002E6C89">
        <w:rPr>
          <w:rFonts w:eastAsia="Tahoma"/>
          <w:bCs/>
          <w:sz w:val="24"/>
          <w:szCs w:val="24"/>
          <w:lang w:eastAsia="ja-JP" w:bidi="fa-IR"/>
        </w:rPr>
        <w:t>oferty</w:t>
      </w:r>
    </w:p>
    <w:p w14:paraId="7C6EED9A" w14:textId="77777777" w:rsidR="00043A9B" w:rsidRDefault="00043A9B" w:rsidP="00043A9B">
      <w:pPr>
        <w:spacing w:line="240" w:lineRule="auto"/>
        <w:rPr>
          <w:rFonts w:eastAsia="Tahoma"/>
          <w:bCs/>
          <w:sz w:val="24"/>
          <w:szCs w:val="24"/>
          <w:lang w:eastAsia="ja-JP" w:bidi="fa-IR"/>
        </w:rPr>
      </w:pPr>
      <w:r w:rsidRPr="00D16518">
        <w:rPr>
          <w:rFonts w:eastAsia="Tahoma"/>
          <w:bCs/>
          <w:sz w:val="24"/>
          <w:szCs w:val="24"/>
          <w:lang w:eastAsia="ja-JP" w:bidi="fa-IR"/>
        </w:rPr>
        <w:t>Załącznik przekazywany Zamawiającemu wraz z ofertą</w:t>
      </w:r>
    </w:p>
    <w:p w14:paraId="455C6554" w14:textId="0DF7991D" w:rsidR="00043A9B" w:rsidRDefault="00043A9B" w:rsidP="00043A9B">
      <w:pPr>
        <w:spacing w:line="240" w:lineRule="auto"/>
        <w:jc w:val="center"/>
        <w:rPr>
          <w:rFonts w:eastAsia="Arial"/>
          <w:b/>
          <w:bCs/>
          <w:sz w:val="24"/>
          <w:szCs w:val="24"/>
          <w:lang w:eastAsia="ja-JP" w:bidi="fa-IR"/>
        </w:rPr>
      </w:pPr>
      <w:r w:rsidRPr="00D16518">
        <w:rPr>
          <w:rFonts w:eastAsia="Arial"/>
          <w:b/>
          <w:bCs/>
          <w:sz w:val="24"/>
          <w:szCs w:val="24"/>
          <w:lang w:eastAsia="ja-JP" w:bidi="fa-IR"/>
        </w:rPr>
        <w:t>WYLICZENIE WARTOŚCI CENY OFERTOWEJ</w:t>
      </w:r>
    </w:p>
    <w:p w14:paraId="062F99B0" w14:textId="77777777" w:rsidR="00C30CE2" w:rsidRDefault="00C30CE2" w:rsidP="00043A9B">
      <w:pPr>
        <w:spacing w:line="240" w:lineRule="auto"/>
        <w:jc w:val="center"/>
        <w:rPr>
          <w:rFonts w:eastAsia="Arial"/>
          <w:b/>
          <w:bCs/>
          <w:sz w:val="24"/>
          <w:szCs w:val="24"/>
          <w:lang w:eastAsia="ja-JP" w:bidi="fa-IR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17"/>
        <w:gridCol w:w="1552"/>
        <w:gridCol w:w="2693"/>
        <w:gridCol w:w="3032"/>
        <w:gridCol w:w="2638"/>
      </w:tblGrid>
      <w:tr w:rsidR="00043A9B" w14:paraId="62EE7509" w14:textId="77777777" w:rsidTr="006A1E49">
        <w:trPr>
          <w:trHeight w:val="582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A19BA91" w14:textId="29E67242" w:rsidR="00043A9B" w:rsidRDefault="00043A9B" w:rsidP="00043A9B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16518">
              <w:rPr>
                <w:rFonts w:eastAsia="MS PMincho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817034D" w14:textId="08BA17A3" w:rsidR="00043A9B" w:rsidRDefault="00043A9B" w:rsidP="00043A9B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16518">
              <w:rPr>
                <w:rFonts w:eastAsia="SimSu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5E66468" w14:textId="66296A88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eastAsia="MS PMincho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32A6D5E7" w14:textId="5DE8C496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MS PMincho"/>
                <w:bCs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14:paraId="4568DCE1" w14:textId="45CA9EE2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43A9B" w14:paraId="7D184A4A" w14:textId="77777777" w:rsidTr="008937A6">
        <w:trPr>
          <w:trHeight w:val="420"/>
        </w:trPr>
        <w:tc>
          <w:tcPr>
            <w:tcW w:w="717" w:type="dxa"/>
            <w:shd w:val="clear" w:color="auto" w:fill="FFF2CC" w:themeFill="accent4" w:themeFillTint="33"/>
            <w:vAlign w:val="center"/>
          </w:tcPr>
          <w:p w14:paraId="710CB72E" w14:textId="565FE073" w:rsidR="00043A9B" w:rsidRDefault="00043A9B" w:rsidP="008937A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8937A6">
              <w:rPr>
                <w:rFonts w:eastAsia="Tahoma"/>
                <w:b/>
                <w:sz w:val="24"/>
                <w:szCs w:val="24"/>
                <w:lang w:eastAsia="ja-JP" w:bidi="fa-IR"/>
              </w:rPr>
              <w:t>I</w:t>
            </w:r>
            <w:r>
              <w:rPr>
                <w:rFonts w:eastAsia="Tahoma"/>
                <w:bCs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9915" w:type="dxa"/>
            <w:gridSpan w:val="4"/>
            <w:shd w:val="clear" w:color="auto" w:fill="FFF2CC" w:themeFill="accent4" w:themeFillTint="33"/>
            <w:vAlign w:val="center"/>
          </w:tcPr>
          <w:p w14:paraId="37B38594" w14:textId="301036BB" w:rsidR="00043A9B" w:rsidRPr="000728C8" w:rsidRDefault="00043A9B" w:rsidP="00FC7126">
            <w:pPr>
              <w:jc w:val="center"/>
              <w:rPr>
                <w:rFonts w:eastAsia="Tahoma"/>
                <w:b/>
                <w:sz w:val="32"/>
                <w:szCs w:val="32"/>
                <w:lang w:eastAsia="ja-JP" w:bidi="fa-IR"/>
              </w:rPr>
            </w:pPr>
            <w:r w:rsidRPr="000728C8">
              <w:rPr>
                <w:rFonts w:eastAsia="Tahoma"/>
                <w:b/>
                <w:sz w:val="32"/>
                <w:szCs w:val="32"/>
                <w:lang w:eastAsia="ja-JP" w:bidi="fa-IR"/>
              </w:rPr>
              <w:t>ROK 2025</w:t>
            </w:r>
          </w:p>
        </w:tc>
      </w:tr>
      <w:tr w:rsidR="00FC7126" w14:paraId="69DE193F" w14:textId="77777777" w:rsidTr="006A1E49">
        <w:trPr>
          <w:trHeight w:val="1562"/>
        </w:trPr>
        <w:tc>
          <w:tcPr>
            <w:tcW w:w="717" w:type="dxa"/>
            <w:vMerge w:val="restart"/>
            <w:shd w:val="clear" w:color="auto" w:fill="DEEAF6" w:themeFill="accent5" w:themeFillTint="33"/>
          </w:tcPr>
          <w:p w14:paraId="27E6FCAF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 w:val="restart"/>
            <w:shd w:val="clear" w:color="auto" w:fill="DEEAF6" w:themeFill="accent5" w:themeFillTint="33"/>
            <w:vAlign w:val="center"/>
          </w:tcPr>
          <w:p w14:paraId="63788C88" w14:textId="110B681A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Tahoma"/>
                <w:bCs/>
                <w:sz w:val="24"/>
                <w:szCs w:val="24"/>
                <w:lang w:eastAsia="ja-JP" w:bidi="fa-IR"/>
              </w:rPr>
              <w:t>Grupa taryfowa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22B417C6" w14:textId="0D7FDE80" w:rsidR="00043A9B" w:rsidRPr="00B15EBD" w:rsidRDefault="00043A9B" w:rsidP="00FC7126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Szacowane zużycie energii w okresie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01.09.2025-31.12.2025</w:t>
            </w:r>
          </w:p>
        </w:tc>
        <w:tc>
          <w:tcPr>
            <w:tcW w:w="3032" w:type="dxa"/>
            <w:shd w:val="clear" w:color="auto" w:fill="DEEAF6" w:themeFill="accent5" w:themeFillTint="33"/>
            <w:vAlign w:val="center"/>
          </w:tcPr>
          <w:p w14:paraId="580684CA" w14:textId="77777777" w:rsidR="00043A9B" w:rsidRPr="00B15EBD" w:rsidRDefault="00043A9B" w:rsidP="00FC7126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Cena jednostkowa całkowita ze</w:t>
            </w:r>
          </w:p>
          <w:p w14:paraId="7200BCA7" w14:textId="2F2F96E1" w:rsidR="00043A9B" w:rsidRPr="00B15EBD" w:rsidRDefault="00043A9B" w:rsidP="00FC7126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01.09.2025-31.12.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2025,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</w:t>
            </w:r>
            <w:proofErr w:type="gramEnd"/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bez podatku VAT</w:t>
            </w:r>
          </w:p>
        </w:tc>
        <w:tc>
          <w:tcPr>
            <w:tcW w:w="2638" w:type="dxa"/>
            <w:shd w:val="clear" w:color="auto" w:fill="DEEAF6" w:themeFill="accent5" w:themeFillTint="33"/>
            <w:vAlign w:val="center"/>
          </w:tcPr>
          <w:p w14:paraId="4D26F29F" w14:textId="77777777" w:rsidR="00043A9B" w:rsidRPr="00B15EBD" w:rsidRDefault="00043A9B" w:rsidP="00FC7126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Wartość netto ze</w:t>
            </w:r>
          </w:p>
          <w:p w14:paraId="6A36AA68" w14:textId="2ABA2202" w:rsidR="00043A9B" w:rsidRPr="00B15EBD" w:rsidRDefault="00043A9B" w:rsidP="00FC7126">
            <w:pPr>
              <w:widowControl w:val="0"/>
              <w:suppressAutoHyphens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01.09.2025-31.12.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2025,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</w:t>
            </w:r>
            <w:proofErr w:type="gramEnd"/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bez podatku VAT</w:t>
            </w:r>
          </w:p>
          <w:p w14:paraId="21523593" w14:textId="4E344028" w:rsidR="00043A9B" w:rsidRPr="00B15EBD" w:rsidRDefault="00043A9B" w:rsidP="00FC7126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(kol. 3 x kol. 4)</w:t>
            </w:r>
          </w:p>
        </w:tc>
      </w:tr>
      <w:tr w:rsidR="00043A9B" w14:paraId="7ED2ADC3" w14:textId="77777777" w:rsidTr="006A1E49">
        <w:trPr>
          <w:trHeight w:val="408"/>
        </w:trPr>
        <w:tc>
          <w:tcPr>
            <w:tcW w:w="717" w:type="dxa"/>
            <w:vMerge/>
            <w:shd w:val="clear" w:color="auto" w:fill="DEEAF6" w:themeFill="accent5" w:themeFillTint="33"/>
          </w:tcPr>
          <w:p w14:paraId="087B85B8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/>
            <w:shd w:val="clear" w:color="auto" w:fill="DEEAF6" w:themeFill="accent5" w:themeFillTint="33"/>
          </w:tcPr>
          <w:p w14:paraId="05C592AE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0798BE7C" w14:textId="0B9920D6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kWh</w:t>
            </w:r>
          </w:p>
        </w:tc>
        <w:tc>
          <w:tcPr>
            <w:tcW w:w="3032" w:type="dxa"/>
            <w:shd w:val="clear" w:color="auto" w:fill="DEEAF6" w:themeFill="accent5" w:themeFillTint="33"/>
          </w:tcPr>
          <w:p w14:paraId="09D0410A" w14:textId="0C8D6D8A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zł/kWh</w:t>
            </w:r>
          </w:p>
        </w:tc>
        <w:tc>
          <w:tcPr>
            <w:tcW w:w="2638" w:type="dxa"/>
            <w:shd w:val="clear" w:color="auto" w:fill="DEEAF6" w:themeFill="accent5" w:themeFillTint="33"/>
          </w:tcPr>
          <w:p w14:paraId="155BD3A2" w14:textId="28AFF8AA" w:rsidR="00043A9B" w:rsidRDefault="00043A9B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</w:t>
            </w:r>
          </w:p>
        </w:tc>
      </w:tr>
      <w:tr w:rsidR="000C73AD" w14:paraId="33245D2F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73610FB7" w14:textId="07B23CB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I.1</w:t>
            </w:r>
          </w:p>
        </w:tc>
        <w:tc>
          <w:tcPr>
            <w:tcW w:w="1552" w:type="dxa"/>
            <w:vAlign w:val="center"/>
          </w:tcPr>
          <w:p w14:paraId="6DA4E5AD" w14:textId="5BD02D8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3F9" w14:textId="46EAA696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175 341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1340143682"/>
            <w:placeholder>
              <w:docPart w:val="4717F8AAA73741058A5C724E62F1771B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6A015779" w14:textId="2CBF9F9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776399650"/>
            <w:placeholder>
              <w:docPart w:val="5F865B6D15684865BFFB7F59F7F59E4B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085AC00" w14:textId="23D77B1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3AC2A961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15179E1B" w14:textId="0BA0A18E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I.2</w:t>
            </w:r>
          </w:p>
        </w:tc>
        <w:tc>
          <w:tcPr>
            <w:tcW w:w="1552" w:type="dxa"/>
            <w:vAlign w:val="center"/>
          </w:tcPr>
          <w:p w14:paraId="461936F8" w14:textId="2C626C8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94AB" w14:textId="78823BF2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394 840</w:t>
            </w:r>
          </w:p>
        </w:tc>
        <w:tc>
          <w:tcPr>
            <w:tcW w:w="3032" w:type="dxa"/>
          </w:tcPr>
          <w:p w14:paraId="6F5CEE46" w14:textId="77777777" w:rsidR="000C73AD" w:rsidRPr="00B9430F" w:rsidRDefault="000C73AD" w:rsidP="000C73AD">
            <w:pPr>
              <w:snapToGrid w:val="0"/>
              <w:ind w:right="60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alias w:val="Cena jednostkowa netto"/>
              <w:tag w:val="Cena jednostkowa netto"/>
              <w:id w:val="-1326349523"/>
              <w:placeholder>
                <w:docPart w:val="9FE4867680FF45E9BAE0DEB2BDDDA766"/>
              </w:placeholder>
              <w:showingPlcHdr/>
              <w15:color w:val="000000"/>
            </w:sdtPr>
            <w:sdtEndPr/>
            <w:sdtContent>
              <w:p w14:paraId="577A5663" w14:textId="5B2DD4A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sdtContent>
          </w:sdt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-2032557202"/>
            <w:placeholder>
              <w:docPart w:val="13E2D6A1CFDB42A388949D426EBC285D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0B50EDE2" w14:textId="25145B0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7105EE60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58E8C381" w14:textId="41E60F23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I.3</w:t>
            </w:r>
          </w:p>
        </w:tc>
        <w:tc>
          <w:tcPr>
            <w:tcW w:w="1552" w:type="dxa"/>
            <w:vAlign w:val="center"/>
          </w:tcPr>
          <w:p w14:paraId="74A120D3" w14:textId="31DF9AB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szczyt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2D3F" w14:textId="3742B703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7 690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441152297"/>
            <w:placeholder>
              <w:docPart w:val="AC5C1F83338047AE94792481A3E45531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7E55A79E" w14:textId="70E28347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44502608"/>
            <w:placeholder>
              <w:docPart w:val="B49685FD0CC24FEAB9442DE56C6067B6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370C6185" w14:textId="45C90DA1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0C0268CF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0B96C886" w14:textId="244E0B23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I.4</w:t>
            </w:r>
          </w:p>
        </w:tc>
        <w:tc>
          <w:tcPr>
            <w:tcW w:w="1552" w:type="dxa"/>
            <w:vAlign w:val="center"/>
          </w:tcPr>
          <w:p w14:paraId="329762AB" w14:textId="610E1395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poza szczytem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177B" w14:textId="1722B79E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14 345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522052971"/>
            <w:placeholder>
              <w:docPart w:val="AE65D15F24B1427BA09098454DA7566E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48DEAFF6" w14:textId="75A6F528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919095329"/>
            <w:placeholder>
              <w:docPart w:val="9AB0AA750B3C435CA8092C96214E1DAF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21147F6" w14:textId="678A10E8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46EB5B10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537B88C4" w14:textId="36CBBDB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I.5</w:t>
            </w:r>
          </w:p>
        </w:tc>
        <w:tc>
          <w:tcPr>
            <w:tcW w:w="1552" w:type="dxa"/>
            <w:vAlign w:val="center"/>
          </w:tcPr>
          <w:p w14:paraId="453AB08D" w14:textId="413A3E85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C12b dzień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9E5" w14:textId="3291AB95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212 376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997255115"/>
            <w:placeholder>
              <w:docPart w:val="F902AC00AB714AB48DBD89DD5A3073D6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02E6BCE2" w14:textId="4AEA34B0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877013899"/>
            <w:placeholder>
              <w:docPart w:val="9F7443FB9BCE476FA48CC8FD607113D5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68E8D2C9" w14:textId="46D59B1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693BFDE5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4E1150D3" w14:textId="7283A553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I.6</w:t>
            </w:r>
          </w:p>
        </w:tc>
        <w:tc>
          <w:tcPr>
            <w:tcW w:w="1552" w:type="dxa"/>
            <w:vAlign w:val="center"/>
          </w:tcPr>
          <w:p w14:paraId="09568A98" w14:textId="3F6A512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C12b noc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97D3" w14:textId="0212311E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308 061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741744403"/>
            <w:placeholder>
              <w:docPart w:val="750EA0FCD47440FA8C8F4509965B51A0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694052BD" w14:textId="08B9B3D0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1021978326"/>
            <w:placeholder>
              <w:docPart w:val="0286E336AFCC4710807452147D1ECDBD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63B31BBD" w14:textId="61FF7E86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3B217C8F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3D882B09" w14:textId="159691C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I.7</w:t>
            </w:r>
          </w:p>
        </w:tc>
        <w:tc>
          <w:tcPr>
            <w:tcW w:w="1552" w:type="dxa"/>
            <w:vAlign w:val="center"/>
          </w:tcPr>
          <w:p w14:paraId="2BE7C0E0" w14:textId="4C6254E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2B96" w14:textId="1B7B14B5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526 081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1974676439"/>
            <w:placeholder>
              <w:docPart w:val="1577F22563814215B9CA125D18BD119D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30980E02" w14:textId="49BF144C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479448706"/>
            <w:placeholder>
              <w:docPart w:val="E9B100C4A52A4B4AA5B0417AADF947F4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45E2796" w14:textId="703758B0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42B6C1E8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0EB45657" w14:textId="03D4B97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I.8</w:t>
            </w:r>
          </w:p>
        </w:tc>
        <w:tc>
          <w:tcPr>
            <w:tcW w:w="1552" w:type="dxa"/>
            <w:vAlign w:val="center"/>
          </w:tcPr>
          <w:p w14:paraId="3760F9A9" w14:textId="12DAD12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szczyt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8C3" w14:textId="4090953C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10 576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2114402983"/>
            <w:placeholder>
              <w:docPart w:val="3039EA73F8154E149E47B6E9F89CC2A6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78C95570" w14:textId="081E482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542058990"/>
            <w:placeholder>
              <w:docPart w:val="0925A7C3180E4B7A946BF8ED0BD2FFC8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EDF9728" w14:textId="49CE14E6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4EC8AAB1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7839BC17" w14:textId="5283185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I.9</w:t>
            </w:r>
          </w:p>
        </w:tc>
        <w:tc>
          <w:tcPr>
            <w:tcW w:w="1552" w:type="dxa"/>
            <w:vAlign w:val="center"/>
          </w:tcPr>
          <w:p w14:paraId="59F1C440" w14:textId="0A4A6E12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poza szczytem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BBDE" w14:textId="486ACF12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15 219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015191236"/>
            <w:placeholder>
              <w:docPart w:val="363E1DBD35134F128C9A968240EE0F06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22EE0DB7" w14:textId="549D7E09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590363977"/>
            <w:placeholder>
              <w:docPart w:val="AC8F0F72BB4240FBA475BE5EC1C390DA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190E5B2" w14:textId="2DE396DC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1C1F65DE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034917A7" w14:textId="3301F1B5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I.10</w:t>
            </w:r>
          </w:p>
        </w:tc>
        <w:tc>
          <w:tcPr>
            <w:tcW w:w="1552" w:type="dxa"/>
            <w:vAlign w:val="center"/>
          </w:tcPr>
          <w:p w14:paraId="261D22DC" w14:textId="6CA283E5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G11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0673" w14:textId="66A8D8DD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5 971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644149932"/>
            <w:placeholder>
              <w:docPart w:val="1DC5DB66E5EE43CDA6177033F136E01B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0F3740EC" w14:textId="004F8E4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592475641"/>
            <w:placeholder>
              <w:docPart w:val="C4A513AB79214FAE8484EE69BEA03C88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5C25ABA" w14:textId="59632C80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494CE409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7B93B662" w14:textId="4553372E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I.11</w:t>
            </w:r>
          </w:p>
        </w:tc>
        <w:tc>
          <w:tcPr>
            <w:tcW w:w="1552" w:type="dxa"/>
            <w:vAlign w:val="center"/>
          </w:tcPr>
          <w:p w14:paraId="6CC8CB67" w14:textId="2478B9A0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DB8" w14:textId="3C35F867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25 403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80942951"/>
            <w:placeholder>
              <w:docPart w:val="9D4C53C8D7B54C85AC927B9457D426B1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4956DD0F" w14:textId="3914BF79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1126356254"/>
            <w:placeholder>
              <w:docPart w:val="D606BEC7BD4D4D529BBA0659475AAF47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46B73F9" w14:textId="0ECC361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19CDE739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25D4F92C" w14:textId="2DF959FB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I.12</w:t>
            </w:r>
          </w:p>
        </w:tc>
        <w:tc>
          <w:tcPr>
            <w:tcW w:w="1552" w:type="dxa"/>
            <w:vAlign w:val="center"/>
          </w:tcPr>
          <w:p w14:paraId="7667E6E5" w14:textId="51FDC0EF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dzień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DE33" w14:textId="4DFB6F07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2 273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428470761"/>
            <w:placeholder>
              <w:docPart w:val="72B62060026D4943B3C51870A5BDE6F7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4785F982" w14:textId="2B7EF3C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1788849607"/>
            <w:placeholder>
              <w:docPart w:val="32AEE5A7701740FAA2372895D0D42584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79C1C5CB" w14:textId="3E498D7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7799C229" w14:textId="77777777" w:rsidTr="009F0A8C">
        <w:tc>
          <w:tcPr>
            <w:tcW w:w="717" w:type="dxa"/>
            <w:shd w:val="clear" w:color="auto" w:fill="DEEAF6" w:themeFill="accent5" w:themeFillTint="33"/>
            <w:vAlign w:val="center"/>
          </w:tcPr>
          <w:p w14:paraId="0B2C2D88" w14:textId="2FE789B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I.13</w:t>
            </w:r>
          </w:p>
        </w:tc>
        <w:tc>
          <w:tcPr>
            <w:tcW w:w="1552" w:type="dxa"/>
            <w:vAlign w:val="center"/>
          </w:tcPr>
          <w:p w14:paraId="38DB7A3F" w14:textId="609BBA4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noc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936F" w14:textId="2B92374F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color w:val="000000"/>
                <w:sz w:val="24"/>
                <w:szCs w:val="24"/>
              </w:rPr>
              <w:t>3 614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279837290"/>
            <w:placeholder>
              <w:docPart w:val="0711BA02CB5D45E385ECFB5263CFFE65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733DED47" w14:textId="0759D0F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1976404409"/>
            <w:placeholder>
              <w:docPart w:val="AB6469632BD844A3B15C8F834E99B1E2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9C4A279" w14:textId="7A4904B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43A9B" w14:paraId="5FDAD47B" w14:textId="77777777" w:rsidTr="006A1E49">
        <w:trPr>
          <w:trHeight w:val="653"/>
        </w:trPr>
        <w:tc>
          <w:tcPr>
            <w:tcW w:w="7994" w:type="dxa"/>
            <w:gridSpan w:val="4"/>
            <w:shd w:val="clear" w:color="auto" w:fill="DEEAF6" w:themeFill="accent5" w:themeFillTint="33"/>
            <w:vAlign w:val="center"/>
          </w:tcPr>
          <w:p w14:paraId="20D483B8" w14:textId="736CB7E9" w:rsidR="00043A9B" w:rsidRPr="00397CA0" w:rsidRDefault="00043A9B" w:rsidP="00397CA0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397CA0">
              <w:rPr>
                <w:b/>
                <w:sz w:val="24"/>
                <w:szCs w:val="24"/>
              </w:rPr>
              <w:t>RAZEM I</w:t>
            </w:r>
            <w:r w:rsidR="00CE6C40">
              <w:rPr>
                <w:b/>
                <w:sz w:val="24"/>
                <w:szCs w:val="24"/>
              </w:rPr>
              <w:t>.</w:t>
            </w:r>
            <w:r w:rsidR="00397CA0" w:rsidRPr="00397CA0">
              <w:rPr>
                <w:b/>
                <w:sz w:val="24"/>
                <w:szCs w:val="24"/>
              </w:rPr>
              <w:t>: ROK 2025</w:t>
            </w:r>
            <w:r w:rsidRPr="00397CA0">
              <w:rPr>
                <w:b/>
                <w:sz w:val="24"/>
                <w:szCs w:val="24"/>
              </w:rPr>
              <w:t xml:space="preserve"> (suma od I.1. do I.13.)</w:t>
            </w:r>
          </w:p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-871695438"/>
            <w:placeholder>
              <w:docPart w:val="559DA1FE9CAA435C8907E06BA4632490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DEEAF6" w:themeFill="accent5" w:themeFillTint="33"/>
                <w:vAlign w:val="center"/>
              </w:tcPr>
              <w:p w14:paraId="13CDF91F" w14:textId="701DD031" w:rsidR="00043A9B" w:rsidRDefault="00043A9B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Oblicz i wpisz sumę od I.1. do I.13.</w:t>
                </w:r>
              </w:p>
            </w:tc>
          </w:sdtContent>
        </w:sdt>
      </w:tr>
      <w:tr w:rsidR="00043A9B" w14:paraId="13D73D9B" w14:textId="77777777" w:rsidTr="008937A6">
        <w:trPr>
          <w:trHeight w:val="425"/>
        </w:trPr>
        <w:tc>
          <w:tcPr>
            <w:tcW w:w="717" w:type="dxa"/>
            <w:shd w:val="clear" w:color="auto" w:fill="FFF2CC" w:themeFill="accent4" w:themeFillTint="33"/>
            <w:vAlign w:val="center"/>
          </w:tcPr>
          <w:p w14:paraId="691651B1" w14:textId="3C33A2CE" w:rsidR="00043A9B" w:rsidRPr="00043A9B" w:rsidRDefault="00043A9B" w:rsidP="008937A6">
            <w:pPr>
              <w:jc w:val="center"/>
              <w:rPr>
                <w:rFonts w:eastAsia="Tahoma"/>
                <w:b/>
                <w:sz w:val="24"/>
                <w:szCs w:val="24"/>
                <w:lang w:eastAsia="ja-JP" w:bidi="fa-IR"/>
              </w:rPr>
            </w:pPr>
            <w:r w:rsidRPr="00043A9B">
              <w:rPr>
                <w:rFonts w:eastAsia="Tahoma"/>
                <w:b/>
                <w:sz w:val="24"/>
                <w:szCs w:val="24"/>
                <w:lang w:eastAsia="ja-JP" w:bidi="fa-IR"/>
              </w:rPr>
              <w:lastRenderedPageBreak/>
              <w:t>II.</w:t>
            </w:r>
          </w:p>
        </w:tc>
        <w:tc>
          <w:tcPr>
            <w:tcW w:w="9915" w:type="dxa"/>
            <w:gridSpan w:val="4"/>
            <w:shd w:val="clear" w:color="auto" w:fill="FFF2CC" w:themeFill="accent4" w:themeFillTint="33"/>
            <w:vAlign w:val="center"/>
          </w:tcPr>
          <w:p w14:paraId="116CBE8F" w14:textId="08420900" w:rsidR="00043A9B" w:rsidRPr="000728C8" w:rsidRDefault="00043A9B" w:rsidP="00043A9B">
            <w:pPr>
              <w:jc w:val="center"/>
              <w:rPr>
                <w:rFonts w:eastAsia="Tahoma"/>
                <w:b/>
                <w:sz w:val="32"/>
                <w:szCs w:val="32"/>
                <w:lang w:eastAsia="ja-JP" w:bidi="fa-IR"/>
              </w:rPr>
            </w:pPr>
            <w:r w:rsidRPr="000728C8">
              <w:rPr>
                <w:rFonts w:eastAsia="Tahoma"/>
                <w:b/>
                <w:sz w:val="32"/>
                <w:szCs w:val="32"/>
                <w:lang w:eastAsia="ja-JP" w:bidi="fa-IR"/>
              </w:rPr>
              <w:t>ROK 2026</w:t>
            </w:r>
          </w:p>
        </w:tc>
      </w:tr>
      <w:tr w:rsidR="00043A9B" w14:paraId="137D9F9D" w14:textId="77777777" w:rsidTr="006A1E49">
        <w:trPr>
          <w:trHeight w:val="1842"/>
        </w:trPr>
        <w:tc>
          <w:tcPr>
            <w:tcW w:w="717" w:type="dxa"/>
            <w:vMerge w:val="restart"/>
            <w:shd w:val="clear" w:color="auto" w:fill="DEEAF6" w:themeFill="accent5" w:themeFillTint="33"/>
          </w:tcPr>
          <w:p w14:paraId="43632BFD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 w:val="restart"/>
            <w:shd w:val="clear" w:color="auto" w:fill="DEEAF6" w:themeFill="accent5" w:themeFillTint="33"/>
            <w:vAlign w:val="center"/>
          </w:tcPr>
          <w:p w14:paraId="4E9B6A17" w14:textId="07F65CCE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Tahoma"/>
                <w:bCs/>
                <w:sz w:val="24"/>
                <w:szCs w:val="24"/>
                <w:lang w:eastAsia="ja-JP" w:bidi="fa-IR"/>
              </w:rPr>
              <w:t>Grupa taryfowa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3B41E4C0" w14:textId="115993E9" w:rsidR="00043A9B" w:rsidRPr="00B15EBD" w:rsidRDefault="00043A9B" w:rsidP="00043A9B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Szacowane zużycie energii w okresie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01.0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3032" w:type="dxa"/>
            <w:shd w:val="clear" w:color="auto" w:fill="DEEAF6" w:themeFill="accent5" w:themeFillTint="33"/>
            <w:vAlign w:val="center"/>
          </w:tcPr>
          <w:p w14:paraId="39D8DEE1" w14:textId="77777777" w:rsidR="00043A9B" w:rsidRPr="00B15EBD" w:rsidRDefault="00043A9B" w:rsidP="00043A9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Cena jednostkowa całkowita ze</w:t>
            </w:r>
          </w:p>
          <w:p w14:paraId="69F15EE8" w14:textId="5C0A3746" w:rsidR="00043A9B" w:rsidRPr="00B15EBD" w:rsidRDefault="00043A9B" w:rsidP="00043A9B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,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</w:t>
            </w:r>
            <w:proofErr w:type="gramEnd"/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bez podatku VAT</w:t>
            </w:r>
          </w:p>
        </w:tc>
        <w:tc>
          <w:tcPr>
            <w:tcW w:w="2638" w:type="dxa"/>
            <w:shd w:val="clear" w:color="auto" w:fill="DEEAF6" w:themeFill="accent5" w:themeFillTint="33"/>
            <w:vAlign w:val="center"/>
          </w:tcPr>
          <w:p w14:paraId="0CCBA56F" w14:textId="77777777" w:rsidR="00043A9B" w:rsidRPr="00B15EBD" w:rsidRDefault="00043A9B" w:rsidP="00043A9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Wartość netto ze</w:t>
            </w:r>
          </w:p>
          <w:p w14:paraId="7B964B5E" w14:textId="235106CB" w:rsidR="00043A9B" w:rsidRPr="00B15EBD" w:rsidRDefault="00043A9B" w:rsidP="00043A9B">
            <w:pPr>
              <w:widowControl w:val="0"/>
              <w:suppressAutoHyphens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202</w:t>
            </w:r>
            <w:r w:rsidR="00E425B3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6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,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</w:t>
            </w:r>
            <w:proofErr w:type="gramEnd"/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bez podatku VAT</w:t>
            </w:r>
          </w:p>
          <w:p w14:paraId="6BD2DD38" w14:textId="4FD65041" w:rsidR="00043A9B" w:rsidRPr="00B15EBD" w:rsidRDefault="00043A9B" w:rsidP="00043A9B">
            <w:pPr>
              <w:jc w:val="center"/>
              <w:rPr>
                <w:rFonts w:eastAsia="Tahoma"/>
                <w:bCs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(kol. 3 x kol. 4)</w:t>
            </w:r>
          </w:p>
        </w:tc>
      </w:tr>
      <w:tr w:rsidR="00043A9B" w14:paraId="45296118" w14:textId="77777777" w:rsidTr="006A1E49">
        <w:trPr>
          <w:trHeight w:val="70"/>
        </w:trPr>
        <w:tc>
          <w:tcPr>
            <w:tcW w:w="717" w:type="dxa"/>
            <w:vMerge/>
            <w:shd w:val="clear" w:color="auto" w:fill="DEEAF6" w:themeFill="accent5" w:themeFillTint="33"/>
          </w:tcPr>
          <w:p w14:paraId="5560FDA9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/>
            <w:shd w:val="clear" w:color="auto" w:fill="DEEAF6" w:themeFill="accent5" w:themeFillTint="33"/>
          </w:tcPr>
          <w:p w14:paraId="04F01C02" w14:textId="77777777" w:rsidR="00043A9B" w:rsidRDefault="00043A9B" w:rsidP="00043A9B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0A6F2384" w14:textId="6BD1B83C" w:rsidR="00043A9B" w:rsidRDefault="00043A9B" w:rsidP="00043A9B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kWh</w:t>
            </w:r>
          </w:p>
        </w:tc>
        <w:tc>
          <w:tcPr>
            <w:tcW w:w="3032" w:type="dxa"/>
            <w:shd w:val="clear" w:color="auto" w:fill="DEEAF6" w:themeFill="accent5" w:themeFillTint="33"/>
          </w:tcPr>
          <w:p w14:paraId="64B22790" w14:textId="6795C1D7" w:rsidR="00043A9B" w:rsidRDefault="00043A9B" w:rsidP="00043A9B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zł/kWh</w:t>
            </w:r>
          </w:p>
        </w:tc>
        <w:tc>
          <w:tcPr>
            <w:tcW w:w="2638" w:type="dxa"/>
            <w:shd w:val="clear" w:color="auto" w:fill="DEEAF6" w:themeFill="accent5" w:themeFillTint="33"/>
          </w:tcPr>
          <w:p w14:paraId="21A4AA63" w14:textId="773A529B" w:rsidR="00043A9B" w:rsidRDefault="00043A9B" w:rsidP="00043A9B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</w:t>
            </w:r>
          </w:p>
        </w:tc>
      </w:tr>
      <w:tr w:rsidR="000C73AD" w14:paraId="2A4922FF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5F7EBA59" w14:textId="0D722297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II.1</w:t>
            </w:r>
          </w:p>
        </w:tc>
        <w:tc>
          <w:tcPr>
            <w:tcW w:w="1552" w:type="dxa"/>
            <w:vAlign w:val="center"/>
          </w:tcPr>
          <w:p w14:paraId="1BBFC000" w14:textId="6EA5B77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2693" w:type="dxa"/>
            <w:vAlign w:val="center"/>
          </w:tcPr>
          <w:p w14:paraId="26358769" w14:textId="72C05CFE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551 809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119570765"/>
            <w:placeholder>
              <w:docPart w:val="1DD323499CAB41C596C067124AEB2CEF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6E987E97" w14:textId="530B1DA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6B3D5094" w14:textId="217CF016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463A0C4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52D05366" w14:textId="5113419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II.2</w:t>
            </w:r>
          </w:p>
        </w:tc>
        <w:tc>
          <w:tcPr>
            <w:tcW w:w="1552" w:type="dxa"/>
            <w:vAlign w:val="center"/>
          </w:tcPr>
          <w:p w14:paraId="1D1C43D4" w14:textId="6AC880F7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C11</w:t>
            </w:r>
          </w:p>
        </w:tc>
        <w:tc>
          <w:tcPr>
            <w:tcW w:w="2693" w:type="dxa"/>
            <w:vAlign w:val="center"/>
          </w:tcPr>
          <w:p w14:paraId="6062D256" w14:textId="50FA91C3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889 369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354627940"/>
            <w:placeholder>
              <w:docPart w:val="60A9D902D2BF40638403BDCCE534F6D2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A2C2188" w14:textId="46AEBA17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1A0F34A7" w14:textId="24123C2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41613928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D1B5E97" w14:textId="6A9A173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II.3</w:t>
            </w:r>
          </w:p>
        </w:tc>
        <w:tc>
          <w:tcPr>
            <w:tcW w:w="1552" w:type="dxa"/>
            <w:vAlign w:val="center"/>
          </w:tcPr>
          <w:p w14:paraId="6E088318" w14:textId="347915D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szczyt</w:t>
            </w:r>
          </w:p>
        </w:tc>
        <w:tc>
          <w:tcPr>
            <w:tcW w:w="2693" w:type="dxa"/>
            <w:vAlign w:val="center"/>
          </w:tcPr>
          <w:p w14:paraId="579A316B" w14:textId="77887787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13 340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242810942"/>
            <w:placeholder>
              <w:docPart w:val="63BF66D245AD40D4B0816808FAC2CB96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5166BFE5" w14:textId="644B6B71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6DDC8EDA" w14:textId="6D364058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3AEEFD2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49DA8607" w14:textId="554F6EF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II.4</w:t>
            </w:r>
          </w:p>
        </w:tc>
        <w:tc>
          <w:tcPr>
            <w:tcW w:w="1552" w:type="dxa"/>
            <w:vAlign w:val="center"/>
          </w:tcPr>
          <w:p w14:paraId="5F5493DB" w14:textId="63611BC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poza szczytem</w:t>
            </w:r>
          </w:p>
        </w:tc>
        <w:tc>
          <w:tcPr>
            <w:tcW w:w="2693" w:type="dxa"/>
            <w:vAlign w:val="center"/>
          </w:tcPr>
          <w:p w14:paraId="4AB9262E" w14:textId="47D70177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29 661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346481652"/>
            <w:placeholder>
              <w:docPart w:val="39FD2F32E735472882B5CA7D4849BE08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3BFA8296" w14:textId="4E22331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14708019" w14:textId="258521D8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B8E5E65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D717762" w14:textId="7F702AD0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II.5</w:t>
            </w:r>
          </w:p>
        </w:tc>
        <w:tc>
          <w:tcPr>
            <w:tcW w:w="1552" w:type="dxa"/>
            <w:vAlign w:val="center"/>
          </w:tcPr>
          <w:p w14:paraId="04FDE4BD" w14:textId="0D277B7B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C12b dzień </w:t>
            </w:r>
          </w:p>
        </w:tc>
        <w:tc>
          <w:tcPr>
            <w:tcW w:w="2693" w:type="dxa"/>
            <w:vAlign w:val="center"/>
          </w:tcPr>
          <w:p w14:paraId="1B3CDD23" w14:textId="643D9169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130 126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626726984"/>
            <w:placeholder>
              <w:docPart w:val="F743451E43B74BE9838B6FB2EE50AF42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08FC3D38" w14:textId="536AE17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4FC534FB" w14:textId="4B704C8B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020B3331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FC82107" w14:textId="2E353C8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II.6</w:t>
            </w:r>
          </w:p>
        </w:tc>
        <w:tc>
          <w:tcPr>
            <w:tcW w:w="1552" w:type="dxa"/>
            <w:vAlign w:val="center"/>
          </w:tcPr>
          <w:p w14:paraId="3BA80FAA" w14:textId="4B60AEB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C12b noc</w:t>
            </w:r>
          </w:p>
        </w:tc>
        <w:tc>
          <w:tcPr>
            <w:tcW w:w="2693" w:type="dxa"/>
            <w:vAlign w:val="center"/>
          </w:tcPr>
          <w:p w14:paraId="396DCBFE" w14:textId="0BABDCFD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263 651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1289126323"/>
            <w:placeholder>
              <w:docPart w:val="02A25D6504FF4AEFA40379DE0EB36D7F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437A3F1" w14:textId="4D5339F8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25993822" w14:textId="01992168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0069DD0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2B7932E" w14:textId="6AA34C8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II.7</w:t>
            </w:r>
          </w:p>
        </w:tc>
        <w:tc>
          <w:tcPr>
            <w:tcW w:w="1552" w:type="dxa"/>
            <w:vAlign w:val="center"/>
          </w:tcPr>
          <w:p w14:paraId="5795FDEA" w14:textId="15BC98C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C21</w:t>
            </w:r>
          </w:p>
        </w:tc>
        <w:tc>
          <w:tcPr>
            <w:tcW w:w="2693" w:type="dxa"/>
            <w:vAlign w:val="center"/>
          </w:tcPr>
          <w:p w14:paraId="303ADF4F" w14:textId="2E3F971D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1 658 041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584574660"/>
            <w:placeholder>
              <w:docPart w:val="AA2FAEC615CA46259EC68FE2A835C44A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5D959BB6" w14:textId="1169482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4F836FEE" w14:textId="2AEB513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72CA21A3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84FECD0" w14:textId="209715B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II.8</w:t>
            </w:r>
          </w:p>
        </w:tc>
        <w:tc>
          <w:tcPr>
            <w:tcW w:w="1552" w:type="dxa"/>
            <w:vAlign w:val="center"/>
          </w:tcPr>
          <w:p w14:paraId="2D3CE106" w14:textId="5F285DC0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szczyt</w:t>
            </w:r>
          </w:p>
        </w:tc>
        <w:tc>
          <w:tcPr>
            <w:tcW w:w="2693" w:type="dxa"/>
            <w:vAlign w:val="center"/>
          </w:tcPr>
          <w:p w14:paraId="139175FA" w14:textId="6765E21C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23 998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1580600611"/>
            <w:placeholder>
              <w:docPart w:val="CFF41D5EBF1D4D45BD54763DF2273D3D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E67C6A5" w14:textId="0EE84701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7E3C8513" w14:textId="35FE9840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279F7465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4F794E3E" w14:textId="0323A93E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II.9</w:t>
            </w:r>
          </w:p>
        </w:tc>
        <w:tc>
          <w:tcPr>
            <w:tcW w:w="1552" w:type="dxa"/>
            <w:vAlign w:val="center"/>
          </w:tcPr>
          <w:p w14:paraId="7BBB8D3E" w14:textId="0A2068C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poza szczytem</w:t>
            </w:r>
          </w:p>
        </w:tc>
        <w:tc>
          <w:tcPr>
            <w:tcW w:w="2693" w:type="dxa"/>
            <w:vAlign w:val="center"/>
          </w:tcPr>
          <w:p w14:paraId="652672DD" w14:textId="7D43AE3B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35 582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830564791"/>
            <w:placeholder>
              <w:docPart w:val="7F1C530831BF4B28895BBD5929FF5A63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0F11857E" w14:textId="3A87387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2E3AFA42" w14:textId="370C556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7B8FEE8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2B4105EF" w14:textId="6F34CA92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II.10</w:t>
            </w:r>
          </w:p>
        </w:tc>
        <w:tc>
          <w:tcPr>
            <w:tcW w:w="1552" w:type="dxa"/>
            <w:vAlign w:val="center"/>
          </w:tcPr>
          <w:p w14:paraId="788D60FC" w14:textId="574C3CC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G11</w:t>
            </w:r>
          </w:p>
        </w:tc>
        <w:tc>
          <w:tcPr>
            <w:tcW w:w="2693" w:type="dxa"/>
            <w:vAlign w:val="center"/>
          </w:tcPr>
          <w:p w14:paraId="62CEA878" w14:textId="54E848C1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13 068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1700545364"/>
            <w:placeholder>
              <w:docPart w:val="0628CF54E5BB4983B596632B6B81B01D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2D21E66D" w14:textId="03F76BD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0891AD7B" w14:textId="3471091B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420E2F79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6F17DF19" w14:textId="6F771D3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II.11</w:t>
            </w:r>
          </w:p>
        </w:tc>
        <w:tc>
          <w:tcPr>
            <w:tcW w:w="1552" w:type="dxa"/>
            <w:vAlign w:val="center"/>
          </w:tcPr>
          <w:p w14:paraId="01D6B39A" w14:textId="47A96B20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O11</w:t>
            </w:r>
          </w:p>
        </w:tc>
        <w:tc>
          <w:tcPr>
            <w:tcW w:w="2693" w:type="dxa"/>
            <w:vAlign w:val="center"/>
          </w:tcPr>
          <w:p w14:paraId="24B4D59E" w14:textId="0E8E7F83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16 499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446469336"/>
            <w:placeholder>
              <w:docPart w:val="EADA9AAF88724F79B42D3CB3C3B58987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873CA7E" w14:textId="3D4B8C6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1D2C282E" w14:textId="6FD869C9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26D44C72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54008BA" w14:textId="5C5F3F6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II.12</w:t>
            </w:r>
          </w:p>
        </w:tc>
        <w:tc>
          <w:tcPr>
            <w:tcW w:w="1552" w:type="dxa"/>
            <w:vAlign w:val="center"/>
          </w:tcPr>
          <w:p w14:paraId="749BA441" w14:textId="4D1118BB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dzień</w:t>
            </w:r>
          </w:p>
        </w:tc>
        <w:tc>
          <w:tcPr>
            <w:tcW w:w="2693" w:type="dxa"/>
            <w:vAlign w:val="center"/>
          </w:tcPr>
          <w:p w14:paraId="11F945E8" w14:textId="2475BCD5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1 515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624278739"/>
            <w:placeholder>
              <w:docPart w:val="B95C4CD9DA3A4BEBA7D7C78C9E8E5630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22FB852A" w14:textId="138375A1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2630525C" w14:textId="0FC9AF7F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21A66023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9856DA8" w14:textId="475E538F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II.13</w:t>
            </w:r>
          </w:p>
        </w:tc>
        <w:tc>
          <w:tcPr>
            <w:tcW w:w="1552" w:type="dxa"/>
            <w:vAlign w:val="center"/>
          </w:tcPr>
          <w:p w14:paraId="4ECCA15E" w14:textId="08B8662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noc</w:t>
            </w:r>
          </w:p>
        </w:tc>
        <w:tc>
          <w:tcPr>
            <w:tcW w:w="2693" w:type="dxa"/>
            <w:vAlign w:val="center"/>
          </w:tcPr>
          <w:p w14:paraId="1B577D19" w14:textId="6E9CF0FB" w:rsidR="000C73AD" w:rsidRPr="000728C8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0728C8">
              <w:rPr>
                <w:rFonts w:ascii="Calibri" w:hAnsi="Calibri" w:cs="Calibri"/>
                <w:sz w:val="24"/>
                <w:szCs w:val="24"/>
              </w:rPr>
              <w:t>3 287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212455772"/>
            <w:placeholder>
              <w:docPart w:val="E7F7CD5CBB4C42138564586ADDFE67B7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0666FBC8" w14:textId="69831A0C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37D5D703" w14:textId="19EA356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43A9B" w14:paraId="51E74577" w14:textId="77777777" w:rsidTr="006A1E49">
        <w:tc>
          <w:tcPr>
            <w:tcW w:w="7994" w:type="dxa"/>
            <w:gridSpan w:val="4"/>
            <w:shd w:val="clear" w:color="auto" w:fill="DEEAF6" w:themeFill="accent5" w:themeFillTint="33"/>
            <w:vAlign w:val="center"/>
          </w:tcPr>
          <w:p w14:paraId="20686BA1" w14:textId="70832D46" w:rsidR="00043A9B" w:rsidRDefault="00043A9B" w:rsidP="00397CA0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b/>
                <w:sz w:val="24"/>
                <w:szCs w:val="24"/>
              </w:rPr>
              <w:t xml:space="preserve">RAZEM </w:t>
            </w:r>
            <w:r w:rsidR="00C30CE2">
              <w:rPr>
                <w:b/>
                <w:sz w:val="24"/>
                <w:szCs w:val="24"/>
              </w:rPr>
              <w:t>I</w:t>
            </w:r>
            <w:r w:rsidRPr="00B9430F">
              <w:rPr>
                <w:b/>
                <w:sz w:val="24"/>
                <w:szCs w:val="24"/>
              </w:rPr>
              <w:t>I</w:t>
            </w:r>
            <w:r w:rsidR="00CE6C40">
              <w:rPr>
                <w:b/>
                <w:sz w:val="24"/>
                <w:szCs w:val="24"/>
              </w:rPr>
              <w:t>.</w:t>
            </w:r>
            <w:r w:rsidR="00397CA0">
              <w:rPr>
                <w:b/>
                <w:sz w:val="24"/>
                <w:szCs w:val="24"/>
              </w:rPr>
              <w:t xml:space="preserve">: ROK </w:t>
            </w:r>
            <w:r w:rsidRPr="00B9430F">
              <w:rPr>
                <w:b/>
                <w:sz w:val="24"/>
                <w:szCs w:val="24"/>
              </w:rPr>
              <w:t>202</w:t>
            </w:r>
            <w:r w:rsidR="00C30CE2">
              <w:rPr>
                <w:b/>
                <w:sz w:val="24"/>
                <w:szCs w:val="24"/>
              </w:rPr>
              <w:t>6</w:t>
            </w:r>
            <w:r w:rsidRPr="00B9430F">
              <w:rPr>
                <w:b/>
                <w:sz w:val="24"/>
                <w:szCs w:val="24"/>
              </w:rPr>
              <w:t xml:space="preserve"> (suma od I</w:t>
            </w:r>
            <w:r>
              <w:rPr>
                <w:b/>
                <w:sz w:val="24"/>
                <w:szCs w:val="24"/>
              </w:rPr>
              <w:t>I</w:t>
            </w:r>
            <w:r w:rsidRPr="00B9430F">
              <w:rPr>
                <w:b/>
                <w:sz w:val="24"/>
                <w:szCs w:val="24"/>
              </w:rPr>
              <w:t xml:space="preserve">.1. do </w:t>
            </w:r>
            <w:r>
              <w:rPr>
                <w:b/>
                <w:sz w:val="24"/>
                <w:szCs w:val="24"/>
              </w:rPr>
              <w:t>I</w:t>
            </w:r>
            <w:r w:rsidRPr="00B9430F">
              <w:rPr>
                <w:b/>
                <w:sz w:val="24"/>
                <w:szCs w:val="24"/>
              </w:rPr>
              <w:t>I.13.)</w:t>
            </w:r>
          </w:p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1179233752"/>
            <w:placeholder>
              <w:docPart w:val="B57B4748579443D4AA6E2BED5BE13248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DEEAF6" w:themeFill="accent5" w:themeFillTint="33"/>
                <w:vAlign w:val="center"/>
              </w:tcPr>
              <w:p w14:paraId="60F5D488" w14:textId="1C1F27DA" w:rsidR="00043A9B" w:rsidRDefault="00043A9B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Oblicz i wpisz sumę od I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 xml:space="preserve">.1. do 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I.13.</w:t>
                </w:r>
              </w:p>
            </w:tc>
          </w:sdtContent>
        </w:sdt>
      </w:tr>
      <w:tr w:rsidR="00043A9B" w14:paraId="0640B239" w14:textId="77777777" w:rsidTr="008937A6">
        <w:trPr>
          <w:trHeight w:val="459"/>
        </w:trPr>
        <w:tc>
          <w:tcPr>
            <w:tcW w:w="717" w:type="dxa"/>
            <w:shd w:val="clear" w:color="auto" w:fill="FFF2CC" w:themeFill="accent4" w:themeFillTint="33"/>
            <w:vAlign w:val="center"/>
          </w:tcPr>
          <w:p w14:paraId="3060BAD3" w14:textId="5E10EE4D" w:rsidR="00043A9B" w:rsidRPr="00043A9B" w:rsidRDefault="00043A9B" w:rsidP="008937A6">
            <w:pPr>
              <w:jc w:val="center"/>
              <w:rPr>
                <w:rFonts w:eastAsia="Tahoma"/>
                <w:b/>
                <w:sz w:val="24"/>
                <w:szCs w:val="24"/>
                <w:lang w:eastAsia="ja-JP" w:bidi="fa-IR"/>
              </w:rPr>
            </w:pPr>
            <w:r w:rsidRPr="00043A9B">
              <w:rPr>
                <w:rFonts w:eastAsia="Tahoma"/>
                <w:b/>
                <w:sz w:val="24"/>
                <w:szCs w:val="24"/>
                <w:lang w:eastAsia="ja-JP" w:bidi="fa-IR"/>
              </w:rPr>
              <w:t>III.</w:t>
            </w:r>
          </w:p>
        </w:tc>
        <w:tc>
          <w:tcPr>
            <w:tcW w:w="9915" w:type="dxa"/>
            <w:gridSpan w:val="4"/>
            <w:shd w:val="clear" w:color="auto" w:fill="FFF2CC" w:themeFill="accent4" w:themeFillTint="33"/>
            <w:vAlign w:val="center"/>
          </w:tcPr>
          <w:p w14:paraId="77DD778F" w14:textId="43D4454D" w:rsidR="00043A9B" w:rsidRPr="00684505" w:rsidRDefault="00043A9B" w:rsidP="00043A9B">
            <w:pPr>
              <w:jc w:val="center"/>
              <w:rPr>
                <w:rFonts w:eastAsia="Tahoma"/>
                <w:b/>
                <w:sz w:val="32"/>
                <w:szCs w:val="32"/>
                <w:lang w:eastAsia="ja-JP" w:bidi="fa-IR"/>
              </w:rPr>
            </w:pPr>
            <w:r w:rsidRPr="00684505">
              <w:rPr>
                <w:rFonts w:eastAsia="Tahoma"/>
                <w:b/>
                <w:sz w:val="32"/>
                <w:szCs w:val="32"/>
                <w:lang w:eastAsia="ja-JP" w:bidi="fa-IR"/>
              </w:rPr>
              <w:t>ROK 2027</w:t>
            </w:r>
          </w:p>
        </w:tc>
      </w:tr>
      <w:tr w:rsidR="00C30CE2" w14:paraId="7A3DB025" w14:textId="77777777" w:rsidTr="006A1E49">
        <w:trPr>
          <w:trHeight w:val="1428"/>
        </w:trPr>
        <w:tc>
          <w:tcPr>
            <w:tcW w:w="717" w:type="dxa"/>
            <w:vMerge w:val="restart"/>
            <w:shd w:val="clear" w:color="auto" w:fill="DEEAF6" w:themeFill="accent5" w:themeFillTint="33"/>
          </w:tcPr>
          <w:p w14:paraId="7B01DF30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 w:val="restart"/>
            <w:shd w:val="clear" w:color="auto" w:fill="DEEAF6" w:themeFill="accent5" w:themeFillTint="33"/>
            <w:vAlign w:val="center"/>
          </w:tcPr>
          <w:p w14:paraId="11DC3445" w14:textId="47B6C89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Tahoma"/>
                <w:bCs/>
                <w:sz w:val="24"/>
                <w:szCs w:val="24"/>
                <w:lang w:eastAsia="ja-JP" w:bidi="fa-IR"/>
              </w:rPr>
              <w:t>Grupa taryfowa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47CDEA0C" w14:textId="77824DB6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Szacowane zużycie energii w okresie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3032" w:type="dxa"/>
            <w:shd w:val="clear" w:color="auto" w:fill="DEEAF6" w:themeFill="accent5" w:themeFillTint="33"/>
            <w:vAlign w:val="center"/>
          </w:tcPr>
          <w:p w14:paraId="35F27A13" w14:textId="77777777" w:rsidR="00C30CE2" w:rsidRPr="00B15EBD" w:rsidRDefault="00C30CE2" w:rsidP="00C30CE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Cena jednostkowa całkowita ze</w:t>
            </w:r>
          </w:p>
          <w:p w14:paraId="4198A3ED" w14:textId="64B70058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,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</w:t>
            </w:r>
            <w:proofErr w:type="gramEnd"/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bez podatku VAT</w:t>
            </w:r>
          </w:p>
        </w:tc>
        <w:tc>
          <w:tcPr>
            <w:tcW w:w="2638" w:type="dxa"/>
            <w:shd w:val="clear" w:color="auto" w:fill="DEEAF6" w:themeFill="accent5" w:themeFillTint="33"/>
            <w:vAlign w:val="center"/>
          </w:tcPr>
          <w:p w14:paraId="28E24887" w14:textId="77777777" w:rsidR="00C30CE2" w:rsidRPr="00B15EBD" w:rsidRDefault="00C30CE2" w:rsidP="00C30CE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Wartość netto ze</w:t>
            </w:r>
          </w:p>
          <w:p w14:paraId="0C051C5E" w14:textId="78D0C876" w:rsidR="00C30CE2" w:rsidRPr="00B15EBD" w:rsidRDefault="00C30CE2" w:rsidP="00C30CE2">
            <w:pPr>
              <w:widowControl w:val="0"/>
              <w:suppressAutoHyphens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684505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-31.12.202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7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, bez podatku VAT</w:t>
            </w:r>
          </w:p>
          <w:p w14:paraId="17D5A593" w14:textId="3B1DF3E7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(kol. 3 x kol. 4)</w:t>
            </w:r>
          </w:p>
        </w:tc>
      </w:tr>
      <w:tr w:rsidR="00C30CE2" w14:paraId="3DA44164" w14:textId="77777777" w:rsidTr="006A1E49">
        <w:tc>
          <w:tcPr>
            <w:tcW w:w="717" w:type="dxa"/>
            <w:vMerge/>
            <w:shd w:val="clear" w:color="auto" w:fill="DEEAF6" w:themeFill="accent5" w:themeFillTint="33"/>
          </w:tcPr>
          <w:p w14:paraId="2B9B810A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/>
            <w:shd w:val="clear" w:color="auto" w:fill="DEEAF6" w:themeFill="accent5" w:themeFillTint="33"/>
          </w:tcPr>
          <w:p w14:paraId="07B23161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5A1D1A6C" w14:textId="0722AFC6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kWh</w:t>
            </w:r>
          </w:p>
        </w:tc>
        <w:tc>
          <w:tcPr>
            <w:tcW w:w="3032" w:type="dxa"/>
            <w:shd w:val="clear" w:color="auto" w:fill="DEEAF6" w:themeFill="accent5" w:themeFillTint="33"/>
          </w:tcPr>
          <w:p w14:paraId="298B8650" w14:textId="58BE0403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zł/kWh</w:t>
            </w:r>
          </w:p>
        </w:tc>
        <w:tc>
          <w:tcPr>
            <w:tcW w:w="2638" w:type="dxa"/>
            <w:shd w:val="clear" w:color="auto" w:fill="DEEAF6" w:themeFill="accent5" w:themeFillTint="33"/>
          </w:tcPr>
          <w:p w14:paraId="68AC862C" w14:textId="0CACD311" w:rsidR="00C30CE2" w:rsidRDefault="00C30CE2" w:rsidP="00C30CE2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</w:t>
            </w:r>
          </w:p>
        </w:tc>
      </w:tr>
      <w:tr w:rsidR="000C73AD" w14:paraId="1BA4D90D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616D7962" w14:textId="1AE40F5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I.1</w:t>
            </w:r>
          </w:p>
        </w:tc>
        <w:tc>
          <w:tcPr>
            <w:tcW w:w="1552" w:type="dxa"/>
            <w:vAlign w:val="center"/>
          </w:tcPr>
          <w:p w14:paraId="3FD69F8F" w14:textId="5FE5FB9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2693" w:type="dxa"/>
            <w:vAlign w:val="center"/>
          </w:tcPr>
          <w:p w14:paraId="27B40D90" w14:textId="533B7796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551 809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663969904"/>
            <w:placeholder>
              <w:docPart w:val="DD47ADA0D51F4D27A7DAC8FEF22A405C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1791445" w14:textId="0586617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5D0B756E" w14:textId="7327699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0AEEEAAF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1E278444" w14:textId="35D3D6C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lastRenderedPageBreak/>
              <w:t>II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.2</w:t>
            </w:r>
          </w:p>
        </w:tc>
        <w:tc>
          <w:tcPr>
            <w:tcW w:w="1552" w:type="dxa"/>
            <w:vAlign w:val="center"/>
          </w:tcPr>
          <w:p w14:paraId="6D09F58C" w14:textId="0B204EC5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C11</w:t>
            </w:r>
          </w:p>
        </w:tc>
        <w:tc>
          <w:tcPr>
            <w:tcW w:w="2693" w:type="dxa"/>
            <w:vAlign w:val="center"/>
          </w:tcPr>
          <w:p w14:paraId="321DFBB0" w14:textId="411788DA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889 369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257018946"/>
            <w:placeholder>
              <w:docPart w:val="AADAB7CE7E7C44FB835684E3CDCD4A73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34D6448" w14:textId="06838286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0B0CF3BA" w14:textId="5AC4B3EB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628AB5B5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AADF353" w14:textId="60D711D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I.3</w:t>
            </w:r>
          </w:p>
        </w:tc>
        <w:tc>
          <w:tcPr>
            <w:tcW w:w="1552" w:type="dxa"/>
            <w:vAlign w:val="center"/>
          </w:tcPr>
          <w:p w14:paraId="4E5C7006" w14:textId="2BE7306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szczyt</w:t>
            </w:r>
          </w:p>
        </w:tc>
        <w:tc>
          <w:tcPr>
            <w:tcW w:w="2693" w:type="dxa"/>
            <w:vAlign w:val="center"/>
          </w:tcPr>
          <w:p w14:paraId="4B426AD9" w14:textId="2C2C46FD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13 340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755595691"/>
            <w:placeholder>
              <w:docPart w:val="4C564C271A1F4C5F9E70380FF184CF60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4E09EA69" w14:textId="205B514E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6D72A757" w14:textId="686E871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75CF855D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E69B964" w14:textId="2000FC2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.4</w:t>
            </w:r>
          </w:p>
        </w:tc>
        <w:tc>
          <w:tcPr>
            <w:tcW w:w="1552" w:type="dxa"/>
            <w:vAlign w:val="center"/>
          </w:tcPr>
          <w:p w14:paraId="38FA2CF6" w14:textId="2260A21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poza szczytem</w:t>
            </w:r>
          </w:p>
        </w:tc>
        <w:tc>
          <w:tcPr>
            <w:tcW w:w="2693" w:type="dxa"/>
            <w:vAlign w:val="center"/>
          </w:tcPr>
          <w:p w14:paraId="709BA81D" w14:textId="1E8FFDD4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29 661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800152363"/>
            <w:placeholder>
              <w:docPart w:val="643A71FCA10547AC859514643091CCEE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1E8D5D11" w14:textId="77F0249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30382AD2" w14:textId="13ECBF36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66414868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53C4123" w14:textId="60971B5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I.5</w:t>
            </w:r>
          </w:p>
        </w:tc>
        <w:tc>
          <w:tcPr>
            <w:tcW w:w="1552" w:type="dxa"/>
            <w:vAlign w:val="center"/>
          </w:tcPr>
          <w:p w14:paraId="639BBB65" w14:textId="7599CC6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C12b dzień </w:t>
            </w:r>
          </w:p>
        </w:tc>
        <w:tc>
          <w:tcPr>
            <w:tcW w:w="2693" w:type="dxa"/>
            <w:vAlign w:val="center"/>
          </w:tcPr>
          <w:p w14:paraId="6871102B" w14:textId="26DC2EB1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130 126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796518237"/>
            <w:placeholder>
              <w:docPart w:val="E0923C63072C46F3B137E00735B39710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548632D6" w14:textId="53729F28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3B592731" w14:textId="310CEF7F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481DBA8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183B42A" w14:textId="7843EAE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II.6</w:t>
            </w:r>
          </w:p>
        </w:tc>
        <w:tc>
          <w:tcPr>
            <w:tcW w:w="1552" w:type="dxa"/>
            <w:vAlign w:val="center"/>
          </w:tcPr>
          <w:p w14:paraId="64A3AF29" w14:textId="0D721E6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C12b noc</w:t>
            </w:r>
          </w:p>
        </w:tc>
        <w:tc>
          <w:tcPr>
            <w:tcW w:w="2693" w:type="dxa"/>
            <w:vAlign w:val="center"/>
          </w:tcPr>
          <w:p w14:paraId="76839421" w14:textId="332E57FC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263 651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2096517718"/>
            <w:placeholder>
              <w:docPart w:val="F6758CBA39164A96A78D169637147EBC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30D6A6D5" w14:textId="660D2637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35CB0223" w14:textId="2A8E26DE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28910689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788ACC6" w14:textId="54EBE1D7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.7</w:t>
            </w:r>
          </w:p>
        </w:tc>
        <w:tc>
          <w:tcPr>
            <w:tcW w:w="1552" w:type="dxa"/>
            <w:vAlign w:val="center"/>
          </w:tcPr>
          <w:p w14:paraId="1158ED77" w14:textId="07E775A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C21</w:t>
            </w:r>
          </w:p>
        </w:tc>
        <w:tc>
          <w:tcPr>
            <w:tcW w:w="2693" w:type="dxa"/>
            <w:vAlign w:val="center"/>
          </w:tcPr>
          <w:p w14:paraId="1B9AB74A" w14:textId="4C89F53C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1 658 041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23825799"/>
            <w:placeholder>
              <w:docPart w:val="56BB115EE5DA486694A5B071056DD935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1976492F" w14:textId="52591E5F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69E2457F" w14:textId="148DB8D9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76FCAF9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5EB470BD" w14:textId="295249F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I.8</w:t>
            </w:r>
          </w:p>
        </w:tc>
        <w:tc>
          <w:tcPr>
            <w:tcW w:w="1552" w:type="dxa"/>
            <w:vAlign w:val="center"/>
          </w:tcPr>
          <w:p w14:paraId="4B55DAA0" w14:textId="3E85E64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szczyt</w:t>
            </w:r>
          </w:p>
        </w:tc>
        <w:tc>
          <w:tcPr>
            <w:tcW w:w="2693" w:type="dxa"/>
            <w:vAlign w:val="center"/>
          </w:tcPr>
          <w:p w14:paraId="37B10F68" w14:textId="6CC65BAB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23 998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2055539351"/>
            <w:placeholder>
              <w:docPart w:val="D34AAA09D9BC4F3B9A7386986BEE1A1E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1EA8D61C" w14:textId="69A12187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4E2AB508" w14:textId="77D9DD74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B2A49EC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6CA8ED7" w14:textId="03C4A09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II.9</w:t>
            </w:r>
          </w:p>
        </w:tc>
        <w:tc>
          <w:tcPr>
            <w:tcW w:w="1552" w:type="dxa"/>
            <w:vAlign w:val="center"/>
          </w:tcPr>
          <w:p w14:paraId="53D6CCE2" w14:textId="4DDB75A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poza szczytem</w:t>
            </w:r>
          </w:p>
        </w:tc>
        <w:tc>
          <w:tcPr>
            <w:tcW w:w="2693" w:type="dxa"/>
            <w:vAlign w:val="center"/>
          </w:tcPr>
          <w:p w14:paraId="727EE0D3" w14:textId="71973747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35 582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534466806"/>
            <w:placeholder>
              <w:docPart w:val="95594959944B4DDAADFE6D44784A0CFD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0883FFFB" w14:textId="0243D56E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4B000771" w14:textId="6F15EE95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7F9A100C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062D4B4" w14:textId="0E44E2F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.10</w:t>
            </w:r>
          </w:p>
        </w:tc>
        <w:tc>
          <w:tcPr>
            <w:tcW w:w="1552" w:type="dxa"/>
            <w:vAlign w:val="center"/>
          </w:tcPr>
          <w:p w14:paraId="6A86BB6E" w14:textId="2C30406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G11</w:t>
            </w:r>
          </w:p>
        </w:tc>
        <w:tc>
          <w:tcPr>
            <w:tcW w:w="2693" w:type="dxa"/>
            <w:vAlign w:val="center"/>
          </w:tcPr>
          <w:p w14:paraId="4DD15416" w14:textId="517B8C85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13 068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965938530"/>
            <w:placeholder>
              <w:docPart w:val="7BC517B143A04977A866799B456BB8CA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7293B225" w14:textId="5505D038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272633B3" w14:textId="4EFF4C93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522A82E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54669B23" w14:textId="64182B60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I.11</w:t>
            </w:r>
          </w:p>
        </w:tc>
        <w:tc>
          <w:tcPr>
            <w:tcW w:w="1552" w:type="dxa"/>
            <w:vAlign w:val="center"/>
          </w:tcPr>
          <w:p w14:paraId="7F5A7470" w14:textId="5C79A56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O11</w:t>
            </w:r>
          </w:p>
        </w:tc>
        <w:tc>
          <w:tcPr>
            <w:tcW w:w="2693" w:type="dxa"/>
            <w:vAlign w:val="center"/>
          </w:tcPr>
          <w:p w14:paraId="4C31EE03" w14:textId="768A1567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16 499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1401367219"/>
            <w:placeholder>
              <w:docPart w:val="27E21B9E38E94128B8E589D62EF3BDBA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3284D6B6" w14:textId="0D442FB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2D2DD3FE" w14:textId="66F74B5C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6E8D26BA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43EBAFC7" w14:textId="0D612D6B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II.12</w:t>
            </w:r>
          </w:p>
        </w:tc>
        <w:tc>
          <w:tcPr>
            <w:tcW w:w="1552" w:type="dxa"/>
            <w:vAlign w:val="center"/>
          </w:tcPr>
          <w:p w14:paraId="43C34E6B" w14:textId="47E0B19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dzień</w:t>
            </w:r>
          </w:p>
        </w:tc>
        <w:tc>
          <w:tcPr>
            <w:tcW w:w="2693" w:type="dxa"/>
            <w:vAlign w:val="center"/>
          </w:tcPr>
          <w:p w14:paraId="36A432A4" w14:textId="57B4056A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1 515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1382742817"/>
            <w:placeholder>
              <w:docPart w:val="884BFE06FB444B64AEDC5EB5FE7FA7DF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54379A43" w14:textId="40ABA5CE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7425F0A0" w14:textId="2CDF9CD3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0C73AD" w14:paraId="4F030B0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44EC8988" w14:textId="2F132AE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II</w:t>
            </w:r>
            <w:r>
              <w:rPr>
                <w:rFonts w:eastAsia="SimSun"/>
                <w:bCs/>
                <w:sz w:val="24"/>
                <w:szCs w:val="24"/>
              </w:rPr>
              <w:t>I</w:t>
            </w:r>
            <w:r w:rsidRPr="00B9430F">
              <w:rPr>
                <w:rFonts w:eastAsia="SimSun"/>
                <w:bCs/>
                <w:sz w:val="24"/>
                <w:szCs w:val="24"/>
              </w:rPr>
              <w:t>.13</w:t>
            </w:r>
          </w:p>
        </w:tc>
        <w:tc>
          <w:tcPr>
            <w:tcW w:w="1552" w:type="dxa"/>
            <w:vAlign w:val="center"/>
          </w:tcPr>
          <w:p w14:paraId="4164EF29" w14:textId="45AD374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noc</w:t>
            </w:r>
          </w:p>
        </w:tc>
        <w:tc>
          <w:tcPr>
            <w:tcW w:w="2693" w:type="dxa"/>
            <w:vAlign w:val="center"/>
          </w:tcPr>
          <w:p w14:paraId="5837E00B" w14:textId="36928B7B" w:rsidR="000C73AD" w:rsidRPr="00684505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684505">
              <w:rPr>
                <w:rFonts w:ascii="Calibri" w:hAnsi="Calibri" w:cs="Calibri"/>
                <w:sz w:val="24"/>
                <w:szCs w:val="24"/>
              </w:rPr>
              <w:t>3 287</w:t>
            </w:r>
          </w:p>
        </w:tc>
        <w:sdt>
          <w:sdtPr>
            <w:rPr>
              <w:color w:val="808080"/>
              <w:sz w:val="24"/>
              <w:szCs w:val="24"/>
            </w:rPr>
            <w:alias w:val="Cena jednostkowa netto"/>
            <w:tag w:val="Cena jednostkowa netto"/>
            <w:id w:val="-1658919821"/>
            <w:placeholder>
              <w:docPart w:val="C314CA4C7704475E9212C0C7CD1A141C"/>
            </w:placeholder>
            <w:showingPlcHdr/>
            <w15:color w:val="000000"/>
          </w:sdtPr>
          <w:sdtEndPr/>
          <w:sdtContent>
            <w:tc>
              <w:tcPr>
                <w:tcW w:w="3032" w:type="dxa"/>
                <w:vAlign w:val="center"/>
              </w:tcPr>
              <w:p w14:paraId="729AF244" w14:textId="2A0E770A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tc>
          <w:tcPr>
            <w:tcW w:w="2638" w:type="dxa"/>
            <w:vAlign w:val="center"/>
          </w:tcPr>
          <w:p w14:paraId="3D4D069A" w14:textId="3D1D8C2C" w:rsidR="000C73AD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Style w:val="Tekstzastpczy"/>
                <w:color w:val="000000" w:themeColor="text1"/>
                <w:sz w:val="24"/>
                <w:szCs w:val="24"/>
                <w:shd w:val="clear" w:color="auto" w:fill="D9E2F3" w:themeFill="accent1" w:themeFillTint="33"/>
              </w:rPr>
              <w:t>Wpisz wartość netto</w:t>
            </w:r>
          </w:p>
        </w:tc>
      </w:tr>
      <w:tr w:rsidR="00C30CE2" w14:paraId="7D5D996F" w14:textId="77777777" w:rsidTr="006A1E49">
        <w:tc>
          <w:tcPr>
            <w:tcW w:w="7994" w:type="dxa"/>
            <w:gridSpan w:val="4"/>
            <w:shd w:val="clear" w:color="auto" w:fill="DEEAF6" w:themeFill="accent5" w:themeFillTint="33"/>
            <w:vAlign w:val="center"/>
          </w:tcPr>
          <w:p w14:paraId="0197EBDC" w14:textId="3D654134" w:rsidR="00C30CE2" w:rsidRDefault="00C30CE2" w:rsidP="00397CA0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b/>
                <w:sz w:val="24"/>
                <w:szCs w:val="24"/>
              </w:rPr>
              <w:t xml:space="preserve">RAZEM </w:t>
            </w:r>
            <w:r w:rsidR="008937A6">
              <w:rPr>
                <w:b/>
                <w:sz w:val="24"/>
                <w:szCs w:val="24"/>
              </w:rPr>
              <w:t>II</w:t>
            </w:r>
            <w:r w:rsidRPr="00B9430F">
              <w:rPr>
                <w:b/>
                <w:sz w:val="24"/>
                <w:szCs w:val="24"/>
              </w:rPr>
              <w:t>I</w:t>
            </w:r>
            <w:r w:rsidR="00CE6C40">
              <w:rPr>
                <w:b/>
                <w:sz w:val="24"/>
                <w:szCs w:val="24"/>
              </w:rPr>
              <w:t>.</w:t>
            </w:r>
            <w:r w:rsidR="00397CA0">
              <w:rPr>
                <w:b/>
                <w:sz w:val="24"/>
                <w:szCs w:val="24"/>
              </w:rPr>
              <w:t xml:space="preserve">: ROK </w:t>
            </w:r>
            <w:r w:rsidRPr="00B9430F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B9430F">
              <w:rPr>
                <w:b/>
                <w:sz w:val="24"/>
                <w:szCs w:val="24"/>
              </w:rPr>
              <w:t xml:space="preserve"> (suma od I</w:t>
            </w:r>
            <w:r>
              <w:rPr>
                <w:b/>
                <w:sz w:val="24"/>
                <w:szCs w:val="24"/>
              </w:rPr>
              <w:t>II</w:t>
            </w:r>
            <w:r w:rsidRPr="00B9430F">
              <w:rPr>
                <w:b/>
                <w:sz w:val="24"/>
                <w:szCs w:val="24"/>
              </w:rPr>
              <w:t xml:space="preserve">.1. do </w:t>
            </w:r>
            <w:r>
              <w:rPr>
                <w:b/>
                <w:sz w:val="24"/>
                <w:szCs w:val="24"/>
              </w:rPr>
              <w:t>II</w:t>
            </w:r>
            <w:r w:rsidRPr="00B9430F">
              <w:rPr>
                <w:b/>
                <w:sz w:val="24"/>
                <w:szCs w:val="24"/>
              </w:rPr>
              <w:t>I.13.)</w:t>
            </w:r>
          </w:p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-149524735"/>
            <w:placeholder>
              <w:docPart w:val="2E2BA7A5D897461D9F235A45C22D1D6F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DEEAF6" w:themeFill="accent5" w:themeFillTint="33"/>
                <w:vAlign w:val="center"/>
              </w:tcPr>
              <w:p w14:paraId="3C3FF9C4" w14:textId="4986227C" w:rsidR="00C30CE2" w:rsidRDefault="00C30CE2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Oblicz i wpisz sumę od I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</w:t>
                </w:r>
                <w:r w:rsidR="00975721">
                  <w:rPr>
                    <w:rStyle w:val="Tekstzastpczy"/>
                    <w:color w:val="000000" w:themeColor="text1"/>
                    <w:shd w:val="clear" w:color="auto" w:fill="D9E2F3" w:themeFill="accent1" w:themeFillTint="33"/>
                  </w:rPr>
                  <w:t>I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 xml:space="preserve">.1. do 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</w:t>
                </w:r>
                <w:r w:rsidR="00975721">
                  <w:rPr>
                    <w:rStyle w:val="Tekstzastpczy"/>
                    <w:color w:val="000000" w:themeColor="text1"/>
                    <w:shd w:val="clear" w:color="auto" w:fill="D9E2F3" w:themeFill="accent1" w:themeFillTint="33"/>
                  </w:rPr>
                  <w:t>I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I.13.</w:t>
                </w:r>
              </w:p>
            </w:tc>
          </w:sdtContent>
        </w:sdt>
      </w:tr>
      <w:tr w:rsidR="00C30CE2" w14:paraId="61E502E8" w14:textId="77777777" w:rsidTr="00043C4D">
        <w:trPr>
          <w:trHeight w:val="498"/>
        </w:trPr>
        <w:tc>
          <w:tcPr>
            <w:tcW w:w="717" w:type="dxa"/>
            <w:shd w:val="clear" w:color="auto" w:fill="FFF2CC" w:themeFill="accent4" w:themeFillTint="33"/>
            <w:vAlign w:val="center"/>
          </w:tcPr>
          <w:p w14:paraId="206F9C81" w14:textId="7A54F7BE" w:rsidR="00C30CE2" w:rsidRPr="00C30CE2" w:rsidRDefault="00C30CE2" w:rsidP="00043C4D">
            <w:pPr>
              <w:jc w:val="center"/>
              <w:rPr>
                <w:rFonts w:eastAsia="Tahoma"/>
                <w:b/>
                <w:sz w:val="24"/>
                <w:szCs w:val="24"/>
                <w:lang w:eastAsia="ja-JP" w:bidi="fa-IR"/>
              </w:rPr>
            </w:pPr>
            <w:r w:rsidRPr="00C30CE2">
              <w:rPr>
                <w:rFonts w:eastAsia="Tahoma"/>
                <w:b/>
                <w:sz w:val="24"/>
                <w:szCs w:val="24"/>
                <w:lang w:eastAsia="ja-JP" w:bidi="fa-IR"/>
              </w:rPr>
              <w:t>IV.</w:t>
            </w:r>
          </w:p>
        </w:tc>
        <w:tc>
          <w:tcPr>
            <w:tcW w:w="9915" w:type="dxa"/>
            <w:gridSpan w:val="4"/>
            <w:shd w:val="clear" w:color="auto" w:fill="FFF2CC" w:themeFill="accent4" w:themeFillTint="33"/>
            <w:vAlign w:val="center"/>
          </w:tcPr>
          <w:p w14:paraId="276B7E9D" w14:textId="44EF9C50" w:rsidR="00C30CE2" w:rsidRPr="00222C51" w:rsidRDefault="00C30CE2" w:rsidP="00C30CE2">
            <w:pPr>
              <w:jc w:val="center"/>
              <w:rPr>
                <w:rFonts w:eastAsia="Tahoma"/>
                <w:b/>
                <w:sz w:val="32"/>
                <w:szCs w:val="32"/>
                <w:lang w:eastAsia="ja-JP" w:bidi="fa-IR"/>
              </w:rPr>
            </w:pPr>
            <w:r w:rsidRPr="00222C51">
              <w:rPr>
                <w:rFonts w:eastAsia="Tahoma"/>
                <w:b/>
                <w:sz w:val="32"/>
                <w:szCs w:val="32"/>
                <w:lang w:eastAsia="ja-JP" w:bidi="fa-IR"/>
              </w:rPr>
              <w:t>ROK 2028</w:t>
            </w:r>
          </w:p>
        </w:tc>
      </w:tr>
      <w:tr w:rsidR="00C30CE2" w14:paraId="4F35E918" w14:textId="77777777" w:rsidTr="006A1E49">
        <w:trPr>
          <w:trHeight w:val="1324"/>
        </w:trPr>
        <w:tc>
          <w:tcPr>
            <w:tcW w:w="717" w:type="dxa"/>
            <w:vMerge w:val="restart"/>
            <w:shd w:val="clear" w:color="auto" w:fill="DEEAF6" w:themeFill="accent5" w:themeFillTint="33"/>
          </w:tcPr>
          <w:p w14:paraId="48248313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 w:val="restart"/>
            <w:shd w:val="clear" w:color="auto" w:fill="DEEAF6" w:themeFill="accent5" w:themeFillTint="33"/>
            <w:vAlign w:val="center"/>
          </w:tcPr>
          <w:p w14:paraId="3BC552BC" w14:textId="4D8C1FF6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>
              <w:rPr>
                <w:rFonts w:eastAsia="Tahoma"/>
                <w:bCs/>
                <w:sz w:val="24"/>
                <w:szCs w:val="24"/>
                <w:lang w:eastAsia="ja-JP" w:bidi="fa-IR"/>
              </w:rPr>
              <w:t>Grupa taryfowa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1C03C02E" w14:textId="4F77A294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Szacowane zużycie energii w okresie </w:t>
            </w:r>
            <w:r w:rsidR="00222C51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3032" w:type="dxa"/>
            <w:shd w:val="clear" w:color="auto" w:fill="DEEAF6" w:themeFill="accent5" w:themeFillTint="33"/>
            <w:vAlign w:val="center"/>
          </w:tcPr>
          <w:p w14:paraId="56ED35A1" w14:textId="77777777" w:rsidR="00C30CE2" w:rsidRPr="00B15EBD" w:rsidRDefault="00C30CE2" w:rsidP="00FC7126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Cena jednostkowa całkowita ze</w:t>
            </w:r>
          </w:p>
          <w:p w14:paraId="56F05BEF" w14:textId="56D559CB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wszystkimi składnikami w okresie </w:t>
            </w:r>
            <w:r w:rsidR="00222C51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</w:t>
            </w:r>
            <w:proofErr w:type="gramStart"/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, </w:t>
            </w:r>
            <w:r w:rsidR="00222C51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</w:t>
            </w:r>
            <w:proofErr w:type="gramEnd"/>
            <w:r w:rsidR="00222C51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bez podatku VAT</w:t>
            </w:r>
          </w:p>
        </w:tc>
        <w:tc>
          <w:tcPr>
            <w:tcW w:w="2638" w:type="dxa"/>
            <w:shd w:val="clear" w:color="auto" w:fill="DEEAF6" w:themeFill="accent5" w:themeFillTint="33"/>
            <w:vAlign w:val="center"/>
          </w:tcPr>
          <w:p w14:paraId="5FF857B4" w14:textId="77777777" w:rsidR="00C30CE2" w:rsidRPr="00B15EBD" w:rsidRDefault="00C30CE2" w:rsidP="00FC7126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Wartość netto ze</w:t>
            </w:r>
          </w:p>
          <w:p w14:paraId="55497E43" w14:textId="20515134" w:rsidR="00C30CE2" w:rsidRPr="00B15EBD" w:rsidRDefault="00C30CE2" w:rsidP="00FC7126">
            <w:pPr>
              <w:widowControl w:val="0"/>
              <w:suppressAutoHyphens/>
              <w:jc w:val="center"/>
              <w:textAlignment w:val="baseline"/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wszystkimi składnikami w okresie</w:t>
            </w:r>
            <w:r w:rsidR="00222C51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               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 xml:space="preserve"> 01.0</w:t>
            </w:r>
            <w:r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1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-31.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08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.202</w:t>
            </w:r>
            <w:r w:rsidR="00FC7126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8</w:t>
            </w: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, bez podatku VAT</w:t>
            </w:r>
          </w:p>
          <w:p w14:paraId="5E03B4A4" w14:textId="7F7DC36D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15EBD">
              <w:rPr>
                <w:rFonts w:ascii="Calibri" w:eastAsia="Arial" w:hAnsi="Calibri" w:cs="Calibri"/>
                <w:color w:val="000000"/>
                <w:kern w:val="2"/>
                <w:lang w:eastAsia="zh-CN" w:bidi="hi-IN"/>
              </w:rPr>
              <w:t>(kol. 3 x kol. 4)</w:t>
            </w:r>
          </w:p>
        </w:tc>
      </w:tr>
      <w:tr w:rsidR="00C30CE2" w14:paraId="23FE3660" w14:textId="77777777" w:rsidTr="006A1E49">
        <w:tc>
          <w:tcPr>
            <w:tcW w:w="717" w:type="dxa"/>
            <w:vMerge/>
            <w:shd w:val="clear" w:color="auto" w:fill="DEEAF6" w:themeFill="accent5" w:themeFillTint="33"/>
          </w:tcPr>
          <w:p w14:paraId="169CB3CF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vMerge/>
            <w:shd w:val="clear" w:color="auto" w:fill="DEEAF6" w:themeFill="accent5" w:themeFillTint="33"/>
          </w:tcPr>
          <w:p w14:paraId="14AAC825" w14:textId="77777777" w:rsidR="00C30CE2" w:rsidRDefault="00C30CE2" w:rsidP="00C30CE2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76CCF2E7" w14:textId="16BF2CCE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kWh</w:t>
            </w:r>
          </w:p>
        </w:tc>
        <w:tc>
          <w:tcPr>
            <w:tcW w:w="3032" w:type="dxa"/>
            <w:shd w:val="clear" w:color="auto" w:fill="DEEAF6" w:themeFill="accent5" w:themeFillTint="33"/>
          </w:tcPr>
          <w:p w14:paraId="2F8F825A" w14:textId="3F268638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zł/kWh</w:t>
            </w:r>
          </w:p>
        </w:tc>
        <w:tc>
          <w:tcPr>
            <w:tcW w:w="2638" w:type="dxa"/>
            <w:shd w:val="clear" w:color="auto" w:fill="DEEAF6" w:themeFill="accent5" w:themeFillTint="33"/>
          </w:tcPr>
          <w:p w14:paraId="2F88890B" w14:textId="43F7F2B4" w:rsidR="00C30CE2" w:rsidRDefault="00C30CE2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DF1ACF">
              <w:rPr>
                <w:rFonts w:ascii="Calibri" w:eastAsia="Arial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zł</w:t>
            </w:r>
          </w:p>
        </w:tc>
      </w:tr>
      <w:tr w:rsidR="000C73AD" w14:paraId="5D42D045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1C74DCA2" w14:textId="735BDE2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.1</w:t>
            </w:r>
          </w:p>
        </w:tc>
        <w:tc>
          <w:tcPr>
            <w:tcW w:w="1552" w:type="dxa"/>
            <w:vAlign w:val="center"/>
          </w:tcPr>
          <w:p w14:paraId="4A40EC9F" w14:textId="37C041E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2693" w:type="dxa"/>
            <w:vAlign w:val="center"/>
          </w:tcPr>
          <w:p w14:paraId="37C26B53" w14:textId="327AC22B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376 468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2040623875"/>
            <w:placeholder>
              <w:docPart w:val="BAFCD7BD783B4E5F80FFD014F4A2C153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389C27A5" w14:textId="456AFBC6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965031982"/>
            <w:placeholder>
              <w:docPart w:val="F0634E05B2464B0497E1DEE6981D4332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9A9AC46" w14:textId="5FA0E9E6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0F2D9D8B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26A1B8B4" w14:textId="4F6D55EA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.2</w:t>
            </w:r>
          </w:p>
        </w:tc>
        <w:tc>
          <w:tcPr>
            <w:tcW w:w="1552" w:type="dxa"/>
            <w:vAlign w:val="center"/>
          </w:tcPr>
          <w:p w14:paraId="2537A2D7" w14:textId="17C95397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C11</w:t>
            </w:r>
          </w:p>
        </w:tc>
        <w:tc>
          <w:tcPr>
            <w:tcW w:w="2693" w:type="dxa"/>
            <w:vAlign w:val="center"/>
          </w:tcPr>
          <w:p w14:paraId="626ED697" w14:textId="4F1B9A55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554 986</w:t>
            </w:r>
          </w:p>
        </w:tc>
        <w:tc>
          <w:tcPr>
            <w:tcW w:w="3032" w:type="dxa"/>
          </w:tcPr>
          <w:p w14:paraId="751042E6" w14:textId="77777777" w:rsidR="000C73AD" w:rsidRPr="00B9430F" w:rsidRDefault="000C73AD" w:rsidP="000C73AD">
            <w:pPr>
              <w:snapToGrid w:val="0"/>
              <w:ind w:right="60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alias w:val="Cena jednostkowa netto"/>
              <w:tag w:val="Cena jednostkowa netto"/>
              <w:id w:val="-766313135"/>
              <w:placeholder>
                <w:docPart w:val="BE25E6F0713346A1B0B40F850C3539EA"/>
              </w:placeholder>
              <w:showingPlcHdr/>
              <w15:color w:val="000000"/>
            </w:sdtPr>
            <w:sdtEndPr/>
            <w:sdtContent>
              <w:p w14:paraId="512B3971" w14:textId="0BE3658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sdtContent>
          </w:sdt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2111852597"/>
            <w:placeholder>
              <w:docPart w:val="DDC31103B14C4E3DB738E7CFC5EF1355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0247950C" w14:textId="374EB25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2CEAB184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498E5CD0" w14:textId="3085C4F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.3</w:t>
            </w:r>
          </w:p>
        </w:tc>
        <w:tc>
          <w:tcPr>
            <w:tcW w:w="1552" w:type="dxa"/>
            <w:vAlign w:val="center"/>
          </w:tcPr>
          <w:p w14:paraId="758B7140" w14:textId="7D318889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szczyt</w:t>
            </w:r>
          </w:p>
        </w:tc>
        <w:tc>
          <w:tcPr>
            <w:tcW w:w="2693" w:type="dxa"/>
            <w:vAlign w:val="center"/>
          </w:tcPr>
          <w:p w14:paraId="01848E5A" w14:textId="24C4F91E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7 753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573784920"/>
            <w:placeholder>
              <w:docPart w:val="ACA1C72EDD3E4B759C93AA9C71D44ECB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5555CDF6" w14:textId="459C1671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760031401"/>
            <w:placeholder>
              <w:docPart w:val="B5B6E68D0E7847FEB5AC3D5EEF88D200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57CB4A35" w14:textId="702A613D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627EE41C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6BD5D844" w14:textId="16E1A16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.4</w:t>
            </w:r>
          </w:p>
        </w:tc>
        <w:tc>
          <w:tcPr>
            <w:tcW w:w="1552" w:type="dxa"/>
            <w:vAlign w:val="center"/>
          </w:tcPr>
          <w:p w14:paraId="05D68E4F" w14:textId="76FAE30F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C12a poza szczytem</w:t>
            </w:r>
          </w:p>
        </w:tc>
        <w:tc>
          <w:tcPr>
            <w:tcW w:w="2693" w:type="dxa"/>
            <w:vAlign w:val="center"/>
          </w:tcPr>
          <w:p w14:paraId="131E2BDE" w14:textId="144AA59D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18 391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598301403"/>
            <w:placeholder>
              <w:docPart w:val="9C4ADB0B63684F748CAC2D2CE8B5A842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07859BD9" w14:textId="308C653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915245353"/>
            <w:placeholder>
              <w:docPart w:val="888125B3E60C4F3EBF90688FE4DE7932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BB89027" w14:textId="38B66DEB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62B6B254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2B6E4DF" w14:textId="68F9C14F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.5</w:t>
            </w:r>
          </w:p>
        </w:tc>
        <w:tc>
          <w:tcPr>
            <w:tcW w:w="1552" w:type="dxa"/>
            <w:vAlign w:val="center"/>
          </w:tcPr>
          <w:p w14:paraId="3D76EA65" w14:textId="062CDD6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C12b dzień </w:t>
            </w:r>
          </w:p>
        </w:tc>
        <w:tc>
          <w:tcPr>
            <w:tcW w:w="2693" w:type="dxa"/>
            <w:vAlign w:val="center"/>
          </w:tcPr>
          <w:p w14:paraId="160B050E" w14:textId="7C88DB50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65 069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603147849"/>
            <w:placeholder>
              <w:docPart w:val="A815EFDE106F443DB4E8BAAAC29C2D14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3FCDA4D4" w14:textId="59661A04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200100895"/>
            <w:placeholder>
              <w:docPart w:val="10C65723EF0C45CA8AA29F3764EE193D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4F394270" w14:textId="26859E84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2D5B7B6D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E08F525" w14:textId="5079EC2F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lastRenderedPageBreak/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.6</w:t>
            </w:r>
          </w:p>
        </w:tc>
        <w:tc>
          <w:tcPr>
            <w:tcW w:w="1552" w:type="dxa"/>
            <w:vAlign w:val="center"/>
          </w:tcPr>
          <w:p w14:paraId="78B15FA5" w14:textId="01C1B47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C12b noc</w:t>
            </w:r>
          </w:p>
        </w:tc>
        <w:tc>
          <w:tcPr>
            <w:tcW w:w="2693" w:type="dxa"/>
            <w:vAlign w:val="center"/>
          </w:tcPr>
          <w:p w14:paraId="47AF4550" w14:textId="5C077F0A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169 438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308368349"/>
            <w:placeholder>
              <w:docPart w:val="37976C4F0BB047118D7D08C3FB31F8FB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2A02D805" w14:textId="070E3BB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725744152"/>
            <w:placeholder>
              <w:docPart w:val="D37DC1BBBD6F4ACCB07B516F9283FB98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4A25F602" w14:textId="364E5EC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031159BD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61D1C44" w14:textId="7066A3E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.7</w:t>
            </w:r>
          </w:p>
        </w:tc>
        <w:tc>
          <w:tcPr>
            <w:tcW w:w="1552" w:type="dxa"/>
            <w:vAlign w:val="center"/>
          </w:tcPr>
          <w:p w14:paraId="15D23A84" w14:textId="10DCEFA7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C21</w:t>
            </w:r>
          </w:p>
        </w:tc>
        <w:tc>
          <w:tcPr>
            <w:tcW w:w="2693" w:type="dxa"/>
            <w:vAlign w:val="center"/>
          </w:tcPr>
          <w:p w14:paraId="3D1B9D50" w14:textId="1D928FB9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1 131 960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955825964"/>
            <w:placeholder>
              <w:docPart w:val="A78BD26212A347C48B58B91D0D22AE03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676EEB37" w14:textId="3B9B5E2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884872460"/>
            <w:placeholder>
              <w:docPart w:val="C9892D7DA5BD4CBBABF35A9F240E816A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5427F10" w14:textId="08AC720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05DE4AC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24A7444" w14:textId="2CAAFD82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.8</w:t>
            </w:r>
          </w:p>
        </w:tc>
        <w:tc>
          <w:tcPr>
            <w:tcW w:w="1552" w:type="dxa"/>
            <w:vAlign w:val="center"/>
          </w:tcPr>
          <w:p w14:paraId="6D5B19EF" w14:textId="283D7423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szczyt</w:t>
            </w:r>
          </w:p>
        </w:tc>
        <w:tc>
          <w:tcPr>
            <w:tcW w:w="2693" w:type="dxa"/>
            <w:vAlign w:val="center"/>
          </w:tcPr>
          <w:p w14:paraId="5AFEDFBB" w14:textId="19F8BAE8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13 422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213574312"/>
            <w:placeholder>
              <w:docPart w:val="0D262E4C798F49B3917AE437F754B29D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7ED9F726" w14:textId="2203B27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374358052"/>
            <w:placeholder>
              <w:docPart w:val="E0FC0BE543194A779C376895ACEB2D68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0AEB746E" w14:textId="1AC203CE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76FB0805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79507132" w14:textId="36CC3261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.9</w:t>
            </w:r>
          </w:p>
        </w:tc>
        <w:tc>
          <w:tcPr>
            <w:tcW w:w="1552" w:type="dxa"/>
            <w:vAlign w:val="center"/>
          </w:tcPr>
          <w:p w14:paraId="1E1393FC" w14:textId="65259DB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C22a poza szczytem</w:t>
            </w:r>
          </w:p>
        </w:tc>
        <w:tc>
          <w:tcPr>
            <w:tcW w:w="2693" w:type="dxa"/>
            <w:vAlign w:val="center"/>
          </w:tcPr>
          <w:p w14:paraId="7020F818" w14:textId="54A53284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20 363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56428468"/>
            <w:placeholder>
              <w:docPart w:val="056CB68156E94E559F1A9D40E56C02CF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3BDAB0D9" w14:textId="4FD31842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1223369215"/>
            <w:placeholder>
              <w:docPart w:val="5170E0BBFE894D80BCFAEA38E7C5D00D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4FBF3FAF" w14:textId="5F90500D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11F2C5FF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248A4843" w14:textId="52B57806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.10</w:t>
            </w:r>
          </w:p>
        </w:tc>
        <w:tc>
          <w:tcPr>
            <w:tcW w:w="1552" w:type="dxa"/>
            <w:vAlign w:val="center"/>
          </w:tcPr>
          <w:p w14:paraId="68030608" w14:textId="3E27D6F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G11</w:t>
            </w:r>
          </w:p>
        </w:tc>
        <w:tc>
          <w:tcPr>
            <w:tcW w:w="2693" w:type="dxa"/>
            <w:vAlign w:val="center"/>
          </w:tcPr>
          <w:p w14:paraId="570B5CFD" w14:textId="08A3AFBF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7 097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955994235"/>
            <w:placeholder>
              <w:docPart w:val="0F11DD84775C434E9C48271AB8BC317C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69FB27F4" w14:textId="62565C8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738796334"/>
            <w:placeholder>
              <w:docPart w:val="4411802645CE4ED8A1765ACDC09A0B24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6338B7DF" w14:textId="05B1140D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581E45F8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38EA3790" w14:textId="16CA4E48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.11</w:t>
            </w:r>
          </w:p>
        </w:tc>
        <w:tc>
          <w:tcPr>
            <w:tcW w:w="1552" w:type="dxa"/>
            <w:vAlign w:val="center"/>
          </w:tcPr>
          <w:p w14:paraId="0C6263C3" w14:textId="708D1254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O11</w:t>
            </w:r>
          </w:p>
        </w:tc>
        <w:tc>
          <w:tcPr>
            <w:tcW w:w="2693" w:type="dxa"/>
            <w:vAlign w:val="center"/>
          </w:tcPr>
          <w:p w14:paraId="3599D827" w14:textId="4FBA826F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8 878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571119791"/>
            <w:placeholder>
              <w:docPart w:val="2D3019B632814B068ED83CE8DC39F802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6A061F5D" w14:textId="2F5E0BB4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-212206856"/>
            <w:placeholder>
              <w:docPart w:val="876BB268431F45A3B3FBB96BF16714B9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07EE32C4" w14:textId="32DD376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25A0B570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094EA0B2" w14:textId="6A29DA4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.12</w:t>
            </w:r>
          </w:p>
        </w:tc>
        <w:tc>
          <w:tcPr>
            <w:tcW w:w="1552" w:type="dxa"/>
            <w:vAlign w:val="center"/>
          </w:tcPr>
          <w:p w14:paraId="2877816A" w14:textId="01517A6D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dzień</w:t>
            </w:r>
          </w:p>
        </w:tc>
        <w:tc>
          <w:tcPr>
            <w:tcW w:w="2693" w:type="dxa"/>
            <w:vAlign w:val="center"/>
          </w:tcPr>
          <w:p w14:paraId="0BAC948E" w14:textId="224450C6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833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1914971115"/>
            <w:placeholder>
              <w:docPart w:val="5EA148CD0F554AEB9B716FC65ED7C907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76CBC547" w14:textId="78089013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804980460"/>
            <w:placeholder>
              <w:docPart w:val="DDBA4C31389F45808C809C8C07EEDCC1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025C2FC1" w14:textId="51184D79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0C73AD" w14:paraId="15170A5A" w14:textId="77777777" w:rsidTr="006A1E49">
        <w:tc>
          <w:tcPr>
            <w:tcW w:w="717" w:type="dxa"/>
            <w:shd w:val="clear" w:color="auto" w:fill="DEEAF6" w:themeFill="accent5" w:themeFillTint="33"/>
            <w:vAlign w:val="center"/>
          </w:tcPr>
          <w:p w14:paraId="27F65FE8" w14:textId="62A89403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SimSun"/>
                <w:bCs/>
                <w:sz w:val="24"/>
                <w:szCs w:val="24"/>
              </w:rPr>
              <w:t>I</w:t>
            </w:r>
            <w:r>
              <w:rPr>
                <w:rFonts w:eastAsia="SimSun"/>
                <w:bCs/>
                <w:sz w:val="24"/>
                <w:szCs w:val="24"/>
              </w:rPr>
              <w:t>V</w:t>
            </w:r>
            <w:r w:rsidRPr="00B9430F">
              <w:rPr>
                <w:rFonts w:eastAsia="SimSun"/>
                <w:bCs/>
                <w:sz w:val="24"/>
                <w:szCs w:val="24"/>
              </w:rPr>
              <w:t>.13</w:t>
            </w:r>
          </w:p>
        </w:tc>
        <w:tc>
          <w:tcPr>
            <w:tcW w:w="1552" w:type="dxa"/>
            <w:vAlign w:val="center"/>
          </w:tcPr>
          <w:p w14:paraId="31CA16A2" w14:textId="08F120FC" w:rsidR="000C73AD" w:rsidRDefault="000C73AD" w:rsidP="000C73AD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O12 noc</w:t>
            </w:r>
          </w:p>
        </w:tc>
        <w:tc>
          <w:tcPr>
            <w:tcW w:w="2693" w:type="dxa"/>
            <w:vAlign w:val="center"/>
          </w:tcPr>
          <w:p w14:paraId="30D3060A" w14:textId="4A1FBC86" w:rsidR="000C73AD" w:rsidRPr="00222C51" w:rsidRDefault="000C73AD" w:rsidP="000C73AD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222C51">
              <w:rPr>
                <w:rFonts w:ascii="Calibri" w:hAnsi="Calibri" w:cs="Calibri"/>
                <w:sz w:val="24"/>
                <w:szCs w:val="24"/>
              </w:rPr>
              <w:t>2 203</w:t>
            </w:r>
          </w:p>
        </w:tc>
        <w:sdt>
          <w:sdtPr>
            <w:rPr>
              <w:sz w:val="24"/>
              <w:szCs w:val="24"/>
            </w:rPr>
            <w:alias w:val="Cena jednostkowa netto"/>
            <w:tag w:val="Cena jednostkowa netto"/>
            <w:id w:val="-898051368"/>
            <w:placeholder>
              <w:docPart w:val="1568A18676F44A9AB645AB224CE02860"/>
            </w:placeholder>
            <w:showingPlcHdr/>
            <w15:color w:val="000000"/>
          </w:sdtPr>
          <w:sdtEndPr/>
          <w:sdtContent>
            <w:tc>
              <w:tcPr>
                <w:tcW w:w="3032" w:type="dxa"/>
              </w:tcPr>
              <w:p w14:paraId="2A9B8886" w14:textId="65D39DC5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cenę jednostkową netto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rtość netto"/>
            <w:tag w:val="Wartość netto"/>
            <w:id w:val="523452236"/>
            <w:placeholder>
              <w:docPart w:val="8C101882022D468FA3456A81A15B8162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vAlign w:val="center"/>
              </w:tcPr>
              <w:p w14:paraId="2BD13CD2" w14:textId="78515A1E" w:rsidR="000C73AD" w:rsidRDefault="000C73AD" w:rsidP="000C73AD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wartość netto</w:t>
                </w:r>
              </w:p>
            </w:tc>
          </w:sdtContent>
        </w:sdt>
      </w:tr>
      <w:tr w:rsidR="00FC7126" w14:paraId="5502692D" w14:textId="77777777" w:rsidTr="006A1E49">
        <w:tc>
          <w:tcPr>
            <w:tcW w:w="7994" w:type="dxa"/>
            <w:gridSpan w:val="4"/>
            <w:shd w:val="clear" w:color="auto" w:fill="DEEAF6" w:themeFill="accent5" w:themeFillTint="33"/>
            <w:vAlign w:val="center"/>
          </w:tcPr>
          <w:p w14:paraId="26F8CEE0" w14:textId="28B4DBE9" w:rsidR="00FC7126" w:rsidRDefault="00FC7126" w:rsidP="00CE6C40">
            <w:pPr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b/>
                <w:sz w:val="24"/>
                <w:szCs w:val="24"/>
              </w:rPr>
              <w:t>RAZEM I</w:t>
            </w:r>
            <w:r>
              <w:rPr>
                <w:b/>
                <w:sz w:val="24"/>
                <w:szCs w:val="24"/>
              </w:rPr>
              <w:t>V</w:t>
            </w:r>
            <w:r w:rsidR="00CE6C40">
              <w:rPr>
                <w:b/>
                <w:sz w:val="24"/>
                <w:szCs w:val="24"/>
              </w:rPr>
              <w:t xml:space="preserve">.: ROK </w:t>
            </w:r>
            <w:r w:rsidRPr="00B9430F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B9430F">
              <w:rPr>
                <w:b/>
                <w:sz w:val="24"/>
                <w:szCs w:val="24"/>
              </w:rPr>
              <w:t xml:space="preserve"> (suma od I</w:t>
            </w:r>
            <w:r>
              <w:rPr>
                <w:b/>
                <w:sz w:val="24"/>
                <w:szCs w:val="24"/>
              </w:rPr>
              <w:t>V</w:t>
            </w:r>
            <w:r w:rsidRPr="00B9430F">
              <w:rPr>
                <w:b/>
                <w:sz w:val="24"/>
                <w:szCs w:val="24"/>
              </w:rPr>
              <w:t xml:space="preserve">.1. do </w:t>
            </w:r>
            <w:r>
              <w:rPr>
                <w:b/>
                <w:sz w:val="24"/>
                <w:szCs w:val="24"/>
              </w:rPr>
              <w:t>IV</w:t>
            </w:r>
            <w:r w:rsidRPr="00B9430F">
              <w:rPr>
                <w:b/>
                <w:sz w:val="24"/>
                <w:szCs w:val="24"/>
              </w:rPr>
              <w:t>.13.)</w:t>
            </w:r>
          </w:p>
        </w:tc>
        <w:sdt>
          <w:sdtPr>
            <w:rPr>
              <w:sz w:val="24"/>
              <w:szCs w:val="24"/>
            </w:rPr>
            <w:alias w:val="Wartość netto"/>
            <w:tag w:val="Wartość netto"/>
            <w:id w:val="-284806429"/>
            <w:placeholder>
              <w:docPart w:val="75B9478351CB47E4A9259D6C3BC9F827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DEEAF6" w:themeFill="accent5" w:themeFillTint="33"/>
                <w:vAlign w:val="center"/>
              </w:tcPr>
              <w:p w14:paraId="32251E26" w14:textId="4016359A" w:rsidR="00FC7126" w:rsidRDefault="00FC7126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Oblicz i wpisz sumę od I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V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.1. do I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V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.13.</w:t>
                </w:r>
              </w:p>
            </w:tc>
          </w:sdtContent>
        </w:sdt>
      </w:tr>
      <w:tr w:rsidR="00FC7126" w14:paraId="0E68E4CC" w14:textId="77777777" w:rsidTr="006A1E49">
        <w:tc>
          <w:tcPr>
            <w:tcW w:w="7994" w:type="dxa"/>
            <w:gridSpan w:val="4"/>
            <w:shd w:val="clear" w:color="auto" w:fill="FFF2CC" w:themeFill="accent4" w:themeFillTint="33"/>
            <w:vAlign w:val="center"/>
          </w:tcPr>
          <w:p w14:paraId="0A075718" w14:textId="375A822F" w:rsidR="00FC7126" w:rsidRDefault="00FC7126" w:rsidP="00FC7126">
            <w:pPr>
              <w:jc w:val="right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Times New Roman"/>
                <w:b/>
                <w:bCs/>
                <w:sz w:val="24"/>
                <w:szCs w:val="24"/>
                <w:lang w:eastAsia="ja-JP" w:bidi="fa-IR"/>
              </w:rPr>
              <w:t>ŁĄCZNA CENA OFERTOWA NETTO (suma od I. do 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ja-JP" w:bidi="fa-IR"/>
              </w:rPr>
              <w:t>V</w:t>
            </w:r>
            <w:r w:rsidRPr="00B9430F">
              <w:rPr>
                <w:rFonts w:eastAsia="Times New Roman"/>
                <w:b/>
                <w:bCs/>
                <w:sz w:val="24"/>
                <w:szCs w:val="24"/>
                <w:lang w:eastAsia="ja-JP" w:bidi="fa-IR"/>
              </w:rPr>
              <w:t>.) WYNOSI</w:t>
            </w:r>
          </w:p>
        </w:tc>
        <w:sdt>
          <w:sdtPr>
            <w:rPr>
              <w:b/>
              <w:sz w:val="24"/>
              <w:szCs w:val="24"/>
            </w:rPr>
            <w:alias w:val="Suma netto"/>
            <w:tag w:val="Suma netto"/>
            <w:id w:val="626581068"/>
            <w:placeholder>
              <w:docPart w:val="9473577C35354245B2E320B0E328B71E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FFF2CC" w:themeFill="accent4" w:themeFillTint="33"/>
                <w:vAlign w:val="center"/>
              </w:tcPr>
              <w:p w14:paraId="56A4E16D" w14:textId="059A0C7C" w:rsidR="00FC7126" w:rsidRDefault="00FC7126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Oblicz i wpisz sumę wierszy od I. do I</w:t>
                </w:r>
                <w:r w:rsidR="00975721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V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. -</w:t>
                </w:r>
                <w:r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 xml:space="preserve"> </w:t>
                </w: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suma netto</w:t>
                </w:r>
              </w:p>
            </w:tc>
          </w:sdtContent>
        </w:sdt>
      </w:tr>
      <w:tr w:rsidR="00FC7126" w14:paraId="51E06761" w14:textId="77777777" w:rsidTr="006A1E49">
        <w:tc>
          <w:tcPr>
            <w:tcW w:w="7994" w:type="dxa"/>
            <w:gridSpan w:val="4"/>
            <w:shd w:val="clear" w:color="auto" w:fill="FFF2CC" w:themeFill="accent4" w:themeFillTint="33"/>
            <w:vAlign w:val="center"/>
          </w:tcPr>
          <w:p w14:paraId="4B14A429" w14:textId="1DC9415C" w:rsidR="00FC7126" w:rsidRDefault="00FC7126" w:rsidP="00FC7126">
            <w:pPr>
              <w:jc w:val="right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Times New Roman"/>
                <w:b/>
                <w:bCs/>
                <w:sz w:val="24"/>
                <w:szCs w:val="24"/>
              </w:rPr>
              <w:t>STAWKA PODATKU VAT</w:t>
            </w:r>
          </w:p>
        </w:tc>
        <w:tc>
          <w:tcPr>
            <w:tcW w:w="2638" w:type="dxa"/>
            <w:shd w:val="clear" w:color="auto" w:fill="FFF2CC" w:themeFill="accent4" w:themeFillTint="33"/>
            <w:vAlign w:val="center"/>
          </w:tcPr>
          <w:p w14:paraId="71EAA59D" w14:textId="4CDD218A" w:rsidR="00FC7126" w:rsidRDefault="00FC7126" w:rsidP="00FC7126">
            <w:pPr>
              <w:jc w:val="center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eastAsia="Times New Roman"/>
                <w:b/>
                <w:bCs/>
                <w:sz w:val="24"/>
                <w:szCs w:val="24"/>
                <w:lang w:eastAsia="ja-JP" w:bidi="fa-IR"/>
              </w:rPr>
              <w:t>23 %</w:t>
            </w:r>
          </w:p>
        </w:tc>
      </w:tr>
      <w:tr w:rsidR="00FC7126" w14:paraId="3D4A84BD" w14:textId="77777777" w:rsidTr="006A1E49">
        <w:tc>
          <w:tcPr>
            <w:tcW w:w="7994" w:type="dxa"/>
            <w:gridSpan w:val="4"/>
            <w:shd w:val="clear" w:color="auto" w:fill="FFF2CC" w:themeFill="accent4" w:themeFillTint="33"/>
            <w:vAlign w:val="center"/>
          </w:tcPr>
          <w:p w14:paraId="7D33FD83" w14:textId="5A5C9109" w:rsidR="00FC7126" w:rsidRDefault="00FC7126" w:rsidP="00FC7126">
            <w:pPr>
              <w:jc w:val="right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b/>
                <w:bCs/>
                <w:sz w:val="24"/>
                <w:szCs w:val="24"/>
              </w:rPr>
              <w:t>WARTOŚĆ PODATKU VAT</w:t>
            </w:r>
          </w:p>
        </w:tc>
        <w:sdt>
          <w:sdtPr>
            <w:rPr>
              <w:rFonts w:eastAsia="Times New Roman"/>
              <w:sz w:val="24"/>
              <w:szCs w:val="24"/>
              <w:lang w:eastAsia="ja-JP" w:bidi="fa-IR"/>
            </w:rPr>
            <w:alias w:val="Wartość podatku VAT"/>
            <w:tag w:val="Wartość podatku VAT"/>
            <w:id w:val="901561534"/>
            <w:placeholder>
              <w:docPart w:val="FAB7433E60F24BAC90504D4C37C70E51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FFF2CC" w:themeFill="accent4" w:themeFillTint="33"/>
                <w:vAlign w:val="center"/>
              </w:tcPr>
              <w:p w14:paraId="4E917536" w14:textId="2C34E14F" w:rsidR="00FC7126" w:rsidRDefault="00FC7126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kwotę podatku VAT</w:t>
                </w:r>
              </w:p>
            </w:tc>
          </w:sdtContent>
        </w:sdt>
      </w:tr>
      <w:tr w:rsidR="00FC7126" w14:paraId="3EE6F392" w14:textId="77777777" w:rsidTr="006A1E49">
        <w:tc>
          <w:tcPr>
            <w:tcW w:w="7994" w:type="dxa"/>
            <w:gridSpan w:val="4"/>
            <w:shd w:val="clear" w:color="auto" w:fill="FFF2CC" w:themeFill="accent4" w:themeFillTint="33"/>
            <w:vAlign w:val="center"/>
          </w:tcPr>
          <w:p w14:paraId="6F9D5DBB" w14:textId="2BEDB2CD" w:rsidR="00FC7126" w:rsidRDefault="00FC7126" w:rsidP="00FC7126">
            <w:pPr>
              <w:jc w:val="right"/>
              <w:rPr>
                <w:rFonts w:eastAsia="Tahoma"/>
                <w:bCs/>
                <w:sz w:val="24"/>
                <w:szCs w:val="24"/>
                <w:lang w:eastAsia="ja-JP" w:bidi="fa-IR"/>
              </w:rPr>
            </w:pPr>
            <w:r w:rsidRPr="00B9430F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ŁĄCZNA CENA OFERTOWA BRUTTO</w:t>
            </w:r>
            <w:r w:rsidRPr="00B9430F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eastAsia="zh-CN" w:bidi="hi-IN"/>
              </w:rPr>
              <w:t xml:space="preserve"> (łącznie z podatkiem VAT)</w:t>
            </w:r>
          </w:p>
        </w:tc>
        <w:sdt>
          <w:sdtPr>
            <w:rPr>
              <w:rFonts w:eastAsia="Times New Roman"/>
              <w:sz w:val="24"/>
              <w:szCs w:val="24"/>
              <w:lang w:eastAsia="ja-JP" w:bidi="fa-IR"/>
            </w:rPr>
            <w:alias w:val="Łączna wartość brutto z podatkiem VAT"/>
            <w:tag w:val="Łączna wartość brutto z podatkiem VAT"/>
            <w:id w:val="-1666692440"/>
            <w:placeholder>
              <w:docPart w:val="CAA8D70C24FA4502BC83AE433C831470"/>
            </w:placeholder>
            <w:showingPlcHdr/>
            <w15:color w:val="000000"/>
          </w:sdtPr>
          <w:sdtEndPr/>
          <w:sdtContent>
            <w:tc>
              <w:tcPr>
                <w:tcW w:w="2638" w:type="dxa"/>
                <w:shd w:val="clear" w:color="auto" w:fill="FFF2CC" w:themeFill="accent4" w:themeFillTint="33"/>
                <w:vAlign w:val="center"/>
              </w:tcPr>
              <w:p w14:paraId="0321B344" w14:textId="58F129F4" w:rsidR="00FC7126" w:rsidRDefault="00FC7126" w:rsidP="00FC7126">
                <w:pPr>
                  <w:jc w:val="center"/>
                  <w:rPr>
                    <w:rFonts w:eastAsia="Tahoma"/>
                    <w:bCs/>
                    <w:sz w:val="24"/>
                    <w:szCs w:val="24"/>
                    <w:lang w:eastAsia="ja-JP" w:bidi="fa-IR"/>
                  </w:rPr>
                </w:pPr>
                <w:r w:rsidRPr="00B9430F">
                  <w:rPr>
                    <w:rStyle w:val="Tekstzastpczy"/>
                    <w:color w:val="000000" w:themeColor="text1"/>
                    <w:sz w:val="24"/>
                    <w:szCs w:val="24"/>
                    <w:shd w:val="clear" w:color="auto" w:fill="D9E2F3" w:themeFill="accent1" w:themeFillTint="33"/>
                  </w:rPr>
                  <w:t>Wpisz kwotę brutto z podatkiem VAT</w:t>
                </w:r>
              </w:p>
            </w:tc>
          </w:sdtContent>
        </w:sdt>
      </w:tr>
    </w:tbl>
    <w:p w14:paraId="64488BE7" w14:textId="77777777" w:rsidR="00043A9B" w:rsidRPr="00043A9B" w:rsidRDefault="00043A9B" w:rsidP="00043A9B">
      <w:pPr>
        <w:spacing w:line="240" w:lineRule="auto"/>
        <w:rPr>
          <w:rFonts w:eastAsia="Tahoma"/>
          <w:bCs/>
          <w:sz w:val="24"/>
          <w:szCs w:val="24"/>
          <w:lang w:eastAsia="ja-JP" w:bidi="fa-IR"/>
        </w:rPr>
      </w:pPr>
    </w:p>
    <w:p w14:paraId="707FC82E" w14:textId="77777777" w:rsidR="00FC7126" w:rsidRPr="00DB746E" w:rsidRDefault="00FC7126" w:rsidP="00FC7126">
      <w:pPr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</w:pP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Uwaga!!!</w:t>
      </w:r>
    </w:p>
    <w:p w14:paraId="712F7C20" w14:textId="05EB45F2" w:rsidR="00FC7126" w:rsidRPr="00DB746E" w:rsidRDefault="00FC7126" w:rsidP="00FC7126">
      <w:pPr>
        <w:spacing w:after="0" w:line="240" w:lineRule="auto"/>
        <w:jc w:val="both"/>
        <w:rPr>
          <w:iCs/>
          <w:color w:val="000000" w:themeColor="text1"/>
          <w:sz w:val="23"/>
          <w:szCs w:val="23"/>
        </w:rPr>
      </w:pP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 xml:space="preserve">1. Wypełniony w zakresie kolumny nr 4 i 5 oraz podpisany 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elektronicznie</w:t>
      </w: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 xml:space="preserve"> załącznik nr 1 do oferty „Wyliczenie wartości ceny ofertowej” Wykonawca przekazuje 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wraz z ofertą</w:t>
      </w: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>. W przypadku, gdy Wykonawca nie przekaże wraz z ofertą powyższego załącznika bądź przekaże niewypełniony lub niepodpisany elektronicznie załącznik, oferta Wykonawcy zostanie odrzucona jako niezgodna z SWZ.</w:t>
      </w:r>
    </w:p>
    <w:p w14:paraId="45B9DBB9" w14:textId="2DE70ADD" w:rsidR="00FC7126" w:rsidRPr="00DB746E" w:rsidRDefault="00FC7126" w:rsidP="00FC7126">
      <w:pPr>
        <w:spacing w:line="240" w:lineRule="auto"/>
        <w:jc w:val="both"/>
        <w:rPr>
          <w:rFonts w:eastAsia="Arial" w:cs="Arial"/>
          <w:b/>
          <w:bCs/>
          <w:iCs/>
          <w:color w:val="000000" w:themeColor="text1"/>
          <w:sz w:val="23"/>
          <w:szCs w:val="23"/>
          <w:lang w:eastAsia="ja-JP" w:bidi="fa-IR"/>
        </w:rPr>
      </w:pP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 xml:space="preserve">2. Zaleca się 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dokładne sprawdzenie</w:t>
      </w: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 xml:space="preserve"> poprawności wszystkich cen jednostkowych netto wpisanych przez Wykonawcę do tabeli dla poszczególnych grup taryfowych oraz sprawdzenie poprawności wykonanych działań arytmetycznych.</w:t>
      </w:r>
    </w:p>
    <w:p w14:paraId="062F2B0B" w14:textId="77777777" w:rsidR="00FC7126" w:rsidRPr="00DB746E" w:rsidRDefault="00FC7126" w:rsidP="00FC7126">
      <w:pPr>
        <w:spacing w:after="0"/>
        <w:jc w:val="both"/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</w:pP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>W przypadku wystąpienia oczywistych omyłek rachunkowych Zamawiający samodzielnie dokona poprawek, zaś konsekwencje poprawy tych omyłek, w tym np. poprawa kwoty ceny ofertowej brutto obciążą Wykonawcę.</w:t>
      </w:r>
    </w:p>
    <w:p w14:paraId="5A92E883" w14:textId="77777777" w:rsidR="00FC7126" w:rsidRPr="00DB746E" w:rsidRDefault="00FC7126" w:rsidP="00FC7126">
      <w:pPr>
        <w:jc w:val="both"/>
        <w:rPr>
          <w:rFonts w:eastAsia="Arial" w:cs="Arial"/>
          <w:b/>
          <w:bCs/>
          <w:iCs/>
          <w:color w:val="000000" w:themeColor="text1"/>
          <w:sz w:val="23"/>
          <w:szCs w:val="23"/>
          <w:lang w:eastAsia="ja-JP" w:bidi="fa-IR"/>
        </w:rPr>
      </w:pP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>3. Po wypełnieniu oraz dokładnym sprawdzeniu załącznika „Wyliczenie ceny ofertowej” zaleca się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lang w:eastAsia="ja-JP" w:bidi="fa-IR"/>
        </w:rPr>
        <w:t xml:space="preserve"> 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przekonwertowanie pliku do formatu .pdf.</w:t>
      </w:r>
    </w:p>
    <w:p w14:paraId="50EEC72D" w14:textId="77777777" w:rsidR="00FC7126" w:rsidRPr="00DB746E" w:rsidRDefault="00FC7126" w:rsidP="00FC7126">
      <w:pPr>
        <w:jc w:val="both"/>
        <w:rPr>
          <w:iCs/>
          <w:color w:val="000000" w:themeColor="text1"/>
          <w:sz w:val="23"/>
          <w:szCs w:val="23"/>
        </w:rPr>
      </w:pP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>4.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lang w:eastAsia="ja-JP" w:bidi="fa-IR"/>
        </w:rPr>
        <w:t xml:space="preserve"> 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u w:val="single"/>
          <w:lang w:eastAsia="ja-JP" w:bidi="fa-IR"/>
        </w:rPr>
        <w:t>Plik należy podpisać elektronicznie</w:t>
      </w:r>
      <w:r w:rsidRPr="00DB746E">
        <w:rPr>
          <w:rFonts w:eastAsia="Arial" w:cs="Arial"/>
          <w:b/>
          <w:bCs/>
          <w:iCs/>
          <w:color w:val="000000" w:themeColor="text1"/>
          <w:sz w:val="23"/>
          <w:szCs w:val="23"/>
          <w:lang w:eastAsia="ja-JP" w:bidi="fa-IR"/>
        </w:rPr>
        <w:t xml:space="preserve"> </w:t>
      </w:r>
      <w:r w:rsidRPr="00DB746E">
        <w:rPr>
          <w:rFonts w:eastAsia="Arial" w:cs="Arial"/>
          <w:bCs/>
          <w:iCs/>
          <w:color w:val="000000" w:themeColor="text1"/>
          <w:sz w:val="23"/>
          <w:szCs w:val="23"/>
          <w:lang w:eastAsia="ja-JP" w:bidi="fa-IR"/>
        </w:rPr>
        <w:t>za pomocą kwalifikowanego podpisu elektronicznego.</w:t>
      </w:r>
    </w:p>
    <w:sectPr w:rsidR="00FC7126" w:rsidRPr="00DB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9B"/>
    <w:rsid w:val="00043A9B"/>
    <w:rsid w:val="00043C4D"/>
    <w:rsid w:val="000728C8"/>
    <w:rsid w:val="000C73AD"/>
    <w:rsid w:val="000E462A"/>
    <w:rsid w:val="001608F3"/>
    <w:rsid w:val="00222C51"/>
    <w:rsid w:val="003906A5"/>
    <w:rsid w:val="00397CA0"/>
    <w:rsid w:val="00486525"/>
    <w:rsid w:val="00684505"/>
    <w:rsid w:val="006A1E49"/>
    <w:rsid w:val="006B5837"/>
    <w:rsid w:val="006F6D86"/>
    <w:rsid w:val="007B12BE"/>
    <w:rsid w:val="008937A6"/>
    <w:rsid w:val="00975721"/>
    <w:rsid w:val="00A007D4"/>
    <w:rsid w:val="00A341DE"/>
    <w:rsid w:val="00A34F34"/>
    <w:rsid w:val="00AB571D"/>
    <w:rsid w:val="00B15EBD"/>
    <w:rsid w:val="00B345D0"/>
    <w:rsid w:val="00C061E3"/>
    <w:rsid w:val="00C30CE2"/>
    <w:rsid w:val="00C57656"/>
    <w:rsid w:val="00C66D5F"/>
    <w:rsid w:val="00CE6C40"/>
    <w:rsid w:val="00CE759B"/>
    <w:rsid w:val="00D13367"/>
    <w:rsid w:val="00DA7EF2"/>
    <w:rsid w:val="00E425B3"/>
    <w:rsid w:val="00EF3084"/>
    <w:rsid w:val="00F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D41B"/>
  <w15:chartTrackingRefBased/>
  <w15:docId w15:val="{9BADCEA3-8186-4800-8CDB-C514EDA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A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A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3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A9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3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A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4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3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9DA1FE9CAA435C8907E06BA4632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9D9A0-09AD-46B7-B5A9-29CF380216BA}"/>
      </w:docPartPr>
      <w:docPartBody>
        <w:p w:rsidR="00734E45" w:rsidRDefault="00734E45" w:rsidP="00734E45">
          <w:pPr>
            <w:pStyle w:val="559DA1FE9CAA435C8907E06BA4632490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Oblicz i wpisz sumę od I.1. do I.13.</w:t>
          </w:r>
        </w:p>
      </w:docPartBody>
    </w:docPart>
    <w:docPart>
      <w:docPartPr>
        <w:name w:val="B57B4748579443D4AA6E2BED5BE13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A8C66-1ED2-4C1D-9020-55E314A14750}"/>
      </w:docPartPr>
      <w:docPartBody>
        <w:p w:rsidR="00734E45" w:rsidRDefault="00734E45" w:rsidP="00734E45">
          <w:pPr>
            <w:pStyle w:val="B57B4748579443D4AA6E2BED5BE13248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Oblicz i wpisz sumę od I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 xml:space="preserve">.1. do 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I.13.</w:t>
          </w:r>
        </w:p>
      </w:docPartBody>
    </w:docPart>
    <w:docPart>
      <w:docPartPr>
        <w:name w:val="2E2BA7A5D897461D9F235A45C22D1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DD5FB-A514-4564-8A42-D6AE4856FE85}"/>
      </w:docPartPr>
      <w:docPartBody>
        <w:p w:rsidR="00734E45" w:rsidRDefault="00734E45" w:rsidP="00734E45">
          <w:pPr>
            <w:pStyle w:val="2E2BA7A5D897461D9F235A45C22D1D6F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Oblicz i wpisz sumę od I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</w:t>
          </w:r>
          <w:r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I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 xml:space="preserve">.1. do 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</w:t>
          </w:r>
          <w:r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I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I.13.</w:t>
          </w:r>
        </w:p>
      </w:docPartBody>
    </w:docPart>
    <w:docPart>
      <w:docPartPr>
        <w:name w:val="75B9478351CB47E4A9259D6C3BC9F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088DE-3E61-49C0-99B9-4C3871F53953}"/>
      </w:docPartPr>
      <w:docPartBody>
        <w:p w:rsidR="00734E45" w:rsidRDefault="00734E45" w:rsidP="00734E45">
          <w:pPr>
            <w:pStyle w:val="75B9478351CB47E4A9259D6C3BC9F827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Oblicz i wpisz sumę od I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V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.1. do I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V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.13.</w:t>
          </w:r>
        </w:p>
      </w:docPartBody>
    </w:docPart>
    <w:docPart>
      <w:docPartPr>
        <w:name w:val="9473577C35354245B2E320B0E328B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379FA-8323-4669-BFE8-3E2DAD07E508}"/>
      </w:docPartPr>
      <w:docPartBody>
        <w:p w:rsidR="00734E45" w:rsidRDefault="00734E45" w:rsidP="00734E45">
          <w:pPr>
            <w:pStyle w:val="9473577C35354245B2E320B0E328B71E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Oblicz i wpisz sumę wierszy od I. do I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V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. -</w:t>
          </w:r>
          <w:r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 xml:space="preserve"> </w:t>
          </w: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suma netto</w:t>
          </w:r>
        </w:p>
      </w:docPartBody>
    </w:docPart>
    <w:docPart>
      <w:docPartPr>
        <w:name w:val="FAB7433E60F24BAC90504D4C37C70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65ACB-5898-498D-9A04-979ACFDB79C9}"/>
      </w:docPartPr>
      <w:docPartBody>
        <w:p w:rsidR="00734E45" w:rsidRDefault="00734E45" w:rsidP="00734E45">
          <w:pPr>
            <w:pStyle w:val="FAB7433E60F24BAC90504D4C37C70E51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Wpisz kwotę podatku VAT</w:t>
          </w:r>
        </w:p>
      </w:docPartBody>
    </w:docPart>
    <w:docPart>
      <w:docPartPr>
        <w:name w:val="CAA8D70C24FA4502BC83AE433C83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0C9BE-C0E5-4EF0-8960-7A8F3DDB2676}"/>
      </w:docPartPr>
      <w:docPartBody>
        <w:p w:rsidR="00734E45" w:rsidRDefault="00734E45" w:rsidP="00734E45">
          <w:pPr>
            <w:pStyle w:val="CAA8D70C24FA4502BC83AE433C8314701"/>
          </w:pPr>
          <w:r w:rsidRPr="00B9430F">
            <w:rPr>
              <w:rStyle w:val="Tekstzastpczy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Wpisz kwotę brutto z podatkiem VAT</w:t>
          </w:r>
        </w:p>
      </w:docPartBody>
    </w:docPart>
    <w:docPart>
      <w:docPartPr>
        <w:name w:val="4717F8AAA73741058A5C724E62F17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E5BC4-36C6-443F-B265-79385DA402BD}"/>
      </w:docPartPr>
      <w:docPartBody>
        <w:p w:rsidR="00062B3E" w:rsidRDefault="00062B3E" w:rsidP="00062B3E">
          <w:pPr>
            <w:pStyle w:val="4717F8AAA73741058A5C724E62F1771B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5F865B6D15684865BFFB7F59F7F59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A6729-EE7B-4F80-9BE6-C1409A213203}"/>
      </w:docPartPr>
      <w:docPartBody>
        <w:p w:rsidR="00062B3E" w:rsidRDefault="00062B3E" w:rsidP="00062B3E">
          <w:pPr>
            <w:pStyle w:val="5F865B6D15684865BFFB7F59F7F59E4B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9FE4867680FF45E9BAE0DEB2BDDDA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3E0C9-CC95-4C8B-9F11-1228E7A0B8A6}"/>
      </w:docPartPr>
      <w:docPartBody>
        <w:p w:rsidR="00062B3E" w:rsidRDefault="00062B3E" w:rsidP="00062B3E">
          <w:pPr>
            <w:pStyle w:val="9FE4867680FF45E9BAE0DEB2BDDDA76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13E2D6A1CFDB42A388949D426EBC2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3C99A-6C16-4FF2-8118-4BB70F2EC27F}"/>
      </w:docPartPr>
      <w:docPartBody>
        <w:p w:rsidR="00062B3E" w:rsidRDefault="00062B3E" w:rsidP="00062B3E">
          <w:pPr>
            <w:pStyle w:val="13E2D6A1CFDB42A388949D426EBC285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AC5C1F83338047AE94792481A3E45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18768-2881-45EB-9040-E777EF14B1DD}"/>
      </w:docPartPr>
      <w:docPartBody>
        <w:p w:rsidR="00062B3E" w:rsidRDefault="00062B3E" w:rsidP="00062B3E">
          <w:pPr>
            <w:pStyle w:val="AC5C1F83338047AE94792481A3E45531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B49685FD0CC24FEAB9442DE56C6067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A6271-614C-44A3-807D-5076A233C067}"/>
      </w:docPartPr>
      <w:docPartBody>
        <w:p w:rsidR="00062B3E" w:rsidRDefault="00062B3E" w:rsidP="00062B3E">
          <w:pPr>
            <w:pStyle w:val="B49685FD0CC24FEAB9442DE56C6067B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AE65D15F24B1427BA09098454DA75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C3DB3-C557-4996-90E3-23AE8C6B624B}"/>
      </w:docPartPr>
      <w:docPartBody>
        <w:p w:rsidR="00062B3E" w:rsidRDefault="00062B3E" w:rsidP="00062B3E">
          <w:pPr>
            <w:pStyle w:val="AE65D15F24B1427BA09098454DA7566E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9AB0AA750B3C435CA8092C96214E1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0CB3C-DDBD-484A-8349-61CCC5A060FC}"/>
      </w:docPartPr>
      <w:docPartBody>
        <w:p w:rsidR="00062B3E" w:rsidRDefault="00062B3E" w:rsidP="00062B3E">
          <w:pPr>
            <w:pStyle w:val="9AB0AA750B3C435CA8092C96214E1DAF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F902AC00AB714AB48DBD89DD5A307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D68F06-D3DE-4C83-AB13-D59421329259}"/>
      </w:docPartPr>
      <w:docPartBody>
        <w:p w:rsidR="00062B3E" w:rsidRDefault="00062B3E" w:rsidP="00062B3E">
          <w:pPr>
            <w:pStyle w:val="F902AC00AB714AB48DBD89DD5A3073D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9F7443FB9BCE476FA48CC8FD60711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73875-D8C5-484A-A7E9-BFC05517656F}"/>
      </w:docPartPr>
      <w:docPartBody>
        <w:p w:rsidR="00062B3E" w:rsidRDefault="00062B3E" w:rsidP="00062B3E">
          <w:pPr>
            <w:pStyle w:val="9F7443FB9BCE476FA48CC8FD607113D5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750EA0FCD47440FA8C8F4509965B5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28148-3B83-4E2F-A652-0B7F29A953F8}"/>
      </w:docPartPr>
      <w:docPartBody>
        <w:p w:rsidR="00062B3E" w:rsidRDefault="00062B3E" w:rsidP="00062B3E">
          <w:pPr>
            <w:pStyle w:val="750EA0FCD47440FA8C8F4509965B51A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0286E336AFCC4710807452147D1EC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CB844-7ECC-4FFB-B8DA-8EC96DA8A19B}"/>
      </w:docPartPr>
      <w:docPartBody>
        <w:p w:rsidR="00062B3E" w:rsidRDefault="00062B3E" w:rsidP="00062B3E">
          <w:pPr>
            <w:pStyle w:val="0286E336AFCC4710807452147D1ECDB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1577F22563814215B9CA125D18BD1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C0536-DAFF-41BB-9CB7-6ABC56BFBFCF}"/>
      </w:docPartPr>
      <w:docPartBody>
        <w:p w:rsidR="00062B3E" w:rsidRDefault="00062B3E" w:rsidP="00062B3E">
          <w:pPr>
            <w:pStyle w:val="1577F22563814215B9CA125D18BD119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E9B100C4A52A4B4AA5B0417AADF94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AB149-6DFB-4252-88A9-9F5E80DDAC61}"/>
      </w:docPartPr>
      <w:docPartBody>
        <w:p w:rsidR="00062B3E" w:rsidRDefault="00062B3E" w:rsidP="00062B3E">
          <w:pPr>
            <w:pStyle w:val="E9B100C4A52A4B4AA5B0417AADF947F4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3039EA73F8154E149E47B6E9F89CC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A9DCD-CADF-4579-BBF1-B9AB25C8FB11}"/>
      </w:docPartPr>
      <w:docPartBody>
        <w:p w:rsidR="00062B3E" w:rsidRDefault="00062B3E" w:rsidP="00062B3E">
          <w:pPr>
            <w:pStyle w:val="3039EA73F8154E149E47B6E9F89CC2A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0925A7C3180E4B7A946BF8ED0BD2F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1E08C-C2EF-47E3-89E7-97D972C35FBF}"/>
      </w:docPartPr>
      <w:docPartBody>
        <w:p w:rsidR="00062B3E" w:rsidRDefault="00062B3E" w:rsidP="00062B3E">
          <w:pPr>
            <w:pStyle w:val="0925A7C3180E4B7A946BF8ED0BD2FFC8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363E1DBD35134F128C9A968240EE0F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7D800-928F-4DE8-AAFE-7A60F7A44AB1}"/>
      </w:docPartPr>
      <w:docPartBody>
        <w:p w:rsidR="00062B3E" w:rsidRDefault="00062B3E" w:rsidP="00062B3E">
          <w:pPr>
            <w:pStyle w:val="363E1DBD35134F128C9A968240EE0F0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AC8F0F72BB4240FBA475BE5EC1C39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DDD85-F0B4-48F5-A24E-FCAFDAD917EA}"/>
      </w:docPartPr>
      <w:docPartBody>
        <w:p w:rsidR="00062B3E" w:rsidRDefault="00062B3E" w:rsidP="00062B3E">
          <w:pPr>
            <w:pStyle w:val="AC8F0F72BB4240FBA475BE5EC1C390D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1DC5DB66E5EE43CDA6177033F136E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ACB9A-04AC-4A54-B01D-6D31AD9066D9}"/>
      </w:docPartPr>
      <w:docPartBody>
        <w:p w:rsidR="00062B3E" w:rsidRDefault="00062B3E" w:rsidP="00062B3E">
          <w:pPr>
            <w:pStyle w:val="1DC5DB66E5EE43CDA6177033F136E01B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C4A513AB79214FAE8484EE69BEA03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40ECE-BFD1-49D6-B1C7-59484A7ED23B}"/>
      </w:docPartPr>
      <w:docPartBody>
        <w:p w:rsidR="00062B3E" w:rsidRDefault="00062B3E" w:rsidP="00062B3E">
          <w:pPr>
            <w:pStyle w:val="C4A513AB79214FAE8484EE69BEA03C88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9D4C53C8D7B54C85AC927B9457D42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AA66AC-2D64-4C50-BAAD-B949E8AFD24A}"/>
      </w:docPartPr>
      <w:docPartBody>
        <w:p w:rsidR="00062B3E" w:rsidRDefault="00062B3E" w:rsidP="00062B3E">
          <w:pPr>
            <w:pStyle w:val="9D4C53C8D7B54C85AC927B9457D426B1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606BEC7BD4D4D529BBA0659475AA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2ED37-192C-46AD-BB1E-3EB06A1B1431}"/>
      </w:docPartPr>
      <w:docPartBody>
        <w:p w:rsidR="00062B3E" w:rsidRDefault="00062B3E" w:rsidP="00062B3E">
          <w:pPr>
            <w:pStyle w:val="D606BEC7BD4D4D529BBA0659475AAF47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72B62060026D4943B3C51870A5BDE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49550-2D85-4A5B-965A-38E23F451AF6}"/>
      </w:docPartPr>
      <w:docPartBody>
        <w:p w:rsidR="00062B3E" w:rsidRDefault="00062B3E" w:rsidP="00062B3E">
          <w:pPr>
            <w:pStyle w:val="72B62060026D4943B3C51870A5BDE6F7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32AEE5A7701740FAA2372895D0D42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E3CEC-4532-487C-B3E1-BCABD41A99D6}"/>
      </w:docPartPr>
      <w:docPartBody>
        <w:p w:rsidR="00062B3E" w:rsidRDefault="00062B3E" w:rsidP="00062B3E">
          <w:pPr>
            <w:pStyle w:val="32AEE5A7701740FAA2372895D0D42584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0711BA02CB5D45E385ECFB5263CFF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4AC43-FF6A-4D06-B8FA-41832F918813}"/>
      </w:docPartPr>
      <w:docPartBody>
        <w:p w:rsidR="00062B3E" w:rsidRDefault="00062B3E" w:rsidP="00062B3E">
          <w:pPr>
            <w:pStyle w:val="0711BA02CB5D45E385ECFB5263CFFE65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AB6469632BD844A3B15C8F834E99B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E2FC-DA8B-4720-B2B6-102E2B315E92}"/>
      </w:docPartPr>
      <w:docPartBody>
        <w:p w:rsidR="00062B3E" w:rsidRDefault="00062B3E" w:rsidP="00062B3E">
          <w:pPr>
            <w:pStyle w:val="AB6469632BD844A3B15C8F834E99B1E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1DD323499CAB41C596C067124AEB2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68B8A-381E-4534-8F69-D20F10416BBA}"/>
      </w:docPartPr>
      <w:docPartBody>
        <w:p w:rsidR="00062B3E" w:rsidRDefault="00062B3E" w:rsidP="00062B3E">
          <w:pPr>
            <w:pStyle w:val="1DD323499CAB41C596C067124AEB2CEF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60A9D902D2BF40638403BDCCE534F6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9B5D1-3E2E-4C92-80BF-EDBF8A3A82FB}"/>
      </w:docPartPr>
      <w:docPartBody>
        <w:p w:rsidR="00062B3E" w:rsidRDefault="00062B3E" w:rsidP="00062B3E">
          <w:pPr>
            <w:pStyle w:val="60A9D902D2BF40638403BDCCE534F6D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63BF66D245AD40D4B0816808FAC2C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18A23-CBC0-4E8F-9EF9-23B369312B33}"/>
      </w:docPartPr>
      <w:docPartBody>
        <w:p w:rsidR="00062B3E" w:rsidRDefault="00062B3E" w:rsidP="00062B3E">
          <w:pPr>
            <w:pStyle w:val="63BF66D245AD40D4B0816808FAC2CB96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39FD2F32E735472882B5CA7D4849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FD686-48D6-43FC-B4F0-ADF943034BA3}"/>
      </w:docPartPr>
      <w:docPartBody>
        <w:p w:rsidR="00062B3E" w:rsidRDefault="00062B3E" w:rsidP="00062B3E">
          <w:pPr>
            <w:pStyle w:val="39FD2F32E735472882B5CA7D4849BE08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F743451E43B74BE9838B6FB2EE50A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53796-43FA-41D7-92B1-7114E70A96F5}"/>
      </w:docPartPr>
      <w:docPartBody>
        <w:p w:rsidR="00062B3E" w:rsidRDefault="00062B3E" w:rsidP="00062B3E">
          <w:pPr>
            <w:pStyle w:val="F743451E43B74BE9838B6FB2EE50AF4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02A25D6504FF4AEFA40379DE0EB36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FCE73-4D4D-4049-9D33-EC2EFB3BEBD5}"/>
      </w:docPartPr>
      <w:docPartBody>
        <w:p w:rsidR="00062B3E" w:rsidRDefault="00062B3E" w:rsidP="00062B3E">
          <w:pPr>
            <w:pStyle w:val="02A25D6504FF4AEFA40379DE0EB36D7F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AA2FAEC615CA46259EC68FE2A835C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CE086-652F-4F66-90A0-DFDFD9A9B333}"/>
      </w:docPartPr>
      <w:docPartBody>
        <w:p w:rsidR="00062B3E" w:rsidRDefault="00062B3E" w:rsidP="00062B3E">
          <w:pPr>
            <w:pStyle w:val="AA2FAEC615CA46259EC68FE2A835C44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CFF41D5EBF1D4D45BD54763DF2273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03DF1-541D-49B9-89D5-D0F4E444C78C}"/>
      </w:docPartPr>
      <w:docPartBody>
        <w:p w:rsidR="00062B3E" w:rsidRDefault="00062B3E" w:rsidP="00062B3E">
          <w:pPr>
            <w:pStyle w:val="CFF41D5EBF1D4D45BD54763DF2273D3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7F1C530831BF4B28895BBD5929FF5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BE6F1-774A-465A-9E5F-25BF9D26D35B}"/>
      </w:docPartPr>
      <w:docPartBody>
        <w:p w:rsidR="00062B3E" w:rsidRDefault="00062B3E" w:rsidP="00062B3E">
          <w:pPr>
            <w:pStyle w:val="7F1C530831BF4B28895BBD5929FF5A63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0628CF54E5BB4983B596632B6B81B0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62AD5-D91B-4033-BBF9-93CD4E41C514}"/>
      </w:docPartPr>
      <w:docPartBody>
        <w:p w:rsidR="00062B3E" w:rsidRDefault="00062B3E" w:rsidP="00062B3E">
          <w:pPr>
            <w:pStyle w:val="0628CF54E5BB4983B596632B6B81B01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EADA9AAF88724F79B42D3CB3C3B58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108D3-B7BF-4692-AC6F-C51EC2EF454E}"/>
      </w:docPartPr>
      <w:docPartBody>
        <w:p w:rsidR="00062B3E" w:rsidRDefault="00062B3E" w:rsidP="00062B3E">
          <w:pPr>
            <w:pStyle w:val="EADA9AAF88724F79B42D3CB3C3B58987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B95C4CD9DA3A4BEBA7D7C78C9E8E5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4AF41-436B-4AF7-BA4D-2226234EC3E3}"/>
      </w:docPartPr>
      <w:docPartBody>
        <w:p w:rsidR="00062B3E" w:rsidRDefault="00062B3E" w:rsidP="00062B3E">
          <w:pPr>
            <w:pStyle w:val="B95C4CD9DA3A4BEBA7D7C78C9E8E563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E7F7CD5CBB4C42138564586ADDFE6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540F0-7764-431A-9D17-20A70F10CFA2}"/>
      </w:docPartPr>
      <w:docPartBody>
        <w:p w:rsidR="00062B3E" w:rsidRDefault="00062B3E" w:rsidP="00062B3E">
          <w:pPr>
            <w:pStyle w:val="E7F7CD5CBB4C42138564586ADDFE67B7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D47ADA0D51F4D27A7DAC8FEF22A4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37D1DB-B25E-48B4-8EB0-8B0CED77BE31}"/>
      </w:docPartPr>
      <w:docPartBody>
        <w:p w:rsidR="00062B3E" w:rsidRDefault="00062B3E" w:rsidP="00062B3E">
          <w:pPr>
            <w:pStyle w:val="DD47ADA0D51F4D27A7DAC8FEF22A405C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AADAB7CE7E7C44FB835684E3CDCD4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D1975-AAC8-4157-AE6A-775041AFEF41}"/>
      </w:docPartPr>
      <w:docPartBody>
        <w:p w:rsidR="00062B3E" w:rsidRDefault="00062B3E" w:rsidP="00062B3E">
          <w:pPr>
            <w:pStyle w:val="AADAB7CE7E7C44FB835684E3CDCD4A73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4C564C271A1F4C5F9E70380FF184C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0A476-CC77-40A0-ADBD-0EDC73AEFDEC}"/>
      </w:docPartPr>
      <w:docPartBody>
        <w:p w:rsidR="00062B3E" w:rsidRDefault="00062B3E" w:rsidP="00062B3E">
          <w:pPr>
            <w:pStyle w:val="4C564C271A1F4C5F9E70380FF184CF6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643A71FCA10547AC859514643091C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37316-BDE7-4B2B-8922-67DABA94A4EA}"/>
      </w:docPartPr>
      <w:docPartBody>
        <w:p w:rsidR="00062B3E" w:rsidRDefault="00062B3E" w:rsidP="00062B3E">
          <w:pPr>
            <w:pStyle w:val="643A71FCA10547AC859514643091CCEE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E0923C63072C46F3B137E00735B39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3799B-2B42-4637-A1F5-69B4841CF1B1}"/>
      </w:docPartPr>
      <w:docPartBody>
        <w:p w:rsidR="00062B3E" w:rsidRDefault="00062B3E" w:rsidP="00062B3E">
          <w:pPr>
            <w:pStyle w:val="E0923C63072C46F3B137E00735B3971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F6758CBA39164A96A78D169637147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EDD32-E08D-4E60-943D-49C8C9B6E6BD}"/>
      </w:docPartPr>
      <w:docPartBody>
        <w:p w:rsidR="00062B3E" w:rsidRDefault="00062B3E" w:rsidP="00062B3E">
          <w:pPr>
            <w:pStyle w:val="F6758CBA39164A96A78D169637147EBC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56BB115EE5DA486694A5B071056DD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DAAE80-DB92-462B-B71A-B039145E7FF8}"/>
      </w:docPartPr>
      <w:docPartBody>
        <w:p w:rsidR="00062B3E" w:rsidRDefault="00062B3E" w:rsidP="00062B3E">
          <w:pPr>
            <w:pStyle w:val="56BB115EE5DA486694A5B071056DD935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34AAA09D9BC4F3B9A7386986BEE1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46BFE-0155-47BC-A756-BF352EDC8FCB}"/>
      </w:docPartPr>
      <w:docPartBody>
        <w:p w:rsidR="00062B3E" w:rsidRDefault="00062B3E" w:rsidP="00062B3E">
          <w:pPr>
            <w:pStyle w:val="D34AAA09D9BC4F3B9A7386986BEE1A1E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95594959944B4DDAADFE6D44784A0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097FE-04C2-43C7-B7BB-37DBA42D145A}"/>
      </w:docPartPr>
      <w:docPartBody>
        <w:p w:rsidR="00062B3E" w:rsidRDefault="00062B3E" w:rsidP="00062B3E">
          <w:pPr>
            <w:pStyle w:val="95594959944B4DDAADFE6D44784A0CF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7BC517B143A04977A866799B456BB8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3FFFA-F3FE-4C25-9CF1-117AD875C778}"/>
      </w:docPartPr>
      <w:docPartBody>
        <w:p w:rsidR="00062B3E" w:rsidRDefault="00062B3E" w:rsidP="00062B3E">
          <w:pPr>
            <w:pStyle w:val="7BC517B143A04977A866799B456BB8C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27E21B9E38E94128B8E589D62EF3B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9676F-549C-4543-B4FF-B1F6F4CFE272}"/>
      </w:docPartPr>
      <w:docPartBody>
        <w:p w:rsidR="00062B3E" w:rsidRDefault="00062B3E" w:rsidP="00062B3E">
          <w:pPr>
            <w:pStyle w:val="27E21B9E38E94128B8E589D62EF3BDB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884BFE06FB444B64AEDC5EB5FE7FA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A1528-0A39-4D07-831D-9F27E6FE1F93}"/>
      </w:docPartPr>
      <w:docPartBody>
        <w:p w:rsidR="00062B3E" w:rsidRDefault="00062B3E" w:rsidP="00062B3E">
          <w:pPr>
            <w:pStyle w:val="884BFE06FB444B64AEDC5EB5FE7FA7DF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C314CA4C7704475E9212C0C7CD1A1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392B-15AC-486D-90C8-856A2D04EF38}"/>
      </w:docPartPr>
      <w:docPartBody>
        <w:p w:rsidR="00062B3E" w:rsidRDefault="00062B3E" w:rsidP="00062B3E">
          <w:pPr>
            <w:pStyle w:val="C314CA4C7704475E9212C0C7CD1A141C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BAFCD7BD783B4E5F80FFD014F4A2C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C5C3F-34F5-4939-9790-A4768DC7D929}"/>
      </w:docPartPr>
      <w:docPartBody>
        <w:p w:rsidR="00062B3E" w:rsidRDefault="00062B3E" w:rsidP="00062B3E">
          <w:pPr>
            <w:pStyle w:val="BAFCD7BD783B4E5F80FFD014F4A2C153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F0634E05B2464B0497E1DEE6981D4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AE6C6-DE76-4CDC-8A4A-EA209F2CBF68}"/>
      </w:docPartPr>
      <w:docPartBody>
        <w:p w:rsidR="00062B3E" w:rsidRDefault="00062B3E" w:rsidP="00062B3E">
          <w:pPr>
            <w:pStyle w:val="F0634E05B2464B0497E1DEE6981D433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BE25E6F0713346A1B0B40F850C353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6B97B-FFDC-48BE-B0F8-7D93F44157A4}"/>
      </w:docPartPr>
      <w:docPartBody>
        <w:p w:rsidR="00062B3E" w:rsidRDefault="00062B3E" w:rsidP="00062B3E">
          <w:pPr>
            <w:pStyle w:val="BE25E6F0713346A1B0B40F850C3539E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DC31103B14C4E3DB738E7CFC5EF1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AEFC5-2F75-4FB3-A410-885106E9D828}"/>
      </w:docPartPr>
      <w:docPartBody>
        <w:p w:rsidR="00062B3E" w:rsidRDefault="00062B3E" w:rsidP="00062B3E">
          <w:pPr>
            <w:pStyle w:val="DDC31103B14C4E3DB738E7CFC5EF1355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ACA1C72EDD3E4B759C93AA9C71D44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A3582-EF59-4985-86D8-675B66CB0C1E}"/>
      </w:docPartPr>
      <w:docPartBody>
        <w:p w:rsidR="00062B3E" w:rsidRDefault="00062B3E" w:rsidP="00062B3E">
          <w:pPr>
            <w:pStyle w:val="ACA1C72EDD3E4B759C93AA9C71D44ECB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B5B6E68D0E7847FEB5AC3D5EEF88D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5C80A-52EA-49CF-9C6D-016A3BCE3FC6}"/>
      </w:docPartPr>
      <w:docPartBody>
        <w:p w:rsidR="00062B3E" w:rsidRDefault="00062B3E" w:rsidP="00062B3E">
          <w:pPr>
            <w:pStyle w:val="B5B6E68D0E7847FEB5AC3D5EEF88D20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9C4ADB0B63684F748CAC2D2CE8B5A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772C8-EDEE-44D3-BEC2-E7DFD773672E}"/>
      </w:docPartPr>
      <w:docPartBody>
        <w:p w:rsidR="00062B3E" w:rsidRDefault="00062B3E" w:rsidP="00062B3E">
          <w:pPr>
            <w:pStyle w:val="9C4ADB0B63684F748CAC2D2CE8B5A84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888125B3E60C4F3EBF90688FE4DE7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EE7BC-0222-421B-873E-2FE4F7A73DAD}"/>
      </w:docPartPr>
      <w:docPartBody>
        <w:p w:rsidR="00062B3E" w:rsidRDefault="00062B3E" w:rsidP="00062B3E">
          <w:pPr>
            <w:pStyle w:val="888125B3E60C4F3EBF90688FE4DE793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A815EFDE106F443DB4E8BAAAC29C2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376E9-3790-4859-8A9B-4F878B300C04}"/>
      </w:docPartPr>
      <w:docPartBody>
        <w:p w:rsidR="00062B3E" w:rsidRDefault="00062B3E" w:rsidP="00062B3E">
          <w:pPr>
            <w:pStyle w:val="A815EFDE106F443DB4E8BAAAC29C2D14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10C65723EF0C45CA8AA29F3764EE19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0FE24-D926-4FC6-AE1B-196B98DD381A}"/>
      </w:docPartPr>
      <w:docPartBody>
        <w:p w:rsidR="00062B3E" w:rsidRDefault="00062B3E" w:rsidP="00062B3E">
          <w:pPr>
            <w:pStyle w:val="10C65723EF0C45CA8AA29F3764EE193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37976C4F0BB047118D7D08C3FB31F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A1CC4-6977-4703-961F-90D7B265641F}"/>
      </w:docPartPr>
      <w:docPartBody>
        <w:p w:rsidR="00062B3E" w:rsidRDefault="00062B3E" w:rsidP="00062B3E">
          <w:pPr>
            <w:pStyle w:val="37976C4F0BB047118D7D08C3FB31F8FB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37DC1BBBD6F4ACCB07B516F9283F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E92A6-5C0C-4760-8520-C736C36BF079}"/>
      </w:docPartPr>
      <w:docPartBody>
        <w:p w:rsidR="00062B3E" w:rsidRDefault="00062B3E" w:rsidP="00062B3E">
          <w:pPr>
            <w:pStyle w:val="D37DC1BBBD6F4ACCB07B516F9283FB98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A78BD26212A347C48B58B91D0D22A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C2BDD3-8627-481C-964B-E3FFD0BB4C58}"/>
      </w:docPartPr>
      <w:docPartBody>
        <w:p w:rsidR="00062B3E" w:rsidRDefault="00062B3E" w:rsidP="00062B3E">
          <w:pPr>
            <w:pStyle w:val="A78BD26212A347C48B58B91D0D22AE03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C9892D7DA5BD4CBBABF35A9F240E8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7D073-B1D6-49EE-8170-F6625CC74507}"/>
      </w:docPartPr>
      <w:docPartBody>
        <w:p w:rsidR="00062B3E" w:rsidRDefault="00062B3E" w:rsidP="00062B3E">
          <w:pPr>
            <w:pStyle w:val="C9892D7DA5BD4CBBABF35A9F240E816A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0D262E4C798F49B3917AE437F754B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51735-2F25-42AE-A2BA-7213E8C463B3}"/>
      </w:docPartPr>
      <w:docPartBody>
        <w:p w:rsidR="00062B3E" w:rsidRDefault="00062B3E" w:rsidP="00062B3E">
          <w:pPr>
            <w:pStyle w:val="0D262E4C798F49B3917AE437F754B29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E0FC0BE543194A779C376895ACEB2D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3A4C8-8C22-4874-A339-3D172FC1D234}"/>
      </w:docPartPr>
      <w:docPartBody>
        <w:p w:rsidR="00062B3E" w:rsidRDefault="00062B3E" w:rsidP="00062B3E">
          <w:pPr>
            <w:pStyle w:val="E0FC0BE543194A779C376895ACEB2D68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056CB68156E94E559F1A9D40E56C0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C732C-CD1C-4AF6-AC9A-2147AE8BA74E}"/>
      </w:docPartPr>
      <w:docPartBody>
        <w:p w:rsidR="00062B3E" w:rsidRDefault="00062B3E" w:rsidP="00062B3E">
          <w:pPr>
            <w:pStyle w:val="056CB68156E94E559F1A9D40E56C02CF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5170E0BBFE894D80BCFAEA38E7C5D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939CD-7A02-4C0F-8AD5-8865F9649155}"/>
      </w:docPartPr>
      <w:docPartBody>
        <w:p w:rsidR="00062B3E" w:rsidRDefault="00062B3E" w:rsidP="00062B3E">
          <w:pPr>
            <w:pStyle w:val="5170E0BBFE894D80BCFAEA38E7C5D00D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0F11DD84775C434E9C48271AB8BC3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0AC69-1210-4660-9684-E1FDF67B2CA3}"/>
      </w:docPartPr>
      <w:docPartBody>
        <w:p w:rsidR="00062B3E" w:rsidRDefault="00062B3E" w:rsidP="00062B3E">
          <w:pPr>
            <w:pStyle w:val="0F11DD84775C434E9C48271AB8BC317C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4411802645CE4ED8A1765ACDC09A0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E51F5-D972-4100-8097-F75F8029B5D6}"/>
      </w:docPartPr>
      <w:docPartBody>
        <w:p w:rsidR="00062B3E" w:rsidRDefault="00062B3E" w:rsidP="00062B3E">
          <w:pPr>
            <w:pStyle w:val="4411802645CE4ED8A1765ACDC09A0B24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2D3019B632814B068ED83CE8DC39F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6C747-4DC7-44C1-86BF-0C2D0713296A}"/>
      </w:docPartPr>
      <w:docPartBody>
        <w:p w:rsidR="00062B3E" w:rsidRDefault="00062B3E" w:rsidP="00062B3E">
          <w:pPr>
            <w:pStyle w:val="2D3019B632814B068ED83CE8DC39F80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876BB268431F45A3B3FBB96BF16714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7E4ED-D0C4-410B-A1EE-069B3C60B42D}"/>
      </w:docPartPr>
      <w:docPartBody>
        <w:p w:rsidR="00062B3E" w:rsidRDefault="00062B3E" w:rsidP="00062B3E">
          <w:pPr>
            <w:pStyle w:val="876BB268431F45A3B3FBB96BF16714B9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5EA148CD0F554AEB9B716FC65ED7C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53814-4F13-42D6-84FB-CA7C0D49E632}"/>
      </w:docPartPr>
      <w:docPartBody>
        <w:p w:rsidR="00062B3E" w:rsidRDefault="00062B3E" w:rsidP="00062B3E">
          <w:pPr>
            <w:pStyle w:val="5EA148CD0F554AEB9B716FC65ED7C907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DDBA4C31389F45808C809C8C07EED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D865A-9507-4F48-B2F5-67A4AF807A3A}"/>
      </w:docPartPr>
      <w:docPartBody>
        <w:p w:rsidR="00062B3E" w:rsidRDefault="00062B3E" w:rsidP="00062B3E">
          <w:pPr>
            <w:pStyle w:val="DDBA4C31389F45808C809C8C07EEDCC1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  <w:docPart>
      <w:docPartPr>
        <w:name w:val="1568A18676F44A9AB645AB224CE028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64AEBB-846B-4882-B362-D26974E28968}"/>
      </w:docPartPr>
      <w:docPartBody>
        <w:p w:rsidR="00062B3E" w:rsidRDefault="00062B3E" w:rsidP="00062B3E">
          <w:pPr>
            <w:pStyle w:val="1568A18676F44A9AB645AB224CE02860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cenę jednostkową netto</w:t>
          </w:r>
        </w:p>
      </w:docPartBody>
    </w:docPart>
    <w:docPart>
      <w:docPartPr>
        <w:name w:val="8C101882022D468FA3456A81A15B8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033BC-69B4-427A-A64A-1E180FD5EF00}"/>
      </w:docPartPr>
      <w:docPartBody>
        <w:p w:rsidR="00062B3E" w:rsidRDefault="00062B3E" w:rsidP="00062B3E">
          <w:pPr>
            <w:pStyle w:val="8C101882022D468FA3456A81A15B8162"/>
          </w:pPr>
          <w:r w:rsidRPr="00B9430F">
            <w:rPr>
              <w:rStyle w:val="Tekstzastpczy"/>
              <w:color w:val="000000" w:themeColor="text1"/>
              <w:shd w:val="clear" w:color="auto" w:fill="D9E2F3" w:themeFill="accent1" w:themeFillTint="33"/>
            </w:rPr>
            <w:t>Wpisz wartość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5"/>
    <w:rsid w:val="00062B3E"/>
    <w:rsid w:val="00486525"/>
    <w:rsid w:val="006F6D86"/>
    <w:rsid w:val="00734E45"/>
    <w:rsid w:val="00A341DE"/>
    <w:rsid w:val="00B345D0"/>
    <w:rsid w:val="00C061E3"/>
    <w:rsid w:val="00D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2B3E"/>
    <w:rPr>
      <w:color w:val="808080"/>
    </w:rPr>
  </w:style>
  <w:style w:type="paragraph" w:customStyle="1" w:styleId="559DA1FE9CAA435C8907E06BA46324901">
    <w:name w:val="559DA1FE9CAA435C8907E06BA4632490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7B4748579443D4AA6E2BED5BE132481">
    <w:name w:val="B57B4748579443D4AA6E2BED5BE13248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2BA7A5D897461D9F235A45C22D1D6F1">
    <w:name w:val="2E2BA7A5D897461D9F235A45C22D1D6F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B9478351CB47E4A9259D6C3BC9F8271">
    <w:name w:val="75B9478351CB47E4A9259D6C3BC9F827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73577C35354245B2E320B0E328B71E1">
    <w:name w:val="9473577C35354245B2E320B0E328B71E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B7433E60F24BAC90504D4C37C70E511">
    <w:name w:val="FAB7433E60F24BAC90504D4C37C70E51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A8D70C24FA4502BC83AE433C8314701">
    <w:name w:val="CAA8D70C24FA4502BC83AE433C8314701"/>
    <w:rsid w:val="00734E4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7F8AAA73741058A5C724E62F1771B">
    <w:name w:val="4717F8AAA73741058A5C724E62F1771B"/>
    <w:rsid w:val="00062B3E"/>
  </w:style>
  <w:style w:type="paragraph" w:customStyle="1" w:styleId="5F865B6D15684865BFFB7F59F7F59E4B">
    <w:name w:val="5F865B6D15684865BFFB7F59F7F59E4B"/>
    <w:rsid w:val="00062B3E"/>
  </w:style>
  <w:style w:type="paragraph" w:customStyle="1" w:styleId="9FE4867680FF45E9BAE0DEB2BDDDA766">
    <w:name w:val="9FE4867680FF45E9BAE0DEB2BDDDA766"/>
    <w:rsid w:val="00062B3E"/>
  </w:style>
  <w:style w:type="paragraph" w:customStyle="1" w:styleId="13E2D6A1CFDB42A388949D426EBC285D">
    <w:name w:val="13E2D6A1CFDB42A388949D426EBC285D"/>
    <w:rsid w:val="00062B3E"/>
  </w:style>
  <w:style w:type="paragraph" w:customStyle="1" w:styleId="AC5C1F83338047AE94792481A3E45531">
    <w:name w:val="AC5C1F83338047AE94792481A3E45531"/>
    <w:rsid w:val="00062B3E"/>
  </w:style>
  <w:style w:type="paragraph" w:customStyle="1" w:styleId="B49685FD0CC24FEAB9442DE56C6067B6">
    <w:name w:val="B49685FD0CC24FEAB9442DE56C6067B6"/>
    <w:rsid w:val="00062B3E"/>
  </w:style>
  <w:style w:type="paragraph" w:customStyle="1" w:styleId="AE65D15F24B1427BA09098454DA7566E">
    <w:name w:val="AE65D15F24B1427BA09098454DA7566E"/>
    <w:rsid w:val="00062B3E"/>
  </w:style>
  <w:style w:type="paragraph" w:customStyle="1" w:styleId="9AB0AA750B3C435CA8092C96214E1DAF">
    <w:name w:val="9AB0AA750B3C435CA8092C96214E1DAF"/>
    <w:rsid w:val="00062B3E"/>
  </w:style>
  <w:style w:type="paragraph" w:customStyle="1" w:styleId="F902AC00AB714AB48DBD89DD5A3073D6">
    <w:name w:val="F902AC00AB714AB48DBD89DD5A3073D6"/>
    <w:rsid w:val="00062B3E"/>
  </w:style>
  <w:style w:type="paragraph" w:customStyle="1" w:styleId="9F7443FB9BCE476FA48CC8FD607113D5">
    <w:name w:val="9F7443FB9BCE476FA48CC8FD607113D5"/>
    <w:rsid w:val="00062B3E"/>
  </w:style>
  <w:style w:type="paragraph" w:customStyle="1" w:styleId="750EA0FCD47440FA8C8F4509965B51A0">
    <w:name w:val="750EA0FCD47440FA8C8F4509965B51A0"/>
    <w:rsid w:val="00062B3E"/>
  </w:style>
  <w:style w:type="paragraph" w:customStyle="1" w:styleId="0286E336AFCC4710807452147D1ECDBD">
    <w:name w:val="0286E336AFCC4710807452147D1ECDBD"/>
    <w:rsid w:val="00062B3E"/>
  </w:style>
  <w:style w:type="paragraph" w:customStyle="1" w:styleId="1577F22563814215B9CA125D18BD119D">
    <w:name w:val="1577F22563814215B9CA125D18BD119D"/>
    <w:rsid w:val="00062B3E"/>
  </w:style>
  <w:style w:type="paragraph" w:customStyle="1" w:styleId="E9B100C4A52A4B4AA5B0417AADF947F4">
    <w:name w:val="E9B100C4A52A4B4AA5B0417AADF947F4"/>
    <w:rsid w:val="00062B3E"/>
  </w:style>
  <w:style w:type="paragraph" w:customStyle="1" w:styleId="3039EA73F8154E149E47B6E9F89CC2A6">
    <w:name w:val="3039EA73F8154E149E47B6E9F89CC2A6"/>
    <w:rsid w:val="00062B3E"/>
  </w:style>
  <w:style w:type="paragraph" w:customStyle="1" w:styleId="0925A7C3180E4B7A946BF8ED0BD2FFC8">
    <w:name w:val="0925A7C3180E4B7A946BF8ED0BD2FFC8"/>
    <w:rsid w:val="00062B3E"/>
  </w:style>
  <w:style w:type="paragraph" w:customStyle="1" w:styleId="363E1DBD35134F128C9A968240EE0F06">
    <w:name w:val="363E1DBD35134F128C9A968240EE0F06"/>
    <w:rsid w:val="00062B3E"/>
  </w:style>
  <w:style w:type="paragraph" w:customStyle="1" w:styleId="AC8F0F72BB4240FBA475BE5EC1C390DA">
    <w:name w:val="AC8F0F72BB4240FBA475BE5EC1C390DA"/>
    <w:rsid w:val="00062B3E"/>
  </w:style>
  <w:style w:type="paragraph" w:customStyle="1" w:styleId="1DC5DB66E5EE43CDA6177033F136E01B">
    <w:name w:val="1DC5DB66E5EE43CDA6177033F136E01B"/>
    <w:rsid w:val="00062B3E"/>
  </w:style>
  <w:style w:type="paragraph" w:customStyle="1" w:styleId="C4A513AB79214FAE8484EE69BEA03C88">
    <w:name w:val="C4A513AB79214FAE8484EE69BEA03C88"/>
    <w:rsid w:val="00062B3E"/>
  </w:style>
  <w:style w:type="paragraph" w:customStyle="1" w:styleId="9D4C53C8D7B54C85AC927B9457D426B1">
    <w:name w:val="9D4C53C8D7B54C85AC927B9457D426B1"/>
    <w:rsid w:val="00062B3E"/>
  </w:style>
  <w:style w:type="paragraph" w:customStyle="1" w:styleId="D606BEC7BD4D4D529BBA0659475AAF47">
    <w:name w:val="D606BEC7BD4D4D529BBA0659475AAF47"/>
    <w:rsid w:val="00062B3E"/>
  </w:style>
  <w:style w:type="paragraph" w:customStyle="1" w:styleId="72B62060026D4943B3C51870A5BDE6F7">
    <w:name w:val="72B62060026D4943B3C51870A5BDE6F7"/>
    <w:rsid w:val="00062B3E"/>
  </w:style>
  <w:style w:type="paragraph" w:customStyle="1" w:styleId="32AEE5A7701740FAA2372895D0D42584">
    <w:name w:val="32AEE5A7701740FAA2372895D0D42584"/>
    <w:rsid w:val="00062B3E"/>
  </w:style>
  <w:style w:type="paragraph" w:customStyle="1" w:styleId="0711BA02CB5D45E385ECFB5263CFFE65">
    <w:name w:val="0711BA02CB5D45E385ECFB5263CFFE65"/>
    <w:rsid w:val="00062B3E"/>
  </w:style>
  <w:style w:type="paragraph" w:customStyle="1" w:styleId="AB6469632BD844A3B15C8F834E99B1E2">
    <w:name w:val="AB6469632BD844A3B15C8F834E99B1E2"/>
    <w:rsid w:val="00062B3E"/>
  </w:style>
  <w:style w:type="paragraph" w:customStyle="1" w:styleId="1DD323499CAB41C596C067124AEB2CEF">
    <w:name w:val="1DD323499CAB41C596C067124AEB2CEF"/>
    <w:rsid w:val="00062B3E"/>
  </w:style>
  <w:style w:type="paragraph" w:customStyle="1" w:styleId="60A9D902D2BF40638403BDCCE534F6D2">
    <w:name w:val="60A9D902D2BF40638403BDCCE534F6D2"/>
    <w:rsid w:val="00062B3E"/>
  </w:style>
  <w:style w:type="paragraph" w:customStyle="1" w:styleId="63BF66D245AD40D4B0816808FAC2CB96">
    <w:name w:val="63BF66D245AD40D4B0816808FAC2CB96"/>
    <w:rsid w:val="00062B3E"/>
  </w:style>
  <w:style w:type="paragraph" w:customStyle="1" w:styleId="39FD2F32E735472882B5CA7D4849BE08">
    <w:name w:val="39FD2F32E735472882B5CA7D4849BE08"/>
    <w:rsid w:val="00062B3E"/>
  </w:style>
  <w:style w:type="paragraph" w:customStyle="1" w:styleId="F743451E43B74BE9838B6FB2EE50AF42">
    <w:name w:val="F743451E43B74BE9838B6FB2EE50AF42"/>
    <w:rsid w:val="00062B3E"/>
  </w:style>
  <w:style w:type="paragraph" w:customStyle="1" w:styleId="02A25D6504FF4AEFA40379DE0EB36D7F">
    <w:name w:val="02A25D6504FF4AEFA40379DE0EB36D7F"/>
    <w:rsid w:val="00062B3E"/>
  </w:style>
  <w:style w:type="paragraph" w:customStyle="1" w:styleId="AA2FAEC615CA46259EC68FE2A835C44A">
    <w:name w:val="AA2FAEC615CA46259EC68FE2A835C44A"/>
    <w:rsid w:val="00062B3E"/>
  </w:style>
  <w:style w:type="paragraph" w:customStyle="1" w:styleId="CFF41D5EBF1D4D45BD54763DF2273D3D">
    <w:name w:val="CFF41D5EBF1D4D45BD54763DF2273D3D"/>
    <w:rsid w:val="00062B3E"/>
  </w:style>
  <w:style w:type="paragraph" w:customStyle="1" w:styleId="7F1C530831BF4B28895BBD5929FF5A63">
    <w:name w:val="7F1C530831BF4B28895BBD5929FF5A63"/>
    <w:rsid w:val="00062B3E"/>
  </w:style>
  <w:style w:type="paragraph" w:customStyle="1" w:styleId="0628CF54E5BB4983B596632B6B81B01D">
    <w:name w:val="0628CF54E5BB4983B596632B6B81B01D"/>
    <w:rsid w:val="00062B3E"/>
  </w:style>
  <w:style w:type="paragraph" w:customStyle="1" w:styleId="EADA9AAF88724F79B42D3CB3C3B58987">
    <w:name w:val="EADA9AAF88724F79B42D3CB3C3B58987"/>
    <w:rsid w:val="00062B3E"/>
  </w:style>
  <w:style w:type="paragraph" w:customStyle="1" w:styleId="B95C4CD9DA3A4BEBA7D7C78C9E8E5630">
    <w:name w:val="B95C4CD9DA3A4BEBA7D7C78C9E8E5630"/>
    <w:rsid w:val="00062B3E"/>
  </w:style>
  <w:style w:type="paragraph" w:customStyle="1" w:styleId="E7F7CD5CBB4C42138564586ADDFE67B7">
    <w:name w:val="E7F7CD5CBB4C42138564586ADDFE67B7"/>
    <w:rsid w:val="00062B3E"/>
  </w:style>
  <w:style w:type="paragraph" w:customStyle="1" w:styleId="DD47ADA0D51F4D27A7DAC8FEF22A405C">
    <w:name w:val="DD47ADA0D51F4D27A7DAC8FEF22A405C"/>
    <w:rsid w:val="00062B3E"/>
  </w:style>
  <w:style w:type="paragraph" w:customStyle="1" w:styleId="AADAB7CE7E7C44FB835684E3CDCD4A73">
    <w:name w:val="AADAB7CE7E7C44FB835684E3CDCD4A73"/>
    <w:rsid w:val="00062B3E"/>
  </w:style>
  <w:style w:type="paragraph" w:customStyle="1" w:styleId="4C564C271A1F4C5F9E70380FF184CF60">
    <w:name w:val="4C564C271A1F4C5F9E70380FF184CF60"/>
    <w:rsid w:val="00062B3E"/>
  </w:style>
  <w:style w:type="paragraph" w:customStyle="1" w:styleId="643A71FCA10547AC859514643091CCEE">
    <w:name w:val="643A71FCA10547AC859514643091CCEE"/>
    <w:rsid w:val="00062B3E"/>
  </w:style>
  <w:style w:type="paragraph" w:customStyle="1" w:styleId="E0923C63072C46F3B137E00735B39710">
    <w:name w:val="E0923C63072C46F3B137E00735B39710"/>
    <w:rsid w:val="00062B3E"/>
  </w:style>
  <w:style w:type="paragraph" w:customStyle="1" w:styleId="F6758CBA39164A96A78D169637147EBC">
    <w:name w:val="F6758CBA39164A96A78D169637147EBC"/>
    <w:rsid w:val="00062B3E"/>
  </w:style>
  <w:style w:type="paragraph" w:customStyle="1" w:styleId="56BB115EE5DA486694A5B071056DD935">
    <w:name w:val="56BB115EE5DA486694A5B071056DD935"/>
    <w:rsid w:val="00062B3E"/>
  </w:style>
  <w:style w:type="paragraph" w:customStyle="1" w:styleId="D34AAA09D9BC4F3B9A7386986BEE1A1E">
    <w:name w:val="D34AAA09D9BC4F3B9A7386986BEE1A1E"/>
    <w:rsid w:val="00062B3E"/>
  </w:style>
  <w:style w:type="paragraph" w:customStyle="1" w:styleId="95594959944B4DDAADFE6D44784A0CFD">
    <w:name w:val="95594959944B4DDAADFE6D44784A0CFD"/>
    <w:rsid w:val="00062B3E"/>
  </w:style>
  <w:style w:type="paragraph" w:customStyle="1" w:styleId="7BC517B143A04977A866799B456BB8CA">
    <w:name w:val="7BC517B143A04977A866799B456BB8CA"/>
    <w:rsid w:val="00062B3E"/>
  </w:style>
  <w:style w:type="paragraph" w:customStyle="1" w:styleId="27E21B9E38E94128B8E589D62EF3BDBA">
    <w:name w:val="27E21B9E38E94128B8E589D62EF3BDBA"/>
    <w:rsid w:val="00062B3E"/>
  </w:style>
  <w:style w:type="paragraph" w:customStyle="1" w:styleId="884BFE06FB444B64AEDC5EB5FE7FA7DF">
    <w:name w:val="884BFE06FB444B64AEDC5EB5FE7FA7DF"/>
    <w:rsid w:val="00062B3E"/>
  </w:style>
  <w:style w:type="paragraph" w:customStyle="1" w:styleId="C314CA4C7704475E9212C0C7CD1A141C">
    <w:name w:val="C314CA4C7704475E9212C0C7CD1A141C"/>
    <w:rsid w:val="00062B3E"/>
  </w:style>
  <w:style w:type="paragraph" w:customStyle="1" w:styleId="BAFCD7BD783B4E5F80FFD014F4A2C153">
    <w:name w:val="BAFCD7BD783B4E5F80FFD014F4A2C153"/>
    <w:rsid w:val="00062B3E"/>
  </w:style>
  <w:style w:type="paragraph" w:customStyle="1" w:styleId="F0634E05B2464B0497E1DEE6981D4332">
    <w:name w:val="F0634E05B2464B0497E1DEE6981D4332"/>
    <w:rsid w:val="00062B3E"/>
  </w:style>
  <w:style w:type="paragraph" w:customStyle="1" w:styleId="BE25E6F0713346A1B0B40F850C3539EA">
    <w:name w:val="BE25E6F0713346A1B0B40F850C3539EA"/>
    <w:rsid w:val="00062B3E"/>
  </w:style>
  <w:style w:type="paragraph" w:customStyle="1" w:styleId="DDC31103B14C4E3DB738E7CFC5EF1355">
    <w:name w:val="DDC31103B14C4E3DB738E7CFC5EF1355"/>
    <w:rsid w:val="00062B3E"/>
  </w:style>
  <w:style w:type="paragraph" w:customStyle="1" w:styleId="ACA1C72EDD3E4B759C93AA9C71D44ECB">
    <w:name w:val="ACA1C72EDD3E4B759C93AA9C71D44ECB"/>
    <w:rsid w:val="00062B3E"/>
  </w:style>
  <w:style w:type="paragraph" w:customStyle="1" w:styleId="B5B6E68D0E7847FEB5AC3D5EEF88D200">
    <w:name w:val="B5B6E68D0E7847FEB5AC3D5EEF88D200"/>
    <w:rsid w:val="00062B3E"/>
  </w:style>
  <w:style w:type="paragraph" w:customStyle="1" w:styleId="9C4ADB0B63684F748CAC2D2CE8B5A842">
    <w:name w:val="9C4ADB0B63684F748CAC2D2CE8B5A842"/>
    <w:rsid w:val="00062B3E"/>
  </w:style>
  <w:style w:type="paragraph" w:customStyle="1" w:styleId="888125B3E60C4F3EBF90688FE4DE7932">
    <w:name w:val="888125B3E60C4F3EBF90688FE4DE7932"/>
    <w:rsid w:val="00062B3E"/>
  </w:style>
  <w:style w:type="paragraph" w:customStyle="1" w:styleId="A815EFDE106F443DB4E8BAAAC29C2D14">
    <w:name w:val="A815EFDE106F443DB4E8BAAAC29C2D14"/>
    <w:rsid w:val="00062B3E"/>
  </w:style>
  <w:style w:type="paragraph" w:customStyle="1" w:styleId="10C65723EF0C45CA8AA29F3764EE193D">
    <w:name w:val="10C65723EF0C45CA8AA29F3764EE193D"/>
    <w:rsid w:val="00062B3E"/>
  </w:style>
  <w:style w:type="paragraph" w:customStyle="1" w:styleId="37976C4F0BB047118D7D08C3FB31F8FB">
    <w:name w:val="37976C4F0BB047118D7D08C3FB31F8FB"/>
    <w:rsid w:val="00062B3E"/>
  </w:style>
  <w:style w:type="paragraph" w:customStyle="1" w:styleId="D37DC1BBBD6F4ACCB07B516F9283FB98">
    <w:name w:val="D37DC1BBBD6F4ACCB07B516F9283FB98"/>
    <w:rsid w:val="00062B3E"/>
  </w:style>
  <w:style w:type="paragraph" w:customStyle="1" w:styleId="A78BD26212A347C48B58B91D0D22AE03">
    <w:name w:val="A78BD26212A347C48B58B91D0D22AE03"/>
    <w:rsid w:val="00062B3E"/>
  </w:style>
  <w:style w:type="paragraph" w:customStyle="1" w:styleId="C9892D7DA5BD4CBBABF35A9F240E816A">
    <w:name w:val="C9892D7DA5BD4CBBABF35A9F240E816A"/>
    <w:rsid w:val="00062B3E"/>
  </w:style>
  <w:style w:type="paragraph" w:customStyle="1" w:styleId="0D262E4C798F49B3917AE437F754B29D">
    <w:name w:val="0D262E4C798F49B3917AE437F754B29D"/>
    <w:rsid w:val="00062B3E"/>
  </w:style>
  <w:style w:type="paragraph" w:customStyle="1" w:styleId="E0FC0BE543194A779C376895ACEB2D68">
    <w:name w:val="E0FC0BE543194A779C376895ACEB2D68"/>
    <w:rsid w:val="00062B3E"/>
  </w:style>
  <w:style w:type="paragraph" w:customStyle="1" w:styleId="056CB68156E94E559F1A9D40E56C02CF">
    <w:name w:val="056CB68156E94E559F1A9D40E56C02CF"/>
    <w:rsid w:val="00062B3E"/>
  </w:style>
  <w:style w:type="paragraph" w:customStyle="1" w:styleId="5170E0BBFE894D80BCFAEA38E7C5D00D">
    <w:name w:val="5170E0BBFE894D80BCFAEA38E7C5D00D"/>
    <w:rsid w:val="00062B3E"/>
  </w:style>
  <w:style w:type="paragraph" w:customStyle="1" w:styleId="0F11DD84775C434E9C48271AB8BC317C">
    <w:name w:val="0F11DD84775C434E9C48271AB8BC317C"/>
    <w:rsid w:val="00062B3E"/>
  </w:style>
  <w:style w:type="paragraph" w:customStyle="1" w:styleId="4411802645CE4ED8A1765ACDC09A0B24">
    <w:name w:val="4411802645CE4ED8A1765ACDC09A0B24"/>
    <w:rsid w:val="00062B3E"/>
  </w:style>
  <w:style w:type="paragraph" w:customStyle="1" w:styleId="2D3019B632814B068ED83CE8DC39F802">
    <w:name w:val="2D3019B632814B068ED83CE8DC39F802"/>
    <w:rsid w:val="00062B3E"/>
  </w:style>
  <w:style w:type="paragraph" w:customStyle="1" w:styleId="876BB268431F45A3B3FBB96BF16714B9">
    <w:name w:val="876BB268431F45A3B3FBB96BF16714B9"/>
    <w:rsid w:val="00062B3E"/>
  </w:style>
  <w:style w:type="paragraph" w:customStyle="1" w:styleId="5EA148CD0F554AEB9B716FC65ED7C907">
    <w:name w:val="5EA148CD0F554AEB9B716FC65ED7C907"/>
    <w:rsid w:val="00062B3E"/>
  </w:style>
  <w:style w:type="paragraph" w:customStyle="1" w:styleId="DDBA4C31389F45808C809C8C07EEDCC1">
    <w:name w:val="DDBA4C31389F45808C809C8C07EEDCC1"/>
    <w:rsid w:val="00062B3E"/>
  </w:style>
  <w:style w:type="paragraph" w:customStyle="1" w:styleId="1568A18676F44A9AB645AB224CE02860">
    <w:name w:val="1568A18676F44A9AB645AB224CE02860"/>
    <w:rsid w:val="00062B3E"/>
  </w:style>
  <w:style w:type="paragraph" w:customStyle="1" w:styleId="8C101882022D468FA3456A81A15B8162">
    <w:name w:val="8C101882022D468FA3456A81A15B8162"/>
    <w:rsid w:val="00062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Adamek</dc:creator>
  <cp:keywords/>
  <dc:description/>
  <cp:lastModifiedBy>Aleksandra Adamek</cp:lastModifiedBy>
  <cp:revision>18</cp:revision>
  <dcterms:created xsi:type="dcterms:W3CDTF">2025-04-15T06:45:00Z</dcterms:created>
  <dcterms:modified xsi:type="dcterms:W3CDTF">2025-04-23T05:52:00Z</dcterms:modified>
</cp:coreProperties>
</file>