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29635671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252CA9">
        <w:rPr>
          <w:b/>
          <w:sz w:val="24"/>
          <w:szCs w:val="24"/>
          <w:lang w:eastAsia="pl-PL"/>
        </w:rPr>
        <w:t>5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252CA9">
        <w:rPr>
          <w:b/>
          <w:sz w:val="24"/>
          <w:szCs w:val="24"/>
          <w:lang w:eastAsia="pl-PL"/>
        </w:rPr>
        <w:t>4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252CA9">
        <w:rPr>
          <w:rFonts w:ascii="Times New Roman" w:hAnsi="Times New Roman"/>
          <w:sz w:val="24"/>
          <w:szCs w:val="24"/>
          <w:lang w:eastAsia="pl-PL"/>
        </w:rPr>
        <w:t>06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0A1650">
        <w:rPr>
          <w:rFonts w:ascii="Times New Roman" w:hAnsi="Times New Roman"/>
          <w:sz w:val="24"/>
          <w:szCs w:val="24"/>
          <w:lang w:eastAsia="pl-PL"/>
        </w:rPr>
        <w:t>0</w:t>
      </w:r>
      <w:r w:rsidR="00C53E93">
        <w:rPr>
          <w:rFonts w:ascii="Times New Roman" w:hAnsi="Times New Roman"/>
          <w:sz w:val="24"/>
          <w:szCs w:val="24"/>
          <w:lang w:eastAsia="pl-PL"/>
        </w:rPr>
        <w:t>2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252CA9">
        <w:rPr>
          <w:rFonts w:ascii="Times New Roman" w:hAnsi="Times New Roman"/>
          <w:sz w:val="24"/>
          <w:szCs w:val="24"/>
          <w:lang w:eastAsia="pl-PL"/>
        </w:rPr>
        <w:t>4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7E5FA562" w14:textId="42397A5E" w:rsidR="000A1650" w:rsidRPr="000A1650" w:rsidRDefault="00B447C9" w:rsidP="00B11F2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B11F2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11F2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1F7F4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B11F2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m.), informuje się, że 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  <w:bookmarkStart w:id="1" w:name="_Hlk92288538"/>
      <w:r w:rsidR="000A1650" w:rsidRPr="000A165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Druk biuletynu gminnego </w:t>
      </w:r>
    </w:p>
    <w:bookmarkEnd w:id="1"/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31B5681D" w:rsidR="00B447C9" w:rsidRPr="008256F2" w:rsidRDefault="00552A91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Skrócenie terminu wykonania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8688" w14:textId="77777777" w:rsidR="00F17BB9" w:rsidRDefault="00F17BB9" w:rsidP="00F17BB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Drukarnia Waldemar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Grzebyta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>, 64-920 Piła ul. Kossaka 108</w:t>
            </w:r>
          </w:p>
          <w:p w14:paraId="73F08606" w14:textId="23FBE0DB" w:rsidR="00C3462E" w:rsidRPr="00F17BB9" w:rsidRDefault="00F17BB9" w:rsidP="00F17BB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764-010-24-40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166BEDFD" w:rsidR="00B447C9" w:rsidRPr="00B447C9" w:rsidRDefault="00F17BB9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123 58</w:t>
            </w:r>
            <w:r w:rsidR="00F1212C">
              <w:rPr>
                <w:rFonts w:ascii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1404DE96" w:rsidR="00B447C9" w:rsidRPr="00B447C9" w:rsidRDefault="00F17BB9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</w:t>
            </w:r>
            <w:r w:rsidR="00552A91">
              <w:rPr>
                <w:rFonts w:ascii="Times New Roman" w:hAnsi="Times New Roman"/>
                <w:bCs/>
                <w:lang w:eastAsia="pl-PL"/>
              </w:rPr>
              <w:t xml:space="preserve"> dni</w:t>
            </w:r>
          </w:p>
        </w:tc>
      </w:tr>
      <w:tr w:rsidR="00C53E93" w:rsidRPr="00D53E9A" w14:paraId="67DB0948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7FA4" w14:textId="38EA1643" w:rsidR="00C53E93" w:rsidRDefault="005F0646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8001" w14:textId="1701AFE0" w:rsidR="00BA125C" w:rsidRPr="00D60560" w:rsidRDefault="003C4063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3C4063">
              <w:rPr>
                <w:rFonts w:ascii="Times New Roman" w:hAnsi="Times New Roman"/>
                <w:bCs/>
                <w:lang w:eastAsia="pl-PL"/>
              </w:rPr>
              <w:t xml:space="preserve">Pracownia C&amp;C Sp. z o.o. 03-284 Warszawa ul. Porannej Bryzy 33 Nip 1181682020,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A6DE" w14:textId="74EB3BC6" w:rsidR="00C53E93" w:rsidRDefault="00F1212C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152 250,00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59D5" w14:textId="30260BA4" w:rsidR="00C53E93" w:rsidRDefault="003C4063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</w:t>
            </w:r>
            <w:r w:rsidR="00A52142">
              <w:rPr>
                <w:rFonts w:ascii="Times New Roman" w:hAnsi="Times New Roman"/>
                <w:bCs/>
                <w:lang w:eastAsia="pl-PL"/>
              </w:rPr>
              <w:t xml:space="preserve"> dni</w:t>
            </w:r>
          </w:p>
        </w:tc>
      </w:tr>
      <w:tr w:rsidR="003C4063" w:rsidRPr="00D53E9A" w14:paraId="48AF2690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C526" w14:textId="6631AA3A" w:rsidR="003C4063" w:rsidRDefault="00B11F2A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FA8E" w14:textId="421929A4" w:rsidR="003C4063" w:rsidRPr="003C4063" w:rsidRDefault="00F1212C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F1212C">
              <w:rPr>
                <w:rFonts w:ascii="Times New Roman" w:hAnsi="Times New Roman"/>
                <w:bCs/>
                <w:lang w:eastAsia="pl-PL"/>
              </w:rPr>
              <w:t>UNIQ POLIMEDIA Marcin Sawicz, ul. Artura Oppmana 5, 51-142 Wrocław</w:t>
            </w:r>
            <w:r w:rsidR="00BA2901">
              <w:rPr>
                <w:rFonts w:ascii="Times New Roman" w:hAnsi="Times New Roman"/>
                <w:bCs/>
                <w:lang w:eastAsia="pl-PL"/>
              </w:rPr>
              <w:t xml:space="preserve">, </w:t>
            </w:r>
            <w:r w:rsidR="00BA2901" w:rsidRPr="00BA2901">
              <w:rPr>
                <w:rFonts w:ascii="Times New Roman" w:hAnsi="Times New Roman"/>
                <w:bCs/>
                <w:lang w:eastAsia="pl-PL"/>
              </w:rPr>
              <w:t>NIP: 8951708168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D276" w14:textId="51B940FC" w:rsidR="003C4063" w:rsidRPr="003C4063" w:rsidRDefault="00BA2901" w:rsidP="003C40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A2901">
              <w:rPr>
                <w:rFonts w:ascii="Times New Roman" w:hAnsi="Times New Roman"/>
                <w:bCs/>
                <w:lang w:eastAsia="pl-PL"/>
              </w:rPr>
              <w:t>115 710,00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A72C" w14:textId="00265C05" w:rsidR="003C4063" w:rsidRDefault="00BA2901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 dni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D1FAAF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9EC711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62718C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51EB5CF" w14:textId="77777777" w:rsidR="00B11F2A" w:rsidRDefault="00B11F2A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4D0D7DB" w14:textId="77777777" w:rsidR="00B11F2A" w:rsidRDefault="00B11F2A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1EE670D" w14:textId="77777777" w:rsidR="00B11F2A" w:rsidRDefault="00B11F2A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8EBDE3A" w14:textId="77777777" w:rsidR="00B11F2A" w:rsidRDefault="00B11F2A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31F4018A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BA2901" w:rsidRPr="00BA2901">
        <w:rPr>
          <w:rFonts w:ascii="Times New Roman" w:hAnsi="Times New Roman"/>
          <w:sz w:val="24"/>
          <w:szCs w:val="24"/>
          <w:lang w:eastAsia="pl-PL"/>
        </w:rPr>
        <w:t xml:space="preserve">123 480,00 </w:t>
      </w:r>
      <w:r w:rsidR="00BA2901">
        <w:rPr>
          <w:rFonts w:ascii="Times New Roman" w:hAnsi="Times New Roman"/>
          <w:sz w:val="24"/>
          <w:szCs w:val="24"/>
          <w:lang w:eastAsia="pl-PL"/>
        </w:rPr>
        <w:t>zł</w:t>
      </w:r>
      <w:r w:rsidR="004D37DF" w:rsidRPr="004D37DF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CFE2AF2" w14:textId="5265D00D" w:rsidR="00E654D7" w:rsidRDefault="00B447C9" w:rsidP="00CD639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456F1"/>
    <w:rsid w:val="000A1650"/>
    <w:rsid w:val="00175623"/>
    <w:rsid w:val="001A1ED3"/>
    <w:rsid w:val="001B7628"/>
    <w:rsid w:val="001C6FD0"/>
    <w:rsid w:val="001F7F4C"/>
    <w:rsid w:val="002514E5"/>
    <w:rsid w:val="00252CA9"/>
    <w:rsid w:val="00331B8E"/>
    <w:rsid w:val="00334F35"/>
    <w:rsid w:val="003356F1"/>
    <w:rsid w:val="00367B19"/>
    <w:rsid w:val="00390CA4"/>
    <w:rsid w:val="003C4063"/>
    <w:rsid w:val="003D6A3B"/>
    <w:rsid w:val="0046176F"/>
    <w:rsid w:val="004933FA"/>
    <w:rsid w:val="004D37DF"/>
    <w:rsid w:val="004F7291"/>
    <w:rsid w:val="0051592E"/>
    <w:rsid w:val="00552A91"/>
    <w:rsid w:val="005A3ECC"/>
    <w:rsid w:val="005D6B9C"/>
    <w:rsid w:val="005F0646"/>
    <w:rsid w:val="00622182"/>
    <w:rsid w:val="00661B93"/>
    <w:rsid w:val="00680A3E"/>
    <w:rsid w:val="006C53AD"/>
    <w:rsid w:val="00711FCB"/>
    <w:rsid w:val="007667B7"/>
    <w:rsid w:val="007879A8"/>
    <w:rsid w:val="007B6670"/>
    <w:rsid w:val="007D66F1"/>
    <w:rsid w:val="007D7D93"/>
    <w:rsid w:val="00836F5A"/>
    <w:rsid w:val="008A2A9B"/>
    <w:rsid w:val="008F7BBC"/>
    <w:rsid w:val="00923BF2"/>
    <w:rsid w:val="009524F5"/>
    <w:rsid w:val="009B7D20"/>
    <w:rsid w:val="00A30BA2"/>
    <w:rsid w:val="00A4522F"/>
    <w:rsid w:val="00A52142"/>
    <w:rsid w:val="00A577CE"/>
    <w:rsid w:val="00B11F2A"/>
    <w:rsid w:val="00B27671"/>
    <w:rsid w:val="00B31CB1"/>
    <w:rsid w:val="00B447C9"/>
    <w:rsid w:val="00B51112"/>
    <w:rsid w:val="00BA125C"/>
    <w:rsid w:val="00BA2901"/>
    <w:rsid w:val="00BC5786"/>
    <w:rsid w:val="00BF1F94"/>
    <w:rsid w:val="00C3462E"/>
    <w:rsid w:val="00C50459"/>
    <w:rsid w:val="00C53E93"/>
    <w:rsid w:val="00C576F6"/>
    <w:rsid w:val="00C72176"/>
    <w:rsid w:val="00C91FE9"/>
    <w:rsid w:val="00CD544F"/>
    <w:rsid w:val="00CD639D"/>
    <w:rsid w:val="00D112AB"/>
    <w:rsid w:val="00D1763F"/>
    <w:rsid w:val="00D60560"/>
    <w:rsid w:val="00D74CF7"/>
    <w:rsid w:val="00DD508B"/>
    <w:rsid w:val="00E654D7"/>
    <w:rsid w:val="00EC6B4A"/>
    <w:rsid w:val="00ED7000"/>
    <w:rsid w:val="00F1212C"/>
    <w:rsid w:val="00F17BB9"/>
    <w:rsid w:val="00F32ADE"/>
    <w:rsid w:val="00F34BD9"/>
    <w:rsid w:val="00F77939"/>
    <w:rsid w:val="00F970A7"/>
    <w:rsid w:val="00F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2023-02-23T13:28:00Z</cp:lastPrinted>
  <dcterms:created xsi:type="dcterms:W3CDTF">2024-02-06T14:42:00Z</dcterms:created>
  <dcterms:modified xsi:type="dcterms:W3CDTF">2024-02-06T14:42:00Z</dcterms:modified>
</cp:coreProperties>
</file>