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2B28" w14:textId="77777777" w:rsidR="000C31E2" w:rsidRDefault="000C31E2" w:rsidP="000C31E2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0107F2" w14:textId="34B567DE" w:rsidR="000C31E2" w:rsidRPr="000C31E2" w:rsidRDefault="000C31E2" w:rsidP="000C31E2">
      <w:pPr>
        <w:pStyle w:val="Tekstpodstawowy2"/>
        <w:tabs>
          <w:tab w:val="left" w:leader="dot" w:pos="9072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Załącznik nr 4 do SWZ</w:t>
      </w:r>
    </w:p>
    <w:p w14:paraId="01794C92" w14:textId="77777777" w:rsidR="000C31E2" w:rsidRDefault="000C31E2" w:rsidP="000C31E2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692E75" w14:textId="239AB75E" w:rsidR="000C31E2" w:rsidRPr="00CC2F19" w:rsidRDefault="000C31E2" w:rsidP="000C31E2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042817D3" w14:textId="77777777" w:rsidR="000C31E2" w:rsidRPr="00CC2F19" w:rsidRDefault="000C31E2" w:rsidP="000C31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269A8D" w14:textId="77777777" w:rsidR="000C31E2" w:rsidRPr="00CC2F19" w:rsidRDefault="000C31E2" w:rsidP="000C31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2F19">
        <w:rPr>
          <w:rFonts w:ascii="Arial" w:hAnsi="Arial" w:cs="Arial"/>
          <w:b/>
          <w:bCs/>
          <w:sz w:val="20"/>
          <w:szCs w:val="20"/>
        </w:rPr>
        <w:t xml:space="preserve">I. Przedmiot zamówienia </w:t>
      </w:r>
    </w:p>
    <w:p w14:paraId="1103BCBC" w14:textId="77777777" w:rsidR="000C31E2" w:rsidRPr="00CC2F19" w:rsidRDefault="000C31E2" w:rsidP="000C31E2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Przedmiotem zamówienia jest „Świadczenie usługi hotelarsko - restauracyjnej podczas </w:t>
      </w:r>
      <w:r w:rsidRPr="00CC2F19">
        <w:rPr>
          <w:rFonts w:ascii="Arial" w:hAnsi="Arial" w:cs="Arial"/>
          <w:sz w:val="20"/>
          <w:szCs w:val="20"/>
        </w:rPr>
        <w:br/>
        <w:t>spotkania warsztatowego pn. „Wsparcie osób z niepełnosprawnością w sytuacji kryzysu”</w:t>
      </w:r>
      <w:r w:rsidRPr="00CC2F19">
        <w:rPr>
          <w:rFonts w:ascii="Arial" w:hAnsi="Arial" w:cs="Arial"/>
          <w:sz w:val="20"/>
          <w:szCs w:val="20"/>
        </w:rPr>
        <w:br/>
      </w:r>
    </w:p>
    <w:p w14:paraId="576C43E6" w14:textId="77777777" w:rsidR="000C31E2" w:rsidRPr="00CC2F19" w:rsidRDefault="000C31E2" w:rsidP="000C31E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>II. Przedmiot zamówienia obejmuje:</w:t>
      </w:r>
    </w:p>
    <w:p w14:paraId="6F75B2F5" w14:textId="77777777" w:rsidR="000C31E2" w:rsidRPr="00CC2F19" w:rsidRDefault="000C31E2" w:rsidP="000C31E2">
      <w:pPr>
        <w:numPr>
          <w:ilvl w:val="0"/>
          <w:numId w:val="1"/>
        </w:numPr>
        <w:spacing w:before="6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Świadczenie usługi hotelarskiej</w:t>
      </w:r>
    </w:p>
    <w:p w14:paraId="115F4A22" w14:textId="77777777" w:rsidR="000C31E2" w:rsidRPr="00CC2F19" w:rsidRDefault="000C31E2" w:rsidP="000C31E2">
      <w:pPr>
        <w:numPr>
          <w:ilvl w:val="0"/>
          <w:numId w:val="1"/>
        </w:numPr>
        <w:spacing w:before="6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Świadczenie usługi restauracyjnej</w:t>
      </w:r>
    </w:p>
    <w:p w14:paraId="0FABA7D6" w14:textId="77777777" w:rsidR="000C31E2" w:rsidRPr="00CC2F19" w:rsidRDefault="000C31E2" w:rsidP="000C31E2">
      <w:pPr>
        <w:autoSpaceDE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7527A09" w14:textId="77777777" w:rsidR="000C31E2" w:rsidRPr="00CC2F19" w:rsidRDefault="000C31E2" w:rsidP="000C31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>III. Termin realizacji:</w:t>
      </w:r>
      <w:r w:rsidRPr="00CC2F19">
        <w:rPr>
          <w:rFonts w:ascii="Arial" w:hAnsi="Arial" w:cs="Arial"/>
          <w:sz w:val="20"/>
          <w:szCs w:val="20"/>
        </w:rPr>
        <w:t xml:space="preserve"> </w:t>
      </w:r>
    </w:p>
    <w:p w14:paraId="42207513" w14:textId="77777777" w:rsidR="000C31E2" w:rsidRPr="00CC2F19" w:rsidRDefault="000C31E2" w:rsidP="000C31E2">
      <w:p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2F19">
        <w:rPr>
          <w:rFonts w:ascii="Arial" w:hAnsi="Arial" w:cs="Arial"/>
          <w:bCs/>
          <w:sz w:val="20"/>
          <w:szCs w:val="20"/>
        </w:rPr>
        <w:t xml:space="preserve">Wykonawca zobowiązany jest zrealizować przedmiot zamówienia w terminie - 07-09 listopada 2023 r. </w:t>
      </w:r>
    </w:p>
    <w:p w14:paraId="72383084" w14:textId="77777777" w:rsidR="000C31E2" w:rsidRPr="00CC2F19" w:rsidRDefault="000C31E2" w:rsidP="000C31E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AA3741" w14:textId="77777777" w:rsidR="000C31E2" w:rsidRPr="00CC2F19" w:rsidRDefault="000C31E2" w:rsidP="000C31E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2F19">
        <w:rPr>
          <w:rFonts w:ascii="Arial" w:hAnsi="Arial" w:cs="Arial"/>
          <w:bCs/>
          <w:sz w:val="20"/>
          <w:szCs w:val="20"/>
        </w:rPr>
        <w:t>Miejsce realizacji usługi: usługa będzie realizowana na terenie województwa łódzkiego.</w:t>
      </w:r>
    </w:p>
    <w:p w14:paraId="4D16A9D4" w14:textId="77777777" w:rsidR="000C31E2" w:rsidRPr="00CC2F19" w:rsidRDefault="000C31E2" w:rsidP="000C31E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97E1589" w14:textId="77777777" w:rsidR="000C31E2" w:rsidRPr="00CC2F19" w:rsidRDefault="000C31E2" w:rsidP="000C31E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 xml:space="preserve">IV. Szczegółowe informacje: </w:t>
      </w:r>
    </w:p>
    <w:p w14:paraId="750D1BB5" w14:textId="77777777" w:rsidR="000C31E2" w:rsidRPr="00CC2F19" w:rsidRDefault="000C31E2" w:rsidP="000C31E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>Świadczenie usługi hotelarskiej</w:t>
      </w:r>
      <w:r w:rsidRPr="00CC2F19">
        <w:rPr>
          <w:rFonts w:ascii="Arial" w:hAnsi="Arial" w:cs="Arial"/>
          <w:sz w:val="20"/>
          <w:szCs w:val="20"/>
        </w:rPr>
        <w:t xml:space="preserve"> </w:t>
      </w:r>
    </w:p>
    <w:p w14:paraId="12ECE12C" w14:textId="77777777" w:rsidR="000C31E2" w:rsidRPr="00CC2F19" w:rsidRDefault="000C31E2" w:rsidP="000C31E2">
      <w:pPr>
        <w:pStyle w:val="Akapitzlist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>Świadczenie usługi hotelarskiej</w:t>
      </w:r>
      <w:r w:rsidRPr="00CC2F19">
        <w:rPr>
          <w:rFonts w:ascii="Arial" w:hAnsi="Arial" w:cs="Arial"/>
          <w:sz w:val="20"/>
          <w:szCs w:val="20"/>
        </w:rPr>
        <w:t xml:space="preserve"> dla maksymalnie 30 osób, w hotelu o minimum </w:t>
      </w:r>
      <w:r w:rsidRPr="00CC2F19">
        <w:rPr>
          <w:rFonts w:ascii="Arial" w:hAnsi="Arial" w:cs="Arial"/>
          <w:b/>
          <w:bCs/>
          <w:sz w:val="20"/>
          <w:szCs w:val="20"/>
          <w:u w:val="single"/>
        </w:rPr>
        <w:t xml:space="preserve">dwugwiazdkowym </w:t>
      </w:r>
      <w:r w:rsidRPr="00CC2F19">
        <w:rPr>
          <w:rFonts w:ascii="Arial" w:hAnsi="Arial" w:cs="Arial"/>
          <w:sz w:val="20"/>
          <w:szCs w:val="20"/>
        </w:rPr>
        <w:t xml:space="preserve">standardzie lub ośrodku szkoleniowym o standardzie minimum hotelu dwugwiazdkowego (na podstawie przepisów Rozporządzenia Ministra Gospodarki z dnia 19 sierpnia 2004 r. w 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ośrodków składających się z kilku budynków odległość będzie mierzona do ściany budynku położonego w najmniejszej odległości od drogi publicznej. Odległość liczona wg danych z mapy: aplikacja Google Maps. Aplikacja dostępna jest pod adresem </w:t>
      </w:r>
      <w:hyperlink r:id="rId7" w:history="1">
        <w:r w:rsidRPr="00CC2F19">
          <w:rPr>
            <w:rStyle w:val="Hipercze"/>
            <w:rFonts w:ascii="Arial" w:hAnsi="Arial" w:cs="Arial"/>
            <w:sz w:val="20"/>
            <w:szCs w:val="20"/>
          </w:rPr>
          <w:t>www.googlemaps.com</w:t>
        </w:r>
      </w:hyperlink>
      <w:r w:rsidRPr="00CC2F19">
        <w:rPr>
          <w:rFonts w:ascii="Arial" w:hAnsi="Arial" w:cs="Arial"/>
          <w:sz w:val="20"/>
          <w:szCs w:val="20"/>
        </w:rPr>
        <w:t xml:space="preserve">; jest własnością, znakiem zastrzeżonym Firmy Google). </w:t>
      </w:r>
    </w:p>
    <w:p w14:paraId="2487168C" w14:textId="77777777" w:rsidR="000C31E2" w:rsidRPr="00CC2F19" w:rsidRDefault="000C31E2" w:rsidP="000C31E2">
      <w:pPr>
        <w:pStyle w:val="Akapitzlist"/>
        <w:spacing w:after="0" w:line="240" w:lineRule="auto"/>
        <w:ind w:left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Ponadto hotel lub ośrodek szkoleniowy o standardzie minimum hotelu dwugwiazdkowego musi być dostosowany do potrzeb osób z różnymi  niepełnosprawnościami, zgodnie z zaleceniami ustawy z dnia 19 lipca 2019 r. o zapewnieniu dostępności osobom ze szczególnymi potrzebami.</w:t>
      </w:r>
    </w:p>
    <w:p w14:paraId="6D78D039" w14:textId="77777777" w:rsidR="000C31E2" w:rsidRPr="00CC2F19" w:rsidRDefault="000C31E2" w:rsidP="000C31E2">
      <w:pPr>
        <w:pStyle w:val="Akapitzlist"/>
        <w:spacing w:after="0" w:line="240" w:lineRule="auto"/>
        <w:ind w:left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</w:p>
    <w:p w14:paraId="4ED912F7" w14:textId="77777777" w:rsidR="000C31E2" w:rsidRPr="00CC2F19" w:rsidRDefault="000C31E2" w:rsidP="000C31E2">
      <w:pPr>
        <w:pStyle w:val="Akapitzlist"/>
        <w:spacing w:after="0" w:line="240" w:lineRule="auto"/>
        <w:ind w:left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  <w:r w:rsidRPr="00CC2F19">
        <w:rPr>
          <w:rFonts w:ascii="Arial" w:hAnsi="Arial" w:cs="Arial"/>
          <w:spacing w:val="-4"/>
          <w:sz w:val="20"/>
          <w:szCs w:val="20"/>
        </w:rPr>
        <w:t>Świadczenie usługi hotelarskiej polegać będzie na zapewnieniu:</w:t>
      </w:r>
    </w:p>
    <w:p w14:paraId="78B97C19" w14:textId="77777777" w:rsidR="000C31E2" w:rsidRPr="00CC2F19" w:rsidRDefault="000C31E2" w:rsidP="000C31E2">
      <w:pPr>
        <w:pStyle w:val="Akapitzlist"/>
        <w:spacing w:after="0" w:line="240" w:lineRule="auto"/>
        <w:ind w:left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</w:p>
    <w:p w14:paraId="7EDABA46" w14:textId="77777777" w:rsidR="000C31E2" w:rsidRPr="00CC2F19" w:rsidRDefault="000C31E2" w:rsidP="000C31E2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" w:hAnsi="Arial" w:cs="Arial"/>
          <w:spacing w:val="-4"/>
          <w:sz w:val="20"/>
          <w:szCs w:val="20"/>
        </w:rPr>
      </w:pPr>
      <w:r w:rsidRPr="00CC2F19">
        <w:rPr>
          <w:rFonts w:ascii="Arial" w:hAnsi="Arial" w:cs="Arial"/>
          <w:spacing w:val="-4"/>
          <w:sz w:val="20"/>
          <w:szCs w:val="20"/>
        </w:rPr>
        <w:t>2 noclegów w hotelu/ośrodku szkoleniowym na terenie województwa łódzkiego:</w:t>
      </w:r>
    </w:p>
    <w:p w14:paraId="2828FE8D" w14:textId="77777777" w:rsidR="000C31E2" w:rsidRPr="00CC2F19" w:rsidRDefault="000C31E2" w:rsidP="000C31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C2F19">
        <w:rPr>
          <w:rFonts w:ascii="Arial" w:hAnsi="Arial" w:cs="Arial"/>
          <w:spacing w:val="-4"/>
          <w:sz w:val="20"/>
          <w:szCs w:val="20"/>
        </w:rPr>
        <w:t>z dnia 07.11.2023 na dzień 08.11.2023 - dla maksymalnie 30 osób, 10 pokoi jednoosobowych i 10 pokoi dwuosobowych</w:t>
      </w:r>
    </w:p>
    <w:p w14:paraId="47BA2916" w14:textId="77777777" w:rsidR="000C31E2" w:rsidRPr="00CC2F19" w:rsidRDefault="000C31E2" w:rsidP="000C31E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C2F19">
        <w:rPr>
          <w:rFonts w:ascii="Arial" w:hAnsi="Arial" w:cs="Arial"/>
          <w:spacing w:val="-4"/>
          <w:sz w:val="20"/>
          <w:szCs w:val="20"/>
        </w:rPr>
        <w:t>z dnia 08.11.2023 na dzień 09.11.2023 - dla maksymalnie 31 osób, 11 pokoi jednoosobowych i 10 pokoi dwuosobowych</w:t>
      </w:r>
    </w:p>
    <w:p w14:paraId="4BC6FDDE" w14:textId="77777777" w:rsidR="000C31E2" w:rsidRPr="00CC2F19" w:rsidRDefault="000C31E2" w:rsidP="000C31E2">
      <w:pPr>
        <w:pStyle w:val="Akapitzlist"/>
        <w:spacing w:after="0" w:line="240" w:lineRule="auto"/>
        <w:ind w:left="0"/>
        <w:contextualSpacing/>
        <w:jc w:val="both"/>
        <w:rPr>
          <w:rFonts w:ascii="Arial" w:hAnsi="Arial" w:cs="Arial"/>
          <w:spacing w:val="-4"/>
          <w:sz w:val="20"/>
          <w:szCs w:val="20"/>
        </w:rPr>
      </w:pPr>
    </w:p>
    <w:p w14:paraId="2C06156D" w14:textId="77777777" w:rsidR="000C31E2" w:rsidRPr="00CC2F19" w:rsidRDefault="000C31E2" w:rsidP="000C31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Wszystkie pokoje z łazienkami, wyposażone w możliwość podłączenia internetowego i TV. Łóżka </w:t>
      </w:r>
      <w:r w:rsidRPr="00CC2F19">
        <w:rPr>
          <w:rFonts w:ascii="Arial" w:hAnsi="Arial" w:cs="Arial"/>
          <w:sz w:val="20"/>
          <w:szCs w:val="20"/>
        </w:rPr>
        <w:br/>
        <w:t xml:space="preserve">w pokojach dwuosobowych powinny być oddzielone i posiadać odrębne posłanie. Ponadto </w:t>
      </w:r>
      <w:r w:rsidRPr="00CC2F19">
        <w:rPr>
          <w:rFonts w:ascii="Arial" w:hAnsi="Arial" w:cs="Arial"/>
          <w:sz w:val="20"/>
          <w:szCs w:val="20"/>
        </w:rPr>
        <w:br/>
        <w:t>w pokojach powinny być szklanki oraz woda mineralna gazowana i niegazowana w butelkach (</w:t>
      </w:r>
      <w:smartTag w:uri="urn:schemas-microsoft-com:office:smarttags" w:element="metricconverter">
        <w:smartTagPr>
          <w:attr w:name="ProductID" w:val="0,5 litra"/>
        </w:smartTagPr>
        <w:r w:rsidRPr="00CC2F19">
          <w:rPr>
            <w:rFonts w:ascii="Arial" w:hAnsi="Arial" w:cs="Arial"/>
            <w:sz w:val="20"/>
            <w:szCs w:val="20"/>
          </w:rPr>
          <w:t>0,5 litra</w:t>
        </w:r>
      </w:smartTag>
      <w:r w:rsidRPr="00CC2F19">
        <w:rPr>
          <w:rFonts w:ascii="Arial" w:hAnsi="Arial" w:cs="Arial"/>
          <w:sz w:val="20"/>
          <w:szCs w:val="20"/>
        </w:rPr>
        <w:t xml:space="preserve"> każdej na osobę).</w:t>
      </w:r>
    </w:p>
    <w:p w14:paraId="0070C008" w14:textId="77777777" w:rsidR="000C31E2" w:rsidRPr="00CC2F19" w:rsidRDefault="000C31E2" w:rsidP="000C31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b/>
          <w:bCs/>
          <w:sz w:val="20"/>
          <w:szCs w:val="20"/>
        </w:rPr>
        <w:t>Ostateczna liczba osób korzystających z noclegu będzie podana na 3 dni przed spotkaniem warsztatowym, zgodnie z opisanymi powyżej wytycznymi na każdy dzień.</w:t>
      </w:r>
    </w:p>
    <w:p w14:paraId="0083A6B0" w14:textId="77777777" w:rsidR="000C31E2" w:rsidRPr="00CC2F19" w:rsidRDefault="000C31E2" w:rsidP="000C31E2">
      <w:pPr>
        <w:pStyle w:val="Akapitzlist"/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141864018"/>
      <w:r w:rsidRPr="00CC2F19">
        <w:rPr>
          <w:rFonts w:ascii="Arial" w:hAnsi="Arial" w:cs="Arial"/>
          <w:spacing w:val="-6"/>
          <w:sz w:val="20"/>
          <w:szCs w:val="20"/>
        </w:rPr>
        <w:t>na terenie hotelu/ośrodka szkoleniowego 3 sal warsztatowych dostępnych podczas spotkania warsztatowego</w:t>
      </w:r>
    </w:p>
    <w:p w14:paraId="559E4EC2" w14:textId="77777777" w:rsidR="000C31E2" w:rsidRPr="00CC2F19" w:rsidRDefault="000C31E2" w:rsidP="000C31E2">
      <w:pPr>
        <w:pStyle w:val="Akapitzlist"/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Arial" w:hAnsi="Arial" w:cs="Arial"/>
          <w:spacing w:val="-6"/>
          <w:sz w:val="20"/>
          <w:szCs w:val="20"/>
        </w:rPr>
      </w:pPr>
      <w:r w:rsidRPr="00CC2F19">
        <w:rPr>
          <w:rFonts w:ascii="Arial" w:hAnsi="Arial" w:cs="Arial"/>
          <w:spacing w:val="-6"/>
          <w:sz w:val="20"/>
          <w:szCs w:val="20"/>
        </w:rPr>
        <w:t xml:space="preserve">07.11.2023 r. </w:t>
      </w:r>
      <w:r w:rsidRPr="00CC2F19">
        <w:rPr>
          <w:rFonts w:ascii="Arial" w:hAnsi="Arial" w:cs="Arial"/>
          <w:sz w:val="20"/>
          <w:szCs w:val="20"/>
        </w:rPr>
        <w:t>w godzinach 12.00 -18.30</w:t>
      </w:r>
      <w:r w:rsidRPr="00CC2F19">
        <w:rPr>
          <w:rFonts w:ascii="Arial" w:hAnsi="Arial" w:cs="Arial"/>
          <w:spacing w:val="-6"/>
          <w:sz w:val="20"/>
          <w:szCs w:val="20"/>
        </w:rPr>
        <w:t xml:space="preserve"> – jedna dla maksymalnie 34 osób </w:t>
      </w:r>
    </w:p>
    <w:p w14:paraId="35403CE2" w14:textId="77777777" w:rsidR="000C31E2" w:rsidRPr="00CC2F19" w:rsidRDefault="000C31E2" w:rsidP="000C31E2">
      <w:pPr>
        <w:pStyle w:val="Akapitzlist"/>
        <w:numPr>
          <w:ilvl w:val="0"/>
          <w:numId w:val="18"/>
        </w:numPr>
        <w:spacing w:after="0" w:line="240" w:lineRule="auto"/>
        <w:ind w:left="567"/>
        <w:contextualSpacing/>
        <w:jc w:val="both"/>
        <w:rPr>
          <w:rFonts w:ascii="Arial" w:hAnsi="Arial" w:cs="Arial"/>
          <w:spacing w:val="-6"/>
          <w:sz w:val="20"/>
          <w:szCs w:val="20"/>
        </w:rPr>
      </w:pPr>
      <w:r w:rsidRPr="00CC2F19">
        <w:rPr>
          <w:rFonts w:ascii="Arial" w:hAnsi="Arial" w:cs="Arial"/>
          <w:spacing w:val="-6"/>
          <w:sz w:val="20"/>
          <w:szCs w:val="20"/>
        </w:rPr>
        <w:t xml:space="preserve">08.11.2023 r. </w:t>
      </w:r>
      <w:r w:rsidRPr="00CC2F19">
        <w:rPr>
          <w:rFonts w:ascii="Arial" w:hAnsi="Arial" w:cs="Arial"/>
          <w:sz w:val="20"/>
          <w:szCs w:val="20"/>
        </w:rPr>
        <w:t xml:space="preserve">w godzinach 09.30 -17.30 </w:t>
      </w:r>
      <w:r w:rsidRPr="00CC2F19">
        <w:rPr>
          <w:rFonts w:ascii="Arial" w:hAnsi="Arial" w:cs="Arial"/>
          <w:spacing w:val="-6"/>
          <w:sz w:val="20"/>
          <w:szCs w:val="20"/>
        </w:rPr>
        <w:t xml:space="preserve">– jedna dla maksymalnie 34 osób i dwie, każda </w:t>
      </w:r>
      <w:r w:rsidRPr="00CC2F19">
        <w:rPr>
          <w:rFonts w:ascii="Arial" w:hAnsi="Arial" w:cs="Arial"/>
          <w:spacing w:val="-6"/>
          <w:sz w:val="20"/>
          <w:szCs w:val="20"/>
        </w:rPr>
        <w:br/>
        <w:t>dla maksymalnie 20 osób</w:t>
      </w:r>
    </w:p>
    <w:p w14:paraId="7C6C7181" w14:textId="77777777" w:rsidR="000C31E2" w:rsidRPr="00CC2F19" w:rsidRDefault="000C31E2" w:rsidP="000C31E2">
      <w:pPr>
        <w:pStyle w:val="Akapitzlist"/>
        <w:numPr>
          <w:ilvl w:val="0"/>
          <w:numId w:val="17"/>
        </w:numPr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pacing w:val="-6"/>
          <w:sz w:val="20"/>
          <w:szCs w:val="20"/>
        </w:rPr>
        <w:t xml:space="preserve">09.11.2023 r. </w:t>
      </w:r>
      <w:r w:rsidRPr="00CC2F19">
        <w:rPr>
          <w:rFonts w:ascii="Arial" w:hAnsi="Arial" w:cs="Arial"/>
          <w:sz w:val="20"/>
          <w:szCs w:val="20"/>
        </w:rPr>
        <w:t xml:space="preserve">w godzinach 09.30 -13.00 </w:t>
      </w:r>
      <w:r w:rsidRPr="00CC2F19">
        <w:rPr>
          <w:rFonts w:ascii="Arial" w:hAnsi="Arial" w:cs="Arial"/>
          <w:spacing w:val="-6"/>
          <w:sz w:val="20"/>
          <w:szCs w:val="20"/>
        </w:rPr>
        <w:t xml:space="preserve">– jedna dla maksymalnie 34 osób i druga dla maksymalnie </w:t>
      </w:r>
      <w:r w:rsidRPr="00CC2F19">
        <w:rPr>
          <w:rFonts w:ascii="Arial" w:hAnsi="Arial" w:cs="Arial"/>
          <w:spacing w:val="-6"/>
          <w:sz w:val="20"/>
          <w:szCs w:val="20"/>
        </w:rPr>
        <w:br/>
        <w:t>20 osób</w:t>
      </w:r>
    </w:p>
    <w:p w14:paraId="674B6609" w14:textId="77777777" w:rsidR="000C31E2" w:rsidRPr="00CC2F19" w:rsidRDefault="000C31E2" w:rsidP="000C31E2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bookmarkEnd w:id="0"/>
    <w:p w14:paraId="529650FE" w14:textId="77777777" w:rsidR="000C31E2" w:rsidRPr="00CC2F19" w:rsidRDefault="000C31E2" w:rsidP="000C31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każda sala warsztatowa powinna stanowić odrębne, zamknięte pomieszczenie zapewniające odpowiedni komfort pracy, powinna być wyposażona w sprzęt i materiały niezbędne </w:t>
      </w:r>
      <w:r w:rsidRPr="00CC2F19">
        <w:rPr>
          <w:rFonts w:ascii="Arial" w:hAnsi="Arial" w:cs="Arial"/>
          <w:sz w:val="20"/>
          <w:szCs w:val="20"/>
        </w:rPr>
        <w:br/>
      </w:r>
      <w:r w:rsidRPr="00CC2F19">
        <w:rPr>
          <w:rFonts w:ascii="Arial" w:hAnsi="Arial" w:cs="Arial"/>
          <w:sz w:val="20"/>
          <w:szCs w:val="20"/>
        </w:rPr>
        <w:lastRenderedPageBreak/>
        <w:t xml:space="preserve">do przeprowadzenia zajęć, w tym: rzutnik multimedialny, ekran, tablicę flipchart z papierem </w:t>
      </w:r>
      <w:r w:rsidRPr="00CC2F19">
        <w:rPr>
          <w:rFonts w:ascii="Arial" w:hAnsi="Arial" w:cs="Arial"/>
          <w:sz w:val="20"/>
          <w:szCs w:val="20"/>
        </w:rPr>
        <w:br/>
        <w:t xml:space="preserve">i różnokolorowymi mazakami (min. 3 szt.), jeden laptop z wgranym pakietem Microsoft Office lub równoważnym, z dostępem do internetu, głośniki umożliwiające emisję nagrania filmowego oraz ryzę papieru. Każda sala powinna być dostosowana do liczby uczestników </w:t>
      </w:r>
      <w:r w:rsidRPr="00CC2F19">
        <w:rPr>
          <w:rFonts w:ascii="Arial" w:hAnsi="Arial" w:cs="Arial"/>
          <w:sz w:val="20"/>
          <w:szCs w:val="20"/>
          <w:lang w:eastAsia="pl-PL"/>
        </w:rPr>
        <w:t>spotkania warsztatowego</w:t>
      </w:r>
      <w:r w:rsidRPr="00CC2F19">
        <w:rPr>
          <w:rFonts w:ascii="Arial" w:hAnsi="Arial" w:cs="Arial"/>
          <w:sz w:val="20"/>
          <w:szCs w:val="20"/>
        </w:rPr>
        <w:t>, zapewniająca komfort i swobodne poruszanie się;</w:t>
      </w:r>
    </w:p>
    <w:p w14:paraId="6BAE056D" w14:textId="77777777" w:rsidR="000C31E2" w:rsidRPr="00CC2F19" w:rsidRDefault="000C31E2" w:rsidP="000C31E2">
      <w:pPr>
        <w:pStyle w:val="Akapitzlist"/>
        <w:numPr>
          <w:ilvl w:val="0"/>
          <w:numId w:val="11"/>
        </w:numPr>
        <w:spacing w:before="60"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każda sala powinna być dostosowana do liczby uczestników spotkania warsztatowego, aby dawać możliwość swobodnej pracy w parach i/lub w grupach oraz komfort poruszania się</w:t>
      </w:r>
      <w:r w:rsidRPr="00CC2F19">
        <w:rPr>
          <w:rFonts w:ascii="Arial" w:hAnsi="Arial" w:cs="Arial"/>
          <w:b/>
          <w:sz w:val="20"/>
          <w:szCs w:val="20"/>
        </w:rPr>
        <w:t>;</w:t>
      </w:r>
    </w:p>
    <w:p w14:paraId="0E1308AF" w14:textId="755FA2F7" w:rsidR="000C31E2" w:rsidRPr="00CC2F19" w:rsidRDefault="000C31E2" w:rsidP="000C31E2">
      <w:pPr>
        <w:pStyle w:val="Akapitzlist"/>
        <w:numPr>
          <w:ilvl w:val="0"/>
          <w:numId w:val="11"/>
        </w:numPr>
        <w:spacing w:before="60"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każda sala powinna spełniać wymogi bezpieczeństwa i higieny pracy, posiadać wydajny system grzewczy, sprawny system wentylacyjny lub klimatyzację, oświetleni</w:t>
      </w:r>
      <w:r w:rsidR="00552704">
        <w:rPr>
          <w:rFonts w:ascii="Arial" w:hAnsi="Arial" w:cs="Arial"/>
          <w:sz w:val="20"/>
          <w:szCs w:val="20"/>
        </w:rPr>
        <w:t>e</w:t>
      </w:r>
      <w:r w:rsidRPr="00CC2F19">
        <w:rPr>
          <w:rFonts w:ascii="Arial" w:hAnsi="Arial" w:cs="Arial"/>
          <w:sz w:val="20"/>
          <w:szCs w:val="20"/>
        </w:rPr>
        <w:t>;</w:t>
      </w:r>
    </w:p>
    <w:p w14:paraId="0B40CC36" w14:textId="77777777" w:rsidR="000C31E2" w:rsidRPr="00CC2F19" w:rsidRDefault="000C31E2" w:rsidP="000C31E2">
      <w:pPr>
        <w:pStyle w:val="Akapitzlist"/>
        <w:numPr>
          <w:ilvl w:val="0"/>
          <w:numId w:val="11"/>
        </w:numPr>
        <w:spacing w:before="60"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Wykonawca zapewni obsługę techniczną tj. co najmniej jedną osobę do obsługi technicznej </w:t>
      </w:r>
      <w:r w:rsidRPr="00CC2F19">
        <w:rPr>
          <w:rFonts w:ascii="Arial" w:hAnsi="Arial" w:cs="Arial"/>
          <w:sz w:val="20"/>
          <w:szCs w:val="20"/>
        </w:rPr>
        <w:br/>
        <w:t xml:space="preserve">w trakcie trwania zajęć, dostępną przynajmniej na 30 min przed rozpoczęciem zajęć </w:t>
      </w:r>
      <w:r w:rsidRPr="00CC2F19">
        <w:rPr>
          <w:rFonts w:ascii="Arial" w:hAnsi="Arial" w:cs="Arial"/>
          <w:sz w:val="20"/>
          <w:szCs w:val="20"/>
        </w:rPr>
        <w:br/>
        <w:t>oraz w trakcie trwania każdego warsztatu i wykładu;</w:t>
      </w:r>
    </w:p>
    <w:p w14:paraId="4FE6F4A8" w14:textId="77777777" w:rsidR="000C31E2" w:rsidRPr="00CC2F19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A449DFB" w14:textId="77777777" w:rsidR="000C31E2" w:rsidRPr="00CC2F19" w:rsidRDefault="000C31E2" w:rsidP="000C31E2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Wykonawca zapewni całodobowy dostęp do internetu, telefonu i faksu oraz </w:t>
      </w:r>
      <w:r w:rsidRPr="00CC2F19">
        <w:rPr>
          <w:rFonts w:ascii="Arial" w:hAnsi="Arial" w:cs="Arial"/>
          <w:sz w:val="20"/>
          <w:szCs w:val="20"/>
        </w:rPr>
        <w:br/>
        <w:t xml:space="preserve">do kolorowej kserokopiarki (max 1.000 kopii) w trakcie trzech dni </w:t>
      </w:r>
      <w:r w:rsidRPr="00CC2F19">
        <w:rPr>
          <w:rFonts w:ascii="Arial" w:hAnsi="Arial" w:cs="Arial"/>
          <w:sz w:val="20"/>
          <w:szCs w:val="20"/>
          <w:lang w:eastAsia="pl-PL"/>
        </w:rPr>
        <w:t>spotkania warsztatowego</w:t>
      </w:r>
      <w:r w:rsidRPr="00CC2F19">
        <w:rPr>
          <w:rFonts w:ascii="Arial" w:hAnsi="Arial" w:cs="Arial"/>
          <w:sz w:val="20"/>
          <w:szCs w:val="20"/>
        </w:rPr>
        <w:t>.</w:t>
      </w:r>
    </w:p>
    <w:p w14:paraId="656D94ED" w14:textId="77777777" w:rsidR="000C31E2" w:rsidRPr="00CC2F19" w:rsidRDefault="000C31E2" w:rsidP="000C31E2">
      <w:pPr>
        <w:numPr>
          <w:ilvl w:val="0"/>
          <w:numId w:val="15"/>
        </w:numPr>
        <w:ind w:left="426"/>
        <w:jc w:val="both"/>
        <w:rPr>
          <w:rFonts w:ascii="Arial" w:hAnsi="Arial" w:cs="Arial"/>
          <w:sz w:val="20"/>
          <w:szCs w:val="20"/>
          <w:lang w:val="x-none"/>
        </w:rPr>
      </w:pPr>
      <w:r w:rsidRPr="00CC2F19">
        <w:rPr>
          <w:rFonts w:ascii="Arial" w:hAnsi="Arial" w:cs="Arial"/>
          <w:sz w:val="20"/>
          <w:szCs w:val="20"/>
        </w:rPr>
        <w:t xml:space="preserve">Wykonawca zapewni </w:t>
      </w:r>
      <w:r w:rsidRPr="00CC2F19">
        <w:rPr>
          <w:rFonts w:ascii="Arial" w:hAnsi="Arial" w:cs="Arial"/>
          <w:sz w:val="20"/>
          <w:szCs w:val="20"/>
          <w:lang w:val="x-none"/>
        </w:rPr>
        <w:t xml:space="preserve">co najmniej </w:t>
      </w:r>
      <w:r w:rsidRPr="00CC2F19">
        <w:rPr>
          <w:rFonts w:ascii="Arial" w:hAnsi="Arial" w:cs="Arial"/>
          <w:sz w:val="20"/>
          <w:szCs w:val="20"/>
        </w:rPr>
        <w:t>2</w:t>
      </w:r>
      <w:r w:rsidRPr="00CC2F19">
        <w:rPr>
          <w:rFonts w:ascii="Arial" w:hAnsi="Arial" w:cs="Arial"/>
          <w:sz w:val="20"/>
          <w:szCs w:val="20"/>
          <w:lang w:val="x-none"/>
        </w:rPr>
        <w:t xml:space="preserve">0 miejsc parkingowych na terenie hotelu/ośrodka szkoleniowego dla uczestników </w:t>
      </w:r>
      <w:r w:rsidRPr="00CC2F19">
        <w:rPr>
          <w:rFonts w:ascii="Arial" w:hAnsi="Arial" w:cs="Arial"/>
          <w:sz w:val="20"/>
          <w:szCs w:val="20"/>
        </w:rPr>
        <w:t>spotkania warsztatowego,</w:t>
      </w:r>
      <w:r w:rsidRPr="00CC2F19">
        <w:rPr>
          <w:rFonts w:ascii="Arial" w:hAnsi="Arial" w:cs="Arial"/>
          <w:sz w:val="20"/>
          <w:szCs w:val="20"/>
          <w:lang w:val="x-none"/>
        </w:rPr>
        <w:t xml:space="preserve"> w dniach </w:t>
      </w:r>
      <w:r w:rsidRPr="00CC2F19">
        <w:rPr>
          <w:rFonts w:ascii="Arial" w:hAnsi="Arial" w:cs="Arial"/>
          <w:sz w:val="20"/>
          <w:szCs w:val="20"/>
        </w:rPr>
        <w:t>spotkania warsztatowego</w:t>
      </w:r>
      <w:r w:rsidRPr="00CC2F19">
        <w:rPr>
          <w:rFonts w:ascii="Arial" w:hAnsi="Arial" w:cs="Arial"/>
          <w:sz w:val="20"/>
          <w:szCs w:val="20"/>
          <w:lang w:val="x-none"/>
        </w:rPr>
        <w:t>.</w:t>
      </w:r>
      <w:r w:rsidRPr="00CC2F19">
        <w:rPr>
          <w:rFonts w:ascii="Arial" w:hAnsi="Arial" w:cs="Arial"/>
          <w:sz w:val="20"/>
          <w:szCs w:val="20"/>
        </w:rPr>
        <w:t xml:space="preserve"> </w:t>
      </w:r>
    </w:p>
    <w:p w14:paraId="37F733C5" w14:textId="77777777" w:rsidR="000C31E2" w:rsidRPr="00CC2F19" w:rsidRDefault="000C31E2" w:rsidP="000C31E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189E715" w14:textId="77777777" w:rsidR="000C31E2" w:rsidRPr="00CC2F19" w:rsidRDefault="000C31E2" w:rsidP="000C31E2">
      <w:pPr>
        <w:pStyle w:val="Akapitzlist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C2F19">
        <w:rPr>
          <w:rFonts w:ascii="Arial" w:hAnsi="Arial" w:cs="Arial"/>
          <w:b/>
          <w:sz w:val="20"/>
          <w:szCs w:val="20"/>
        </w:rPr>
        <w:t xml:space="preserve">Świadczenie usługi restauracyjnej </w:t>
      </w:r>
      <w:r w:rsidRPr="00CC2F19">
        <w:rPr>
          <w:rFonts w:ascii="Arial" w:hAnsi="Arial" w:cs="Arial"/>
          <w:sz w:val="20"/>
          <w:szCs w:val="20"/>
        </w:rPr>
        <w:t>dla maksymalnie 30 osób</w:t>
      </w:r>
      <w:r w:rsidRPr="00CC2F19">
        <w:rPr>
          <w:rFonts w:ascii="Arial" w:hAnsi="Arial" w:cs="Arial"/>
          <w:b/>
          <w:sz w:val="20"/>
          <w:szCs w:val="20"/>
        </w:rPr>
        <w:t xml:space="preserve"> </w:t>
      </w:r>
      <w:r w:rsidRPr="00CC2F19">
        <w:rPr>
          <w:rFonts w:ascii="Arial" w:hAnsi="Arial" w:cs="Arial"/>
          <w:bCs/>
          <w:sz w:val="20"/>
          <w:szCs w:val="20"/>
        </w:rPr>
        <w:t xml:space="preserve">w hotelu/ośrodku szkoleniowym, </w:t>
      </w:r>
      <w:r w:rsidRPr="00CC2F19">
        <w:rPr>
          <w:rFonts w:ascii="Arial" w:hAnsi="Arial" w:cs="Arial"/>
          <w:bCs/>
          <w:sz w:val="20"/>
          <w:szCs w:val="20"/>
        </w:rPr>
        <w:br/>
        <w:t>w którym będzie zakwaterowanie, polegającej na:</w:t>
      </w:r>
    </w:p>
    <w:p w14:paraId="4272D44A" w14:textId="77777777" w:rsidR="000C31E2" w:rsidRPr="00CC2F19" w:rsidRDefault="000C31E2" w:rsidP="000C31E2">
      <w:pPr>
        <w:pStyle w:val="Akapitzlist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7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620"/>
        <w:gridCol w:w="1656"/>
      </w:tblGrid>
      <w:tr w:rsidR="000C31E2" w:rsidRPr="00CC2F19" w14:paraId="7A44D3EC" w14:textId="77777777" w:rsidTr="00021E45">
        <w:trPr>
          <w:trHeight w:val="388"/>
          <w:jc w:val="center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46F58C" w14:textId="77777777" w:rsidR="000C31E2" w:rsidRPr="00CC2F19" w:rsidRDefault="000C31E2" w:rsidP="00021E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96" w:type="dxa"/>
            <w:gridSpan w:val="3"/>
            <w:shd w:val="clear" w:color="auto" w:fill="auto"/>
          </w:tcPr>
          <w:p w14:paraId="1F46CD75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Liczba osób korzystających z usługi restauracyjnej</w:t>
            </w:r>
          </w:p>
        </w:tc>
      </w:tr>
      <w:tr w:rsidR="000C31E2" w:rsidRPr="00CC2F19" w14:paraId="11C015F1" w14:textId="77777777" w:rsidTr="00021E45">
        <w:trPr>
          <w:trHeight w:val="43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2FD72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posiłek</w:t>
            </w:r>
          </w:p>
        </w:tc>
        <w:tc>
          <w:tcPr>
            <w:tcW w:w="1620" w:type="dxa"/>
            <w:vAlign w:val="center"/>
          </w:tcPr>
          <w:p w14:paraId="6541C9DD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07.11.2023 r.</w:t>
            </w:r>
          </w:p>
        </w:tc>
        <w:tc>
          <w:tcPr>
            <w:tcW w:w="1620" w:type="dxa"/>
            <w:vAlign w:val="center"/>
          </w:tcPr>
          <w:p w14:paraId="27EA201E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08.11.2023 r.</w:t>
            </w:r>
          </w:p>
        </w:tc>
        <w:tc>
          <w:tcPr>
            <w:tcW w:w="1656" w:type="dxa"/>
            <w:vAlign w:val="center"/>
          </w:tcPr>
          <w:p w14:paraId="5BDEE9E6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09.11.2023 r.</w:t>
            </w:r>
          </w:p>
        </w:tc>
      </w:tr>
      <w:tr w:rsidR="000C31E2" w:rsidRPr="00CC2F19" w14:paraId="72D7441E" w14:textId="77777777" w:rsidTr="00021E45">
        <w:trPr>
          <w:trHeight w:hRule="exact" w:val="430"/>
          <w:jc w:val="center"/>
        </w:trPr>
        <w:tc>
          <w:tcPr>
            <w:tcW w:w="2808" w:type="dxa"/>
            <w:vAlign w:val="center"/>
          </w:tcPr>
          <w:p w14:paraId="11167BEC" w14:textId="77777777" w:rsidR="000C31E2" w:rsidRPr="00CC2F19" w:rsidRDefault="000C31E2" w:rsidP="0002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śniadanie</w:t>
            </w:r>
          </w:p>
        </w:tc>
        <w:tc>
          <w:tcPr>
            <w:tcW w:w="1620" w:type="dxa"/>
            <w:vAlign w:val="center"/>
          </w:tcPr>
          <w:p w14:paraId="269CB725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14:paraId="652AD8EF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656" w:type="dxa"/>
            <w:vAlign w:val="center"/>
          </w:tcPr>
          <w:p w14:paraId="37D14881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</w:tr>
      <w:tr w:rsidR="000C31E2" w:rsidRPr="00CC2F19" w14:paraId="58433941" w14:textId="77777777" w:rsidTr="00021E45">
        <w:trPr>
          <w:trHeight w:hRule="exact" w:val="436"/>
          <w:jc w:val="center"/>
        </w:trPr>
        <w:tc>
          <w:tcPr>
            <w:tcW w:w="2808" w:type="dxa"/>
            <w:vAlign w:val="center"/>
          </w:tcPr>
          <w:p w14:paraId="475D2923" w14:textId="77777777" w:rsidR="000C31E2" w:rsidRPr="00CC2F19" w:rsidRDefault="000C31E2" w:rsidP="0002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obiad</w:t>
            </w:r>
          </w:p>
        </w:tc>
        <w:tc>
          <w:tcPr>
            <w:tcW w:w="1620" w:type="dxa"/>
            <w:vAlign w:val="center"/>
          </w:tcPr>
          <w:p w14:paraId="5BFFEF77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14:paraId="04929A93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656" w:type="dxa"/>
            <w:vAlign w:val="center"/>
          </w:tcPr>
          <w:p w14:paraId="0740B3ED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</w:tr>
      <w:tr w:rsidR="000C31E2" w:rsidRPr="00CC2F19" w14:paraId="3C1E48BD" w14:textId="77777777" w:rsidTr="00021E45">
        <w:trPr>
          <w:trHeight w:hRule="exact" w:val="415"/>
          <w:jc w:val="center"/>
        </w:trPr>
        <w:tc>
          <w:tcPr>
            <w:tcW w:w="2808" w:type="dxa"/>
            <w:vAlign w:val="center"/>
          </w:tcPr>
          <w:p w14:paraId="25F84842" w14:textId="77777777" w:rsidR="000C31E2" w:rsidRPr="00CC2F19" w:rsidRDefault="000C31E2" w:rsidP="0002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kolacja</w:t>
            </w:r>
          </w:p>
        </w:tc>
        <w:tc>
          <w:tcPr>
            <w:tcW w:w="1620" w:type="dxa"/>
            <w:vAlign w:val="center"/>
          </w:tcPr>
          <w:p w14:paraId="40F8D70E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14:paraId="255F0E14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656" w:type="dxa"/>
            <w:vAlign w:val="center"/>
          </w:tcPr>
          <w:p w14:paraId="4AABCE83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0C31E2" w:rsidRPr="00CC2F19" w14:paraId="2FEE3896" w14:textId="77777777" w:rsidTr="00021E45">
        <w:trPr>
          <w:trHeight w:val="557"/>
          <w:jc w:val="center"/>
        </w:trPr>
        <w:tc>
          <w:tcPr>
            <w:tcW w:w="2808" w:type="dxa"/>
            <w:vAlign w:val="center"/>
          </w:tcPr>
          <w:p w14:paraId="70D949A2" w14:textId="77777777" w:rsidR="000C31E2" w:rsidRPr="00CC2F19" w:rsidRDefault="000C31E2" w:rsidP="0002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serwis kawowy  w systemie ciągłym</w:t>
            </w:r>
          </w:p>
        </w:tc>
        <w:tc>
          <w:tcPr>
            <w:tcW w:w="1620" w:type="dxa"/>
            <w:vAlign w:val="center"/>
          </w:tcPr>
          <w:p w14:paraId="5AEAB6EC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14:paraId="79786B4D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656" w:type="dxa"/>
            <w:vAlign w:val="center"/>
          </w:tcPr>
          <w:p w14:paraId="1BB95492" w14:textId="77777777" w:rsidR="000C31E2" w:rsidRPr="00CC2F19" w:rsidRDefault="000C31E2" w:rsidP="00021E4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</w:tr>
    </w:tbl>
    <w:p w14:paraId="60FD9A46" w14:textId="77777777" w:rsidR="000C31E2" w:rsidRPr="00CC2F19" w:rsidRDefault="000C31E2" w:rsidP="000C31E2">
      <w:pPr>
        <w:pStyle w:val="Akapitzlist"/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C1449B7" w14:textId="77777777" w:rsidR="000C31E2" w:rsidRPr="00CC2F19" w:rsidRDefault="000C31E2" w:rsidP="000C31E2">
      <w:pPr>
        <w:pStyle w:val="Akapitzlist"/>
        <w:numPr>
          <w:ilvl w:val="0"/>
          <w:numId w:val="2"/>
        </w:numPr>
        <w:tabs>
          <w:tab w:val="left" w:pos="720"/>
        </w:tabs>
        <w:spacing w:after="0" w:line="240" w:lineRule="auto"/>
        <w:ind w:left="900" w:hanging="540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zapewnieniu serwisu kawowego w systemie ciągłym, w formie bufetu szwedzkiego, w dniach:</w:t>
      </w:r>
    </w:p>
    <w:p w14:paraId="315CECF7" w14:textId="77777777" w:rsidR="000C31E2" w:rsidRPr="00CC2F19" w:rsidRDefault="000C31E2" w:rsidP="000C31E2">
      <w:pPr>
        <w:pStyle w:val="Akapitzlist"/>
        <w:spacing w:after="0" w:line="240" w:lineRule="auto"/>
        <w:ind w:hanging="282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-    07.11.2023 r. -  w godzinach 12.00 -18.30</w:t>
      </w:r>
    </w:p>
    <w:p w14:paraId="54FB8065" w14:textId="77777777" w:rsidR="000C31E2" w:rsidRPr="00CC2F19" w:rsidRDefault="000C31E2" w:rsidP="000C31E2">
      <w:pPr>
        <w:pStyle w:val="Akapitzlist"/>
        <w:numPr>
          <w:ilvl w:val="0"/>
          <w:numId w:val="3"/>
        </w:numPr>
        <w:tabs>
          <w:tab w:val="clear" w:pos="1022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08.11.2023 r. - w godzinach 09.30 -17.30</w:t>
      </w:r>
    </w:p>
    <w:p w14:paraId="4F79732A" w14:textId="77777777" w:rsidR="000C31E2" w:rsidRPr="00CC2F19" w:rsidRDefault="000C31E2" w:rsidP="000C31E2">
      <w:pPr>
        <w:pStyle w:val="Akapitzlist"/>
        <w:numPr>
          <w:ilvl w:val="0"/>
          <w:numId w:val="3"/>
        </w:numPr>
        <w:tabs>
          <w:tab w:val="clear" w:pos="1022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09.11.2023 r.-  w godzinach 09.30 -13.00</w:t>
      </w:r>
    </w:p>
    <w:p w14:paraId="0143EF3F" w14:textId="77777777" w:rsidR="000C31E2" w:rsidRPr="00CC2F19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63E0753" w14:textId="77777777" w:rsidR="000C31E2" w:rsidRPr="00CC2F19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W ramach serwisu kawowego uczestnikom zostaną zapewnione </w:t>
      </w:r>
      <w:r w:rsidRPr="00CC2F19">
        <w:rPr>
          <w:rFonts w:ascii="Arial" w:hAnsi="Arial" w:cs="Arial"/>
          <w:b/>
          <w:bCs/>
          <w:sz w:val="20"/>
          <w:szCs w:val="20"/>
        </w:rPr>
        <w:t>każdego dnia</w:t>
      </w:r>
      <w:r w:rsidRPr="00CC2F19">
        <w:rPr>
          <w:rFonts w:ascii="Arial" w:hAnsi="Arial" w:cs="Arial"/>
          <w:sz w:val="20"/>
          <w:szCs w:val="20"/>
        </w:rPr>
        <w:t xml:space="preserve"> </w:t>
      </w:r>
      <w:r w:rsidRPr="00CC2F19">
        <w:rPr>
          <w:rFonts w:ascii="Arial" w:hAnsi="Arial" w:cs="Arial"/>
          <w:sz w:val="20"/>
          <w:szCs w:val="20"/>
          <w:lang w:eastAsia="pl-PL"/>
        </w:rPr>
        <w:t>spotkania warsztatowego</w:t>
      </w:r>
      <w:r w:rsidRPr="00CC2F19">
        <w:rPr>
          <w:rFonts w:ascii="Arial" w:hAnsi="Arial" w:cs="Arial"/>
          <w:sz w:val="20"/>
          <w:szCs w:val="20"/>
        </w:rPr>
        <w:t xml:space="preserve">: </w:t>
      </w:r>
    </w:p>
    <w:p w14:paraId="34ABC0EA" w14:textId="77777777" w:rsidR="000C31E2" w:rsidRPr="00CC2F19" w:rsidRDefault="000C31E2" w:rsidP="000C31E2">
      <w:pPr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 xml:space="preserve">kawa w ekspresie ciśnieniowym  oraz kawa mielona i rozpuszczalna oraz wrzątek w warniku </w:t>
      </w:r>
      <w:r w:rsidRPr="00CC2F19">
        <w:rPr>
          <w:rFonts w:ascii="Arial" w:hAnsi="Arial" w:cs="Arial"/>
          <w:sz w:val="20"/>
          <w:szCs w:val="20"/>
        </w:rPr>
        <w:br/>
        <w:t>do zaparzania kawy – bez ograniczeń na osobę;</w:t>
      </w:r>
    </w:p>
    <w:p w14:paraId="3C14941B" w14:textId="77777777" w:rsidR="000C31E2" w:rsidRPr="00CC2F19" w:rsidRDefault="000C31E2" w:rsidP="000C31E2">
      <w:pPr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herbaty w saszetkach - 3 rodzaje: zielona, czarna, owocowa i wrzątek w warniku do zaparzania herbaty – bez ograniczeń na osobę;</w:t>
      </w:r>
    </w:p>
    <w:p w14:paraId="7C82AFC0" w14:textId="77777777" w:rsidR="000C31E2" w:rsidRPr="00CC2F19" w:rsidRDefault="000C31E2" w:rsidP="000C31E2">
      <w:pPr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sok 100%: pomarańczowy i jabłkowy w dzbankach – każdy sok co najmniej 250 ml/os.;</w:t>
      </w:r>
    </w:p>
    <w:p w14:paraId="3C9D5C79" w14:textId="77777777" w:rsidR="000C31E2" w:rsidRPr="00CC2F19" w:rsidRDefault="000C31E2" w:rsidP="000C31E2">
      <w:pPr>
        <w:numPr>
          <w:ilvl w:val="0"/>
          <w:numId w:val="12"/>
        </w:numPr>
        <w:tabs>
          <w:tab w:val="clear" w:pos="397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cukier, mleko do kawy w dzbanuszku/kubeczku, cytryna w plastrach - bez ograniczeń na osobę;</w:t>
      </w:r>
    </w:p>
    <w:p w14:paraId="7BF17461" w14:textId="77777777" w:rsidR="000C31E2" w:rsidRPr="00CC2F19" w:rsidRDefault="000C31E2" w:rsidP="000C31E2">
      <w:pPr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woda mineralna gazowana i niegazowana w butelkach o pojemności 500 ml – po jednej butelce każdego rodzaju wody na osobę;</w:t>
      </w:r>
    </w:p>
    <w:p w14:paraId="790AB90D" w14:textId="77777777" w:rsidR="000C31E2" w:rsidRPr="00CC2F19" w:rsidRDefault="000C31E2" w:rsidP="000C31E2">
      <w:pPr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ciastka podane na półmiskach/paterach:</w:t>
      </w:r>
    </w:p>
    <w:p w14:paraId="2B6A25D4" w14:textId="77777777" w:rsidR="000C31E2" w:rsidRPr="00CC2F19" w:rsidRDefault="000C31E2" w:rsidP="000C31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rogalik drożdżowy z nadzieniem owocowym – co najmniej 20 g/szt.</w:t>
      </w:r>
    </w:p>
    <w:p w14:paraId="223A0478" w14:textId="77777777" w:rsidR="000C31E2" w:rsidRPr="00CC2F19" w:rsidRDefault="000C31E2" w:rsidP="000C31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mini pączek jogurtowy/serowy, co najmniej 10 g/szt.</w:t>
      </w:r>
    </w:p>
    <w:p w14:paraId="26CA29E4" w14:textId="77777777" w:rsidR="000C31E2" w:rsidRPr="00CC2F19" w:rsidRDefault="000C31E2" w:rsidP="000C31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babeczki z budyniem – co najmniej 60 g/szt.</w:t>
      </w:r>
    </w:p>
    <w:p w14:paraId="34B5CF71" w14:textId="77777777" w:rsidR="000C31E2" w:rsidRPr="00CC2F19" w:rsidRDefault="000C31E2" w:rsidP="000C31E2">
      <w:pPr>
        <w:spacing w:after="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w sumie wszystkich ciastek w ilości 6 sztuk na osobę.</w:t>
      </w:r>
    </w:p>
    <w:p w14:paraId="3DE4040F" w14:textId="77777777" w:rsidR="000C31E2" w:rsidRPr="00CC2F19" w:rsidRDefault="000C31E2" w:rsidP="000C31E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Ostateczna liczba osób korzystających z serwisu kawowego zostanie podana na 3 dni przed spotkaniem warsztatowym, zgodnie z opisanymi powyżej wytycznymi na każdy dzień.</w:t>
      </w:r>
    </w:p>
    <w:p w14:paraId="6F7C7D67" w14:textId="77777777" w:rsidR="000C31E2" w:rsidRPr="00CC2F19" w:rsidRDefault="000C31E2" w:rsidP="000C31E2">
      <w:pPr>
        <w:pStyle w:val="Akapitzlist"/>
        <w:spacing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5E3BCFA" w14:textId="77777777" w:rsidR="000C31E2" w:rsidRPr="00CC2F19" w:rsidRDefault="000C31E2" w:rsidP="000C31E2">
      <w:pPr>
        <w:pStyle w:val="Akapitzlist"/>
        <w:numPr>
          <w:ilvl w:val="0"/>
          <w:numId w:val="2"/>
        </w:numPr>
        <w:spacing w:after="0" w:line="240" w:lineRule="auto"/>
        <w:ind w:left="28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zapewnieniu pełnego wyżywienia, z uwzględnieniem posiłków wegetariańskich:</w:t>
      </w:r>
    </w:p>
    <w:p w14:paraId="5CD56D4E" w14:textId="77777777" w:rsidR="000C31E2" w:rsidRPr="00CC2F19" w:rsidRDefault="000C31E2" w:rsidP="000C31E2">
      <w:pPr>
        <w:pStyle w:val="Akapitzlist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25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740"/>
      </w:tblGrid>
      <w:tr w:rsidR="000C31E2" w:rsidRPr="00CC2F19" w14:paraId="414D9978" w14:textId="77777777" w:rsidTr="00021E45">
        <w:trPr>
          <w:trHeight w:val="224"/>
        </w:trPr>
        <w:tc>
          <w:tcPr>
            <w:tcW w:w="1260" w:type="dxa"/>
            <w:tcBorders>
              <w:top w:val="single" w:sz="4" w:space="0" w:color="auto"/>
            </w:tcBorders>
          </w:tcPr>
          <w:p w14:paraId="02CF22CE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 w:type="page"/>
            </w: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Termin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F76E7AA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Posiłek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6FA252C1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Wymagania</w:t>
            </w:r>
          </w:p>
        </w:tc>
      </w:tr>
      <w:tr w:rsidR="000C31E2" w:rsidRPr="00CC2F19" w14:paraId="0BA69721" w14:textId="77777777" w:rsidTr="00021E45">
        <w:trPr>
          <w:trHeight w:val="2077"/>
        </w:trPr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59056509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07.11.2023</w:t>
            </w:r>
          </w:p>
          <w:p w14:paraId="3F01FF4F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AC48E6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obiad</w:t>
            </w: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4E75792B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szwedzkiego: </w:t>
            </w:r>
          </w:p>
          <w:p w14:paraId="0BB649C1" w14:textId="77777777" w:rsidR="000C31E2" w:rsidRPr="00CC2F19" w:rsidRDefault="000C31E2" w:rsidP="000C31E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sz w:val="20"/>
                <w:szCs w:val="20"/>
              </w:rPr>
              <w:t>zupa pomidorowa z ryżem - co najmniej 200 ml/os.</w:t>
            </w:r>
          </w:p>
          <w:p w14:paraId="6B383080" w14:textId="77777777" w:rsidR="000C31E2" w:rsidRPr="00CC2F19" w:rsidRDefault="000C31E2" w:rsidP="000C31E2">
            <w:pPr>
              <w:pStyle w:val="Default"/>
              <w:numPr>
                <w:ilvl w:val="1"/>
                <w:numId w:val="8"/>
              </w:numPr>
              <w:tabs>
                <w:tab w:val="clear" w:pos="1364"/>
              </w:tabs>
              <w:ind w:left="432" w:hanging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>kotlet schabowy - co najmniej 150g/os.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 po przetworzeniu /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>ser camembert zapiekany - co najmniej 150g/os.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 po przetworzeniu (opcja dla wegetarian )</w:t>
            </w:r>
          </w:p>
          <w:p w14:paraId="65A991F6" w14:textId="77777777" w:rsidR="000C31E2" w:rsidRPr="00CC2F19" w:rsidRDefault="000C31E2" w:rsidP="000C31E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19">
              <w:rPr>
                <w:rFonts w:ascii="Arial" w:hAnsi="Arial" w:cs="Arial"/>
                <w:sz w:val="20"/>
                <w:szCs w:val="20"/>
              </w:rPr>
              <w:t xml:space="preserve">ziemniaki gotowane </w:t>
            </w:r>
            <w:r w:rsidRPr="00CC2F19">
              <w:rPr>
                <w:rFonts w:ascii="Arial" w:hAnsi="Arial" w:cs="Arial"/>
                <w:bCs/>
                <w:sz w:val="20"/>
                <w:szCs w:val="20"/>
              </w:rPr>
              <w:t>- co najmniej 150 g/os.</w:t>
            </w:r>
            <w:r w:rsidRPr="00CC2F19">
              <w:rPr>
                <w:rFonts w:ascii="Arial" w:hAnsi="Arial" w:cs="Arial"/>
                <w:sz w:val="20"/>
                <w:szCs w:val="20"/>
              </w:rPr>
              <w:t xml:space="preserve"> po przetworzeniu</w:t>
            </w:r>
          </w:p>
          <w:p w14:paraId="35518720" w14:textId="77777777" w:rsidR="000C31E2" w:rsidRPr="00CC2F19" w:rsidRDefault="000C31E2" w:rsidP="000C31E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sz w:val="20"/>
                <w:szCs w:val="20"/>
              </w:rPr>
              <w:t>dwie surówki sezonowe - co najmniej 50 g/os. każdej</w:t>
            </w:r>
          </w:p>
          <w:p w14:paraId="13B99AAA" w14:textId="77777777" w:rsidR="000C31E2" w:rsidRPr="00CC2F19" w:rsidRDefault="000C31E2" w:rsidP="000C31E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F19">
              <w:rPr>
                <w:rFonts w:ascii="Arial" w:hAnsi="Arial" w:cs="Arial"/>
                <w:sz w:val="20"/>
                <w:szCs w:val="20"/>
              </w:rPr>
              <w:t>ciasto jogurtowe z owocami - co najmniej 150 g/os.</w:t>
            </w:r>
          </w:p>
          <w:p w14:paraId="526F1C89" w14:textId="77777777" w:rsidR="000C31E2" w:rsidRPr="00CC2F19" w:rsidRDefault="000C31E2" w:rsidP="000C31E2">
            <w:pPr>
              <w:pStyle w:val="Default"/>
              <w:numPr>
                <w:ilvl w:val="1"/>
                <w:numId w:val="8"/>
              </w:numPr>
              <w:tabs>
                <w:tab w:val="clear" w:pos="1364"/>
              </w:tabs>
              <w:ind w:left="432" w:hanging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kompot - co najmniej 250 ml/os.</w:t>
            </w:r>
          </w:p>
        </w:tc>
      </w:tr>
      <w:tr w:rsidR="000C31E2" w:rsidRPr="00CC2F19" w14:paraId="34149584" w14:textId="77777777" w:rsidTr="00021E45">
        <w:trPr>
          <w:trHeight w:val="3666"/>
        </w:trPr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007AEC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7079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kolacja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FA966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szwedzkiego: </w:t>
            </w:r>
          </w:p>
          <w:p w14:paraId="119286EC" w14:textId="77777777" w:rsidR="000C31E2" w:rsidRPr="00CC2F19" w:rsidRDefault="000C31E2" w:rsidP="00021E45">
            <w:pPr>
              <w:pStyle w:val="Default"/>
              <w:ind w:left="324" w:hanging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-   boeuf strogonow -  co najmniej 200  g/os. po przetworzeniu /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makaron ze szpinakiem w sosie śmietanowo-czosnkowym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>co najmniej 200 g/os.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 po przetworzeniu (opcja dla wegetarian)</w:t>
            </w:r>
          </w:p>
          <w:p w14:paraId="3D4ECF8C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sałatka jarzynowa - co najmniej 100 g/os.</w:t>
            </w:r>
          </w:p>
          <w:p w14:paraId="137CF019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talerz wędlin - schab ze śliwką, szynka, pasztet drobiowy i karczek w ziołach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- co najmniej 80 g/os. </w:t>
            </w:r>
          </w:p>
          <w:p w14:paraId="3B13B870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talerz serów - ser żółty i pleśniowy-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>co najmniej 80 g/os.</w:t>
            </w:r>
          </w:p>
          <w:p w14:paraId="7E9773DB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pomidor, ogórek surowy i kiszony, papryka - co najmniej 100 g/os. </w:t>
            </w:r>
          </w:p>
          <w:p w14:paraId="13448A3A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pieczywo - chleb żytni, razowy - co najmniej 100 g/os.</w:t>
            </w:r>
          </w:p>
          <w:p w14:paraId="47779BAD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masło - co najmniej 30 g/os.</w:t>
            </w:r>
          </w:p>
          <w:p w14:paraId="529C160F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ciasto czekoladowe - co najmniej 100 g/os.</w:t>
            </w:r>
          </w:p>
          <w:p w14:paraId="490731F6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woda mineralna (gazowana i niegazowana), kawa w ekspresie ciśnieniowym,  kawa mielona i rozpuszczalna, herbata, cukier, cytryna w plastrach, mleko do kawy w dzbanuszku/kubeczku - bez ograniczeń</w:t>
            </w:r>
          </w:p>
        </w:tc>
      </w:tr>
      <w:tr w:rsidR="000C31E2" w:rsidRPr="00CC2F19" w14:paraId="0DA0083C" w14:textId="77777777" w:rsidTr="00021E45">
        <w:trPr>
          <w:trHeight w:val="135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999999"/>
          </w:tcPr>
          <w:p w14:paraId="14B8B90E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31E2" w:rsidRPr="00CC2F19" w14:paraId="14C1C046" w14:textId="77777777" w:rsidTr="00021E45">
        <w:trPr>
          <w:trHeight w:val="4845"/>
        </w:trPr>
        <w:tc>
          <w:tcPr>
            <w:tcW w:w="1260" w:type="dxa"/>
            <w:vMerge w:val="restart"/>
            <w:vAlign w:val="center"/>
          </w:tcPr>
          <w:p w14:paraId="4F689779" w14:textId="77777777" w:rsidR="000C31E2" w:rsidRPr="00CC2F19" w:rsidRDefault="000C31E2" w:rsidP="00021E45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08.11.2023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87E734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śniadanie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4ABDA575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szwedzkiego: </w:t>
            </w:r>
          </w:p>
          <w:p w14:paraId="6881652C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pieczywo - chleb żytni, razowy, bułka pszenna - każdego co najmniej 150 g/os.</w:t>
            </w:r>
          </w:p>
          <w:p w14:paraId="471349DC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parówki na ciepło - co najmniej 50 g/os. </w:t>
            </w:r>
          </w:p>
          <w:p w14:paraId="4A0566F2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jajecznica na maśle z 2 jaj /os.</w:t>
            </w:r>
          </w:p>
          <w:p w14:paraId="4C4B2C9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talerz wędlin - schab pieczony, szynka, rolada z indyka, karczek w ziołach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>- co najmniej 150 g/os.</w:t>
            </w:r>
          </w:p>
          <w:p w14:paraId="7AF9FB5C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talerz serów - ser żółty, pleśniowy, twarożek - co najmniej 100 g/os.</w:t>
            </w:r>
          </w:p>
          <w:p w14:paraId="632CF13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pomidor, ogórek surowy i kiszony, papryka - każdego co najmniej 100 g/os.</w:t>
            </w:r>
          </w:p>
          <w:p w14:paraId="4E2E5099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masło - co najmniej 30 g/os.</w:t>
            </w:r>
          </w:p>
          <w:p w14:paraId="61D6EF52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dżem - co najmniej 40 g/os.</w:t>
            </w:r>
          </w:p>
          <w:p w14:paraId="0DA812A8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miód - co najmniej 20g/os.</w:t>
            </w:r>
          </w:p>
          <w:p w14:paraId="03E05FCC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ketchup - co najmniej 20 g/os.</w:t>
            </w:r>
          </w:p>
          <w:p w14:paraId="51C7C16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musztarda - co najmniej 20 g/os.</w:t>
            </w:r>
          </w:p>
          <w:p w14:paraId="7753009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płatki śniadaniowe/musli - co najmniej 50g/os.</w:t>
            </w:r>
          </w:p>
          <w:p w14:paraId="464A1325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mleko ciepłe - co najmniej 150 ml/os. </w:t>
            </w:r>
          </w:p>
          <w:p w14:paraId="22CD432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mleko zimne - co najmniej 150 ml/os. </w:t>
            </w:r>
          </w:p>
          <w:p w14:paraId="3795879B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soki (pomarańczowy, jabłkowy) - co najmniej 250 ml/os.</w:t>
            </w:r>
          </w:p>
          <w:p w14:paraId="7E8022BE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woda mineralna (gazowana i niegazowana), kawa w ekspresie ciśnieniowym,  kawa mielona i rozpuszczalna, herbata, cukier, cytryna w plastrach, mleko do kawy w dzbanuszku/kubeczku - bez ograniczeń</w:t>
            </w:r>
          </w:p>
        </w:tc>
      </w:tr>
      <w:tr w:rsidR="000C31E2" w:rsidRPr="00CC2F19" w14:paraId="1DAD31F6" w14:textId="77777777" w:rsidTr="00021E45">
        <w:trPr>
          <w:trHeight w:val="2799"/>
        </w:trPr>
        <w:tc>
          <w:tcPr>
            <w:tcW w:w="1260" w:type="dxa"/>
            <w:vMerge/>
          </w:tcPr>
          <w:p w14:paraId="67F9EA9C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A50D0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obiad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3C38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szwedzkiego: </w:t>
            </w:r>
          </w:p>
          <w:p w14:paraId="7C71DF2C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szczawiowa z grzankami i jajkiem - co najmniej 200 ml/os.</w:t>
            </w:r>
          </w:p>
          <w:p w14:paraId="378B88FB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filet drobiowy po szwajcarsku - co najmniej 150 g/os. po przetworzeniu / kotlet jarski -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>co najmniej 150 g/os. po przetworzeniu (opcja dla wegetarian)</w:t>
            </w:r>
          </w:p>
          <w:p w14:paraId="7F12D188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ziemniaki opiekane – co najmniej 150 g/os. po przetworzeniu</w:t>
            </w:r>
          </w:p>
          <w:p w14:paraId="0FFD5222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warzywa gotowane na parze: brokuł, marchew, kalafior  - co najmniej 150 g/os.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>po przetworzeniu</w:t>
            </w:r>
          </w:p>
          <w:p w14:paraId="0444A26B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jabłecznik - co najmniej 150 g/os. </w:t>
            </w:r>
          </w:p>
          <w:p w14:paraId="5817A1F6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kompot - co najmniej 250 ml/os.</w:t>
            </w:r>
          </w:p>
        </w:tc>
      </w:tr>
      <w:tr w:rsidR="000C31E2" w:rsidRPr="00CC2F19" w14:paraId="5D14AA2F" w14:textId="77777777" w:rsidTr="00021E45">
        <w:trPr>
          <w:trHeight w:val="4099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18626ACF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842C5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kolacja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428D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 oraz dekorację bufetu szwedzkiego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 stołów: </w:t>
            </w:r>
          </w:p>
          <w:p w14:paraId="5D0403E5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barszcz czerwony z uszkami z mięsem -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co najmniej 210 g/os.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/ barszcz czerwony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 xml:space="preserve">z uszkami z pieczarkami -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co najmniej 210 g/os. (opcja dla wegetarian)</w:t>
            </w:r>
          </w:p>
          <w:p w14:paraId="7E165EE0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warzywa zapiekane z serem - co najmniej 150 g/os. po przetworzeniu</w:t>
            </w:r>
          </w:p>
          <w:p w14:paraId="3B42ACCA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talerz wędlin - schab ze śliwką, szynka, pasztet drobiowy i karczek w ziołach -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co najmniej 150 g/os. </w:t>
            </w:r>
          </w:p>
          <w:p w14:paraId="07EB8D24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talerz serów - ser żółty i pleśniowy - co najmniej 100 g/os.</w:t>
            </w:r>
          </w:p>
          <w:p w14:paraId="729243B0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pomidor, ogórek surowy i kiszony, papryka - co najmniej 100 g/os. </w:t>
            </w:r>
          </w:p>
          <w:p w14:paraId="703BBE2E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pieczywo - chleb żytni, razowy - co najmniej 100 g/os. </w:t>
            </w:r>
          </w:p>
          <w:p w14:paraId="3EFBE5AB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masło - co najmniej 30 g/os.</w:t>
            </w:r>
          </w:p>
          <w:p w14:paraId="60A6ADCE" w14:textId="77777777" w:rsidR="000C31E2" w:rsidRPr="00CC2F19" w:rsidRDefault="000C31E2" w:rsidP="000C31E2">
            <w:pPr>
              <w:pStyle w:val="Default"/>
              <w:numPr>
                <w:ilvl w:val="0"/>
                <w:numId w:val="6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ciasto drożdżowe z owocami - co najmniej 100 g/os.</w:t>
            </w:r>
          </w:p>
          <w:p w14:paraId="7566AC1F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soki (pomarańczowy i jabłkowy) co najmniej 250 ml/os.</w:t>
            </w:r>
          </w:p>
          <w:p w14:paraId="7EE61DDD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woda mineralna (gazowana i niegazowana), kawa w ekspresie ciśnieniowym,  kawa mielona i rozpuszczalna, herbata, cukier, cytryna w plastrach, mleko do kawy w dzbanuszku/kubeczku - bez ograniczeń</w:t>
            </w:r>
          </w:p>
        </w:tc>
      </w:tr>
      <w:tr w:rsidR="000C31E2" w:rsidRPr="00CC2F19" w14:paraId="13E01AF5" w14:textId="77777777" w:rsidTr="00021E45">
        <w:trPr>
          <w:trHeight w:val="169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999999"/>
          </w:tcPr>
          <w:p w14:paraId="7CD1B37F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31E2" w:rsidRPr="00CC2F19" w14:paraId="65EEE872" w14:textId="77777777" w:rsidTr="00021E45">
        <w:trPr>
          <w:trHeight w:val="4855"/>
        </w:trPr>
        <w:tc>
          <w:tcPr>
            <w:tcW w:w="1260" w:type="dxa"/>
            <w:vMerge w:val="restart"/>
            <w:vAlign w:val="center"/>
          </w:tcPr>
          <w:p w14:paraId="1776DA62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09.11.2023</w:t>
            </w:r>
          </w:p>
        </w:tc>
        <w:tc>
          <w:tcPr>
            <w:tcW w:w="1080" w:type="dxa"/>
            <w:vAlign w:val="center"/>
          </w:tcPr>
          <w:p w14:paraId="45A4AFFA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śniadanie</w:t>
            </w:r>
          </w:p>
          <w:p w14:paraId="59FFE382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C7DC53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40" w:type="dxa"/>
            <w:vAlign w:val="center"/>
          </w:tcPr>
          <w:p w14:paraId="365C3DC9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szwedzkiego: </w:t>
            </w:r>
          </w:p>
          <w:p w14:paraId="0BBB1580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pieczywo - chleb żytni, razowy, bułka pszenna - każdego co najmniej 150 g/os.</w:t>
            </w:r>
          </w:p>
          <w:p w14:paraId="23347BEF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parówki na ciepło - co najmniej 50 g/os. </w:t>
            </w:r>
          </w:p>
          <w:p w14:paraId="2F834EA6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jajecznica na maśle z 2 jaj /os.</w:t>
            </w:r>
          </w:p>
          <w:p w14:paraId="5B6D1370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talerz wędlin - schab pieczony, szynka, rolada z indyka, karczek w ziołach 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br/>
              <w:t>- co najmniej 150 g/os.</w:t>
            </w:r>
          </w:p>
          <w:p w14:paraId="028FA76D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talerz serów - ser żółty, pleśniowy, twarożek - co najmniej 100 g/os.</w:t>
            </w:r>
          </w:p>
          <w:p w14:paraId="5C16BE1D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pomidor, ogórek surowy i kiszony, papryka - każdego co najmniej 100 g/os.</w:t>
            </w:r>
          </w:p>
          <w:p w14:paraId="6F883D3F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masło - co najmniej 30 g/os.</w:t>
            </w:r>
          </w:p>
          <w:p w14:paraId="58A27B2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dżem - co najmniej 40 g/os.</w:t>
            </w:r>
          </w:p>
          <w:p w14:paraId="6C5B0B96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miód - co najmniej 20g/os.</w:t>
            </w:r>
          </w:p>
          <w:p w14:paraId="7BD86ED4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ketchup - co najmniej 20 g/os.</w:t>
            </w:r>
          </w:p>
          <w:p w14:paraId="3920A63D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musztarda - co najmniej 20 g/os.</w:t>
            </w:r>
          </w:p>
          <w:p w14:paraId="3496494E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płatki śniadaniowe/musli - co najmniej 50g/os.</w:t>
            </w:r>
          </w:p>
          <w:p w14:paraId="0486F255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mleko ciepłe - co najmniej 150 ml/os. </w:t>
            </w:r>
          </w:p>
          <w:p w14:paraId="480B54CF" w14:textId="77777777" w:rsidR="000C31E2" w:rsidRPr="00CC2F19" w:rsidRDefault="000C31E2" w:rsidP="000C31E2">
            <w:pPr>
              <w:pStyle w:val="Default"/>
              <w:numPr>
                <w:ilvl w:val="0"/>
                <w:numId w:val="7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mleko zimne - co najmniej 150 ml/os. </w:t>
            </w:r>
          </w:p>
          <w:p w14:paraId="75C1704C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soki (pomarańczowy, jabłkowy) - co najmniej 250 ml/os.</w:t>
            </w:r>
          </w:p>
          <w:p w14:paraId="18FE116B" w14:textId="77777777" w:rsidR="000C31E2" w:rsidRPr="00CC2F19" w:rsidRDefault="000C31E2" w:rsidP="000C31E2">
            <w:pPr>
              <w:pStyle w:val="Default"/>
              <w:numPr>
                <w:ilvl w:val="0"/>
                <w:numId w:val="4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woda mineralna (gazowana i niegazowana), kawa w ekspresie ciśnieniowym,  kawa mielona i rozpuszczalna, herbata, cukier, cytryna w plastrach, mleko do kawy w dzbanuszku/kubeczku - bez ograniczeń</w:t>
            </w:r>
          </w:p>
        </w:tc>
      </w:tr>
      <w:tr w:rsidR="000C31E2" w:rsidRPr="00CC2F19" w14:paraId="4BDC9F78" w14:textId="77777777" w:rsidTr="00021E45">
        <w:trPr>
          <w:trHeight w:val="1834"/>
        </w:trPr>
        <w:tc>
          <w:tcPr>
            <w:tcW w:w="1260" w:type="dxa"/>
            <w:vMerge/>
          </w:tcPr>
          <w:p w14:paraId="19584E8F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CA8210" w14:textId="77777777" w:rsidR="000C31E2" w:rsidRPr="00CC2F19" w:rsidRDefault="000C31E2" w:rsidP="00021E4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obiad</w:t>
            </w:r>
          </w:p>
        </w:tc>
        <w:tc>
          <w:tcPr>
            <w:tcW w:w="7740" w:type="dxa"/>
            <w:vAlign w:val="center"/>
          </w:tcPr>
          <w:p w14:paraId="52EC8FE8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dla maksymalnie 30 osób w formie bufetu szwedzkiego: </w:t>
            </w:r>
          </w:p>
          <w:p w14:paraId="585986EE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zupa krem pieczarkowa z groszkiem ptysiowym - co najmniej 200 ml/os.</w:t>
            </w:r>
          </w:p>
          <w:p w14:paraId="7D9A3585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gołąbki z mięsem -  co najmniej 150 g/os. po przetworzeniu /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>gołąbki jarskie co najmniej 150 g/os.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 po przetworzeniu ( opcja dla wegetarian)</w:t>
            </w:r>
          </w:p>
          <w:p w14:paraId="20042016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ziemniaki gotowane - </w:t>
            </w:r>
            <w:r w:rsidRPr="00CC2F19">
              <w:rPr>
                <w:rFonts w:ascii="Arial" w:hAnsi="Arial" w:cs="Arial"/>
                <w:bCs/>
                <w:color w:val="auto"/>
                <w:sz w:val="20"/>
                <w:szCs w:val="20"/>
              </w:rPr>
              <w:t>co najmniej 150 g/os.</w:t>
            </w: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 po przetworzeniu</w:t>
            </w:r>
          </w:p>
          <w:p w14:paraId="594FADB4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>dwie surówki sezonowe - co najmniej 100 g/os.</w:t>
            </w:r>
          </w:p>
          <w:p w14:paraId="60C7B7B1" w14:textId="77777777" w:rsidR="000C31E2" w:rsidRPr="00CC2F19" w:rsidRDefault="000C31E2" w:rsidP="000C31E2">
            <w:pPr>
              <w:pStyle w:val="Default"/>
              <w:numPr>
                <w:ilvl w:val="0"/>
                <w:numId w:val="5"/>
              </w:numPr>
              <w:tabs>
                <w:tab w:val="clear" w:pos="397"/>
              </w:tabs>
              <w:ind w:left="25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2F19">
              <w:rPr>
                <w:rFonts w:ascii="Arial" w:hAnsi="Arial" w:cs="Arial"/>
                <w:color w:val="auto"/>
                <w:sz w:val="20"/>
                <w:szCs w:val="20"/>
              </w:rPr>
              <w:t xml:space="preserve">ciasto piaskowe - co najmniej 150 g/os. </w:t>
            </w:r>
          </w:p>
          <w:p w14:paraId="68DEF151" w14:textId="77777777" w:rsidR="000C31E2" w:rsidRPr="00CC2F19" w:rsidRDefault="000C31E2" w:rsidP="000C31E2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84"/>
              <w:rPr>
                <w:rFonts w:ascii="Arial" w:hAnsi="Arial" w:cs="Arial"/>
                <w:sz w:val="20"/>
                <w:szCs w:val="20"/>
              </w:rPr>
            </w:pPr>
            <w:r w:rsidRPr="00CC2F19">
              <w:rPr>
                <w:rFonts w:ascii="Arial" w:hAnsi="Arial" w:cs="Arial"/>
                <w:sz w:val="20"/>
                <w:szCs w:val="20"/>
              </w:rPr>
              <w:t>kompot - co najmniej 250 ml/os.</w:t>
            </w:r>
          </w:p>
        </w:tc>
      </w:tr>
      <w:tr w:rsidR="000C31E2" w:rsidRPr="00CC2F19" w14:paraId="1CA45F53" w14:textId="77777777" w:rsidTr="00021E45">
        <w:trPr>
          <w:trHeight w:val="126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999999"/>
          </w:tcPr>
          <w:p w14:paraId="69DE9FC6" w14:textId="77777777" w:rsidR="000C31E2" w:rsidRPr="00CC2F19" w:rsidRDefault="000C31E2" w:rsidP="00021E4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8E9B84F" w14:textId="77777777" w:rsidR="000C31E2" w:rsidRPr="00CC2F19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950A1A3" w14:textId="77777777" w:rsidR="000C31E2" w:rsidRPr="00CC2F19" w:rsidRDefault="000C31E2" w:rsidP="000C31E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Ostateczna liczba osób korzystających z wyżywienia, w tym  jedzących posiłki mięsne oraz posiłki wegetariańskie, zostanie podana na 3 dni przed spotkaniem warsztatowym, zgodnie z opisanymi powyżej wytycznymi na każdy dzień.</w:t>
      </w:r>
    </w:p>
    <w:p w14:paraId="5555DC7B" w14:textId="77777777" w:rsidR="000C31E2" w:rsidRPr="00CC2F19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9F83499" w14:textId="77777777" w:rsidR="000C31E2" w:rsidRPr="00CC2F19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2F19">
        <w:rPr>
          <w:rFonts w:ascii="Arial" w:hAnsi="Arial" w:cs="Arial"/>
          <w:sz w:val="20"/>
          <w:szCs w:val="20"/>
        </w:rPr>
        <w:t>Zamawiający nie wyraża zgody na dokonywanie zmian w standardzie posiłków, wchodzących w skład usługi restauracyjnej.</w:t>
      </w:r>
    </w:p>
    <w:p w14:paraId="2206AA39" w14:textId="77777777" w:rsidR="000C31E2" w:rsidRPr="00CC2F19" w:rsidRDefault="000C31E2" w:rsidP="000C31E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C2F19">
        <w:rPr>
          <w:rFonts w:ascii="Arial" w:hAnsi="Arial" w:cs="Arial"/>
          <w:color w:val="auto"/>
          <w:sz w:val="20"/>
          <w:szCs w:val="20"/>
        </w:rPr>
        <w:t>W ramach zamówienia Wykonawca jest zobowiązany do:</w:t>
      </w:r>
    </w:p>
    <w:p w14:paraId="74BD21F9" w14:textId="77777777" w:rsidR="000C31E2" w:rsidRPr="005944DD" w:rsidRDefault="000C31E2" w:rsidP="000C31E2">
      <w:pPr>
        <w:pStyle w:val="Akapitzlist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327"/>
        <w:contextualSpacing/>
        <w:jc w:val="both"/>
        <w:rPr>
          <w:rFonts w:ascii="Arial" w:hAnsi="Arial" w:cs="Arial"/>
          <w:sz w:val="20"/>
          <w:szCs w:val="20"/>
        </w:rPr>
      </w:pPr>
      <w:r w:rsidRPr="005944DD">
        <w:rPr>
          <w:rFonts w:ascii="Arial" w:hAnsi="Arial" w:cs="Arial"/>
          <w:sz w:val="20"/>
          <w:szCs w:val="20"/>
        </w:rPr>
        <w:t>świadczenia usługi restauracyjnej, wyłącznie przy użyciu produktów spełniających normy jakości produktów spożywczych,</w:t>
      </w:r>
    </w:p>
    <w:p w14:paraId="16CD426C" w14:textId="7C33CCCE" w:rsidR="000C31E2" w:rsidRPr="005944DD" w:rsidRDefault="000C31E2" w:rsidP="000C31E2">
      <w:pPr>
        <w:pStyle w:val="Akapitzlist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327"/>
        <w:contextualSpacing/>
        <w:jc w:val="both"/>
        <w:rPr>
          <w:rFonts w:ascii="Arial" w:hAnsi="Arial" w:cs="Arial"/>
          <w:sz w:val="20"/>
          <w:szCs w:val="20"/>
        </w:rPr>
      </w:pPr>
      <w:r w:rsidRPr="005944DD">
        <w:rPr>
          <w:rFonts w:ascii="Arial" w:hAnsi="Arial" w:cs="Arial"/>
          <w:sz w:val="20"/>
          <w:szCs w:val="20"/>
        </w:rPr>
        <w:lastRenderedPageBreak/>
        <w:t xml:space="preserve">przestrzegania przepisów prawnych w zakresie przechowywania i przygotowania artykułów spożywczych m.in. ustawy z dnia 25 sierpnia 2006 roku o bezpieczeństwie żywności </w:t>
      </w:r>
      <w:r w:rsidRPr="005944DD">
        <w:rPr>
          <w:rFonts w:ascii="Arial" w:hAnsi="Arial" w:cs="Arial"/>
          <w:sz w:val="20"/>
          <w:szCs w:val="20"/>
        </w:rPr>
        <w:br/>
        <w:t>i żywienia (tj. Dz. U. z 202</w:t>
      </w:r>
      <w:r w:rsidR="00763B19">
        <w:rPr>
          <w:rFonts w:ascii="Arial" w:hAnsi="Arial" w:cs="Arial"/>
          <w:sz w:val="20"/>
          <w:szCs w:val="20"/>
        </w:rPr>
        <w:t>3</w:t>
      </w:r>
      <w:r w:rsidRPr="005944DD">
        <w:rPr>
          <w:rFonts w:ascii="Arial" w:hAnsi="Arial" w:cs="Arial"/>
          <w:sz w:val="20"/>
          <w:szCs w:val="20"/>
        </w:rPr>
        <w:t xml:space="preserve"> roku poz. </w:t>
      </w:r>
      <w:r w:rsidR="00763B19">
        <w:rPr>
          <w:rFonts w:ascii="Arial" w:hAnsi="Arial" w:cs="Arial"/>
          <w:sz w:val="20"/>
          <w:szCs w:val="20"/>
        </w:rPr>
        <w:t>1448</w:t>
      </w:r>
      <w:r w:rsidRPr="005944DD">
        <w:rPr>
          <w:rFonts w:ascii="Arial" w:hAnsi="Arial" w:cs="Arial"/>
          <w:sz w:val="20"/>
          <w:szCs w:val="20"/>
        </w:rPr>
        <w:t>),</w:t>
      </w:r>
    </w:p>
    <w:p w14:paraId="5B79F18A" w14:textId="77777777" w:rsidR="000C31E2" w:rsidRPr="005944DD" w:rsidRDefault="000C31E2" w:rsidP="000C31E2">
      <w:pPr>
        <w:pStyle w:val="Akapitzlist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327"/>
        <w:contextualSpacing/>
        <w:jc w:val="both"/>
        <w:rPr>
          <w:rFonts w:ascii="Arial" w:hAnsi="Arial" w:cs="Arial"/>
          <w:sz w:val="20"/>
          <w:szCs w:val="20"/>
        </w:rPr>
      </w:pPr>
      <w:r w:rsidRPr="005944DD">
        <w:rPr>
          <w:rFonts w:ascii="Arial" w:hAnsi="Arial" w:cs="Arial"/>
          <w:sz w:val="20"/>
          <w:szCs w:val="20"/>
        </w:rPr>
        <w:t>estetycznego podawania posiłków.</w:t>
      </w:r>
    </w:p>
    <w:p w14:paraId="70341FD5" w14:textId="77777777" w:rsidR="000C31E2" w:rsidRPr="005944DD" w:rsidRDefault="000C31E2" w:rsidP="000C31E2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AB63361" w14:textId="77777777" w:rsidR="000C31E2" w:rsidRPr="005944DD" w:rsidRDefault="000C31E2" w:rsidP="000C31E2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5944DD">
        <w:rPr>
          <w:rFonts w:ascii="Arial" w:hAnsi="Arial" w:cs="Arial"/>
          <w:bCs/>
          <w:sz w:val="20"/>
          <w:szCs w:val="20"/>
        </w:rPr>
        <w:t>W ramach dokonywania wyceny usługi hotelarsko – restauracyjnej niezbędne jest dokonanie wyceny każdej pozycji zgodnie z formularzem ofertowym stanowiącym załącznik nr 1 do SWZ.</w:t>
      </w:r>
    </w:p>
    <w:p w14:paraId="5ADDD399" w14:textId="77777777" w:rsidR="000C31E2" w:rsidRPr="009A6257" w:rsidRDefault="000C31E2" w:rsidP="000C31E2">
      <w:pPr>
        <w:tabs>
          <w:tab w:val="left" w:pos="180"/>
          <w:tab w:val="left" w:pos="2880"/>
          <w:tab w:val="left" w:pos="6300"/>
          <w:tab w:val="left" w:leader="dot" w:pos="8820"/>
        </w:tabs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29F6382B" w14:textId="77777777" w:rsidR="002E58DE" w:rsidRDefault="002E58DE"/>
    <w:sectPr w:rsidR="002E58DE" w:rsidSect="005053C5">
      <w:footerReference w:type="even" r:id="rId8"/>
      <w:footerReference w:type="default" r:id="rId9"/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F57A" w14:textId="77777777" w:rsidR="00D910EC" w:rsidRDefault="00D910EC">
      <w:pPr>
        <w:spacing w:after="0" w:line="240" w:lineRule="auto"/>
      </w:pPr>
      <w:r>
        <w:separator/>
      </w:r>
    </w:p>
  </w:endnote>
  <w:endnote w:type="continuationSeparator" w:id="0">
    <w:p w14:paraId="33321FA8" w14:textId="77777777" w:rsidR="00D910EC" w:rsidRDefault="00D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79BD" w14:textId="77777777" w:rsidR="007A4D39" w:rsidRDefault="003E43A8" w:rsidP="00545D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4A0361" w14:textId="77777777" w:rsidR="007A4D39" w:rsidRDefault="007A4D39" w:rsidP="00C076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1255" w14:textId="77777777" w:rsidR="007A4D39" w:rsidRDefault="003E43A8" w:rsidP="00545D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A75F1AA" w14:textId="77777777" w:rsidR="007A4D39" w:rsidRDefault="007A4D39" w:rsidP="00C076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C7FC" w14:textId="77777777" w:rsidR="00D910EC" w:rsidRDefault="00D910EC">
      <w:pPr>
        <w:spacing w:after="0" w:line="240" w:lineRule="auto"/>
      </w:pPr>
      <w:r>
        <w:separator/>
      </w:r>
    </w:p>
  </w:footnote>
  <w:footnote w:type="continuationSeparator" w:id="0">
    <w:p w14:paraId="7334871A" w14:textId="77777777" w:rsidR="00D910EC" w:rsidRDefault="00D9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32"/>
    <w:multiLevelType w:val="hybridMultilevel"/>
    <w:tmpl w:val="A93264EE"/>
    <w:lvl w:ilvl="0" w:tplc="0A6AF1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465E4"/>
    <w:multiLevelType w:val="hybridMultilevel"/>
    <w:tmpl w:val="47387DC2"/>
    <w:lvl w:ilvl="0" w:tplc="0A6AF1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B4798A"/>
    <w:multiLevelType w:val="hybridMultilevel"/>
    <w:tmpl w:val="FFA8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D4243"/>
    <w:multiLevelType w:val="hybridMultilevel"/>
    <w:tmpl w:val="67BE7180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06A5"/>
    <w:multiLevelType w:val="hybridMultilevel"/>
    <w:tmpl w:val="CFC08C7A"/>
    <w:lvl w:ilvl="0" w:tplc="0DA24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50BD"/>
    <w:multiLevelType w:val="hybridMultilevel"/>
    <w:tmpl w:val="15E09A20"/>
    <w:lvl w:ilvl="0" w:tplc="C9E85C30">
      <w:start w:val="1"/>
      <w:numFmt w:val="lowerLetter"/>
      <w:lvlText w:val="%1)"/>
      <w:lvlJc w:val="left"/>
      <w:pPr>
        <w:ind w:left="12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A5B1B"/>
    <w:multiLevelType w:val="hybridMultilevel"/>
    <w:tmpl w:val="E050016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6C41"/>
    <w:multiLevelType w:val="hybridMultilevel"/>
    <w:tmpl w:val="03AC5AA0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C2433"/>
    <w:multiLevelType w:val="hybridMultilevel"/>
    <w:tmpl w:val="EF58B7C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C06522D"/>
    <w:multiLevelType w:val="hybridMultilevel"/>
    <w:tmpl w:val="693C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3804"/>
    <w:multiLevelType w:val="hybridMultilevel"/>
    <w:tmpl w:val="10501A1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B4F55"/>
    <w:multiLevelType w:val="hybridMultilevel"/>
    <w:tmpl w:val="BD8C1886"/>
    <w:lvl w:ilvl="0" w:tplc="0A6AF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3A6F8E"/>
    <w:multiLevelType w:val="hybridMultilevel"/>
    <w:tmpl w:val="F428591A"/>
    <w:lvl w:ilvl="0" w:tplc="9EFA8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F2B36"/>
    <w:multiLevelType w:val="hybridMultilevel"/>
    <w:tmpl w:val="1706AF3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7DCC"/>
    <w:multiLevelType w:val="hybridMultilevel"/>
    <w:tmpl w:val="5FF4B18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315D"/>
    <w:multiLevelType w:val="hybridMultilevel"/>
    <w:tmpl w:val="050E4F42"/>
    <w:lvl w:ilvl="0" w:tplc="0A6AF1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960177"/>
    <w:multiLevelType w:val="hybridMultilevel"/>
    <w:tmpl w:val="AFB89D92"/>
    <w:lvl w:ilvl="0" w:tplc="F5381490">
      <w:start w:val="1"/>
      <w:numFmt w:val="bullet"/>
      <w:lvlText w:val="-"/>
      <w:lvlJc w:val="left"/>
      <w:pPr>
        <w:tabs>
          <w:tab w:val="num" w:pos="1022"/>
        </w:tabs>
        <w:ind w:left="1022" w:hanging="397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7E682BC4"/>
    <w:multiLevelType w:val="hybridMultilevel"/>
    <w:tmpl w:val="607495D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365174">
    <w:abstractNumId w:val="2"/>
  </w:num>
  <w:num w:numId="2" w16cid:durableId="57172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568948">
    <w:abstractNumId w:val="16"/>
  </w:num>
  <w:num w:numId="4" w16cid:durableId="1606420185">
    <w:abstractNumId w:val="7"/>
  </w:num>
  <w:num w:numId="5" w16cid:durableId="1562129619">
    <w:abstractNumId w:val="13"/>
  </w:num>
  <w:num w:numId="6" w16cid:durableId="775904175">
    <w:abstractNumId w:val="3"/>
  </w:num>
  <w:num w:numId="7" w16cid:durableId="2147159340">
    <w:abstractNumId w:val="17"/>
  </w:num>
  <w:num w:numId="8" w16cid:durableId="302853133">
    <w:abstractNumId w:val="12"/>
  </w:num>
  <w:num w:numId="9" w16cid:durableId="526990251">
    <w:abstractNumId w:val="4"/>
  </w:num>
  <w:num w:numId="10" w16cid:durableId="1234463587">
    <w:abstractNumId w:val="10"/>
  </w:num>
  <w:num w:numId="11" w16cid:durableId="2005279083">
    <w:abstractNumId w:val="11"/>
  </w:num>
  <w:num w:numId="12" w16cid:durableId="1154684542">
    <w:abstractNumId w:val="6"/>
  </w:num>
  <w:num w:numId="13" w16cid:durableId="334501523">
    <w:abstractNumId w:val="8"/>
  </w:num>
  <w:num w:numId="14" w16cid:durableId="1264611331">
    <w:abstractNumId w:val="14"/>
  </w:num>
  <w:num w:numId="15" w16cid:durableId="1736194612">
    <w:abstractNumId w:val="9"/>
  </w:num>
  <w:num w:numId="16" w16cid:durableId="527109310">
    <w:abstractNumId w:val="1"/>
  </w:num>
  <w:num w:numId="17" w16cid:durableId="297540392">
    <w:abstractNumId w:val="0"/>
  </w:num>
  <w:num w:numId="18" w16cid:durableId="2134325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E2"/>
    <w:rsid w:val="000C31E2"/>
    <w:rsid w:val="000F1A37"/>
    <w:rsid w:val="00172488"/>
    <w:rsid w:val="002E58DE"/>
    <w:rsid w:val="003027E9"/>
    <w:rsid w:val="00384CF1"/>
    <w:rsid w:val="003E43A8"/>
    <w:rsid w:val="00552704"/>
    <w:rsid w:val="00763B19"/>
    <w:rsid w:val="007A4D39"/>
    <w:rsid w:val="00861CFE"/>
    <w:rsid w:val="00D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B5D5C"/>
  <w15:chartTrackingRefBased/>
  <w15:docId w15:val="{948AD24E-62C5-4277-A270-7F21C1C4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1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nhideWhenUsed/>
    <w:rsid w:val="000C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rsid w:val="000C31E2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CW_Lista,maz_wyliczenie,opis dzialania,K-P_odwolanie,A_wyliczenie,Akapit z listą 1,L1,Numerowanie,List Paragraph"/>
    <w:basedOn w:val="Normalny"/>
    <w:link w:val="AkapitzlistZnak"/>
    <w:uiPriority w:val="34"/>
    <w:qFormat/>
    <w:rsid w:val="000C31E2"/>
    <w:pPr>
      <w:ind w:left="708"/>
    </w:pPr>
  </w:style>
  <w:style w:type="character" w:styleId="Hipercze">
    <w:name w:val="Hyperlink"/>
    <w:uiPriority w:val="99"/>
    <w:rsid w:val="000C31E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0C31E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0C31E2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Default">
    <w:name w:val="Default"/>
    <w:rsid w:val="000C3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31E2"/>
  </w:style>
  <w:style w:type="character" w:customStyle="1" w:styleId="AkapitzlistZnak">
    <w:name w:val="Akapit z listą Znak"/>
    <w:aliases w:val="CW_Lista Znak,maz_wyliczenie Znak,opis dzialania Znak,K-P_odwolanie Znak,A_wyliczenie Znak,Akapit z listą 1 Znak,L1 Znak,Numerowanie Znak,List Paragraph Znak"/>
    <w:link w:val="Akapitzlist"/>
    <w:uiPriority w:val="34"/>
    <w:rsid w:val="000C31E2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A3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A3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ma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1776</Words>
  <Characters>10662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Hodoń</dc:creator>
  <cp:keywords/>
  <dc:description/>
  <cp:lastModifiedBy>Małgorzata Kwaśniak-Moqbil</cp:lastModifiedBy>
  <cp:revision>4</cp:revision>
  <dcterms:created xsi:type="dcterms:W3CDTF">2023-09-11T08:23:00Z</dcterms:created>
  <dcterms:modified xsi:type="dcterms:W3CDTF">2023-09-11T08:24:00Z</dcterms:modified>
</cp:coreProperties>
</file>