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57A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F1F6D5B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</w:pPr>
    </w:p>
    <w:p w14:paraId="178668FB" w14:textId="77777777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>oświadczenie  wykonawcy</w:t>
      </w:r>
      <w:r w:rsidRPr="006E5A7A">
        <w:rPr>
          <w:rFonts w:eastAsia="Times New Roman"/>
          <w:sz w:val="22"/>
          <w:szCs w:val="22"/>
          <w:lang w:eastAsia="pl-PL"/>
        </w:rPr>
        <w:t xml:space="preserve">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 xml:space="preserve">w zakresie art. 108 ust. 1 pkt 5 </w:t>
      </w:r>
      <w:proofErr w:type="spellStart"/>
      <w:r w:rsidRPr="006E5A7A">
        <w:rPr>
          <w:rFonts w:eastAsia="Times New Roman"/>
          <w:sz w:val="22"/>
          <w:szCs w:val="22"/>
          <w:lang w:eastAsia="pl-PL"/>
        </w:rPr>
        <w:t>uPzp</w:t>
      </w:r>
      <w:proofErr w:type="spellEnd"/>
    </w:p>
    <w:p w14:paraId="347D5022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4678041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201BC99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lang w:eastAsia="pl-PL"/>
        </w:rPr>
      </w:pP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0D84D7EE" w14:textId="77777777" w:rsidR="00BA6C63" w:rsidRPr="006E5A7A" w:rsidRDefault="00BA6C63" w:rsidP="00BA6C63">
      <w:pPr>
        <w:widowControl/>
        <w:suppressAutoHyphens w:val="0"/>
        <w:spacing w:line="360" w:lineRule="auto"/>
        <w:jc w:val="both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01325CE2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</w:t>
      </w:r>
      <w:r w:rsidR="00254686">
        <w:rPr>
          <w:sz w:val="20"/>
          <w:szCs w:val="20"/>
        </w:rPr>
        <w:t xml:space="preserve">obowiązującej </w:t>
      </w:r>
      <w:r w:rsidR="00A75377" w:rsidRPr="006E5A7A">
        <w:rPr>
          <w:sz w:val="20"/>
          <w:szCs w:val="20"/>
        </w:rPr>
        <w:t>ustawy z dnia 16 lutego 2007 r. o ochronie konkurencji i konsumentów</w:t>
      </w:r>
      <w:r w:rsidR="00254686">
        <w:rPr>
          <w:sz w:val="20"/>
          <w:szCs w:val="20"/>
        </w:rPr>
        <w:t xml:space="preserve">, </w:t>
      </w:r>
      <w:r w:rsidR="00A75377" w:rsidRPr="006E5A7A">
        <w:rPr>
          <w:sz w:val="20"/>
          <w:szCs w:val="20"/>
        </w:rPr>
        <w:t xml:space="preserve">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7A5DF894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 xml:space="preserve">w rozumieniu </w:t>
      </w:r>
      <w:r w:rsidR="00254686">
        <w:rPr>
          <w:sz w:val="20"/>
          <w:szCs w:val="20"/>
        </w:rPr>
        <w:t xml:space="preserve"> obowiązującej </w:t>
      </w:r>
      <w:r w:rsidR="00A75377" w:rsidRPr="006E5A7A">
        <w:rPr>
          <w:sz w:val="20"/>
          <w:szCs w:val="20"/>
        </w:rPr>
        <w:t>ustawy z dnia 16 lutego 2007 r. o ochronie konkurencji i konsumentów,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</w:t>
      </w:r>
      <w:proofErr w:type="spellStart"/>
      <w:r w:rsidR="00A75377" w:rsidRPr="006E5A7A">
        <w:rPr>
          <w:sz w:val="20"/>
          <w:szCs w:val="20"/>
        </w:rPr>
        <w:t>ami</w:t>
      </w:r>
      <w:proofErr w:type="spellEnd"/>
      <w:r w:rsidR="00A75377" w:rsidRPr="006E5A7A">
        <w:rPr>
          <w:sz w:val="20"/>
          <w:szCs w:val="20"/>
        </w:rPr>
        <w:t>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04B42299" w:rsidR="00BA6C63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DA00B19" w14:textId="2D6E1C1E" w:rsidR="006E5A7A" w:rsidRPr="006E5A7A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(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kwalifikowany </w:t>
      </w:r>
      <w:r w:rsidR="00254686">
        <w:rPr>
          <w:rFonts w:eastAsiaTheme="minorHAnsi"/>
          <w:i/>
          <w:sz w:val="20"/>
          <w:szCs w:val="20"/>
          <w:highlight w:val="yellow"/>
          <w:lang w:eastAsia="en-US"/>
        </w:rPr>
        <w:t xml:space="preserve">      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>podpis elektroniczny</w:t>
      </w:r>
      <w:bookmarkEnd w:id="0"/>
      <w:r>
        <w:rPr>
          <w:sz w:val="20"/>
          <w:szCs w:val="20"/>
        </w:rPr>
        <w:t>)</w:t>
      </w:r>
    </w:p>
    <w:sectPr w:rsidR="006E5A7A" w:rsidRPr="006E5A7A">
      <w:headerReference w:type="default" r:id="rId6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6C93" w14:textId="77777777" w:rsidR="00C566D6" w:rsidRDefault="00C566D6" w:rsidP="00BA6C63">
      <w:r>
        <w:separator/>
      </w:r>
    </w:p>
  </w:endnote>
  <w:endnote w:type="continuationSeparator" w:id="0">
    <w:p w14:paraId="3F5644B2" w14:textId="77777777" w:rsidR="00C566D6" w:rsidRDefault="00C566D6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AB6A" w14:textId="77777777" w:rsidR="00C566D6" w:rsidRDefault="00C566D6" w:rsidP="00BA6C63">
      <w:r>
        <w:separator/>
      </w:r>
    </w:p>
  </w:footnote>
  <w:footnote w:type="continuationSeparator" w:id="0">
    <w:p w14:paraId="474B146B" w14:textId="77777777" w:rsidR="00C566D6" w:rsidRDefault="00C566D6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28F7B20F" w:rsidR="00C91FBF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  <w:r>
      <w:rPr>
        <w:rFonts w:ascii="Garamond" w:eastAsia="NSimSun" w:hAnsi="Garamond" w:cs="Tahoma"/>
        <w:b/>
        <w:kern w:val="144"/>
        <w:sz w:val="22"/>
        <w:szCs w:val="22"/>
        <w:lang w:bidi="hi-IN"/>
      </w:rPr>
      <w:t>Załącznik 5 do SWZ</w:t>
    </w:r>
  </w:p>
  <w:p w14:paraId="770BEC5F" w14:textId="77777777" w:rsidR="00C91FBF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</w:p>
  <w:p w14:paraId="41727D10" w14:textId="77777777" w:rsidR="00254686" w:rsidRDefault="00237743" w:rsidP="00565B8F">
    <w:pPr>
      <w:tabs>
        <w:tab w:val="left" w:pos="7665"/>
      </w:tabs>
      <w:jc w:val="center"/>
      <w:rPr>
        <w:b/>
        <w:sz w:val="22"/>
        <w:szCs w:val="22"/>
      </w:rPr>
    </w:pPr>
    <w:r w:rsidRPr="00254686">
      <w:rPr>
        <w:b/>
        <w:kern w:val="144"/>
        <w:sz w:val="22"/>
        <w:szCs w:val="22"/>
      </w:rPr>
      <w:t xml:space="preserve">Dotyczy: </w:t>
    </w:r>
    <w:r w:rsidRPr="00254686">
      <w:rPr>
        <w:b/>
        <w:sz w:val="22"/>
        <w:szCs w:val="22"/>
      </w:rPr>
      <w:t xml:space="preserve"> POSTĘPOWNIA PROWADZONEGO W TRYBIE </w:t>
    </w:r>
  </w:p>
  <w:p w14:paraId="025DBC20" w14:textId="77777777" w:rsidR="00671054" w:rsidRDefault="00671054" w:rsidP="00671054">
    <w:pPr>
      <w:tabs>
        <w:tab w:val="left" w:pos="7665"/>
      </w:tabs>
      <w:jc w:val="center"/>
      <w:rPr>
        <w:rFonts w:eastAsia="NSimSun"/>
        <w:b/>
        <w:kern w:val="2"/>
        <w:sz w:val="22"/>
        <w:szCs w:val="22"/>
        <w:lang w:eastAsia="hi-IN" w:bidi="hi-IN"/>
      </w:rPr>
    </w:pPr>
    <w:r>
      <w:rPr>
        <w:rFonts w:eastAsia="NSimSun"/>
        <w:b/>
        <w:bCs/>
        <w:kern w:val="2"/>
        <w:sz w:val="22"/>
        <w:szCs w:val="22"/>
        <w:shd w:val="clear" w:color="auto" w:fill="FFFFFF"/>
        <w:lang w:bidi="hi-IN"/>
      </w:rPr>
      <w:t xml:space="preserve">NA </w:t>
    </w:r>
    <w:bookmarkStart w:id="1" w:name="_Hlk89843380"/>
    <w:r>
      <w:rPr>
        <w:rFonts w:eastAsia="NSimSun"/>
        <w:b/>
        <w:kern w:val="2"/>
        <w:sz w:val="22"/>
        <w:szCs w:val="22"/>
        <w:lang w:eastAsia="hi-IN" w:bidi="hi-IN"/>
      </w:rPr>
      <w:t xml:space="preserve">DOSTAWY </w:t>
    </w:r>
    <w:bookmarkEnd w:id="1"/>
  </w:p>
  <w:p w14:paraId="6106BF69" w14:textId="77777777" w:rsidR="00671054" w:rsidRDefault="00671054" w:rsidP="00671054">
    <w:pPr>
      <w:tabs>
        <w:tab w:val="left" w:pos="7665"/>
      </w:tabs>
      <w:jc w:val="center"/>
      <w:rPr>
        <w:rFonts w:eastAsia="ヒラギノ角ゴ Pro W3"/>
        <w:b/>
        <w:bCs/>
        <w:kern w:val="2"/>
        <w:sz w:val="22"/>
        <w:szCs w:val="22"/>
        <w:lang w:eastAsia="hi-IN" w:bidi="hi-IN"/>
      </w:rPr>
    </w:pPr>
    <w:r>
      <w:rPr>
        <w:rFonts w:eastAsia="NSimSun"/>
        <w:b/>
        <w:kern w:val="2"/>
        <w:sz w:val="22"/>
        <w:szCs w:val="22"/>
        <w:lang w:eastAsia="hi-IN" w:bidi="hi-IN"/>
      </w:rPr>
      <w:t xml:space="preserve"> </w:t>
    </w:r>
    <w:r>
      <w:rPr>
        <w:rFonts w:eastAsia="ヒラギノ角ゴ Pro W3"/>
        <w:b/>
        <w:bCs/>
        <w:kern w:val="2"/>
        <w:sz w:val="22"/>
        <w:szCs w:val="22"/>
        <w:lang w:eastAsia="hi-IN" w:bidi="hi-IN"/>
      </w:rPr>
      <w:t xml:space="preserve">PRODUKTÓW LECZNICZYCH STOSOWANYCH W RAMACH PROGRAMÓW LEKOWYCH </w:t>
    </w:r>
  </w:p>
  <w:p w14:paraId="5AEA0A4B" w14:textId="77777777" w:rsidR="00671054" w:rsidRDefault="00671054" w:rsidP="00671054">
    <w:pPr>
      <w:tabs>
        <w:tab w:val="left" w:pos="7665"/>
      </w:tabs>
      <w:jc w:val="center"/>
      <w:rPr>
        <w:rFonts w:eastAsia="NSimSun"/>
        <w:kern w:val="2"/>
        <w:sz w:val="22"/>
        <w:szCs w:val="22"/>
        <w:lang w:eastAsia="hi-IN" w:bidi="hi-IN"/>
      </w:rPr>
    </w:pPr>
    <w:r>
      <w:rPr>
        <w:rFonts w:eastAsia="NSimSun"/>
        <w:b/>
        <w:bCs/>
        <w:kern w:val="2"/>
        <w:sz w:val="22"/>
        <w:szCs w:val="22"/>
        <w:lang w:eastAsia="hi-IN" w:bidi="hi-IN"/>
      </w:rPr>
      <w:t xml:space="preserve">znak sprawy </w:t>
    </w:r>
    <w:proofErr w:type="spellStart"/>
    <w:r>
      <w:rPr>
        <w:rFonts w:eastAsia="NSimSun"/>
        <w:b/>
        <w:bCs/>
        <w:kern w:val="2"/>
        <w:sz w:val="22"/>
        <w:szCs w:val="22"/>
        <w:lang w:eastAsia="hi-IN" w:bidi="hi-IN"/>
      </w:rPr>
      <w:t>WSzSL</w:t>
    </w:r>
    <w:proofErr w:type="spellEnd"/>
    <w:r>
      <w:rPr>
        <w:rFonts w:eastAsia="NSimSun"/>
        <w:b/>
        <w:bCs/>
        <w:kern w:val="2"/>
        <w:sz w:val="22"/>
        <w:szCs w:val="22"/>
        <w:lang w:eastAsia="hi-IN" w:bidi="hi-IN"/>
      </w:rPr>
      <w:t>/FZ-23/24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0102B6"/>
    <w:rsid w:val="00111AD2"/>
    <w:rsid w:val="00133607"/>
    <w:rsid w:val="00133C33"/>
    <w:rsid w:val="001C3113"/>
    <w:rsid w:val="00237743"/>
    <w:rsid w:val="00254686"/>
    <w:rsid w:val="00263745"/>
    <w:rsid w:val="003434C2"/>
    <w:rsid w:val="00395DD5"/>
    <w:rsid w:val="003B3F1A"/>
    <w:rsid w:val="00404FE9"/>
    <w:rsid w:val="00450246"/>
    <w:rsid w:val="00525374"/>
    <w:rsid w:val="00555A47"/>
    <w:rsid w:val="00563DCB"/>
    <w:rsid w:val="00565B8F"/>
    <w:rsid w:val="00573C46"/>
    <w:rsid w:val="005B3B1B"/>
    <w:rsid w:val="005B76BF"/>
    <w:rsid w:val="00671054"/>
    <w:rsid w:val="006D29C2"/>
    <w:rsid w:val="006E5A7A"/>
    <w:rsid w:val="007447F9"/>
    <w:rsid w:val="00774DE3"/>
    <w:rsid w:val="008C1A8C"/>
    <w:rsid w:val="00926EF4"/>
    <w:rsid w:val="009848DE"/>
    <w:rsid w:val="009E395C"/>
    <w:rsid w:val="00A75377"/>
    <w:rsid w:val="00AE5629"/>
    <w:rsid w:val="00B02CC0"/>
    <w:rsid w:val="00B46F0F"/>
    <w:rsid w:val="00B569F5"/>
    <w:rsid w:val="00BA6C63"/>
    <w:rsid w:val="00C4352D"/>
    <w:rsid w:val="00C566D6"/>
    <w:rsid w:val="00C91FBF"/>
    <w:rsid w:val="00DB74AE"/>
    <w:rsid w:val="00DE2BAF"/>
    <w:rsid w:val="00E11903"/>
    <w:rsid w:val="00E235A4"/>
    <w:rsid w:val="00EC2329"/>
    <w:rsid w:val="00E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253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C311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Dorota Patera</cp:lastModifiedBy>
  <cp:revision>13</cp:revision>
  <dcterms:created xsi:type="dcterms:W3CDTF">2023-07-10T08:40:00Z</dcterms:created>
  <dcterms:modified xsi:type="dcterms:W3CDTF">2024-03-08T07:20:00Z</dcterms:modified>
</cp:coreProperties>
</file>