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655EA7B2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A161A4">
        <w:rPr>
          <w:rFonts w:ascii="Arial" w:hAnsi="Arial" w:cs="Arial"/>
          <w:sz w:val="22"/>
          <w:szCs w:val="22"/>
        </w:rPr>
        <w:t>20</w:t>
      </w:r>
      <w:r w:rsidRPr="008554A7">
        <w:rPr>
          <w:rFonts w:ascii="Arial" w:hAnsi="Arial" w:cs="Arial"/>
          <w:sz w:val="22"/>
          <w:szCs w:val="22"/>
        </w:rPr>
        <w:t>.0</w:t>
      </w:r>
      <w:r w:rsidR="00A161A4">
        <w:rPr>
          <w:rFonts w:ascii="Arial" w:hAnsi="Arial" w:cs="Arial"/>
          <w:sz w:val="22"/>
          <w:szCs w:val="22"/>
        </w:rPr>
        <w:t>7</w:t>
      </w:r>
      <w:r w:rsidRPr="008554A7">
        <w:rPr>
          <w:rFonts w:ascii="Arial" w:hAnsi="Arial" w:cs="Arial"/>
          <w:sz w:val="22"/>
          <w:szCs w:val="22"/>
        </w:rPr>
        <w:t>.202</w:t>
      </w:r>
      <w:r w:rsidR="008554A7" w:rsidRPr="008554A7">
        <w:rPr>
          <w:rFonts w:ascii="Arial" w:hAnsi="Arial" w:cs="Arial"/>
          <w:sz w:val="22"/>
          <w:szCs w:val="22"/>
        </w:rPr>
        <w:t>2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36D3EF41" w14:textId="79B27BB2" w:rsidR="00B5330B" w:rsidRDefault="00FA400A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TS-PM/</w:t>
      </w:r>
      <w:r w:rsidR="006D1C3E">
        <w:rPr>
          <w:rFonts w:ascii="Arial" w:hAnsi="Arial" w:cs="Arial"/>
          <w:color w:val="000000"/>
          <w:sz w:val="22"/>
          <w:szCs w:val="22"/>
        </w:rPr>
        <w:t>227</w:t>
      </w:r>
      <w:r>
        <w:rPr>
          <w:rFonts w:ascii="Arial" w:hAnsi="Arial" w:cs="Arial"/>
          <w:color w:val="000000"/>
          <w:sz w:val="22"/>
          <w:szCs w:val="22"/>
        </w:rPr>
        <w:t>/2022</w:t>
      </w:r>
    </w:p>
    <w:p w14:paraId="7B6401B4" w14:textId="77777777" w:rsidR="00915FCE" w:rsidRDefault="00915FCE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A25F36" w14:textId="77777777" w:rsidR="00915FCE" w:rsidRPr="00FD5057" w:rsidRDefault="00915FCE" w:rsidP="00915F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B682B" w14:textId="77777777" w:rsidR="00915FCE" w:rsidRPr="00FD5057" w:rsidRDefault="00915FCE" w:rsidP="00915F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42481363" w14:textId="77777777" w:rsidR="00915FCE" w:rsidRPr="00FD5057" w:rsidRDefault="00915FCE" w:rsidP="00915F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1C87AB" w14:textId="77777777" w:rsidR="00915FCE" w:rsidRPr="00D95F71" w:rsidRDefault="00915FCE" w:rsidP="00915F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Pr="003721C1" w:rsidRDefault="008554A7" w:rsidP="008554A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5C5388" w14:textId="36A1513C" w:rsidR="008554A7" w:rsidRPr="00C165DE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3721C1">
        <w:rPr>
          <w:rFonts w:ascii="Arial" w:hAnsi="Arial" w:cs="Arial"/>
          <w:b/>
          <w:bCs/>
          <w:sz w:val="22"/>
          <w:szCs w:val="22"/>
        </w:rPr>
        <w:t>Dotyczy:</w:t>
      </w:r>
      <w:r w:rsidRPr="00B55C4A">
        <w:rPr>
          <w:rFonts w:ascii="Arial" w:hAnsi="Arial" w:cs="Arial"/>
          <w:sz w:val="22"/>
          <w:szCs w:val="22"/>
        </w:rPr>
        <w:t xml:space="preserve">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61A4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48792C">
      <w:pPr>
        <w:ind w:left="1416" w:firstLine="708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7284D5F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E7A6B">
        <w:rPr>
          <w:rFonts w:ascii="Arial" w:hAnsi="Arial" w:cs="Arial"/>
          <w:color w:val="000000"/>
          <w:sz w:val="22"/>
          <w:szCs w:val="22"/>
        </w:rPr>
        <w:t>1</w:t>
      </w:r>
      <w:r w:rsidR="00A161A4">
        <w:rPr>
          <w:rFonts w:ascii="Arial" w:hAnsi="Arial" w:cs="Arial"/>
          <w:color w:val="000000"/>
          <w:sz w:val="22"/>
          <w:szCs w:val="22"/>
        </w:rPr>
        <w:t>9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A161A4">
        <w:rPr>
          <w:rFonts w:ascii="Arial" w:hAnsi="Arial" w:cs="Arial"/>
          <w:color w:val="000000"/>
          <w:sz w:val="22"/>
          <w:szCs w:val="22"/>
        </w:rPr>
        <w:t>7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354F4C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wpłynęł</w:t>
      </w:r>
      <w:r w:rsidR="00354F4C">
        <w:rPr>
          <w:rFonts w:ascii="Arial" w:hAnsi="Arial" w:cs="Arial"/>
          <w:color w:val="000000"/>
          <w:sz w:val="22"/>
          <w:szCs w:val="22"/>
        </w:rPr>
        <w:t>y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</w:t>
      </w:r>
      <w:r w:rsidR="00354F4C">
        <w:rPr>
          <w:rFonts w:ascii="Arial" w:hAnsi="Arial" w:cs="Arial"/>
          <w:color w:val="000000"/>
          <w:sz w:val="22"/>
          <w:szCs w:val="22"/>
        </w:rPr>
        <w:t>dwie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354F4C">
        <w:rPr>
          <w:rFonts w:ascii="Arial" w:hAnsi="Arial" w:cs="Arial"/>
          <w:color w:val="000000"/>
          <w:sz w:val="22"/>
          <w:szCs w:val="22"/>
        </w:rPr>
        <w:t>y</w:t>
      </w:r>
      <w:r w:rsidRPr="008554A7">
        <w:rPr>
          <w:rFonts w:ascii="Arial" w:hAnsi="Arial" w:cs="Arial"/>
          <w:color w:val="000000"/>
          <w:sz w:val="22"/>
          <w:szCs w:val="22"/>
        </w:rPr>
        <w:t>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8F9FE8" w14:textId="405C2D8D" w:rsid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2" w:name="_Hlk109199541"/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  <w:bookmarkEnd w:id="2"/>
    </w:p>
    <w:p w14:paraId="2B4C53C3" w14:textId="77777777" w:rsidR="0048792C" w:rsidRPr="008554A7" w:rsidRDefault="0048792C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E32665" w14:textId="1F446FF6" w:rsidR="00437871" w:rsidRDefault="0003558F" w:rsidP="008554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109199653"/>
      <w:r>
        <w:rPr>
          <w:rFonts w:ascii="Arial" w:hAnsi="Arial" w:cs="Arial"/>
          <w:b/>
          <w:bCs/>
          <w:color w:val="000000"/>
          <w:sz w:val="22"/>
          <w:szCs w:val="22"/>
        </w:rPr>
        <w:t>Emet – Impex SA Oddział Szczecin</w:t>
      </w:r>
    </w:p>
    <w:p w14:paraId="2F915B7F" w14:textId="53712509" w:rsidR="004F5BEE" w:rsidRDefault="004F5BEE" w:rsidP="008554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</w:t>
      </w:r>
      <w:r w:rsidR="000355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8792C">
        <w:rPr>
          <w:rFonts w:ascii="Arial" w:hAnsi="Arial" w:cs="Arial"/>
          <w:b/>
          <w:bCs/>
          <w:color w:val="000000"/>
          <w:sz w:val="22"/>
          <w:szCs w:val="22"/>
        </w:rPr>
        <w:t>Mirosławskiego 3</w:t>
      </w:r>
    </w:p>
    <w:p w14:paraId="52AE273F" w14:textId="2A363C01" w:rsidR="004F5BEE" w:rsidRDefault="0048792C" w:rsidP="008554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70</w:t>
      </w:r>
      <w:r w:rsidR="004F5BEE"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>102</w:t>
      </w:r>
      <w:r w:rsidR="004F5B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Szczecin </w:t>
      </w:r>
      <w:r w:rsidR="004F5BE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bookmarkEnd w:id="3"/>
    <w:p w14:paraId="190707D2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C3CA52" w14:textId="7E0D29BA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 w:rsidR="00437871">
        <w:rPr>
          <w:rFonts w:ascii="Arial" w:hAnsi="Arial" w:cs="Arial"/>
          <w:color w:val="000000"/>
          <w:sz w:val="22"/>
          <w:szCs w:val="22"/>
        </w:rPr>
        <w:t xml:space="preserve"> </w:t>
      </w:r>
      <w:r w:rsidR="0048792C" w:rsidRPr="003721C1">
        <w:rPr>
          <w:rFonts w:ascii="Arial" w:hAnsi="Arial" w:cs="Arial"/>
          <w:b/>
          <w:bCs/>
          <w:color w:val="000000"/>
          <w:sz w:val="22"/>
          <w:szCs w:val="22"/>
        </w:rPr>
        <w:t>67 344,34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p w14:paraId="450165F9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61B1CC89" w14:textId="00128472" w:rsidR="0083011C" w:rsidRDefault="0048792C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2</w:t>
      </w:r>
    </w:p>
    <w:p w14:paraId="50F1D851" w14:textId="77777777" w:rsidR="008745E3" w:rsidRDefault="008745E3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53A24D61" w14:textId="576212EC" w:rsidR="008745E3" w:rsidRDefault="008745E3" w:rsidP="008301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Santra Jedynak Beata </w:t>
      </w:r>
    </w:p>
    <w:p w14:paraId="687CCC70" w14:textId="5788DFAF" w:rsidR="008745E3" w:rsidRDefault="008745E3" w:rsidP="008301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Nowowiejska 5</w:t>
      </w:r>
    </w:p>
    <w:p w14:paraId="38FA1703" w14:textId="23170BDE" w:rsidR="008745E3" w:rsidRDefault="008745E3" w:rsidP="008301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42-460 Zawada</w:t>
      </w:r>
    </w:p>
    <w:p w14:paraId="462EFE51" w14:textId="13DF4BE2" w:rsidR="008745E3" w:rsidRDefault="008745E3" w:rsidP="008301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6EEA80" w14:textId="0C59DD66" w:rsidR="008745E3" w:rsidRPr="008745E3" w:rsidRDefault="00930800" w:rsidP="008301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brutto oferty – 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>94 172,79 zł</w:t>
      </w:r>
    </w:p>
    <w:p w14:paraId="649C2A72" w14:textId="394AEDB3" w:rsidR="007940A7" w:rsidRDefault="007940A7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0A8DCE30" w14:textId="77777777" w:rsidR="007940A7" w:rsidRDefault="007940A7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10B98BCD" w14:textId="3934EEB2" w:rsidR="0048792C" w:rsidRDefault="0048792C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3EB5F77C" w14:textId="77777777" w:rsidR="0048792C" w:rsidRDefault="0048792C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42FB60AC" w14:textId="40B86F64" w:rsidR="0048792C" w:rsidRDefault="0048792C" w:rsidP="0083011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E961F0C" w14:textId="77777777" w:rsidR="0048792C" w:rsidRPr="008554A7" w:rsidRDefault="0048792C" w:rsidP="0083011C">
      <w:pPr>
        <w:rPr>
          <w:rFonts w:ascii="Arial" w:hAnsi="Arial" w:cs="Arial"/>
          <w:sz w:val="22"/>
          <w:szCs w:val="22"/>
        </w:rPr>
      </w:pPr>
    </w:p>
    <w:p w14:paraId="7D007DC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77777777" w:rsidR="00AD6C52" w:rsidRPr="008554A7" w:rsidRDefault="00AD6C52">
      <w:pPr>
        <w:rPr>
          <w:rFonts w:ascii="Arial" w:hAnsi="Arial" w:cs="Arial"/>
          <w:sz w:val="22"/>
          <w:szCs w:val="22"/>
        </w:rPr>
      </w:pPr>
    </w:p>
    <w:sectPr w:rsidR="00AD6C52" w:rsidRPr="008554A7" w:rsidSect="008745E3">
      <w:headerReference w:type="default" r:id="rId6"/>
      <w:foot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A2ABDFB" w14:textId="218843A5" w:rsidR="000D6D65" w:rsidRDefault="008554A7" w:rsidP="000D6D6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0D6D65">
          <w:rPr>
            <w:rFonts w:eastAsiaTheme="majorEastAsia"/>
            <w:sz w:val="12"/>
            <w:szCs w:val="12"/>
          </w:rPr>
          <w:t xml:space="preserve">znak </w:t>
        </w:r>
        <w:r w:rsidR="000D6D65">
          <w:rPr>
            <w:sz w:val="12"/>
            <w:szCs w:val="12"/>
          </w:rPr>
          <w:t xml:space="preserve">sprawy: </w:t>
        </w:r>
        <w:r w:rsidR="00FA400A">
          <w:rPr>
            <w:sz w:val="12"/>
            <w:szCs w:val="12"/>
          </w:rPr>
          <w:t>165</w:t>
        </w:r>
        <w:r w:rsidR="000D6D65">
          <w:rPr>
            <w:sz w:val="12"/>
            <w:szCs w:val="12"/>
          </w:rPr>
          <w:t xml:space="preserve">/2022/PM   Zakup </w:t>
        </w:r>
        <w:r w:rsidR="00FA400A">
          <w:rPr>
            <w:sz w:val="12"/>
            <w:szCs w:val="12"/>
          </w:rPr>
          <w:t>materiałów hydraulicznych</w:t>
        </w:r>
        <w:r w:rsidR="000D6D65">
          <w:rPr>
            <w:sz w:val="12"/>
            <w:szCs w:val="12"/>
          </w:rPr>
          <w:t xml:space="preserve"> wraz z dostawą</w:t>
        </w:r>
      </w:p>
      <w:p w14:paraId="3E19A5CD" w14:textId="44C71409" w:rsidR="00F31667" w:rsidRPr="008554A7" w:rsidRDefault="006D1C3E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6D1C3E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3FEBC6E2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FD4371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FD4371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3558F"/>
    <w:rsid w:val="000D6D65"/>
    <w:rsid w:val="001E110B"/>
    <w:rsid w:val="001F406D"/>
    <w:rsid w:val="00223B7B"/>
    <w:rsid w:val="0031609F"/>
    <w:rsid w:val="00354F4C"/>
    <w:rsid w:val="003721C1"/>
    <w:rsid w:val="00380416"/>
    <w:rsid w:val="00437871"/>
    <w:rsid w:val="00485015"/>
    <w:rsid w:val="0048792C"/>
    <w:rsid w:val="004C4074"/>
    <w:rsid w:val="004F5BEE"/>
    <w:rsid w:val="006D1C3E"/>
    <w:rsid w:val="007940A7"/>
    <w:rsid w:val="0083011C"/>
    <w:rsid w:val="008554A7"/>
    <w:rsid w:val="008745E3"/>
    <w:rsid w:val="00915FCE"/>
    <w:rsid w:val="00930800"/>
    <w:rsid w:val="00997065"/>
    <w:rsid w:val="00A161A4"/>
    <w:rsid w:val="00AD6C52"/>
    <w:rsid w:val="00B5330B"/>
    <w:rsid w:val="00C64531"/>
    <w:rsid w:val="00CD0225"/>
    <w:rsid w:val="00DE7A6B"/>
    <w:rsid w:val="00E17645"/>
    <w:rsid w:val="00E57C97"/>
    <w:rsid w:val="00FA400A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12</cp:revision>
  <dcterms:created xsi:type="dcterms:W3CDTF">2022-02-07T06:01:00Z</dcterms:created>
  <dcterms:modified xsi:type="dcterms:W3CDTF">2022-07-20T07:20:00Z</dcterms:modified>
</cp:coreProperties>
</file>