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1D7662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>/34</w:t>
      </w:r>
      <w:r w:rsidR="001D7662">
        <w:rPr>
          <w:rFonts w:ascii="Times New Roman" w:hAnsi="Times New Roman" w:cs="Times New Roman"/>
        </w:rPr>
        <w:t>12</w:t>
      </w:r>
      <w:r w:rsidR="00390E1D">
        <w:rPr>
          <w:rFonts w:ascii="Times New Roman" w:hAnsi="Times New Roman" w:cs="Times New Roman"/>
        </w:rPr>
        <w:t>/TP</w:t>
      </w:r>
      <w:r>
        <w:rPr>
          <w:rFonts w:ascii="Times New Roman" w:hAnsi="Times New Roman" w:cs="Times New Roman"/>
        </w:rPr>
        <w:t>-</w:t>
      </w:r>
      <w:r w:rsidR="00BF6FF3">
        <w:rPr>
          <w:rFonts w:ascii="Times New Roman" w:hAnsi="Times New Roman" w:cs="Times New Roman"/>
        </w:rPr>
        <w:t>78</w:t>
      </w:r>
      <w:r>
        <w:rPr>
          <w:rFonts w:ascii="Times New Roman" w:hAnsi="Times New Roman" w:cs="Times New Roman"/>
        </w:rPr>
        <w:t>/21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B935B4" w:rsidP="00B935B4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 w:rsidR="00111BF8" w:rsidRPr="00111BF8">
        <w:rPr>
          <w:rFonts w:ascii="Times New Roman" w:hAnsi="Times New Roman" w:cs="Times New Roman"/>
          <w:sz w:val="20"/>
        </w:rPr>
        <w:t>(podpis)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F8"/>
    <w:rsid w:val="00111BF8"/>
    <w:rsid w:val="001D7662"/>
    <w:rsid w:val="00390E1D"/>
    <w:rsid w:val="005512DD"/>
    <w:rsid w:val="00B935B4"/>
    <w:rsid w:val="00BA0BC4"/>
    <w:rsid w:val="00BF6FF3"/>
    <w:rsid w:val="00CA6339"/>
    <w:rsid w:val="00CD5217"/>
    <w:rsid w:val="00CE5C58"/>
    <w:rsid w:val="00E2695B"/>
    <w:rsid w:val="00EB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2021-06-29T06:35:00Z</cp:lastPrinted>
  <dcterms:created xsi:type="dcterms:W3CDTF">2021-06-29T06:38:00Z</dcterms:created>
  <dcterms:modified xsi:type="dcterms:W3CDTF">2021-06-29T06:38:00Z</dcterms:modified>
</cp:coreProperties>
</file>