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20043275" w:rsidR="006422FB" w:rsidRPr="000729F6" w:rsidRDefault="006422FB" w:rsidP="006422FB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0729F6">
        <w:rPr>
          <w:rFonts w:eastAsia="Times New Roman" w:cstheme="minorHAnsi"/>
          <w:b/>
          <w:lang w:eastAsia="pl-PL"/>
        </w:rPr>
        <w:t xml:space="preserve">Załącznik nr </w:t>
      </w:r>
      <w:r w:rsidR="00EB2C70" w:rsidRPr="000729F6">
        <w:rPr>
          <w:rFonts w:eastAsia="Times New Roman" w:cstheme="minorHAnsi"/>
          <w:b/>
          <w:lang w:eastAsia="pl-PL"/>
        </w:rPr>
        <w:t>6</w:t>
      </w:r>
      <w:r w:rsidR="00724C24" w:rsidRPr="000729F6">
        <w:rPr>
          <w:rFonts w:eastAsia="Times New Roman" w:cstheme="minorHAnsi"/>
          <w:b/>
          <w:lang w:eastAsia="pl-PL"/>
        </w:rPr>
        <w:t xml:space="preserve"> </w:t>
      </w:r>
      <w:r w:rsidRPr="000729F6">
        <w:rPr>
          <w:rFonts w:eastAsia="Times New Roman" w:cstheme="minorHAnsi"/>
          <w:b/>
          <w:lang w:eastAsia="pl-PL"/>
        </w:rPr>
        <w:t>do SWZ</w:t>
      </w:r>
    </w:p>
    <w:p w14:paraId="1C2A2B04" w14:textId="77777777" w:rsidR="006422FB" w:rsidRPr="000729F6" w:rsidRDefault="006422FB" w:rsidP="006422FB">
      <w:pPr>
        <w:spacing w:after="0" w:line="240" w:lineRule="auto"/>
        <w:rPr>
          <w:rFonts w:eastAsia="Times New Roman" w:cstheme="minorHAnsi"/>
          <w:lang w:eastAsia="pl-PL"/>
        </w:rPr>
      </w:pPr>
    </w:p>
    <w:p w14:paraId="18C0F4A0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D754C22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729F6">
        <w:rPr>
          <w:rFonts w:eastAsia="Times New Roman" w:cstheme="minorHAnsi"/>
          <w:b/>
          <w:lang w:eastAsia="pl-PL"/>
        </w:rPr>
        <w:t>W Y K A Z   O S Ó B</w:t>
      </w:r>
    </w:p>
    <w:p w14:paraId="57F67C0F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A6344CF" w14:textId="01FC2A4D" w:rsidR="006422FB" w:rsidRPr="000729F6" w:rsidRDefault="00EB2C70" w:rsidP="006422FB">
      <w:pPr>
        <w:spacing w:after="0" w:line="240" w:lineRule="auto"/>
        <w:jc w:val="both"/>
        <w:rPr>
          <w:rFonts w:cstheme="minorHAnsi"/>
        </w:rPr>
      </w:pPr>
      <w:r w:rsidRPr="000729F6">
        <w:rPr>
          <w:rFonts w:cstheme="minorHAnsi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1EF8D03" w14:textId="77777777" w:rsidR="00EB2C70" w:rsidRPr="000729F6" w:rsidRDefault="00EB2C70" w:rsidP="006422F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1777"/>
        <w:gridCol w:w="2334"/>
        <w:gridCol w:w="3217"/>
        <w:gridCol w:w="4012"/>
      </w:tblGrid>
      <w:tr w:rsidR="006422FB" w:rsidRPr="000729F6" w14:paraId="4D7507D9" w14:textId="77777777" w:rsidTr="00724C24">
        <w:tc>
          <w:tcPr>
            <w:tcW w:w="641" w:type="dxa"/>
          </w:tcPr>
          <w:p w14:paraId="0D53797E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0729F6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1777" w:type="dxa"/>
          </w:tcPr>
          <w:p w14:paraId="02AC5503" w14:textId="77777777" w:rsidR="006422FB" w:rsidRPr="000729F6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0970F7E5" w:rsidR="006422FB" w:rsidRPr="000729F6" w:rsidRDefault="00881CFC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Doświadczenie, potwierdzające spełnienie warunku udziału w postępowaniu określone w SWZ.             </w:t>
            </w:r>
            <w:r w:rsidR="006422FB" w:rsidRPr="000729F6">
              <w:rPr>
                <w:rFonts w:eastAsia="Times New Roman" w:cstheme="minorHAnsi"/>
                <w:lang w:eastAsia="pl-PL"/>
              </w:rPr>
              <w:t xml:space="preserve">         </w:t>
            </w:r>
          </w:p>
        </w:tc>
        <w:tc>
          <w:tcPr>
            <w:tcW w:w="3217" w:type="dxa"/>
          </w:tcPr>
          <w:p w14:paraId="23B97F0A" w14:textId="6F4504D3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Kwalifikacje zawodowe/ wykształcenie/ </w:t>
            </w:r>
            <w:r w:rsidR="00AC36D7" w:rsidRPr="000729F6">
              <w:rPr>
                <w:rFonts w:eastAsia="Times New Roman" w:cstheme="minorHAnsi"/>
                <w:lang w:eastAsia="pl-PL"/>
              </w:rPr>
              <w:t>rodzaj</w:t>
            </w:r>
            <w:r w:rsidR="00881CFC" w:rsidRPr="000729F6">
              <w:rPr>
                <w:rFonts w:eastAsia="Times New Roman" w:cstheme="minorHAnsi"/>
                <w:lang w:eastAsia="pl-PL"/>
              </w:rPr>
              <w:t xml:space="preserve"> i numer</w:t>
            </w:r>
            <w:r w:rsidR="00AC36D7" w:rsidRPr="000729F6">
              <w:rPr>
                <w:rFonts w:eastAsia="Times New Roman" w:cstheme="minorHAnsi"/>
                <w:lang w:eastAsia="pl-PL"/>
              </w:rPr>
              <w:t xml:space="preserve"> posiadanych </w:t>
            </w:r>
            <w:r w:rsidRPr="000729F6">
              <w:rPr>
                <w:rFonts w:eastAsia="Times New Roman" w:cstheme="minorHAnsi"/>
                <w:lang w:eastAsia="pl-PL"/>
              </w:rPr>
              <w:t>uprawnie</w:t>
            </w:r>
            <w:r w:rsidR="00AC36D7" w:rsidRPr="000729F6">
              <w:rPr>
                <w:rFonts w:eastAsia="Times New Roman" w:cstheme="minorHAnsi"/>
                <w:lang w:eastAsia="pl-PL"/>
              </w:rPr>
              <w:t>ń budowlanych</w:t>
            </w:r>
          </w:p>
        </w:tc>
        <w:tc>
          <w:tcPr>
            <w:tcW w:w="4012" w:type="dxa"/>
          </w:tcPr>
          <w:p w14:paraId="4CC86509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0729F6" w:rsidRDefault="00724C24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0729F6" w14:paraId="5FCF8BE7" w14:textId="77777777" w:rsidTr="00724C24">
        <w:tc>
          <w:tcPr>
            <w:tcW w:w="641" w:type="dxa"/>
          </w:tcPr>
          <w:p w14:paraId="1DBAF8E2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6C7D15E7" w:rsidR="00285CB8" w:rsidRPr="000729F6" w:rsidRDefault="000729F6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0729F6">
              <w:rPr>
                <w:rFonts w:eastAsia="ArialMT" w:cstheme="minorHAnsi"/>
                <w:kern w:val="3"/>
              </w:rPr>
              <w:t>Kierownik budowy</w:t>
            </w:r>
            <w:r w:rsidRPr="000729F6">
              <w:rPr>
                <w:rFonts w:eastAsia="ArialMT" w:cstheme="minorHAnsi"/>
                <w:b/>
                <w:bCs/>
                <w:kern w:val="3"/>
              </w:rPr>
              <w:t xml:space="preserve"> w specjalności konstrukcyjno-budowlanej</w:t>
            </w:r>
          </w:p>
          <w:p w14:paraId="5143F8B9" w14:textId="2F95DB29" w:rsidR="00724C24" w:rsidRPr="000729F6" w:rsidRDefault="00724C24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77" w:type="dxa"/>
          </w:tcPr>
          <w:p w14:paraId="37A9C51F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17" w:type="dxa"/>
          </w:tcPr>
          <w:p w14:paraId="0EFFA740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12" w:type="dxa"/>
          </w:tcPr>
          <w:p w14:paraId="00BFF967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0E0F" w:rsidRPr="000729F6" w14:paraId="1B4104AA" w14:textId="77777777" w:rsidTr="00724C24">
        <w:tc>
          <w:tcPr>
            <w:tcW w:w="641" w:type="dxa"/>
          </w:tcPr>
          <w:p w14:paraId="3837128F" w14:textId="77777777" w:rsidR="00DB0E0F" w:rsidRPr="000729F6" w:rsidRDefault="00DB0E0F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2. </w:t>
            </w:r>
          </w:p>
        </w:tc>
        <w:tc>
          <w:tcPr>
            <w:tcW w:w="2473" w:type="dxa"/>
          </w:tcPr>
          <w:p w14:paraId="6763627D" w14:textId="0F5CE446" w:rsidR="001D2688" w:rsidRPr="000729F6" w:rsidRDefault="000729F6" w:rsidP="00DB0E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0729F6">
              <w:rPr>
                <w:rFonts w:eastAsia="ArialMT" w:cstheme="minorHAnsi"/>
                <w:kern w:val="3"/>
              </w:rPr>
              <w:t>Kierownik Robót</w:t>
            </w:r>
            <w:r w:rsidRPr="000729F6">
              <w:rPr>
                <w:rFonts w:eastAsia="ArialMT" w:cstheme="minorHAnsi"/>
                <w:b/>
                <w:bCs/>
                <w:kern w:val="3"/>
              </w:rPr>
              <w:t xml:space="preserve"> w specjalności inżynieryjnej drogowej.</w:t>
            </w:r>
          </w:p>
          <w:p w14:paraId="099B21E4" w14:textId="704D7A8D" w:rsidR="00285CB8" w:rsidRPr="000729F6" w:rsidRDefault="00285CB8" w:rsidP="00DB0E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77" w:type="dxa"/>
          </w:tcPr>
          <w:p w14:paraId="1F6FDE01" w14:textId="77777777" w:rsidR="00DB0E0F" w:rsidRPr="000729F6" w:rsidRDefault="00DB0E0F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21A48C5B" w14:textId="77777777" w:rsidR="00DB0E0F" w:rsidRPr="000729F6" w:rsidRDefault="00DB0E0F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17" w:type="dxa"/>
          </w:tcPr>
          <w:p w14:paraId="40A9372E" w14:textId="77777777" w:rsidR="00DB0E0F" w:rsidRPr="000729F6" w:rsidRDefault="00DB0E0F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12" w:type="dxa"/>
          </w:tcPr>
          <w:p w14:paraId="36B6BB6D" w14:textId="77777777" w:rsidR="00DB0E0F" w:rsidRPr="000729F6" w:rsidRDefault="00DB0E0F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74230" w:rsidRPr="000729F6" w14:paraId="78E5D180" w14:textId="77777777" w:rsidTr="00724C24">
        <w:tc>
          <w:tcPr>
            <w:tcW w:w="641" w:type="dxa"/>
          </w:tcPr>
          <w:p w14:paraId="28BB1E02" w14:textId="41681136" w:rsidR="00474230" w:rsidRPr="000729F6" w:rsidRDefault="00474230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473" w:type="dxa"/>
          </w:tcPr>
          <w:p w14:paraId="2D7AEB86" w14:textId="7CBBE288" w:rsidR="00285CB8" w:rsidRPr="000729F6" w:rsidRDefault="000729F6" w:rsidP="000729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0729F6">
              <w:rPr>
                <w:rFonts w:cstheme="minorHAnsi"/>
              </w:rPr>
              <w:t>Kierownik Robót</w:t>
            </w:r>
            <w:r w:rsidRPr="000729F6">
              <w:rPr>
                <w:rFonts w:eastAsia="ArialMT" w:cstheme="minorHAnsi"/>
                <w:b/>
                <w:bCs/>
                <w:kern w:val="3"/>
              </w:rPr>
              <w:t xml:space="preserve"> w specjalności instalacyjnej w zakresie sieci, instalacji i urządzeń cieplnych, wentylacyjnych, gazowych, wodociągowych i kanalizacyjnych</w:t>
            </w:r>
          </w:p>
        </w:tc>
        <w:tc>
          <w:tcPr>
            <w:tcW w:w="1777" w:type="dxa"/>
          </w:tcPr>
          <w:p w14:paraId="5FAA4161" w14:textId="77777777" w:rsidR="00474230" w:rsidRPr="000729F6" w:rsidRDefault="00474230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219B0DF1" w14:textId="77777777" w:rsidR="00474230" w:rsidRPr="000729F6" w:rsidRDefault="00474230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17" w:type="dxa"/>
          </w:tcPr>
          <w:p w14:paraId="54729903" w14:textId="77777777" w:rsidR="00474230" w:rsidRPr="000729F6" w:rsidRDefault="00474230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12" w:type="dxa"/>
          </w:tcPr>
          <w:p w14:paraId="4B64E659" w14:textId="77777777" w:rsidR="00474230" w:rsidRPr="000729F6" w:rsidRDefault="00474230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81CFC" w:rsidRPr="000729F6" w14:paraId="77FD889D" w14:textId="77777777" w:rsidTr="00881CF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FC8" w14:textId="3EB1AAC6" w:rsidR="00881CFC" w:rsidRPr="000729F6" w:rsidRDefault="00881CFC" w:rsidP="009773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lastRenderedPageBreak/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28B" w14:textId="0EF97317" w:rsidR="00881CFC" w:rsidRPr="000729F6" w:rsidRDefault="000729F6" w:rsidP="0097730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0729F6">
              <w:rPr>
                <w:rFonts w:cstheme="minorHAnsi"/>
              </w:rPr>
              <w:t>Kierownik Robót</w:t>
            </w:r>
            <w:r w:rsidRPr="000729F6">
              <w:rPr>
                <w:rFonts w:eastAsia="ArialMT" w:cstheme="minorHAnsi"/>
                <w:b/>
                <w:bCs/>
                <w:kern w:val="3"/>
              </w:rPr>
              <w:t xml:space="preserve"> w specjalności instalacyjnej w zakresie sieci instalacji i urządzeń elektrycznych i elektroenergetycznych.</w:t>
            </w:r>
          </w:p>
          <w:p w14:paraId="26D5F2C1" w14:textId="77777777" w:rsidR="00881CFC" w:rsidRPr="000729F6" w:rsidRDefault="00881CFC" w:rsidP="0097730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8AEF" w14:textId="77777777" w:rsidR="00881CFC" w:rsidRPr="000729F6" w:rsidRDefault="00881CFC" w:rsidP="009773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534" w14:textId="77777777" w:rsidR="00881CFC" w:rsidRPr="000729F6" w:rsidRDefault="00881CFC" w:rsidP="009773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178" w14:textId="77777777" w:rsidR="00881CFC" w:rsidRPr="000729F6" w:rsidRDefault="00881CFC" w:rsidP="009773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733" w14:textId="77777777" w:rsidR="00881CFC" w:rsidRPr="000729F6" w:rsidRDefault="00881CFC" w:rsidP="009773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85CACD9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65FD86D" w14:textId="77777777" w:rsidR="006422FB" w:rsidRPr="000729F6" w:rsidRDefault="006422FB" w:rsidP="006422FB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5FE8E0A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19BD134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519F43F" w14:textId="77777777" w:rsidR="00276692" w:rsidRPr="000729F6" w:rsidRDefault="00276692" w:rsidP="0027669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0729F6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6">
        <w:r w:rsidRPr="000729F6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0729F6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0A71EDE7" w14:textId="77777777" w:rsidR="00587C70" w:rsidRPr="000729F6" w:rsidRDefault="00587C70">
      <w:pPr>
        <w:rPr>
          <w:rFonts w:cstheme="minorHAnsi"/>
        </w:rPr>
      </w:pPr>
    </w:p>
    <w:sectPr w:rsidR="00587C70" w:rsidRPr="000729F6" w:rsidSect="00724C2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D993" w14:textId="77777777" w:rsidR="003E2CFE" w:rsidRDefault="003E2CFE" w:rsidP="00A90C22">
      <w:pPr>
        <w:spacing w:after="0" w:line="240" w:lineRule="auto"/>
      </w:pPr>
      <w:r>
        <w:separator/>
      </w:r>
    </w:p>
  </w:endnote>
  <w:endnote w:type="continuationSeparator" w:id="0">
    <w:p w14:paraId="6C39467F" w14:textId="77777777" w:rsidR="003E2CFE" w:rsidRDefault="003E2CFE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3A3A" w14:textId="77777777" w:rsidR="003E2CFE" w:rsidRDefault="003E2CFE" w:rsidP="00A90C22">
      <w:pPr>
        <w:spacing w:after="0" w:line="240" w:lineRule="auto"/>
      </w:pPr>
      <w:r>
        <w:separator/>
      </w:r>
    </w:p>
  </w:footnote>
  <w:footnote w:type="continuationSeparator" w:id="0">
    <w:p w14:paraId="43DBE4B2" w14:textId="77777777" w:rsidR="003E2CFE" w:rsidRDefault="003E2CFE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1F3" w14:textId="1905706C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ROA.271.</w:t>
    </w:r>
    <w:r w:rsidR="00EB2C70">
      <w:rPr>
        <w:rFonts w:ascii="Arial" w:hAnsi="Arial" w:cs="Arial"/>
        <w:kern w:val="3"/>
        <w:sz w:val="16"/>
        <w:szCs w:val="16"/>
      </w:rPr>
      <w:t>1</w:t>
    </w:r>
    <w:r w:rsidR="00881CFC">
      <w:rPr>
        <w:rFonts w:ascii="Arial" w:hAnsi="Arial" w:cs="Arial"/>
        <w:kern w:val="3"/>
        <w:sz w:val="16"/>
        <w:szCs w:val="16"/>
      </w:rPr>
      <w:t>8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881CFC">
      <w:rPr>
        <w:rFonts w:ascii="Arial" w:hAnsi="Arial" w:cs="Arial"/>
        <w:kern w:val="3"/>
        <w:sz w:val="16"/>
        <w:szCs w:val="16"/>
      </w:rPr>
      <w:t>4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729F6"/>
    <w:rsid w:val="0008369B"/>
    <w:rsid w:val="000B46C0"/>
    <w:rsid w:val="001005FA"/>
    <w:rsid w:val="001252F1"/>
    <w:rsid w:val="00182670"/>
    <w:rsid w:val="001912BF"/>
    <w:rsid w:val="001D2688"/>
    <w:rsid w:val="002257CF"/>
    <w:rsid w:val="00276692"/>
    <w:rsid w:val="002825CC"/>
    <w:rsid w:val="00285CB8"/>
    <w:rsid w:val="003E2CFE"/>
    <w:rsid w:val="00443E23"/>
    <w:rsid w:val="00474230"/>
    <w:rsid w:val="00562112"/>
    <w:rsid w:val="00587C70"/>
    <w:rsid w:val="005A5DFC"/>
    <w:rsid w:val="006422FB"/>
    <w:rsid w:val="00724C24"/>
    <w:rsid w:val="00881CFC"/>
    <w:rsid w:val="00A16779"/>
    <w:rsid w:val="00A80710"/>
    <w:rsid w:val="00A90C22"/>
    <w:rsid w:val="00AC36D7"/>
    <w:rsid w:val="00D21FB2"/>
    <w:rsid w:val="00DB0E0F"/>
    <w:rsid w:val="00E11157"/>
    <w:rsid w:val="00E37721"/>
    <w:rsid w:val="00E520A7"/>
    <w:rsid w:val="00E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22</cp:revision>
  <cp:lastPrinted>2021-08-20T09:00:00Z</cp:lastPrinted>
  <dcterms:created xsi:type="dcterms:W3CDTF">2018-12-04T13:57:00Z</dcterms:created>
  <dcterms:modified xsi:type="dcterms:W3CDTF">2024-07-02T09:29:00Z</dcterms:modified>
</cp:coreProperties>
</file>