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7D068395" w14:textId="77777777" w:rsidR="002D2AC9" w:rsidRPr="004632F3" w:rsidRDefault="002D2AC9" w:rsidP="002D2AC9"/>
    <w:p w14:paraId="764AF700" w14:textId="77777777" w:rsidR="000B4558" w:rsidRPr="00C85D1B" w:rsidRDefault="000B4558" w:rsidP="000B4558">
      <w:pPr>
        <w:pStyle w:val="Nagwek1"/>
        <w:tabs>
          <w:tab w:val="left" w:pos="0"/>
        </w:tabs>
        <w:rPr>
          <w:sz w:val="24"/>
        </w:rPr>
      </w:pPr>
    </w:p>
    <w:p w14:paraId="34F2A327" w14:textId="77777777" w:rsidR="000B4558" w:rsidRDefault="000B4558" w:rsidP="000B4558">
      <w:pPr>
        <w:jc w:val="center"/>
        <w:rPr>
          <w:sz w:val="22"/>
          <w:szCs w:val="22"/>
          <w:u w:val="single"/>
        </w:rPr>
      </w:pPr>
    </w:p>
    <w:p w14:paraId="5B69D539" w14:textId="77777777" w:rsidR="000B4558" w:rsidRDefault="000B4558" w:rsidP="000B4558">
      <w:pPr>
        <w:jc w:val="center"/>
      </w:pPr>
      <w:r>
        <w:t xml:space="preserve">Wynajem i serwisowanie odzieży roboczej </w:t>
      </w:r>
    </w:p>
    <w:p w14:paraId="0625E58B" w14:textId="77777777" w:rsidR="000B4558" w:rsidRDefault="000B4558" w:rsidP="000B4558">
      <w:pPr>
        <w:jc w:val="center"/>
      </w:pPr>
      <w:r>
        <w:t xml:space="preserve">dla </w:t>
      </w:r>
    </w:p>
    <w:p w14:paraId="76E3C64E" w14:textId="77777777" w:rsidR="000B4558" w:rsidRDefault="000B4558" w:rsidP="000B4558">
      <w:pPr>
        <w:jc w:val="center"/>
      </w:pPr>
      <w:r>
        <w:t xml:space="preserve">Master - Odpady i Energia Sp. z o.o. ul. Lokalna 11, 43-100 Tychy </w:t>
      </w:r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735D94F1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0B4558">
        <w:rPr>
          <w:color w:val="000000"/>
        </w:rPr>
        <w:t xml:space="preserve">1 pkt 1,2,5,6,7,8,9,10  </w:t>
      </w:r>
      <w:r w:rsidR="000B4558" w:rsidRPr="00C85D1B">
        <w:rPr>
          <w:color w:val="000000"/>
        </w:rPr>
        <w:t xml:space="preserve">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4558"/>
    <w:rsid w:val="000B5CD3"/>
    <w:rsid w:val="001260D5"/>
    <w:rsid w:val="00167584"/>
    <w:rsid w:val="001D7725"/>
    <w:rsid w:val="001F12B4"/>
    <w:rsid w:val="00200575"/>
    <w:rsid w:val="00216AD0"/>
    <w:rsid w:val="00220E14"/>
    <w:rsid w:val="0024267D"/>
    <w:rsid w:val="002642D6"/>
    <w:rsid w:val="00270A94"/>
    <w:rsid w:val="0029487A"/>
    <w:rsid w:val="002A4DB5"/>
    <w:rsid w:val="002D2AC9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4558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B4558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4558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B4558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2023-10-12T12:58:00Z</cp:lastPrinted>
  <dcterms:created xsi:type="dcterms:W3CDTF">2023-12-18T10:40:00Z</dcterms:created>
  <dcterms:modified xsi:type="dcterms:W3CDTF">2023-12-18T10:40:00Z</dcterms:modified>
</cp:coreProperties>
</file>