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3856" w14:textId="474A307C" w:rsidR="003A79AA" w:rsidRDefault="003A79AA" w:rsidP="00900C46">
      <w:pPr>
        <w:jc w:val="right"/>
        <w:rPr>
          <w:sz w:val="24"/>
          <w:szCs w:val="24"/>
        </w:rPr>
      </w:pPr>
      <w:r w:rsidRPr="003A79AA">
        <w:rPr>
          <w:sz w:val="24"/>
          <w:szCs w:val="24"/>
        </w:rPr>
        <w:t xml:space="preserve">Załącznik nr </w:t>
      </w:r>
      <w:r w:rsidR="001B42BA">
        <w:rPr>
          <w:sz w:val="24"/>
          <w:szCs w:val="24"/>
        </w:rPr>
        <w:t>1a</w:t>
      </w:r>
      <w:r w:rsidRPr="003A79AA">
        <w:rPr>
          <w:sz w:val="24"/>
          <w:szCs w:val="24"/>
        </w:rPr>
        <w:t xml:space="preserve"> do SWZ</w:t>
      </w:r>
    </w:p>
    <w:p w14:paraId="14A7DF26" w14:textId="3E9A59DB" w:rsidR="00900C46" w:rsidRDefault="003A79AA" w:rsidP="00A2271F">
      <w:pPr>
        <w:jc w:val="center"/>
        <w:rPr>
          <w:b/>
          <w:bCs/>
          <w:sz w:val="24"/>
          <w:szCs w:val="24"/>
        </w:rPr>
      </w:pPr>
      <w:r w:rsidRPr="003A79AA">
        <w:rPr>
          <w:b/>
          <w:bCs/>
          <w:sz w:val="24"/>
          <w:szCs w:val="24"/>
        </w:rPr>
        <w:t>FORMULARZ CENOWY</w:t>
      </w:r>
      <w:r w:rsidR="00B067E7">
        <w:rPr>
          <w:b/>
          <w:bCs/>
          <w:sz w:val="24"/>
          <w:szCs w:val="24"/>
        </w:rPr>
        <w:t xml:space="preserve"> (składany wraz z ofertą)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1843"/>
        <w:gridCol w:w="1804"/>
        <w:gridCol w:w="1749"/>
        <w:gridCol w:w="2117"/>
        <w:gridCol w:w="1383"/>
      </w:tblGrid>
      <w:tr w:rsidR="003A79AA" w14:paraId="08AF23F9" w14:textId="77777777" w:rsidTr="00A32D00">
        <w:tc>
          <w:tcPr>
            <w:tcW w:w="846" w:type="dxa"/>
          </w:tcPr>
          <w:p w14:paraId="4863A168" w14:textId="77777777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7AFFC8" w14:textId="4E30FCEB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AA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4" w:type="dxa"/>
          </w:tcPr>
          <w:p w14:paraId="2FCD0427" w14:textId="77777777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B36443" w14:textId="29933A33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AA">
              <w:rPr>
                <w:b/>
                <w:bCs/>
                <w:sz w:val="24"/>
                <w:szCs w:val="24"/>
              </w:rPr>
              <w:t xml:space="preserve">Rodzaj </w:t>
            </w:r>
          </w:p>
        </w:tc>
        <w:tc>
          <w:tcPr>
            <w:tcW w:w="2268" w:type="dxa"/>
          </w:tcPr>
          <w:p w14:paraId="12D77E73" w14:textId="77777777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1A4F8C" w14:textId="46E6D2E3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A2271F">
              <w:rPr>
                <w:b/>
                <w:bCs/>
                <w:sz w:val="24"/>
                <w:szCs w:val="24"/>
              </w:rPr>
              <w:t>cena brutto za 1 litr paliwa</w:t>
            </w:r>
            <w:r w:rsidR="00A2271F" w:rsidRPr="00A2271F">
              <w:rPr>
                <w:b/>
                <w:bCs/>
                <w:sz w:val="24"/>
                <w:szCs w:val="24"/>
              </w:rPr>
              <w:t>/gazu</w:t>
            </w:r>
            <w:r w:rsidR="00900C46" w:rsidRPr="00A2271F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4EE14B2B" w14:textId="77777777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6A8A05" w14:textId="75DCD5BD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AA">
              <w:rPr>
                <w:b/>
                <w:bCs/>
                <w:sz w:val="24"/>
                <w:szCs w:val="24"/>
              </w:rPr>
              <w:t xml:space="preserve">Upust w </w:t>
            </w:r>
            <w:r w:rsidR="006A4FA8">
              <w:rPr>
                <w:b/>
                <w:bCs/>
                <w:sz w:val="24"/>
                <w:szCs w:val="24"/>
              </w:rPr>
              <w:t>groszach</w:t>
            </w:r>
          </w:p>
        </w:tc>
        <w:tc>
          <w:tcPr>
            <w:tcW w:w="1804" w:type="dxa"/>
          </w:tcPr>
          <w:p w14:paraId="077157F0" w14:textId="77777777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3DCBB2" w14:textId="302C9C1F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AA">
              <w:rPr>
                <w:b/>
                <w:bCs/>
                <w:sz w:val="24"/>
                <w:szCs w:val="24"/>
              </w:rPr>
              <w:t>Cena brutto za 1 litr paliwa</w:t>
            </w:r>
            <w:r w:rsidR="00A2271F">
              <w:rPr>
                <w:b/>
                <w:bCs/>
                <w:sz w:val="24"/>
                <w:szCs w:val="24"/>
              </w:rPr>
              <w:t>/gazu</w:t>
            </w:r>
            <w:r w:rsidRPr="003A79AA">
              <w:rPr>
                <w:b/>
                <w:bCs/>
                <w:sz w:val="24"/>
                <w:szCs w:val="24"/>
              </w:rPr>
              <w:t xml:space="preserve"> po uwzględnieniu upustu</w:t>
            </w:r>
          </w:p>
        </w:tc>
        <w:tc>
          <w:tcPr>
            <w:tcW w:w="1749" w:type="dxa"/>
          </w:tcPr>
          <w:p w14:paraId="39BC1207" w14:textId="4F73D3DA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AA">
              <w:rPr>
                <w:b/>
                <w:bCs/>
                <w:sz w:val="24"/>
                <w:szCs w:val="24"/>
              </w:rPr>
              <w:t>Przewidywana ilość zakupionego paliwa</w:t>
            </w:r>
            <w:r w:rsidR="00A2271F">
              <w:rPr>
                <w:b/>
                <w:bCs/>
                <w:sz w:val="24"/>
                <w:szCs w:val="24"/>
              </w:rPr>
              <w:t>/gazu</w:t>
            </w:r>
            <w:r w:rsidRPr="003A79AA">
              <w:rPr>
                <w:b/>
                <w:bCs/>
                <w:sz w:val="24"/>
                <w:szCs w:val="24"/>
              </w:rPr>
              <w:t xml:space="preserve"> w litrach</w:t>
            </w:r>
          </w:p>
        </w:tc>
        <w:tc>
          <w:tcPr>
            <w:tcW w:w="2117" w:type="dxa"/>
          </w:tcPr>
          <w:p w14:paraId="2450D089" w14:textId="77777777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0C7061" w14:textId="22474C8F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AA">
              <w:rPr>
                <w:b/>
                <w:bCs/>
                <w:sz w:val="24"/>
                <w:szCs w:val="24"/>
              </w:rPr>
              <w:t>Wartość brutto po udzielonym upuście</w:t>
            </w:r>
          </w:p>
        </w:tc>
        <w:tc>
          <w:tcPr>
            <w:tcW w:w="1383" w:type="dxa"/>
          </w:tcPr>
          <w:p w14:paraId="42893A93" w14:textId="77777777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403147" w14:textId="4B5CCF4B" w:rsidR="003A79AA" w:rsidRPr="003A79AA" w:rsidRDefault="003A79AA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AA">
              <w:rPr>
                <w:b/>
                <w:bCs/>
                <w:sz w:val="24"/>
                <w:szCs w:val="24"/>
              </w:rPr>
              <w:t>Stawka podatku VAT w %</w:t>
            </w:r>
          </w:p>
        </w:tc>
      </w:tr>
      <w:tr w:rsidR="003A79AA" w14:paraId="7973D076" w14:textId="77777777" w:rsidTr="00A32D00">
        <w:tc>
          <w:tcPr>
            <w:tcW w:w="846" w:type="dxa"/>
          </w:tcPr>
          <w:p w14:paraId="4203BD41" w14:textId="2598FA70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480507D" w14:textId="78CC56C7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9C9822" w14:textId="522A040E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785508E" w14:textId="30EA7F5A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10702943" w14:textId="2F24799C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14:paraId="39EBA25E" w14:textId="255A2E50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14:paraId="1FC0BE60" w14:textId="0FAF8856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14:paraId="405434A1" w14:textId="5C0DF37A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A79AA" w14:paraId="012A409B" w14:textId="77777777" w:rsidTr="00A2271F">
        <w:trPr>
          <w:trHeight w:val="949"/>
        </w:trPr>
        <w:tc>
          <w:tcPr>
            <w:tcW w:w="846" w:type="dxa"/>
          </w:tcPr>
          <w:p w14:paraId="489E96BF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4A8A7120" w14:textId="36392072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0858617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6B11461C" w14:textId="79FF19B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493E530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10BB9B22" w14:textId="750DF9A1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Benzyna Pb 95</w:t>
            </w:r>
          </w:p>
        </w:tc>
        <w:tc>
          <w:tcPr>
            <w:tcW w:w="2268" w:type="dxa"/>
          </w:tcPr>
          <w:p w14:paraId="083B1DAE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F2238D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5EEE43C6" w14:textId="706574B9" w:rsidR="00A32D00" w:rsidRDefault="00A32D00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</w:t>
            </w:r>
            <w:r w:rsidR="006A4FA8">
              <w:rPr>
                <w:sz w:val="24"/>
                <w:szCs w:val="24"/>
              </w:rPr>
              <w:t>gr.</w:t>
            </w:r>
          </w:p>
        </w:tc>
        <w:tc>
          <w:tcPr>
            <w:tcW w:w="1804" w:type="dxa"/>
          </w:tcPr>
          <w:p w14:paraId="75AAD92B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2438EA86" w14:textId="77777777" w:rsidR="003A79AA" w:rsidRPr="007827BB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365A4972" w14:textId="3D371AD0" w:rsidR="00A32D00" w:rsidRPr="007827BB" w:rsidRDefault="00796CDF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21 131</w:t>
            </w:r>
          </w:p>
        </w:tc>
        <w:tc>
          <w:tcPr>
            <w:tcW w:w="2117" w:type="dxa"/>
          </w:tcPr>
          <w:p w14:paraId="40C079F3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35E38514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33132975" w14:textId="7B6E7EA9" w:rsidR="00A2271F" w:rsidRDefault="00A32D00" w:rsidP="00A2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 %</w:t>
            </w:r>
          </w:p>
        </w:tc>
      </w:tr>
      <w:tr w:rsidR="003A79AA" w14:paraId="79085F7D" w14:textId="77777777" w:rsidTr="00A2271F">
        <w:trPr>
          <w:trHeight w:val="1036"/>
        </w:trPr>
        <w:tc>
          <w:tcPr>
            <w:tcW w:w="846" w:type="dxa"/>
          </w:tcPr>
          <w:p w14:paraId="241660FA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181FE82F" w14:textId="0709F55B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F9C5DE6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4CFD1848" w14:textId="3D75E9EF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76A187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24994ED0" w14:textId="133E0934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napędowy ON</w:t>
            </w:r>
          </w:p>
        </w:tc>
        <w:tc>
          <w:tcPr>
            <w:tcW w:w="2268" w:type="dxa"/>
          </w:tcPr>
          <w:p w14:paraId="28713989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70754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1AB90A8C" w14:textId="73B4D288" w:rsidR="00A32D00" w:rsidRDefault="00A32D00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  <w:r w:rsidR="006A4FA8">
              <w:rPr>
                <w:sz w:val="24"/>
                <w:szCs w:val="24"/>
              </w:rPr>
              <w:t>gr.</w:t>
            </w:r>
          </w:p>
        </w:tc>
        <w:tc>
          <w:tcPr>
            <w:tcW w:w="1804" w:type="dxa"/>
          </w:tcPr>
          <w:p w14:paraId="47D6652A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632523C6" w14:textId="77777777" w:rsidR="003A79AA" w:rsidRPr="007827BB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06F3E0F7" w14:textId="735E3C50" w:rsidR="00A32D00" w:rsidRPr="007827BB" w:rsidRDefault="00796CDF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146 317</w:t>
            </w:r>
          </w:p>
        </w:tc>
        <w:tc>
          <w:tcPr>
            <w:tcW w:w="2117" w:type="dxa"/>
          </w:tcPr>
          <w:p w14:paraId="550A1C00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3AFFFF83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7FE115A5" w14:textId="541540FA" w:rsidR="00A32D00" w:rsidRDefault="00A32D00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 %</w:t>
            </w:r>
          </w:p>
        </w:tc>
      </w:tr>
      <w:tr w:rsidR="003A79AA" w14:paraId="43E0B409" w14:textId="77777777" w:rsidTr="00A2271F">
        <w:trPr>
          <w:trHeight w:val="982"/>
        </w:trPr>
        <w:tc>
          <w:tcPr>
            <w:tcW w:w="846" w:type="dxa"/>
          </w:tcPr>
          <w:p w14:paraId="6CDE8AA9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78B44B6C" w14:textId="09932426" w:rsidR="003A79AA" w:rsidRDefault="003A79A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8783293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514424B0" w14:textId="1B1B12FE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6CC0E4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3E404B87" w14:textId="6BC41F0D" w:rsidR="003A79AA" w:rsidRDefault="00A32D00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 LPG</w:t>
            </w:r>
          </w:p>
        </w:tc>
        <w:tc>
          <w:tcPr>
            <w:tcW w:w="2268" w:type="dxa"/>
          </w:tcPr>
          <w:p w14:paraId="439E60D8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F2D6B8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2DF62067" w14:textId="33F08EEC" w:rsidR="00A32D00" w:rsidRDefault="00A32D00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 </w:t>
            </w:r>
            <w:r w:rsidR="006A4FA8">
              <w:rPr>
                <w:sz w:val="24"/>
                <w:szCs w:val="24"/>
              </w:rPr>
              <w:t>gr.</w:t>
            </w:r>
          </w:p>
        </w:tc>
        <w:tc>
          <w:tcPr>
            <w:tcW w:w="1804" w:type="dxa"/>
          </w:tcPr>
          <w:p w14:paraId="5645D267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66B33111" w14:textId="77777777" w:rsidR="003A79AA" w:rsidRPr="007827BB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4FA5A218" w14:textId="738E01A2" w:rsidR="00A32D00" w:rsidRPr="007827BB" w:rsidRDefault="001B42BA" w:rsidP="003A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12 500</w:t>
            </w:r>
          </w:p>
        </w:tc>
        <w:tc>
          <w:tcPr>
            <w:tcW w:w="2117" w:type="dxa"/>
          </w:tcPr>
          <w:p w14:paraId="2048430B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6B811AF1" w14:textId="77777777" w:rsidR="003A79AA" w:rsidRDefault="003A79AA" w:rsidP="003A79AA">
            <w:pPr>
              <w:jc w:val="center"/>
              <w:rPr>
                <w:sz w:val="24"/>
                <w:szCs w:val="24"/>
              </w:rPr>
            </w:pPr>
          </w:p>
          <w:p w14:paraId="0F40CC0C" w14:textId="30FF2589" w:rsidR="00A2271F" w:rsidRDefault="00A32D00" w:rsidP="00A227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 %</w:t>
            </w:r>
          </w:p>
        </w:tc>
      </w:tr>
      <w:tr w:rsidR="00A02C23" w14:paraId="265679BA" w14:textId="77777777" w:rsidTr="008365F1">
        <w:trPr>
          <w:trHeight w:val="879"/>
        </w:trPr>
        <w:tc>
          <w:tcPr>
            <w:tcW w:w="10494" w:type="dxa"/>
            <w:gridSpan w:val="6"/>
          </w:tcPr>
          <w:p w14:paraId="39FE47EB" w14:textId="77777777" w:rsidR="00A02C23" w:rsidRDefault="00A02C23" w:rsidP="003A79AA">
            <w:pPr>
              <w:jc w:val="center"/>
              <w:rPr>
                <w:sz w:val="24"/>
                <w:szCs w:val="24"/>
              </w:rPr>
            </w:pPr>
          </w:p>
          <w:p w14:paraId="5B41485B" w14:textId="579FA2E0" w:rsidR="00A02C23" w:rsidRPr="00A32D00" w:rsidRDefault="00A02C23" w:rsidP="003A79AA">
            <w:pPr>
              <w:jc w:val="center"/>
              <w:rPr>
                <w:b/>
                <w:bCs/>
                <w:sz w:val="24"/>
                <w:szCs w:val="24"/>
              </w:rPr>
            </w:pPr>
            <w:r w:rsidRPr="00A32D00">
              <w:rPr>
                <w:b/>
                <w:bCs/>
                <w:sz w:val="24"/>
                <w:szCs w:val="24"/>
              </w:rPr>
              <w:t>Łączna wartość brutto oferty</w:t>
            </w:r>
          </w:p>
          <w:p w14:paraId="14BC9209" w14:textId="6B19E3B3" w:rsidR="00A02C23" w:rsidRDefault="00A02C23" w:rsidP="003A7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</w:tcPr>
          <w:p w14:paraId="766546B5" w14:textId="77777777" w:rsidR="00A02C23" w:rsidRDefault="00A02C23" w:rsidP="003A79A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4CACF0" w14:textId="24F50611" w:rsidR="00A2271F" w:rsidRPr="00A2271F" w:rsidRDefault="00A2271F" w:rsidP="00900C46">
      <w:pPr>
        <w:jc w:val="both"/>
        <w:rPr>
          <w:i/>
          <w:iCs/>
          <w:sz w:val="20"/>
          <w:szCs w:val="20"/>
        </w:rPr>
      </w:pPr>
      <w:r w:rsidRPr="00A2271F">
        <w:rPr>
          <w:i/>
          <w:iCs/>
          <w:sz w:val="20"/>
          <w:szCs w:val="20"/>
        </w:rPr>
        <w:t>*</w:t>
      </w:r>
      <w:bookmarkStart w:id="0" w:name="_Hlk145585699"/>
      <w:r w:rsidRPr="00842D10">
        <w:rPr>
          <w:i/>
          <w:iCs/>
          <w:sz w:val="20"/>
          <w:szCs w:val="20"/>
        </w:rPr>
        <w:t xml:space="preserve">Cena </w:t>
      </w:r>
      <w:r w:rsidRPr="00A2271F">
        <w:rPr>
          <w:i/>
          <w:iCs/>
          <w:sz w:val="20"/>
          <w:szCs w:val="20"/>
        </w:rPr>
        <w:t xml:space="preserve">brutto za 1 litr </w:t>
      </w:r>
      <w:r w:rsidR="00422A84">
        <w:rPr>
          <w:i/>
          <w:iCs/>
          <w:sz w:val="20"/>
          <w:szCs w:val="20"/>
        </w:rPr>
        <w:t>benzyny i oleju napędowego</w:t>
      </w:r>
      <w:r w:rsidRPr="00A2271F">
        <w:rPr>
          <w:i/>
          <w:iCs/>
          <w:sz w:val="20"/>
          <w:szCs w:val="20"/>
        </w:rPr>
        <w:t xml:space="preserve"> </w:t>
      </w:r>
      <w:r w:rsidRPr="00842D10">
        <w:rPr>
          <w:i/>
          <w:iCs/>
          <w:sz w:val="20"/>
          <w:szCs w:val="20"/>
        </w:rPr>
        <w:t xml:space="preserve">to cena hurtowa publikowana przez PKN Orlen </w:t>
      </w:r>
      <w:r w:rsidRPr="00A2271F">
        <w:rPr>
          <w:i/>
          <w:iCs/>
          <w:sz w:val="20"/>
          <w:szCs w:val="20"/>
        </w:rPr>
        <w:t xml:space="preserve">na dzień </w:t>
      </w:r>
      <w:r w:rsidRPr="00842D10">
        <w:rPr>
          <w:i/>
          <w:iCs/>
          <w:sz w:val="20"/>
          <w:szCs w:val="20"/>
        </w:rPr>
        <w:t xml:space="preserve"> </w:t>
      </w:r>
      <w:r w:rsidRPr="00A2271F">
        <w:rPr>
          <w:i/>
          <w:iCs/>
          <w:sz w:val="20"/>
          <w:szCs w:val="20"/>
        </w:rPr>
        <w:t>publikacji ogłoszenia o zamówieniu na stronie internetowej prowadzonego postępowania,</w:t>
      </w:r>
      <w:r w:rsidRPr="00842D10">
        <w:rPr>
          <w:i/>
          <w:iCs/>
          <w:sz w:val="20"/>
          <w:szCs w:val="20"/>
        </w:rPr>
        <w:t xml:space="preserve"> powiększona o marżę i narzuty </w:t>
      </w:r>
      <w:r w:rsidRPr="00A2271F">
        <w:rPr>
          <w:i/>
          <w:iCs/>
          <w:sz w:val="20"/>
          <w:szCs w:val="20"/>
        </w:rPr>
        <w:t>( w tym podatek VAT)</w:t>
      </w:r>
    </w:p>
    <w:p w14:paraId="4EA42DE1" w14:textId="427603FF" w:rsidR="000716CC" w:rsidRPr="00A2271F" w:rsidRDefault="00A2271F" w:rsidP="003A79AA">
      <w:pPr>
        <w:jc w:val="both"/>
        <w:rPr>
          <w:i/>
          <w:iCs/>
          <w:sz w:val="20"/>
          <w:szCs w:val="20"/>
        </w:rPr>
      </w:pPr>
      <w:r w:rsidRPr="00A2271F">
        <w:rPr>
          <w:i/>
          <w:iCs/>
          <w:sz w:val="20"/>
          <w:szCs w:val="20"/>
        </w:rPr>
        <w:t>Cena brutto za 1 litr gazu LPG to cena hurtowa dla województwa warmińsko-mazurskiego publikowana przez PKN Orlen na dzień publikacji ogłoszenia o zamówieniu na stronie internetowej prowadzonego postępowania, powiększona o marżę i narzuty ( w tym podatek VAT)</w:t>
      </w:r>
      <w:bookmarkEnd w:id="0"/>
    </w:p>
    <w:sectPr w:rsidR="000716CC" w:rsidRPr="00A2271F" w:rsidSect="003A79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multilevel"/>
    <w:tmpl w:val="24B0D5B2"/>
    <w:name w:val="WW8Num135"/>
    <w:lvl w:ilvl="0">
      <w:start w:val="1"/>
      <w:numFmt w:val="decimal"/>
      <w:lvlText w:val="%1."/>
      <w:lvlJc w:val="left"/>
      <w:rPr>
        <w:rFonts w:ascii="Calibri" w:eastAsia="Times New Roman" w:hAnsi="Calibri" w:cs="Calibri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3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AA"/>
    <w:rsid w:val="000716CC"/>
    <w:rsid w:val="001B42BA"/>
    <w:rsid w:val="001C2F51"/>
    <w:rsid w:val="002D56DF"/>
    <w:rsid w:val="00344835"/>
    <w:rsid w:val="00374FBB"/>
    <w:rsid w:val="003A79AA"/>
    <w:rsid w:val="00417949"/>
    <w:rsid w:val="00422A84"/>
    <w:rsid w:val="00523121"/>
    <w:rsid w:val="006A4FA8"/>
    <w:rsid w:val="007827BB"/>
    <w:rsid w:val="00796CDF"/>
    <w:rsid w:val="00900C46"/>
    <w:rsid w:val="00992BFD"/>
    <w:rsid w:val="00A02C23"/>
    <w:rsid w:val="00A2271F"/>
    <w:rsid w:val="00A32D00"/>
    <w:rsid w:val="00AE2821"/>
    <w:rsid w:val="00B067E7"/>
    <w:rsid w:val="00BD539E"/>
    <w:rsid w:val="00D64A7B"/>
    <w:rsid w:val="00D66990"/>
    <w:rsid w:val="00D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1C16"/>
  <w15:chartTrackingRefBased/>
  <w15:docId w15:val="{DEFFC4EF-A363-449B-9B15-906BF74A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Matczak-Pudelska</dc:creator>
  <cp:keywords/>
  <dc:description/>
  <cp:lastModifiedBy>Mendalka_K</cp:lastModifiedBy>
  <cp:revision>14</cp:revision>
  <dcterms:created xsi:type="dcterms:W3CDTF">2022-09-27T10:52:00Z</dcterms:created>
  <dcterms:modified xsi:type="dcterms:W3CDTF">2024-10-22T06:24:00Z</dcterms:modified>
</cp:coreProperties>
</file>