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D9C2" w14:textId="77777777" w:rsidR="00F46A96" w:rsidRDefault="00F46A96" w:rsidP="00FC7DBD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774277B" w14:textId="61E64175" w:rsidR="00E95C4A" w:rsidRDefault="00E95C4A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 w:rsidR="00006F89">
        <w:rPr>
          <w:rFonts w:ascii="Arial" w:eastAsia="Times New Roman" w:hAnsi="Arial" w:cs="Arial"/>
          <w:b/>
          <w:bCs/>
          <w:i/>
          <w:iCs/>
          <w:lang w:eastAsia="pl-PL"/>
        </w:rPr>
        <w:t>A</w:t>
      </w:r>
      <w:r w:rsidR="00D42F4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 w:rsidR="00FD7188"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65A068F0" w14:textId="77777777" w:rsidR="00D42F4C" w:rsidRPr="007A12CD" w:rsidRDefault="00D42F4C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E1B838E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3092D1AD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0B82B3B1" w14:textId="45B9EDCF" w:rsidR="00E95C4A" w:rsidRPr="007A12CD" w:rsidRDefault="00E95C4A" w:rsidP="00FC7DBD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 w:rsidR="00006F89">
        <w:rPr>
          <w:rFonts w:ascii="Arial" w:eastAsia="Times New Roman" w:hAnsi="Arial" w:cs="Arial"/>
          <w:b/>
          <w:bCs/>
          <w:lang w:eastAsia="pl-PL"/>
        </w:rPr>
        <w:t xml:space="preserve"> dla części 1</w:t>
      </w:r>
    </w:p>
    <w:p w14:paraId="3034389C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6E55CAE9" w14:textId="77777777" w:rsidR="00CB7F9A" w:rsidRDefault="00CB7F9A" w:rsidP="00FC7DBD">
      <w:pPr>
        <w:spacing w:line="360" w:lineRule="auto"/>
        <w:rPr>
          <w:rFonts w:ascii="Arial" w:eastAsia="Times New Roman" w:hAnsi="Arial" w:cs="Arial"/>
          <w:lang w:eastAsia="pl-PL"/>
        </w:rPr>
        <w:sectPr w:rsidR="00CB7F9A" w:rsidSect="00AA7C8A">
          <w:headerReference w:type="default" r:id="rId8"/>
          <w:footerReference w:type="default" r:id="rId9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5E6C920F" w14:textId="011A954F" w:rsidR="00E95C4A" w:rsidRPr="007A12CD" w:rsidRDefault="00E95C4A" w:rsidP="00FC7DBD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 w:rsidR="005D175C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062C3E0B" w14:textId="304EBC87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6A54D162" w14:textId="3C8F257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TEL./FAX: ……………………………………</w:t>
      </w:r>
      <w:r w:rsidR="00D45C91" w:rsidRPr="008E2BE1">
        <w:rPr>
          <w:rFonts w:ascii="Arial" w:eastAsia="Times New Roman" w:hAnsi="Arial" w:cs="Arial"/>
          <w:lang w:val="en-US" w:eastAsia="pl-PL"/>
        </w:rPr>
        <w:t>……</w:t>
      </w:r>
      <w:r w:rsidRPr="008E2BE1">
        <w:rPr>
          <w:rFonts w:ascii="Arial" w:eastAsia="Times New Roman" w:hAnsi="Arial" w:cs="Arial"/>
          <w:lang w:val="en-US" w:eastAsia="pl-PL"/>
        </w:rPr>
        <w:t>……………………..............</w:t>
      </w:r>
    </w:p>
    <w:p w14:paraId="52F18EF1" w14:textId="5450267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7A12CD">
        <w:rPr>
          <w:rFonts w:ascii="Arial" w:eastAsia="Times New Roman" w:hAnsi="Arial" w:cs="Arial"/>
          <w:lang w:val="en-US" w:eastAsia="pl-PL"/>
        </w:rPr>
        <w:t>e-mail: ....................................................................................................</w:t>
      </w:r>
    </w:p>
    <w:p w14:paraId="18059470" w14:textId="0680103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REGON: …………………………………………</w:t>
      </w:r>
      <w:r w:rsidR="005D175C">
        <w:rPr>
          <w:rFonts w:ascii="Arial" w:eastAsia="Times New Roman" w:hAnsi="Arial" w:cs="Arial"/>
          <w:lang w:val="en-US" w:eastAsia="pl-PL"/>
        </w:rPr>
        <w:t>…….</w:t>
      </w:r>
      <w:r w:rsidRPr="008E2BE1">
        <w:rPr>
          <w:rFonts w:ascii="Arial" w:eastAsia="Times New Roman" w:hAnsi="Arial" w:cs="Arial"/>
          <w:lang w:val="en-US" w:eastAsia="pl-PL"/>
        </w:rPr>
        <w:t>………</w:t>
      </w:r>
      <w:r w:rsidR="00D45C91" w:rsidRPr="008E2BE1">
        <w:rPr>
          <w:rFonts w:ascii="Arial" w:eastAsia="Times New Roman" w:hAnsi="Arial" w:cs="Arial"/>
          <w:lang w:val="en-US" w:eastAsia="pl-PL"/>
        </w:rPr>
        <w:t>….</w:t>
      </w:r>
      <w:r w:rsidRPr="008E2BE1">
        <w:rPr>
          <w:rFonts w:ascii="Arial" w:eastAsia="Times New Roman" w:hAnsi="Arial" w:cs="Arial"/>
          <w:lang w:val="en-US" w:eastAsia="pl-PL"/>
        </w:rPr>
        <w:t>……...........</w:t>
      </w:r>
    </w:p>
    <w:p w14:paraId="291C3AD8" w14:textId="21E10EB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</w:t>
      </w:r>
      <w:r w:rsidR="00D45C91" w:rsidRPr="007A12CD">
        <w:rPr>
          <w:rFonts w:ascii="Arial" w:eastAsia="Times New Roman" w:hAnsi="Arial" w:cs="Arial"/>
          <w:lang w:eastAsia="pl-PL"/>
        </w:rPr>
        <w:t>……</w:t>
      </w:r>
      <w:r w:rsidRPr="007A12CD">
        <w:rPr>
          <w:rFonts w:ascii="Arial" w:eastAsia="Times New Roman" w:hAnsi="Arial" w:cs="Arial"/>
          <w:lang w:eastAsia="pl-PL"/>
        </w:rPr>
        <w:t>…………...</w:t>
      </w:r>
    </w:p>
    <w:p w14:paraId="3B0A461D" w14:textId="77777777" w:rsidR="00E95C4A" w:rsidRPr="007A12CD" w:rsidRDefault="00E95C4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6C563DC9" w14:textId="77777777" w:rsidR="00CB7F9A" w:rsidRDefault="00CB7F9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1430919E" w14:textId="44412673" w:rsidR="00E95C4A" w:rsidRPr="007A12CD" w:rsidRDefault="00E95C4A" w:rsidP="00FC7DBD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 w:rsidR="0045213C"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264F0E07" w14:textId="77777777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1D9DBCA" w14:textId="6B7B69C4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W odpowiedzi na zapytanie ofertowe, składamy Ofertę </w:t>
      </w:r>
      <w:r w:rsidR="00DE59F7" w:rsidRPr="007A12CD">
        <w:rPr>
          <w:rFonts w:ascii="Arial" w:eastAsia="Times New Roman" w:hAnsi="Arial" w:cs="Arial"/>
          <w:lang w:eastAsia="pl-PL"/>
        </w:rPr>
        <w:t>realizacji zamówienia</w:t>
      </w:r>
      <w:r w:rsidRPr="007A12CD">
        <w:rPr>
          <w:rFonts w:ascii="Arial" w:eastAsia="Times New Roman" w:hAnsi="Arial" w:cs="Arial"/>
          <w:lang w:eastAsia="pl-PL"/>
        </w:rPr>
        <w:t>:</w:t>
      </w:r>
    </w:p>
    <w:p w14:paraId="48419EC1" w14:textId="77777777" w:rsidR="0070311D" w:rsidRDefault="0070311D" w:rsidP="00FC7DBD">
      <w:pPr>
        <w:jc w:val="center"/>
        <w:rPr>
          <w:rStyle w:val="fontstyle01"/>
          <w:rFonts w:ascii="Arial" w:hAnsi="Arial" w:cs="Arial"/>
        </w:rPr>
      </w:pPr>
    </w:p>
    <w:p w14:paraId="19BE20AF" w14:textId="77777777" w:rsidR="00D706C3" w:rsidRPr="00D706C3" w:rsidRDefault="00D706C3" w:rsidP="00FC7DBD">
      <w:pPr>
        <w:jc w:val="both"/>
        <w:rPr>
          <w:rFonts w:ascii="Arial" w:hAnsi="Arial" w:cs="Arial"/>
          <w:b/>
          <w:bCs/>
          <w:iCs/>
          <w:color w:val="000000"/>
          <w:lang w:bidi="pl-PL"/>
        </w:rPr>
      </w:pPr>
      <w:r w:rsidRPr="00D706C3">
        <w:rPr>
          <w:rFonts w:ascii="Arial" w:hAnsi="Arial" w:cs="Arial"/>
          <w:b/>
          <w:bCs/>
          <w:iCs/>
          <w:color w:val="000000"/>
          <w:lang w:bidi="pl-PL"/>
        </w:rPr>
        <w:t>Transport określonej liczby uczniów szkół podstawowych województwa pomorskiego na miejsca i w terminach określonych w zamówieniu, 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Spójności.</w:t>
      </w:r>
    </w:p>
    <w:p w14:paraId="06E4D945" w14:textId="77777777" w:rsidR="0045213C" w:rsidRPr="0045213C" w:rsidRDefault="0045213C" w:rsidP="00FC7DBD">
      <w:pPr>
        <w:jc w:val="both"/>
        <w:rPr>
          <w:rFonts w:ascii="Arial" w:hAnsi="Arial" w:cs="Arial"/>
          <w:b/>
        </w:rPr>
      </w:pPr>
    </w:p>
    <w:p w14:paraId="7B4CB400" w14:textId="146FDE0C" w:rsidR="00D45C91" w:rsidRPr="007A12CD" w:rsidRDefault="00D45C91" w:rsidP="00FC7DBD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896"/>
        <w:gridCol w:w="3796"/>
      </w:tblGrid>
      <w:tr w:rsidR="0070311D" w:rsidRPr="00BF02A6" w14:paraId="03CB081E" w14:textId="77777777" w:rsidTr="007E0122">
        <w:trPr>
          <w:jc w:val="center"/>
        </w:trPr>
        <w:tc>
          <w:tcPr>
            <w:tcW w:w="3481" w:type="dxa"/>
            <w:vAlign w:val="center"/>
          </w:tcPr>
          <w:p w14:paraId="3E9FC59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126B2BF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34823F8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70311D" w:rsidRPr="00BF02A6" w14:paraId="0A552BDD" w14:textId="77777777" w:rsidTr="007E0122">
        <w:trPr>
          <w:jc w:val="center"/>
        </w:trPr>
        <w:tc>
          <w:tcPr>
            <w:tcW w:w="3481" w:type="dxa"/>
            <w:vAlign w:val="center"/>
          </w:tcPr>
          <w:p w14:paraId="1F03089E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26E6532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  <w:p w14:paraId="702D1A2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2130CEED" w14:textId="750984C4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60130000-8  </w:t>
            </w:r>
          </w:p>
        </w:tc>
        <w:tc>
          <w:tcPr>
            <w:tcW w:w="3796" w:type="dxa"/>
            <w:vAlign w:val="center"/>
          </w:tcPr>
          <w:p w14:paraId="687F20E7" w14:textId="77777777" w:rsidR="0070311D" w:rsidRDefault="0070311D" w:rsidP="00FC7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13F7415" w14:textId="6BB78D3E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color w:val="000000"/>
                <w:lang w:bidi="pl-PL"/>
              </w:rPr>
              <w:lastRenderedPageBreak/>
              <w:t>Usługi w zakresie specjalistycznego transportu drogowego osób</w:t>
            </w:r>
          </w:p>
        </w:tc>
      </w:tr>
      <w:tr w:rsidR="0070311D" w:rsidRPr="00BF02A6" w14:paraId="142F5834" w14:textId="77777777" w:rsidTr="007E0122">
        <w:trPr>
          <w:jc w:val="center"/>
        </w:trPr>
        <w:tc>
          <w:tcPr>
            <w:tcW w:w="3481" w:type="dxa"/>
            <w:vAlign w:val="center"/>
          </w:tcPr>
          <w:p w14:paraId="008075C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B3351D8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</w:p>
          <w:p w14:paraId="5AD7C3A7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  <w:p w14:paraId="2279D07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363EFCD5" w14:textId="77777777" w:rsidR="0070311D" w:rsidRDefault="0070311D" w:rsidP="00FC7DB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9765989" w14:textId="5F2BF020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b/>
                <w:bCs/>
                <w:lang w:eastAsia="pl-PL" w:bidi="pl-PL"/>
              </w:rPr>
              <w:t>60140000-1</w:t>
            </w:r>
          </w:p>
        </w:tc>
        <w:tc>
          <w:tcPr>
            <w:tcW w:w="3796" w:type="dxa"/>
            <w:vAlign w:val="center"/>
          </w:tcPr>
          <w:p w14:paraId="3C55B4A9" w14:textId="77777777" w:rsidR="0070311D" w:rsidRDefault="0070311D" w:rsidP="00FC7DBD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F0093B5" w14:textId="38FD6A4F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lang w:eastAsia="pl-PL" w:bidi="pl-PL"/>
              </w:rPr>
              <w:t>Nieregularny transport osób</w:t>
            </w:r>
          </w:p>
        </w:tc>
      </w:tr>
    </w:tbl>
    <w:p w14:paraId="2D497B70" w14:textId="77777777" w:rsidR="004E114D" w:rsidRPr="007A12CD" w:rsidRDefault="004E114D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E319252" w14:textId="77777777" w:rsidR="00E95C4A" w:rsidRPr="007735F9" w:rsidRDefault="007735F9" w:rsidP="00FC7DBD">
      <w:pPr>
        <w:numPr>
          <w:ilvl w:val="0"/>
          <w:numId w:val="24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82EB401" w14:textId="77777777" w:rsidR="003A683C" w:rsidRDefault="003A683C" w:rsidP="00FC7DBD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3D266509" w14:textId="025406FD" w:rsidR="00336543" w:rsidRDefault="00336543" w:rsidP="00FC7DBD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 w:rsidR="00E3448C"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Transport określonej liczby uczniów szkół podstawowych województwa pomorskiego na miejsca i w terminach 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 w:rsidR="008E6577"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438D2CA6" w14:textId="77777777" w:rsidR="00CB7F9A" w:rsidRDefault="00CB7F9A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0C6897E9" w14:textId="77777777" w:rsidR="00C165A9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cena netto </w:t>
      </w:r>
      <w:r w:rsidR="00C165A9"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 w:rsidR="00C500C9"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55FB5929" w14:textId="0045AF74" w:rsidR="008E6577" w:rsidRPr="008E6577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lang w:eastAsia="pl-PL"/>
        </w:rPr>
        <w:t>(słownie:…………………………………………………) zł</w:t>
      </w:r>
    </w:p>
    <w:p w14:paraId="3DB45928" w14:textId="77777777" w:rsidR="00C165A9" w:rsidRDefault="00C165A9" w:rsidP="00FC7DBD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226354F6" w14:textId="58B1F296" w:rsid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Cena brutto = ............................................................ zł</w:t>
      </w:r>
    </w:p>
    <w:p w14:paraId="24A8584F" w14:textId="75E9B8CC" w:rsidR="00EC0988" w:rsidRP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(słownie: …………………………………………….…… ) zł</w:t>
      </w:r>
    </w:p>
    <w:p w14:paraId="06ADE5C0" w14:textId="77777777" w:rsidR="00CB7F9A" w:rsidRDefault="00CB7F9A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9F6B40C" w14:textId="3A34625A" w:rsidR="00C500C9" w:rsidRDefault="00C500C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C500C9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25B7D4A2" w14:textId="185EF5B3" w:rsidR="00006F89" w:rsidRDefault="00006F8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006F89">
        <w:rPr>
          <w:rFonts w:ascii="Arial" w:eastAsia="Times New Roman" w:hAnsi="Arial" w:cs="Arial"/>
          <w:b/>
          <w:lang w:eastAsia="pl-PL"/>
        </w:rPr>
        <w:t xml:space="preserve">Oświadczamy , ze cena ofertowa została skalkulowana na podstawie poniższych cen ofertowych, które będą podstawą rozliczenia </w:t>
      </w:r>
      <w:r>
        <w:rPr>
          <w:rFonts w:ascii="Arial" w:eastAsia="Times New Roman" w:hAnsi="Arial" w:cs="Arial"/>
          <w:b/>
          <w:lang w:eastAsia="pl-PL"/>
        </w:rPr>
        <w:t xml:space="preserve">usług </w:t>
      </w:r>
      <w:r w:rsidRPr="00006F89">
        <w:rPr>
          <w:rFonts w:ascii="Arial" w:eastAsia="Times New Roman" w:hAnsi="Arial" w:cs="Arial"/>
          <w:b/>
          <w:lang w:eastAsia="pl-PL"/>
        </w:rPr>
        <w:t xml:space="preserve"> Wykonawcy</w:t>
      </w:r>
    </w:p>
    <w:p w14:paraId="0E048D80" w14:textId="77777777" w:rsidR="00FC7DBD" w:rsidRDefault="00FC7DBD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4714" w:type="dxa"/>
        <w:tblInd w:w="-572" w:type="dxa"/>
        <w:tblLook w:val="04A0" w:firstRow="1" w:lastRow="0" w:firstColumn="1" w:lastColumn="0" w:noHBand="0" w:noVBand="1"/>
      </w:tblPr>
      <w:tblGrid>
        <w:gridCol w:w="1209"/>
        <w:gridCol w:w="3179"/>
        <w:gridCol w:w="1426"/>
        <w:gridCol w:w="1395"/>
        <w:gridCol w:w="2330"/>
        <w:gridCol w:w="1928"/>
        <w:gridCol w:w="1620"/>
        <w:gridCol w:w="1627"/>
      </w:tblGrid>
      <w:tr w:rsidR="00FC7DBD" w:rsidRPr="00410727" w14:paraId="2ADDA39B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895A31F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F9FAB04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Przejazd – przebieg trasy (dojazd i powrót)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B706841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km</w:t>
            </w:r>
          </w:p>
          <w:p w14:paraId="225C8179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(dojazd i powrót)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1DFBC2C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osób w autokarze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F42CD30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przejazdu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C65ED1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5302A21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3CD024A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CB7F9A" w:rsidRPr="00CB7F9A" w14:paraId="35CFE184" w14:textId="77777777" w:rsidTr="009A4433">
        <w:tc>
          <w:tcPr>
            <w:tcW w:w="1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3DA392B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A</w:t>
            </w:r>
          </w:p>
        </w:tc>
      </w:tr>
      <w:tr w:rsidR="00FC7DBD" w:rsidRPr="00410727" w14:paraId="10432C48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0B55F4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ED32AD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 nr 2 im. Małego Trójmiasta Kaszubskiego </w:t>
            </w:r>
            <w:bookmarkStart w:id="0" w:name="_Hlk99342233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A. Zawadzkiego </w:t>
            </w:r>
            <w:bookmarkEnd w:id="0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12 w Redzie (84-240) -  </w:t>
            </w:r>
            <w:proofErr w:type="spellStart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Yacht</w:t>
            </w:r>
            <w:proofErr w:type="spellEnd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Club Rewa</w:t>
            </w:r>
          </w:p>
          <w:p w14:paraId="7ABE0A29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Koralowa 5, 81-198 Rewa - SP nr 2 im. Małego Trójmiasta Kaszubskiego ul. A. Zawadzkiego 12 w Redzie (84-240)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98CCA4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BEF9242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0CAD048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17x2=34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A53FFB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1947A9D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830D199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E59806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przejazdy wg wyznaczonej trasy w terminach:</w:t>
            </w:r>
          </w:p>
          <w:p w14:paraId="3A05F5EC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niedziela, 22.05.2022</w:t>
            </w:r>
          </w:p>
          <w:p w14:paraId="11B82D1D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środa, 25.05.2022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A764DC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Czas pobytu grupy na przystani: </w:t>
            </w:r>
          </w:p>
          <w:p w14:paraId="6DD53605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863F73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3CEC54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7DBD" w:rsidRPr="00410727" w14:paraId="7F4D99AC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0DB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256F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 nr 2 im. Małego Trójmiasta Kaszubskiego ul. A. Zawadzkiego 12 w Redzie (84-240) -  </w:t>
            </w:r>
            <w:proofErr w:type="spellStart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Yacht</w:t>
            </w:r>
            <w:proofErr w:type="spellEnd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Club Rewa</w:t>
            </w:r>
          </w:p>
          <w:p w14:paraId="71D8E12C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Koralowa 5, 81-198 Rewa - SP nr 2 im. Małego Trójmiasta Kaszubskiego ul. A. Zawadzkiego 12 w Redzie (84-240)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4AA0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17x2=34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67F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4CB8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przejazdy wg wyznaczonej trasy w terminach:</w:t>
            </w:r>
          </w:p>
          <w:p w14:paraId="3C200CBB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sobota, 28.05.2022</w:t>
            </w:r>
          </w:p>
          <w:p w14:paraId="34952C43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75F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Czas pobytu grupy na przystani: </w:t>
            </w:r>
          </w:p>
          <w:p w14:paraId="17EC09F8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C7E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FF7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7DBD" w:rsidRPr="00410727" w14:paraId="295F192B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0D5E9B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F35BB8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 nr 4 im. płk. K. Pruszkowskiego ul. Łąkowa 36/38 w Redzie (84-240) - </w:t>
            </w:r>
            <w:proofErr w:type="spellStart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Yacht</w:t>
            </w:r>
            <w:proofErr w:type="spellEnd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Club Rewa</w:t>
            </w:r>
          </w:p>
          <w:p w14:paraId="79125B89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Koralowa 5, 81-198 Rewa - SP nr 4 im. płk. K. Pruszkowskiego ul. Łąkowa 36/38 w Redzie (84-240)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4E91BA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1396941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87D6E7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17x2=34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4C3228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62D2B5B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DE52197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468E66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przejazdy wg wyznaczonej trasy w terminach:</w:t>
            </w:r>
          </w:p>
          <w:p w14:paraId="5FD1B24C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środa, 25.05.2022</w:t>
            </w:r>
          </w:p>
          <w:p w14:paraId="0AB2063F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niedziela, 29.05.2022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A6634B" w14:textId="77777777" w:rsidR="00CB7F9A" w:rsidRPr="00CB7F9A" w:rsidRDefault="00CB7F9A" w:rsidP="00FC7DB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Czas pobytu grupy na przystani: </w:t>
            </w:r>
          </w:p>
          <w:p w14:paraId="0C3C2E3C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C65C2E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CB4D3F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7DBD" w:rsidRPr="00410727" w14:paraId="0473F1D6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5551B3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2C1A05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 nr 5 im. J. Drzeżdżona </w:t>
            </w:r>
            <w:bookmarkStart w:id="1" w:name="_Hlk99342270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Rekowska 36 </w:t>
            </w:r>
            <w:bookmarkEnd w:id="1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Redzie (84-240) - </w:t>
            </w:r>
            <w:proofErr w:type="spellStart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Yacht</w:t>
            </w:r>
            <w:proofErr w:type="spellEnd"/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Club Rewa</w:t>
            </w:r>
          </w:p>
          <w:p w14:paraId="4AEEEB10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Koralowa 5, 81-198 Rewa - SP nr 5 im. J. Drzeżdżona ul. Rekowska 36 w Redzie (84-240)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BC95F6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FD1CD58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19x2=38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BF6DAD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A56F3C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A92878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przejazdy wg wyznaczonej trasy w terminach:</w:t>
            </w:r>
          </w:p>
          <w:p w14:paraId="748224A2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piątek, 20.05.2022</w:t>
            </w:r>
          </w:p>
          <w:p w14:paraId="3FC45F07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piątek, 27.05.2022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7E5E71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Czas pobytu grupy na przystani: </w:t>
            </w:r>
          </w:p>
          <w:p w14:paraId="69F9F927" w14:textId="77777777" w:rsidR="00CB7F9A" w:rsidRPr="00CB7F9A" w:rsidRDefault="00CB7F9A" w:rsidP="00410727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D840C9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3A1CE9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7F9A" w:rsidRPr="00CB7F9A" w14:paraId="4D8F8C72" w14:textId="77777777" w:rsidTr="009A4433">
        <w:trPr>
          <w:trHeight w:val="5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F115463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: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6DF5C45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1E371BF" w14:textId="77777777" w:rsidR="00CB7F9A" w:rsidRPr="00CB7F9A" w:rsidRDefault="00CB7F9A" w:rsidP="00FC7DBD">
            <w:pPr>
              <w:tabs>
                <w:tab w:val="left" w:pos="0"/>
              </w:tabs>
              <w:ind w:left="4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Brutto:</w:t>
            </w:r>
          </w:p>
        </w:tc>
      </w:tr>
    </w:tbl>
    <w:p w14:paraId="1DE58B1B" w14:textId="0A163D17" w:rsidR="00B7211E" w:rsidRDefault="00B7211E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3DC8C6AF" w14:textId="183782F9" w:rsidR="00E95C4A" w:rsidRPr="007A12CD" w:rsidRDefault="00E95C4A" w:rsidP="00FC7DBD">
      <w:pPr>
        <w:numPr>
          <w:ilvl w:val="0"/>
          <w:numId w:val="24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5A7AEF2B" w14:textId="77777777" w:rsidR="00E95C4A" w:rsidRPr="007A12CD" w:rsidRDefault="00E95C4A" w:rsidP="00FC7DBD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93620A2" w14:textId="49A490AB" w:rsidR="00E95C4A" w:rsidRPr="007A12CD" w:rsidRDefault="00E95C4A" w:rsidP="00FC7DBD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8C5C8A">
        <w:rPr>
          <w:rFonts w:ascii="Arial" w:eastAsia="Times New Roman" w:hAnsi="Arial" w:cs="Arial"/>
          <w:shd w:val="clear" w:color="auto" w:fill="FFFFFF"/>
          <w:lang w:eastAsia="pl-PL"/>
        </w:rPr>
      </w:r>
      <w:r w:rsidR="008C5C8A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6C8EC2C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8C5C8A">
        <w:rPr>
          <w:rFonts w:ascii="Arial" w:eastAsia="Times New Roman" w:hAnsi="Arial" w:cs="Arial"/>
          <w:shd w:val="clear" w:color="auto" w:fill="FFFFFF"/>
          <w:lang w:eastAsia="pl-PL"/>
        </w:rPr>
      </w:r>
      <w:r w:rsidR="008C5C8A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55038264" w14:textId="77777777" w:rsidR="005D175C" w:rsidRDefault="002C0DB5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="00E95C4A"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3BD3945A" w14:textId="6C8872AF" w:rsidR="00E95C4A" w:rsidRPr="007A12CD" w:rsidRDefault="005D175C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="00E95C4A"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3EEF19EF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75C2CC7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4D2B3851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lastRenderedPageBreak/>
        <w:t>Uzasadnienie można złożyć na osobnym podpisanym dokumencie.</w:t>
      </w:r>
    </w:p>
    <w:p w14:paraId="0E1C46BB" w14:textId="4F23A17B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 w:rsidR="006A5F3F"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6DD23C76" w14:textId="77777777" w:rsidR="00E95C4A" w:rsidRPr="007A12CD" w:rsidRDefault="00E95C4A" w:rsidP="00FC7DBD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3566747A" w14:textId="2D9279BA" w:rsidR="00E95C4A" w:rsidRPr="007A12CD" w:rsidRDefault="00DC5459" w:rsidP="00FC7DBD">
      <w:pPr>
        <w:numPr>
          <w:ilvl w:val="0"/>
          <w:numId w:val="24"/>
        </w:numPr>
        <w:ind w:left="426" w:hanging="426"/>
        <w:rPr>
          <w:rFonts w:ascii="Arial" w:eastAsia="Times New Roman" w:hAnsi="Arial" w:cs="Arial"/>
          <w:b/>
          <w:u w:val="single" w:color="000000"/>
          <w:lang w:eastAsia="pl-PL"/>
        </w:rPr>
      </w:pPr>
      <w:r>
        <w:rPr>
          <w:rFonts w:ascii="Arial" w:eastAsia="Times New Roman" w:hAnsi="Arial" w:cs="Arial"/>
          <w:b/>
          <w:u w:val="single" w:color="000000"/>
          <w:lang w:eastAsia="pl-PL"/>
        </w:rPr>
        <w:t xml:space="preserve">Warunki udziału w postepowaniu </w:t>
      </w:r>
      <w:r w:rsidR="00E95C4A" w:rsidRPr="007A12CD">
        <w:rPr>
          <w:rFonts w:ascii="Arial" w:eastAsia="Times New Roman" w:hAnsi="Arial" w:cs="Arial"/>
          <w:b/>
          <w:u w:val="single" w:color="000000"/>
          <w:lang w:eastAsia="pl-PL"/>
        </w:rPr>
        <w:t>:</w:t>
      </w:r>
    </w:p>
    <w:p w14:paraId="058D71D7" w14:textId="77777777" w:rsidR="00DC5459" w:rsidRPr="00DC5459" w:rsidRDefault="006E0E23" w:rsidP="00FC7DBD">
      <w:pPr>
        <w:pStyle w:val="Akapitzlist"/>
        <w:numPr>
          <w:ilvl w:val="0"/>
          <w:numId w:val="27"/>
        </w:numPr>
        <w:spacing w:before="60"/>
        <w:ind w:left="714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DC5459">
        <w:rPr>
          <w:rFonts w:ascii="Arial" w:eastAsia="Times New Roman" w:hAnsi="Arial" w:cs="Arial"/>
          <w:lang w:eastAsia="pl-PL"/>
        </w:rPr>
        <w:t>:</w:t>
      </w:r>
    </w:p>
    <w:p w14:paraId="39AB1964" w14:textId="22C021E4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licencję lub zezwolenie na wykonywanie zawodu przewoźnika drogowego w zakresie przewozu osób zgodnie z ustawą z dnia 6 września 2001 r. o transporcie drogowym (</w:t>
      </w:r>
      <w:proofErr w:type="spellStart"/>
      <w:r w:rsidRPr="00DC5459">
        <w:rPr>
          <w:rFonts w:ascii="Arial" w:eastAsia="Times New Roman" w:hAnsi="Arial" w:cs="Arial"/>
          <w:bCs/>
          <w:lang w:eastAsia="pl-PL" w:bidi="pl-PL"/>
        </w:rPr>
        <w:t>t.j</w:t>
      </w:r>
      <w:proofErr w:type="spellEnd"/>
      <w:r w:rsidRPr="00DC5459">
        <w:rPr>
          <w:rFonts w:ascii="Arial" w:eastAsia="Times New Roman" w:hAnsi="Arial" w:cs="Arial"/>
          <w:bCs/>
          <w:lang w:eastAsia="pl-PL" w:bidi="pl-PL"/>
        </w:rPr>
        <w:t>. Dz. U. z 2021 r. poz. 919 ze zm.);</w:t>
      </w:r>
    </w:p>
    <w:p w14:paraId="73F9F3C8" w14:textId="653381E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dysponuj</w:t>
      </w:r>
      <w:r>
        <w:rPr>
          <w:rFonts w:ascii="Arial" w:eastAsia="Times New Roman" w:hAnsi="Arial" w:cs="Arial"/>
          <w:bCs/>
          <w:lang w:eastAsia="pl-PL" w:bidi="pl-PL"/>
        </w:rPr>
        <w:t>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 odpowiednią  liczbą  osób z uprawnieniami pozwalającymi na  należyte wykonywanie Umowy,</w:t>
      </w:r>
    </w:p>
    <w:p w14:paraId="570A336B" w14:textId="7E78C73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 lub dysponuję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odpowiedni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doświadczenie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oraz zaplecze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techniczn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i organizacyjn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niezbędn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 należytej realizacji Umowy, </w:t>
      </w:r>
    </w:p>
    <w:p w14:paraId="3D638223" w14:textId="7A80300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aktualne ubezpieczenie od odpowiedzialności cywilnej w zakresie prowadzonej działalności gospodarczej,</w:t>
      </w:r>
    </w:p>
    <w:p w14:paraId="2D8452A1" w14:textId="7777777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osoby kierujące pojazdami posiadają uprawnienia niezbędne do kierowania pojazdami oraz, pojazdy przy pomocy których będzie realizował Umowę, są dopuszczone do ruchu oraz posiadają aktualne badania techniczne</w:t>
      </w:r>
    </w:p>
    <w:p w14:paraId="63A44B48" w14:textId="4862C321" w:rsidR="0088522A" w:rsidRDefault="0088522A" w:rsidP="00FC7DBD">
      <w:pPr>
        <w:pStyle w:val="Akapitzlist"/>
        <w:spacing w:before="60"/>
        <w:ind w:left="71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C91717" w14:textId="1F20DACB" w:rsidR="007735F9" w:rsidRPr="004A0FB2" w:rsidRDefault="00131A8D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 xml:space="preserve">Oświadczenie </w:t>
      </w:r>
      <w:r w:rsidR="007735F9" w:rsidRPr="004A0FB2">
        <w:rPr>
          <w:rFonts w:ascii="Arial" w:hAnsi="Arial" w:cs="Arial"/>
          <w:b/>
          <w:u w:val="single"/>
        </w:rPr>
        <w:t>Wykonawc</w:t>
      </w:r>
      <w:r w:rsidRPr="004A0FB2">
        <w:rPr>
          <w:rFonts w:ascii="Arial" w:hAnsi="Arial" w:cs="Arial"/>
          <w:b/>
          <w:u w:val="single"/>
        </w:rPr>
        <w:t>y</w:t>
      </w:r>
      <w:r w:rsidR="007735F9" w:rsidRPr="004A0FB2">
        <w:rPr>
          <w:rFonts w:ascii="Arial" w:hAnsi="Arial" w:cs="Arial"/>
          <w:b/>
          <w:u w:val="single"/>
        </w:rPr>
        <w:t>:</w:t>
      </w:r>
    </w:p>
    <w:p w14:paraId="7B03514B" w14:textId="77777777" w:rsidR="0088522A" w:rsidRDefault="0088522A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0B8A6ACE" w14:textId="28F2E837" w:rsidR="00131A8D" w:rsidRPr="00131A8D" w:rsidRDefault="00131A8D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459F68B8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 xml:space="preserve"> pełną zdolność do czynności prawnych;</w:t>
      </w:r>
    </w:p>
    <w:p w14:paraId="6C3EDEB1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="007735F9" w:rsidRPr="007A12CD">
        <w:rPr>
          <w:rFonts w:ascii="Arial" w:hAnsi="Arial" w:cs="Arial"/>
        </w:rPr>
        <w:t xml:space="preserve"> w stosunku pracy z Zamawiającym;</w:t>
      </w:r>
    </w:p>
    <w:p w14:paraId="42F20F48" w14:textId="3B2EBF0E" w:rsidR="007735F9" w:rsidRDefault="007735F9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 w:rsidR="002C0DB5"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0B6459FA" w14:textId="6735A666" w:rsidR="0037198F" w:rsidRPr="007A12CD" w:rsidRDefault="0037198F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wykluczeniu, o którym mowa w pkt 11 Zaproszenia do składania ofert</w:t>
      </w:r>
    </w:p>
    <w:p w14:paraId="54DFE900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D198CAC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03132A3A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10FF8A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A041CEE" w14:textId="77777777" w:rsidR="007735F9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0AD6C163" w14:textId="77777777" w:rsidR="00131A8D" w:rsidRPr="00131A8D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BC5AE3B" w14:textId="77777777" w:rsidR="00131A8D" w:rsidRPr="007A12CD" w:rsidRDefault="00131A8D" w:rsidP="008F7E99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19BA0147" w14:textId="07D53D5F" w:rsidR="00E95C4A" w:rsidRPr="004A0FB2" w:rsidRDefault="00E95C4A" w:rsidP="00FC7DBD">
      <w:pPr>
        <w:pStyle w:val="Akapitzlist"/>
        <w:numPr>
          <w:ilvl w:val="0"/>
          <w:numId w:val="24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 xml:space="preserve">Ofertę </w:t>
      </w:r>
      <w:r w:rsidR="005D175C" w:rsidRPr="004A0FB2">
        <w:rPr>
          <w:rFonts w:ascii="Arial" w:eastAsia="Times New Roman" w:hAnsi="Arial" w:cs="Arial"/>
          <w:b/>
          <w:u w:val="single"/>
          <w:lang w:eastAsia="pl-PL"/>
        </w:rPr>
        <w:t xml:space="preserve">(wraz z załącznikiem) 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składam</w:t>
      </w:r>
      <w:r w:rsidR="0096326A" w:rsidRPr="004A0FB2">
        <w:rPr>
          <w:rFonts w:ascii="Arial" w:eastAsia="Times New Roman" w:hAnsi="Arial" w:cs="Arial"/>
          <w:b/>
          <w:u w:val="single"/>
          <w:lang w:eastAsia="pl-PL"/>
        </w:rPr>
        <w:t>/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y na …. ponumerowanych stronach.</w:t>
      </w:r>
    </w:p>
    <w:p w14:paraId="0FCFAD61" w14:textId="77777777" w:rsidR="00131A8D" w:rsidRDefault="00131A8D" w:rsidP="00FC7DBD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3B18A3" w14:textId="77777777" w:rsidR="00E95C4A" w:rsidRDefault="00E95C4A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0B83D64C" w14:textId="77777777" w:rsidR="0085048A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lastRenderedPageBreak/>
        <w:t>zapoznałem/l</w:t>
      </w:r>
      <w:r w:rsidR="00F46A96">
        <w:rPr>
          <w:rFonts w:ascii="Arial" w:eastAsia="Times New Roman" w:hAnsi="Arial" w:cs="Arial"/>
          <w:lang w:eastAsia="pl-PL"/>
        </w:rPr>
        <w:t>iśmy się z warunkami zamówienia;</w:t>
      </w:r>
    </w:p>
    <w:p w14:paraId="5BC0D815" w14:textId="77777777" w:rsidR="0085048A" w:rsidRPr="0085048A" w:rsidRDefault="0085048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102E797F" w14:textId="77777777" w:rsidR="00E95C4A" w:rsidRPr="007A12CD" w:rsidRDefault="00E95C4A" w:rsidP="00FC7DBD">
      <w:pPr>
        <w:numPr>
          <w:ilvl w:val="0"/>
          <w:numId w:val="22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 w:rsidR="00F46A96"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61F7A4C6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655FC66B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</w:t>
      </w:r>
      <w:r w:rsidR="00F46A96" w:rsidRPr="004D7325">
        <w:rPr>
          <w:rFonts w:ascii="Arial" w:eastAsia="Times New Roman" w:hAnsi="Arial" w:cs="Arial"/>
          <w:lang w:eastAsia="pl-PL"/>
        </w:rPr>
        <w:t>u wskazanym przez Zamawiającego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264BD6B5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46789D71" w14:textId="77777777" w:rsidR="00E95C4A" w:rsidRPr="003A683C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 w:rsidR="00F46A96"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1C3CE107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 w:rsidR="006D004E">
        <w:rPr>
          <w:rFonts w:ascii="Arial" w:eastAsia="Times New Roman" w:hAnsi="Arial" w:cs="Arial"/>
          <w:lang w:eastAsia="pl-PL"/>
        </w:rPr>
        <w:t xml:space="preserve"> </w:t>
      </w:r>
      <w:r w:rsidR="00F46A96">
        <w:rPr>
          <w:rFonts w:ascii="Arial" w:eastAsia="Times New Roman" w:hAnsi="Arial" w:cs="Arial"/>
          <w:lang w:eastAsia="pl-PL"/>
        </w:rPr>
        <w:t>.</w:t>
      </w:r>
      <w:r w:rsidR="006D004E">
        <w:rPr>
          <w:rFonts w:ascii="Arial" w:eastAsia="Times New Roman" w:hAnsi="Arial" w:cs="Arial"/>
          <w:lang w:eastAsia="pl-PL"/>
        </w:rPr>
        <w:t>*</w:t>
      </w:r>
    </w:p>
    <w:p w14:paraId="79363ACD" w14:textId="77777777" w:rsidR="006D004E" w:rsidRDefault="006D004E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612CEDF4" w14:textId="77777777" w:rsidR="004A0FB2" w:rsidRDefault="004A0FB2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8B3BA8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697C7485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170049E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01211D4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C0BD38E" w14:textId="40B821B2" w:rsidR="00E95C4A" w:rsidRPr="007A12CD" w:rsidRDefault="00E95C4A" w:rsidP="00FC7DBD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7CBFBFE1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63311E03" w14:textId="30817F9A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6E593BEB" w14:textId="7308FEA6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705C969C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2B0AE2C6" w14:textId="220204DD" w:rsidR="00E95C4A" w:rsidRPr="007A12CD" w:rsidRDefault="00E95C4A" w:rsidP="00FC7DBD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37594CEF" w14:textId="44AA44E6" w:rsidR="00E95C4A" w:rsidRPr="006D004E" w:rsidRDefault="006D004E" w:rsidP="00FC7DBD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sectPr w:rsidR="00E95C4A" w:rsidRPr="006D004E" w:rsidSect="00CB7F9A">
      <w:type w:val="continuous"/>
      <w:pgSz w:w="16838" w:h="11906" w:orient="landscape"/>
      <w:pgMar w:top="1418" w:right="1276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175E" w14:textId="77777777" w:rsidR="008C5C8A" w:rsidRDefault="008C5C8A" w:rsidP="009F04D4">
      <w:r>
        <w:separator/>
      </w:r>
    </w:p>
  </w:endnote>
  <w:endnote w:type="continuationSeparator" w:id="0">
    <w:p w14:paraId="2911EC45" w14:textId="77777777" w:rsidR="008C5C8A" w:rsidRDefault="008C5C8A" w:rsidP="009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152" w14:textId="77777777" w:rsidR="007A12CD" w:rsidRPr="00C40C26" w:rsidRDefault="008C5C8A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3F89FDCA">
        <v:rect id="_x0000_i1025" style="width:444.25pt;height:1.2pt;mso-position-vertical:absolute" o:hrpct="0" o:hralign="center" o:hrstd="t" o:hrnoshade="t" o:hr="t" fillcolor="black [3213]" stroked="f"/>
      </w:pict>
    </w:r>
  </w:p>
  <w:p w14:paraId="2EA1FD07" w14:textId="77777777" w:rsidR="007A12CD" w:rsidRPr="005D2CC3" w:rsidRDefault="007A12CD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3ABEC512" w14:textId="77777777" w:rsidR="0095151B" w:rsidRPr="00121D89" w:rsidRDefault="0095151B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5FD1" w14:textId="77777777" w:rsidR="008C5C8A" w:rsidRDefault="008C5C8A" w:rsidP="009F04D4">
      <w:r>
        <w:separator/>
      </w:r>
    </w:p>
  </w:footnote>
  <w:footnote w:type="continuationSeparator" w:id="0">
    <w:p w14:paraId="0EFDC86A" w14:textId="77777777" w:rsidR="008C5C8A" w:rsidRDefault="008C5C8A" w:rsidP="009F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6DF" w14:textId="3DC64A04" w:rsidR="007A12CD" w:rsidRPr="006865C8" w:rsidRDefault="00C072AA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7B12458E" wp14:editId="32DBAC23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65"/>
    <w:multiLevelType w:val="hybridMultilevel"/>
    <w:tmpl w:val="4FFA9FF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55FE4"/>
    <w:multiLevelType w:val="hybridMultilevel"/>
    <w:tmpl w:val="879CDF4E"/>
    <w:lvl w:ilvl="0" w:tplc="94E0F31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561E"/>
    <w:multiLevelType w:val="hybridMultilevel"/>
    <w:tmpl w:val="D97E3B7E"/>
    <w:lvl w:ilvl="0" w:tplc="D05AA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68C"/>
    <w:multiLevelType w:val="hybridMultilevel"/>
    <w:tmpl w:val="06682C3C"/>
    <w:lvl w:ilvl="0" w:tplc="7B38A9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BF0"/>
    <w:multiLevelType w:val="hybridMultilevel"/>
    <w:tmpl w:val="02B8B966"/>
    <w:lvl w:ilvl="0" w:tplc="1A96357C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AE3402"/>
    <w:multiLevelType w:val="hybridMultilevel"/>
    <w:tmpl w:val="E086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1A8"/>
    <w:multiLevelType w:val="hybridMultilevel"/>
    <w:tmpl w:val="7AF0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5CB"/>
    <w:multiLevelType w:val="hybridMultilevel"/>
    <w:tmpl w:val="70F62C26"/>
    <w:lvl w:ilvl="0" w:tplc="7186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2DCACF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1DAE02F2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259"/>
    <w:multiLevelType w:val="hybridMultilevel"/>
    <w:tmpl w:val="96BC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1582"/>
    <w:multiLevelType w:val="hybridMultilevel"/>
    <w:tmpl w:val="C1CC5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842D0"/>
    <w:multiLevelType w:val="hybridMultilevel"/>
    <w:tmpl w:val="3244BC64"/>
    <w:lvl w:ilvl="0" w:tplc="58AA04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A727B"/>
    <w:multiLevelType w:val="hybridMultilevel"/>
    <w:tmpl w:val="4C8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9749F"/>
    <w:multiLevelType w:val="hybridMultilevel"/>
    <w:tmpl w:val="B7D2683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9914D4"/>
    <w:multiLevelType w:val="hybridMultilevel"/>
    <w:tmpl w:val="EC24E72A"/>
    <w:lvl w:ilvl="0" w:tplc="F3E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723170"/>
    <w:multiLevelType w:val="hybridMultilevel"/>
    <w:tmpl w:val="FFB2EC02"/>
    <w:lvl w:ilvl="0" w:tplc="9FDEB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3B4A6B"/>
    <w:multiLevelType w:val="hybridMultilevel"/>
    <w:tmpl w:val="823A60B2"/>
    <w:lvl w:ilvl="0" w:tplc="B1E2DE6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2127E"/>
    <w:multiLevelType w:val="hybridMultilevel"/>
    <w:tmpl w:val="5E78B592"/>
    <w:lvl w:ilvl="0" w:tplc="75BC0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82767"/>
    <w:multiLevelType w:val="hybridMultilevel"/>
    <w:tmpl w:val="879CDF4E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F3BA9"/>
    <w:multiLevelType w:val="hybridMultilevel"/>
    <w:tmpl w:val="7DB4D318"/>
    <w:lvl w:ilvl="0" w:tplc="F3CA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22EF"/>
    <w:multiLevelType w:val="hybridMultilevel"/>
    <w:tmpl w:val="B1F6DE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630A96"/>
    <w:multiLevelType w:val="hybridMultilevel"/>
    <w:tmpl w:val="ADBE06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695D5"/>
    <w:multiLevelType w:val="hybridMultilevel"/>
    <w:tmpl w:val="CC0BD9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79F551E"/>
    <w:multiLevelType w:val="hybridMultilevel"/>
    <w:tmpl w:val="8FFC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1466"/>
    <w:multiLevelType w:val="hybridMultilevel"/>
    <w:tmpl w:val="86F00662"/>
    <w:lvl w:ilvl="0" w:tplc="098A68F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153B5"/>
    <w:multiLevelType w:val="hybridMultilevel"/>
    <w:tmpl w:val="EE0E1960"/>
    <w:lvl w:ilvl="0" w:tplc="B6266B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7B39D6"/>
    <w:multiLevelType w:val="hybridMultilevel"/>
    <w:tmpl w:val="058C314A"/>
    <w:lvl w:ilvl="0" w:tplc="B7C81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777B1"/>
    <w:multiLevelType w:val="hybridMultilevel"/>
    <w:tmpl w:val="225EB23A"/>
    <w:lvl w:ilvl="0" w:tplc="BBD09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D3044D"/>
    <w:multiLevelType w:val="hybridMultilevel"/>
    <w:tmpl w:val="52B8E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93254"/>
    <w:multiLevelType w:val="hybridMultilevel"/>
    <w:tmpl w:val="D908B12A"/>
    <w:lvl w:ilvl="0" w:tplc="2018B6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2531C"/>
    <w:multiLevelType w:val="hybridMultilevel"/>
    <w:tmpl w:val="ADBE065C"/>
    <w:lvl w:ilvl="0" w:tplc="75942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1E1010"/>
    <w:multiLevelType w:val="hybridMultilevel"/>
    <w:tmpl w:val="F4F87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4302E8"/>
    <w:multiLevelType w:val="hybridMultilevel"/>
    <w:tmpl w:val="FE04A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B14EF"/>
    <w:multiLevelType w:val="hybridMultilevel"/>
    <w:tmpl w:val="72C42DE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8059A"/>
    <w:multiLevelType w:val="hybridMultilevel"/>
    <w:tmpl w:val="3CF859DA"/>
    <w:lvl w:ilvl="0" w:tplc="CB32F79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9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336840"/>
    <w:multiLevelType w:val="hybridMultilevel"/>
    <w:tmpl w:val="6DF6D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2050D4"/>
    <w:multiLevelType w:val="hybridMultilevel"/>
    <w:tmpl w:val="B4944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7236B"/>
    <w:multiLevelType w:val="hybridMultilevel"/>
    <w:tmpl w:val="F570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E281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81287"/>
    <w:multiLevelType w:val="hybridMultilevel"/>
    <w:tmpl w:val="0E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0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37599">
    <w:abstractNumId w:val="9"/>
  </w:num>
  <w:num w:numId="3" w16cid:durableId="1758865629">
    <w:abstractNumId w:val="22"/>
  </w:num>
  <w:num w:numId="4" w16cid:durableId="354231927">
    <w:abstractNumId w:val="8"/>
  </w:num>
  <w:num w:numId="5" w16cid:durableId="1539508705">
    <w:abstractNumId w:val="41"/>
  </w:num>
  <w:num w:numId="6" w16cid:durableId="1352729676">
    <w:abstractNumId w:val="25"/>
  </w:num>
  <w:num w:numId="7" w16cid:durableId="2003921874">
    <w:abstractNumId w:val="15"/>
  </w:num>
  <w:num w:numId="8" w16cid:durableId="588344864">
    <w:abstractNumId w:val="34"/>
  </w:num>
  <w:num w:numId="9" w16cid:durableId="1360470205">
    <w:abstractNumId w:val="0"/>
  </w:num>
  <w:num w:numId="10" w16cid:durableId="757562451">
    <w:abstractNumId w:val="10"/>
  </w:num>
  <w:num w:numId="11" w16cid:durableId="1131630590">
    <w:abstractNumId w:val="42"/>
  </w:num>
  <w:num w:numId="12" w16cid:durableId="1897543019">
    <w:abstractNumId w:val="2"/>
  </w:num>
  <w:num w:numId="13" w16cid:durableId="350497855">
    <w:abstractNumId w:val="3"/>
  </w:num>
  <w:num w:numId="14" w16cid:durableId="1249345451">
    <w:abstractNumId w:val="40"/>
  </w:num>
  <w:num w:numId="15" w16cid:durableId="763572942">
    <w:abstractNumId w:val="21"/>
  </w:num>
  <w:num w:numId="16" w16cid:durableId="1308437759">
    <w:abstractNumId w:val="31"/>
  </w:num>
  <w:num w:numId="17" w16cid:durableId="2033217740">
    <w:abstractNumId w:val="43"/>
  </w:num>
  <w:num w:numId="18" w16cid:durableId="1532843023">
    <w:abstractNumId w:val="13"/>
  </w:num>
  <w:num w:numId="19" w16cid:durableId="643002592">
    <w:abstractNumId w:val="14"/>
  </w:num>
  <w:num w:numId="20" w16cid:durableId="1339652997">
    <w:abstractNumId w:val="30"/>
  </w:num>
  <w:num w:numId="21" w16cid:durableId="962156390">
    <w:abstractNumId w:val="36"/>
  </w:num>
  <w:num w:numId="22" w16cid:durableId="1665469204">
    <w:abstractNumId w:val="37"/>
  </w:num>
  <w:num w:numId="23" w16cid:durableId="922296375">
    <w:abstractNumId w:val="7"/>
  </w:num>
  <w:num w:numId="24" w16cid:durableId="1441022438">
    <w:abstractNumId w:val="11"/>
  </w:num>
  <w:num w:numId="25" w16cid:durableId="364642355">
    <w:abstractNumId w:val="38"/>
  </w:num>
  <w:num w:numId="26" w16cid:durableId="1894808141">
    <w:abstractNumId w:val="19"/>
  </w:num>
  <w:num w:numId="27" w16cid:durableId="1780028022">
    <w:abstractNumId w:val="6"/>
  </w:num>
  <w:num w:numId="28" w16cid:durableId="1579830065">
    <w:abstractNumId w:val="24"/>
  </w:num>
  <w:num w:numId="29" w16cid:durableId="363336435">
    <w:abstractNumId w:val="28"/>
  </w:num>
  <w:num w:numId="30" w16cid:durableId="1597785977">
    <w:abstractNumId w:val="26"/>
  </w:num>
  <w:num w:numId="31" w16cid:durableId="793063538">
    <w:abstractNumId w:val="17"/>
  </w:num>
  <w:num w:numId="32" w16cid:durableId="1038118364">
    <w:abstractNumId w:val="35"/>
  </w:num>
  <w:num w:numId="33" w16cid:durableId="1625959315">
    <w:abstractNumId w:val="29"/>
  </w:num>
  <w:num w:numId="34" w16cid:durableId="1559320629">
    <w:abstractNumId w:val="16"/>
  </w:num>
  <w:num w:numId="35" w16cid:durableId="1678650706">
    <w:abstractNumId w:val="5"/>
  </w:num>
  <w:num w:numId="36" w16cid:durableId="1975215802">
    <w:abstractNumId w:val="18"/>
  </w:num>
  <w:num w:numId="37" w16cid:durableId="1911882268">
    <w:abstractNumId w:val="32"/>
  </w:num>
  <w:num w:numId="38" w16cid:durableId="1001082694">
    <w:abstractNumId w:val="39"/>
  </w:num>
  <w:num w:numId="39" w16cid:durableId="1927642819">
    <w:abstractNumId w:val="4"/>
  </w:num>
  <w:num w:numId="40" w16cid:durableId="1485852816">
    <w:abstractNumId w:val="1"/>
  </w:num>
  <w:num w:numId="41" w16cid:durableId="64567758">
    <w:abstractNumId w:val="20"/>
  </w:num>
  <w:num w:numId="42" w16cid:durableId="1070612386">
    <w:abstractNumId w:val="33"/>
  </w:num>
  <w:num w:numId="43" w16cid:durableId="991838231">
    <w:abstractNumId w:val="23"/>
  </w:num>
  <w:num w:numId="44" w16cid:durableId="966815692">
    <w:abstractNumId w:val="12"/>
  </w:num>
  <w:num w:numId="45" w16cid:durableId="100972340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D4"/>
    <w:rsid w:val="0000099A"/>
    <w:rsid w:val="00000CE6"/>
    <w:rsid w:val="00001AA2"/>
    <w:rsid w:val="00003098"/>
    <w:rsid w:val="00004AA8"/>
    <w:rsid w:val="00006F89"/>
    <w:rsid w:val="00030545"/>
    <w:rsid w:val="0003382C"/>
    <w:rsid w:val="00050F26"/>
    <w:rsid w:val="0005334D"/>
    <w:rsid w:val="00055A1C"/>
    <w:rsid w:val="0006248A"/>
    <w:rsid w:val="0006261D"/>
    <w:rsid w:val="0007207A"/>
    <w:rsid w:val="00086C0F"/>
    <w:rsid w:val="00090185"/>
    <w:rsid w:val="000B02BB"/>
    <w:rsid w:val="000B1488"/>
    <w:rsid w:val="000B35A4"/>
    <w:rsid w:val="000B4EF8"/>
    <w:rsid w:val="000C074F"/>
    <w:rsid w:val="000C08B3"/>
    <w:rsid w:val="000C4CD4"/>
    <w:rsid w:val="000D7A2E"/>
    <w:rsid w:val="000E1D30"/>
    <w:rsid w:val="000E50D1"/>
    <w:rsid w:val="000E7C93"/>
    <w:rsid w:val="000F0DAF"/>
    <w:rsid w:val="000F52CA"/>
    <w:rsid w:val="001016DB"/>
    <w:rsid w:val="00103EDB"/>
    <w:rsid w:val="00113272"/>
    <w:rsid w:val="0011787E"/>
    <w:rsid w:val="001226C2"/>
    <w:rsid w:val="00131A8D"/>
    <w:rsid w:val="00143298"/>
    <w:rsid w:val="00153C11"/>
    <w:rsid w:val="00155481"/>
    <w:rsid w:val="001614DC"/>
    <w:rsid w:val="00171A4B"/>
    <w:rsid w:val="001763B6"/>
    <w:rsid w:val="001878AC"/>
    <w:rsid w:val="001907CE"/>
    <w:rsid w:val="0019258C"/>
    <w:rsid w:val="0019578C"/>
    <w:rsid w:val="00195C32"/>
    <w:rsid w:val="001A64CD"/>
    <w:rsid w:val="001B732F"/>
    <w:rsid w:val="001D0A75"/>
    <w:rsid w:val="001D1287"/>
    <w:rsid w:val="001E6186"/>
    <w:rsid w:val="001F3EE2"/>
    <w:rsid w:val="001F521D"/>
    <w:rsid w:val="001F6FE7"/>
    <w:rsid w:val="00202379"/>
    <w:rsid w:val="002044FF"/>
    <w:rsid w:val="00204733"/>
    <w:rsid w:val="002118A6"/>
    <w:rsid w:val="002246D0"/>
    <w:rsid w:val="00230F4C"/>
    <w:rsid w:val="0023188C"/>
    <w:rsid w:val="00232299"/>
    <w:rsid w:val="002366D1"/>
    <w:rsid w:val="00236C48"/>
    <w:rsid w:val="002404EC"/>
    <w:rsid w:val="0024323D"/>
    <w:rsid w:val="002474AA"/>
    <w:rsid w:val="002549F2"/>
    <w:rsid w:val="0025681A"/>
    <w:rsid w:val="00257931"/>
    <w:rsid w:val="00292330"/>
    <w:rsid w:val="002B1D24"/>
    <w:rsid w:val="002B1F96"/>
    <w:rsid w:val="002C0DB5"/>
    <w:rsid w:val="002C128B"/>
    <w:rsid w:val="002D06DA"/>
    <w:rsid w:val="002D2EF1"/>
    <w:rsid w:val="002D4821"/>
    <w:rsid w:val="002E6ABE"/>
    <w:rsid w:val="002F1729"/>
    <w:rsid w:val="002F19C1"/>
    <w:rsid w:val="003035CF"/>
    <w:rsid w:val="00304C7E"/>
    <w:rsid w:val="00323BFC"/>
    <w:rsid w:val="00330BC7"/>
    <w:rsid w:val="00331881"/>
    <w:rsid w:val="00331AA7"/>
    <w:rsid w:val="00333A57"/>
    <w:rsid w:val="00336543"/>
    <w:rsid w:val="00343775"/>
    <w:rsid w:val="0035375C"/>
    <w:rsid w:val="003550C0"/>
    <w:rsid w:val="00355D1B"/>
    <w:rsid w:val="00356180"/>
    <w:rsid w:val="0036035A"/>
    <w:rsid w:val="003629FB"/>
    <w:rsid w:val="00365A40"/>
    <w:rsid w:val="00367ECF"/>
    <w:rsid w:val="0037198F"/>
    <w:rsid w:val="00375B76"/>
    <w:rsid w:val="00376F76"/>
    <w:rsid w:val="00380B26"/>
    <w:rsid w:val="00383878"/>
    <w:rsid w:val="00386213"/>
    <w:rsid w:val="003A2D44"/>
    <w:rsid w:val="003A62DD"/>
    <w:rsid w:val="003A683C"/>
    <w:rsid w:val="003B051E"/>
    <w:rsid w:val="003B0E27"/>
    <w:rsid w:val="003B1E9A"/>
    <w:rsid w:val="003B4053"/>
    <w:rsid w:val="003C362D"/>
    <w:rsid w:val="003D6992"/>
    <w:rsid w:val="003E7291"/>
    <w:rsid w:val="003F0301"/>
    <w:rsid w:val="00403221"/>
    <w:rsid w:val="00410727"/>
    <w:rsid w:val="00421279"/>
    <w:rsid w:val="00422035"/>
    <w:rsid w:val="00436461"/>
    <w:rsid w:val="00445187"/>
    <w:rsid w:val="004506E2"/>
    <w:rsid w:val="0045213C"/>
    <w:rsid w:val="004577E5"/>
    <w:rsid w:val="00461CD8"/>
    <w:rsid w:val="00472BA4"/>
    <w:rsid w:val="004748C1"/>
    <w:rsid w:val="00476AE1"/>
    <w:rsid w:val="004809EA"/>
    <w:rsid w:val="004823B6"/>
    <w:rsid w:val="00486AB3"/>
    <w:rsid w:val="00491AEC"/>
    <w:rsid w:val="004A0FB2"/>
    <w:rsid w:val="004A6850"/>
    <w:rsid w:val="004B46CA"/>
    <w:rsid w:val="004C3BCC"/>
    <w:rsid w:val="004D4D5C"/>
    <w:rsid w:val="004D5E9B"/>
    <w:rsid w:val="004D5FC5"/>
    <w:rsid w:val="004D602B"/>
    <w:rsid w:val="004D7325"/>
    <w:rsid w:val="004E0975"/>
    <w:rsid w:val="004E114D"/>
    <w:rsid w:val="004F0E87"/>
    <w:rsid w:val="004F138F"/>
    <w:rsid w:val="00500467"/>
    <w:rsid w:val="0050306B"/>
    <w:rsid w:val="0050750F"/>
    <w:rsid w:val="00531058"/>
    <w:rsid w:val="00544A97"/>
    <w:rsid w:val="00555651"/>
    <w:rsid w:val="005627E9"/>
    <w:rsid w:val="00563769"/>
    <w:rsid w:val="00571ADC"/>
    <w:rsid w:val="00574F87"/>
    <w:rsid w:val="00576A43"/>
    <w:rsid w:val="00576AEA"/>
    <w:rsid w:val="00580BCD"/>
    <w:rsid w:val="005850C5"/>
    <w:rsid w:val="00587903"/>
    <w:rsid w:val="0059409E"/>
    <w:rsid w:val="005A4481"/>
    <w:rsid w:val="005B56D4"/>
    <w:rsid w:val="005B5EBD"/>
    <w:rsid w:val="005C0EE5"/>
    <w:rsid w:val="005C3B67"/>
    <w:rsid w:val="005C7E5B"/>
    <w:rsid w:val="005D175C"/>
    <w:rsid w:val="005D2CC3"/>
    <w:rsid w:val="005D5FCE"/>
    <w:rsid w:val="005D6768"/>
    <w:rsid w:val="005D79B5"/>
    <w:rsid w:val="005E37A8"/>
    <w:rsid w:val="00603013"/>
    <w:rsid w:val="00604983"/>
    <w:rsid w:val="0062628C"/>
    <w:rsid w:val="00626BD6"/>
    <w:rsid w:val="00640A41"/>
    <w:rsid w:val="00640C64"/>
    <w:rsid w:val="0064768D"/>
    <w:rsid w:val="006541B9"/>
    <w:rsid w:val="006828D5"/>
    <w:rsid w:val="0068501E"/>
    <w:rsid w:val="006865C8"/>
    <w:rsid w:val="00686BAB"/>
    <w:rsid w:val="006905D0"/>
    <w:rsid w:val="006947E3"/>
    <w:rsid w:val="006957E0"/>
    <w:rsid w:val="006A3E0B"/>
    <w:rsid w:val="006A5F3F"/>
    <w:rsid w:val="006A6846"/>
    <w:rsid w:val="006A6D4F"/>
    <w:rsid w:val="006C6E55"/>
    <w:rsid w:val="006D004E"/>
    <w:rsid w:val="006D27E4"/>
    <w:rsid w:val="006E0E23"/>
    <w:rsid w:val="006E1A9A"/>
    <w:rsid w:val="006E7ED8"/>
    <w:rsid w:val="0070311D"/>
    <w:rsid w:val="007038FE"/>
    <w:rsid w:val="00703FC1"/>
    <w:rsid w:val="00705894"/>
    <w:rsid w:val="007450F1"/>
    <w:rsid w:val="00756FF7"/>
    <w:rsid w:val="007735F9"/>
    <w:rsid w:val="0077533E"/>
    <w:rsid w:val="007775DF"/>
    <w:rsid w:val="007921F3"/>
    <w:rsid w:val="0079784E"/>
    <w:rsid w:val="007A12CD"/>
    <w:rsid w:val="007A17AB"/>
    <w:rsid w:val="007B796C"/>
    <w:rsid w:val="007D2A2C"/>
    <w:rsid w:val="007D4223"/>
    <w:rsid w:val="007E0122"/>
    <w:rsid w:val="007E128D"/>
    <w:rsid w:val="007E7CA4"/>
    <w:rsid w:val="007F2C20"/>
    <w:rsid w:val="007F6C17"/>
    <w:rsid w:val="00815910"/>
    <w:rsid w:val="00817139"/>
    <w:rsid w:val="008274F5"/>
    <w:rsid w:val="00832C05"/>
    <w:rsid w:val="00832D97"/>
    <w:rsid w:val="008423A5"/>
    <w:rsid w:val="00842B6E"/>
    <w:rsid w:val="00842C65"/>
    <w:rsid w:val="00843F25"/>
    <w:rsid w:val="00845F0D"/>
    <w:rsid w:val="0085048A"/>
    <w:rsid w:val="0088522A"/>
    <w:rsid w:val="008962A9"/>
    <w:rsid w:val="008A20F0"/>
    <w:rsid w:val="008A3865"/>
    <w:rsid w:val="008B01F3"/>
    <w:rsid w:val="008B1A73"/>
    <w:rsid w:val="008B3690"/>
    <w:rsid w:val="008C1588"/>
    <w:rsid w:val="008C5B7F"/>
    <w:rsid w:val="008C5C8A"/>
    <w:rsid w:val="008D1799"/>
    <w:rsid w:val="008D2E7F"/>
    <w:rsid w:val="008E1540"/>
    <w:rsid w:val="008E2BE1"/>
    <w:rsid w:val="008E6577"/>
    <w:rsid w:val="008E676D"/>
    <w:rsid w:val="008E6F13"/>
    <w:rsid w:val="008E71B4"/>
    <w:rsid w:val="008F25B5"/>
    <w:rsid w:val="008F3FDE"/>
    <w:rsid w:val="008F7E99"/>
    <w:rsid w:val="00903A95"/>
    <w:rsid w:val="009064CD"/>
    <w:rsid w:val="00920512"/>
    <w:rsid w:val="00924132"/>
    <w:rsid w:val="00931534"/>
    <w:rsid w:val="00936710"/>
    <w:rsid w:val="00937CDA"/>
    <w:rsid w:val="00941E1D"/>
    <w:rsid w:val="00946BBC"/>
    <w:rsid w:val="00946D2F"/>
    <w:rsid w:val="00950A5C"/>
    <w:rsid w:val="0095146F"/>
    <w:rsid w:val="0095151B"/>
    <w:rsid w:val="00953A67"/>
    <w:rsid w:val="00955BF2"/>
    <w:rsid w:val="0096326A"/>
    <w:rsid w:val="00963621"/>
    <w:rsid w:val="00965FF6"/>
    <w:rsid w:val="00966AA7"/>
    <w:rsid w:val="00987645"/>
    <w:rsid w:val="009A25D5"/>
    <w:rsid w:val="009A6143"/>
    <w:rsid w:val="009B11F1"/>
    <w:rsid w:val="009B5BC0"/>
    <w:rsid w:val="009E36A3"/>
    <w:rsid w:val="009F04D4"/>
    <w:rsid w:val="009F160E"/>
    <w:rsid w:val="009F249E"/>
    <w:rsid w:val="009F7A6C"/>
    <w:rsid w:val="00A04BEC"/>
    <w:rsid w:val="00A1441A"/>
    <w:rsid w:val="00A15A07"/>
    <w:rsid w:val="00A21B8B"/>
    <w:rsid w:val="00A30B3B"/>
    <w:rsid w:val="00A361C8"/>
    <w:rsid w:val="00A37463"/>
    <w:rsid w:val="00A430E2"/>
    <w:rsid w:val="00A614EA"/>
    <w:rsid w:val="00A63180"/>
    <w:rsid w:val="00A66552"/>
    <w:rsid w:val="00A72E5B"/>
    <w:rsid w:val="00AA1F43"/>
    <w:rsid w:val="00AA7C8A"/>
    <w:rsid w:val="00AB2C3B"/>
    <w:rsid w:val="00AB548D"/>
    <w:rsid w:val="00AC7B6F"/>
    <w:rsid w:val="00AE11E2"/>
    <w:rsid w:val="00AE160B"/>
    <w:rsid w:val="00AE4BA2"/>
    <w:rsid w:val="00AF2667"/>
    <w:rsid w:val="00AF26E4"/>
    <w:rsid w:val="00B070F8"/>
    <w:rsid w:val="00B3617D"/>
    <w:rsid w:val="00B52792"/>
    <w:rsid w:val="00B53603"/>
    <w:rsid w:val="00B56786"/>
    <w:rsid w:val="00B70A60"/>
    <w:rsid w:val="00B71BD0"/>
    <w:rsid w:val="00B7211E"/>
    <w:rsid w:val="00B77C76"/>
    <w:rsid w:val="00B83933"/>
    <w:rsid w:val="00B87DF4"/>
    <w:rsid w:val="00BA095D"/>
    <w:rsid w:val="00BA56AF"/>
    <w:rsid w:val="00BA74EB"/>
    <w:rsid w:val="00BB0929"/>
    <w:rsid w:val="00BB1AC4"/>
    <w:rsid w:val="00BC580D"/>
    <w:rsid w:val="00BD05DA"/>
    <w:rsid w:val="00BE1723"/>
    <w:rsid w:val="00BF02A6"/>
    <w:rsid w:val="00BF496D"/>
    <w:rsid w:val="00C05144"/>
    <w:rsid w:val="00C072AA"/>
    <w:rsid w:val="00C12DEE"/>
    <w:rsid w:val="00C165A9"/>
    <w:rsid w:val="00C21B94"/>
    <w:rsid w:val="00C22DB8"/>
    <w:rsid w:val="00C23563"/>
    <w:rsid w:val="00C24B40"/>
    <w:rsid w:val="00C30517"/>
    <w:rsid w:val="00C309B6"/>
    <w:rsid w:val="00C40C26"/>
    <w:rsid w:val="00C43805"/>
    <w:rsid w:val="00C43CD3"/>
    <w:rsid w:val="00C4411D"/>
    <w:rsid w:val="00C500C9"/>
    <w:rsid w:val="00C50A9B"/>
    <w:rsid w:val="00C5133B"/>
    <w:rsid w:val="00C619D1"/>
    <w:rsid w:val="00C73661"/>
    <w:rsid w:val="00C81307"/>
    <w:rsid w:val="00C81548"/>
    <w:rsid w:val="00C93F39"/>
    <w:rsid w:val="00C95995"/>
    <w:rsid w:val="00CA0E30"/>
    <w:rsid w:val="00CB5AC0"/>
    <w:rsid w:val="00CB7F9A"/>
    <w:rsid w:val="00CC318D"/>
    <w:rsid w:val="00CC7EE3"/>
    <w:rsid w:val="00CD07E1"/>
    <w:rsid w:val="00CD65E2"/>
    <w:rsid w:val="00CD7CFF"/>
    <w:rsid w:val="00CE07E0"/>
    <w:rsid w:val="00CE1165"/>
    <w:rsid w:val="00CE4F23"/>
    <w:rsid w:val="00CF3FF3"/>
    <w:rsid w:val="00D02CE8"/>
    <w:rsid w:val="00D15297"/>
    <w:rsid w:val="00D1557B"/>
    <w:rsid w:val="00D17900"/>
    <w:rsid w:val="00D22770"/>
    <w:rsid w:val="00D26F11"/>
    <w:rsid w:val="00D31B17"/>
    <w:rsid w:val="00D35911"/>
    <w:rsid w:val="00D42F4C"/>
    <w:rsid w:val="00D45C91"/>
    <w:rsid w:val="00D478A1"/>
    <w:rsid w:val="00D55C41"/>
    <w:rsid w:val="00D57BD0"/>
    <w:rsid w:val="00D66C75"/>
    <w:rsid w:val="00D706C3"/>
    <w:rsid w:val="00D76A57"/>
    <w:rsid w:val="00D7738E"/>
    <w:rsid w:val="00D776D6"/>
    <w:rsid w:val="00D858DB"/>
    <w:rsid w:val="00D9003B"/>
    <w:rsid w:val="00D9116E"/>
    <w:rsid w:val="00D9177A"/>
    <w:rsid w:val="00D94336"/>
    <w:rsid w:val="00D97829"/>
    <w:rsid w:val="00DA0D18"/>
    <w:rsid w:val="00DA2B55"/>
    <w:rsid w:val="00DA573C"/>
    <w:rsid w:val="00DA5B1C"/>
    <w:rsid w:val="00DB09A7"/>
    <w:rsid w:val="00DB1C01"/>
    <w:rsid w:val="00DC07C2"/>
    <w:rsid w:val="00DC1568"/>
    <w:rsid w:val="00DC526D"/>
    <w:rsid w:val="00DC5459"/>
    <w:rsid w:val="00DD3679"/>
    <w:rsid w:val="00DD6B97"/>
    <w:rsid w:val="00DE35A1"/>
    <w:rsid w:val="00DE3646"/>
    <w:rsid w:val="00DE59F7"/>
    <w:rsid w:val="00DE7300"/>
    <w:rsid w:val="00E12252"/>
    <w:rsid w:val="00E23727"/>
    <w:rsid w:val="00E27948"/>
    <w:rsid w:val="00E3448C"/>
    <w:rsid w:val="00E41CD3"/>
    <w:rsid w:val="00E50C49"/>
    <w:rsid w:val="00E57C8E"/>
    <w:rsid w:val="00E64212"/>
    <w:rsid w:val="00E7051E"/>
    <w:rsid w:val="00E7307F"/>
    <w:rsid w:val="00E74EB4"/>
    <w:rsid w:val="00E843C9"/>
    <w:rsid w:val="00E87B29"/>
    <w:rsid w:val="00E930DC"/>
    <w:rsid w:val="00E95181"/>
    <w:rsid w:val="00E95C4A"/>
    <w:rsid w:val="00E96A94"/>
    <w:rsid w:val="00EA187C"/>
    <w:rsid w:val="00EA7E7F"/>
    <w:rsid w:val="00EB189A"/>
    <w:rsid w:val="00EC0988"/>
    <w:rsid w:val="00EC6579"/>
    <w:rsid w:val="00EF4A92"/>
    <w:rsid w:val="00F054A7"/>
    <w:rsid w:val="00F31AE3"/>
    <w:rsid w:val="00F4542C"/>
    <w:rsid w:val="00F46A96"/>
    <w:rsid w:val="00F555FE"/>
    <w:rsid w:val="00F764A1"/>
    <w:rsid w:val="00FB2C33"/>
    <w:rsid w:val="00FC4C67"/>
    <w:rsid w:val="00FC7DBD"/>
    <w:rsid w:val="00FD7188"/>
    <w:rsid w:val="00FD71B7"/>
    <w:rsid w:val="00FF56F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355F7"/>
  <w15:docId w15:val="{EE1D32EC-8E95-42B2-A70B-40B1AFF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D4"/>
  </w:style>
  <w:style w:type="paragraph" w:styleId="Stopka">
    <w:name w:val="footer"/>
    <w:basedOn w:val="Normalny"/>
    <w:link w:val="Stopka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D4"/>
  </w:style>
  <w:style w:type="paragraph" w:styleId="Akapitzlist">
    <w:name w:val="List Paragraph"/>
    <w:basedOn w:val="Normalny"/>
    <w:link w:val="AkapitzlistZnak"/>
    <w:uiPriority w:val="34"/>
    <w:qFormat/>
    <w:rsid w:val="009F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64A1"/>
  </w:style>
  <w:style w:type="character" w:styleId="Hipercze">
    <w:name w:val="Hyperlink"/>
    <w:basedOn w:val="Domylnaczcionkaakapitu"/>
    <w:uiPriority w:val="99"/>
    <w:unhideWhenUsed/>
    <w:rsid w:val="00B361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1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CD3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semiHidden/>
    <w:unhideWhenUsed/>
    <w:rsid w:val="00E41CD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C7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5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95C4A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0311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8522A"/>
  </w:style>
  <w:style w:type="character" w:customStyle="1" w:styleId="st">
    <w:name w:val="st"/>
    <w:basedOn w:val="Domylnaczcionkaakapitu"/>
    <w:rsid w:val="0088522A"/>
  </w:style>
  <w:style w:type="character" w:customStyle="1" w:styleId="highlight">
    <w:name w:val="highlight"/>
    <w:basedOn w:val="Domylnaczcionkaakapitu"/>
    <w:rsid w:val="00D3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EECD-67FE-4E5B-BF4D-12FA1ABE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user3-UDB</dc:creator>
  <cp:lastModifiedBy>Aleksandra Nikielska</cp:lastModifiedBy>
  <cp:revision>4</cp:revision>
  <cp:lastPrinted>2020-03-04T11:22:00Z</cp:lastPrinted>
  <dcterms:created xsi:type="dcterms:W3CDTF">2022-04-29T10:38:00Z</dcterms:created>
  <dcterms:modified xsi:type="dcterms:W3CDTF">2022-04-29T11:30:00Z</dcterms:modified>
</cp:coreProperties>
</file>