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3B23C" w14:textId="0DDDEB1E" w:rsidR="0031527A" w:rsidRPr="006540A1" w:rsidRDefault="00CC4A9E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6540A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Nr sprawy: GKP.271</w:t>
      </w:r>
      <w:r w:rsidR="0012551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.74.</w:t>
      </w:r>
      <w:r w:rsidRPr="006540A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202</w:t>
      </w:r>
      <w:r w:rsidR="0012551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4</w:t>
      </w:r>
      <w:r w:rsidRPr="006540A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.KB </w:t>
      </w:r>
    </w:p>
    <w:p w14:paraId="54C2A0B0" w14:textId="77777777" w:rsidR="006540A1" w:rsidRDefault="006540A1" w:rsidP="0031527A">
      <w:pPr>
        <w:spacing w:after="0" w:line="360" w:lineRule="auto"/>
        <w:jc w:val="center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</w:p>
    <w:p w14:paraId="728F4490" w14:textId="4E20A0B8" w:rsidR="0031527A" w:rsidRPr="0031527A" w:rsidRDefault="0031527A" w:rsidP="0031527A">
      <w:pPr>
        <w:spacing w:after="0" w:line="360" w:lineRule="auto"/>
        <w:jc w:val="center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  <w:r w:rsidRPr="0031527A"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  <w:t>Załącznik nr 2 Opis przedmiotu zamówienia (OPZ)</w:t>
      </w:r>
    </w:p>
    <w:p w14:paraId="57AD2E38" w14:textId="7D463F12" w:rsidR="0031527A" w:rsidRPr="0031527A" w:rsidRDefault="0031527A" w:rsidP="00CC4A9E">
      <w:pPr>
        <w:spacing w:after="0" w:line="360" w:lineRule="auto"/>
        <w:jc w:val="both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</w:p>
    <w:p w14:paraId="1599E895" w14:textId="359525A1" w:rsidR="00F942E1" w:rsidRDefault="00125518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hAnsi="Verdana"/>
          <w:b/>
          <w:bCs/>
          <w:sz w:val="24"/>
          <w:szCs w:val="24"/>
        </w:rPr>
        <w:t xml:space="preserve">1. </w:t>
      </w:r>
      <w:r w:rsidR="006540A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Zimowe utrzymanie dróg na terenie </w:t>
      </w:r>
      <w:r w:rsidR="005A199E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G</w:t>
      </w:r>
      <w:r w:rsidR="006540A1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miny Stronie Śląskie </w:t>
      </w:r>
      <w:r w:rsidR="0031527A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w </w:t>
      </w:r>
      <w:r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okresie od dnia </w:t>
      </w:r>
      <w:r w:rsidR="00147CAA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podpisania umowy</w:t>
      </w:r>
      <w:r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do dnia 30.04.2025r.  w </w:t>
      </w:r>
      <w:r w:rsidR="0031527A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podziale na następujące części zamówienia:</w:t>
      </w:r>
    </w:p>
    <w:p w14:paraId="145AF379" w14:textId="77777777" w:rsidR="0031527A" w:rsidRPr="0031527A" w:rsidRDefault="0031527A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B1746FE" w14:textId="64E10A9B" w:rsidR="00F942E1" w:rsidRPr="006540A1" w:rsidRDefault="00F942E1" w:rsidP="00CC4A9E">
      <w:pPr>
        <w:spacing w:after="0" w:line="360" w:lineRule="auto"/>
        <w:jc w:val="both"/>
        <w:rPr>
          <w:rFonts w:ascii="Verdana" w:eastAsia="Batang" w:hAnsi="Verdana" w:cs="Times New Roman"/>
          <w:b/>
          <w:bCs/>
          <w:color w:val="538135" w:themeColor="accent6" w:themeShade="BF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hAnsi="Verdana"/>
          <w:b/>
          <w:bCs/>
          <w:sz w:val="24"/>
          <w:szCs w:val="24"/>
        </w:rPr>
        <w:t>Część</w:t>
      </w:r>
      <w:r w:rsidRPr="00CC4A9E">
        <w:rPr>
          <w:rFonts w:ascii="Verdana" w:hAnsi="Verdana"/>
          <w:sz w:val="24"/>
          <w:szCs w:val="24"/>
        </w:rPr>
        <w:t xml:space="preserve"> </w:t>
      </w:r>
      <w:r w:rsidRPr="00CC4A9E"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  <w:t xml:space="preserve">1 </w:t>
      </w:r>
      <w:r w:rsidRPr="00CC4A9E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– odśnieżanie dr</w:t>
      </w:r>
      <w:r w:rsidR="007A466B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óg</w:t>
      </w:r>
      <w:r w:rsidRPr="00CC4A9E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gmin</w:t>
      </w:r>
      <w:r w:rsidR="007A466B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nych</w:t>
      </w:r>
      <w:r w:rsidRPr="00CC4A9E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 119927D oraz</w:t>
      </w:r>
      <w:r w:rsidR="007A466B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</w:t>
      </w:r>
      <w:r w:rsidRPr="00CC4A9E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119938D tj. droga od granic miasta do granicy państwa </w:t>
      </w:r>
    </w:p>
    <w:p w14:paraId="1F048D8C" w14:textId="6F664A30" w:rsidR="00B77CCE" w:rsidRPr="00CC4A9E" w:rsidRDefault="00F942E1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bookmarkStart w:id="0" w:name="_Hlk147490214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Obowiązki Wykonawcy przy utrzymaniu zimowym dróg określonych powyżej polegają na ich odśnieżaniu oraz likwidacji gołoledzi, śliskości pośniegowej i </w:t>
      </w:r>
      <w:proofErr w:type="spellStart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polodowej</w:t>
      </w:r>
      <w:proofErr w:type="spellEnd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– </w:t>
      </w:r>
      <w:r w:rsidR="00F42368"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w standardzie </w:t>
      </w:r>
      <w:r w:rsidR="00B631F6"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wskazanym</w:t>
      </w:r>
      <w:r w:rsidR="00F42368"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poniżej</w:t>
      </w:r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. Materiał do </w:t>
      </w:r>
      <w:r w:rsidR="00B631F6"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zimowego utrzymania</w:t>
      </w:r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dróg zapewnia Wykonawca. Wykonawca będzie zgłaszał telefonicznie Zamawiającemu w każdy dzień roboczy do godz. 15.00 ilość przepracowanych godzin w tym dniu.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F42368" w:rsidRPr="00CC4A9E" w14:paraId="6C5ACB45" w14:textId="77777777" w:rsidTr="00F42368">
        <w:tc>
          <w:tcPr>
            <w:tcW w:w="2265" w:type="dxa"/>
            <w:vMerge w:val="restart"/>
          </w:tcPr>
          <w:p w14:paraId="6E6BE252" w14:textId="00774E38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49890389"/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2B62120A" w14:textId="3401274F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Dopuszczalne odstępstwa od standardu</w:t>
            </w:r>
          </w:p>
        </w:tc>
      </w:tr>
      <w:tr w:rsidR="00F42368" w:rsidRPr="00CC4A9E" w14:paraId="5A5A9748" w14:textId="77777777" w:rsidTr="00F42368">
        <w:tc>
          <w:tcPr>
            <w:tcW w:w="2265" w:type="dxa"/>
            <w:vMerge/>
          </w:tcPr>
          <w:p w14:paraId="7490E144" w14:textId="77777777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2" w:type="dxa"/>
          </w:tcPr>
          <w:p w14:paraId="751EE36A" w14:textId="3A4526E7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Po ustaniu opadów śniegu</w:t>
            </w:r>
          </w:p>
        </w:tc>
        <w:tc>
          <w:tcPr>
            <w:tcW w:w="3260" w:type="dxa"/>
          </w:tcPr>
          <w:p w14:paraId="3D074122" w14:textId="0D64032E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 stwierdzenia występowania zjawisk</w:t>
            </w:r>
          </w:p>
        </w:tc>
      </w:tr>
      <w:tr w:rsidR="00F42368" w:rsidRPr="00CC4A9E" w14:paraId="53CCBB43" w14:textId="77777777" w:rsidTr="00F42368">
        <w:tc>
          <w:tcPr>
            <w:tcW w:w="2265" w:type="dxa"/>
          </w:tcPr>
          <w:p w14:paraId="3468928C" w14:textId="77777777" w:rsidR="00F42368" w:rsidRDefault="00F42368" w:rsidP="008B312C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Jezdnia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odśnieżona na całej szerokości.</w:t>
            </w:r>
          </w:p>
          <w:p w14:paraId="72E9D389" w14:textId="738FCC33" w:rsidR="008B312C" w:rsidRPr="00CC4A9E" w:rsidRDefault="008B312C" w:rsidP="008B312C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Jezdnia posypana na całej długości.</w:t>
            </w:r>
          </w:p>
        </w:tc>
        <w:tc>
          <w:tcPr>
            <w:tcW w:w="3542" w:type="dxa"/>
          </w:tcPr>
          <w:p w14:paraId="0C8A0A16" w14:textId="1ACB9FF6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-luźny   -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4A6B840" w14:textId="57165409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błoto –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773DE0BA" w14:textId="2F1679BB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Pośniegowe </w:t>
            </w:r>
          </w:p>
          <w:p w14:paraId="0F652576" w14:textId="2D459269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zajeżdżony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występuje  (cienka warstwa nieutrudniająca ruchu)</w:t>
            </w:r>
          </w:p>
        </w:tc>
        <w:tc>
          <w:tcPr>
            <w:tcW w:w="3260" w:type="dxa"/>
          </w:tcPr>
          <w:p w14:paraId="3A9F6854" w14:textId="0498CC36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-gołoledź –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141B0DA7" w14:textId="27514A03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szron –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3B32C0F" w14:textId="5582E636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sadź – </w:t>
            </w:r>
            <w:r w:rsidR="008B312C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3 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godz.</w:t>
            </w:r>
          </w:p>
          <w:p w14:paraId="3B373ABA" w14:textId="77777777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pośniegowa – 4 godz.</w:t>
            </w:r>
          </w:p>
          <w:p w14:paraId="365AC88E" w14:textId="69AAB081" w:rsidR="00F42368" w:rsidRPr="00CC4A9E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lodowica – 4 godz.</w:t>
            </w:r>
          </w:p>
        </w:tc>
      </w:tr>
    </w:tbl>
    <w:bookmarkEnd w:id="0"/>
    <w:bookmarkEnd w:id="1"/>
    <w:p w14:paraId="5750861E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Stan nawierzchni w przypadku opadów śniegu:</w:t>
      </w:r>
    </w:p>
    <w:p w14:paraId="4735FE6C" w14:textId="1DCA2F8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luźny – nieusunięty lub nie zagęszczony pod wpływem ruchu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7D6E40AF" w14:textId="441E92BF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zajeżdżony – nieusunięty lub pozostały po przejściu śnieg zagęszczony, ale nie zlodowaciały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6B2F3EEF" w14:textId="1B0BA87B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Błoto pośniegowe – topniejący śnieg pod wpływem środków chemicznych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0E8E37C9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zimowa:</w:t>
      </w:r>
    </w:p>
    <w:p w14:paraId="00FECF4C" w14:textId="708E14C6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Gołoledź  - utworzenie warstwy lodu do gr. 1mm w warunkach ujemnej temperatury nawierzchni, temp. powietrza od -6 do +1 st. C i względnej wilgotności powietrza większej od 85%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5EF595F7" w14:textId="14BC68C2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Lodowica – utworzenie warstwy lodu do gr. kilku cm w przypadku dużej wilgotności i szybkiego obniżenia temp.</w:t>
      </w:r>
    </w:p>
    <w:p w14:paraId="0E87076A" w14:textId="7C5E3D46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pośniegowa – przymarznięcie do nawierzchni ubitego śniegu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6D342973" w14:textId="21578389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Szron – osad lodu powstały z kondensacji pary wodnej w temp. poniżej 0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 xml:space="preserve"> </w:t>
      </w: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st. C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45353C74" w14:textId="5F39C69F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lastRenderedPageBreak/>
        <w:t>Szadź – osad atmosferyczny powstający z zamarznięcia kropelek wody przy temp. nawierzchni około 0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 xml:space="preserve"> </w:t>
      </w: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st. C.</w:t>
      </w:r>
    </w:p>
    <w:p w14:paraId="5C60F6E1" w14:textId="77777777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</w:p>
    <w:p w14:paraId="2B3E1405" w14:textId="4F969520" w:rsidR="005E1CBF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2 </w:t>
      </w:r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Stronie Wieś:</w:t>
      </w:r>
    </w:p>
    <w:p w14:paraId="723E8C61" w14:textId="13F5E6CF" w:rsidR="005E1CBF" w:rsidRPr="00CC4A9E" w:rsidRDefault="005E1CBF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gminna nr 119906D wraz z łącznikami do drogi wojewódzkiej.</w:t>
      </w:r>
    </w:p>
    <w:p w14:paraId="649C5242" w14:textId="4BBBE40A" w:rsidR="005E1CBF" w:rsidRPr="00CC4A9E" w:rsidRDefault="005E1CBF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Ulica Słoneczna, Stroma i Poziomkowa do istniejących zabudowań.</w:t>
      </w:r>
    </w:p>
    <w:p w14:paraId="5C0C92E7" w14:textId="5B524E9D" w:rsidR="005E1CBF" w:rsidRPr="007A466B" w:rsidRDefault="005E1CBF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Drogi do zabudowań nr 9-10, nr 11, nr 25-25a, 26, nr 51, nr 27-28, 37-</w:t>
      </w:r>
      <w:r w:rsidRPr="007A466B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37c, </w:t>
      </w:r>
    </w:p>
    <w:p w14:paraId="25C784CE" w14:textId="17B4AEB6" w:rsidR="005E1CBF" w:rsidRPr="007A466B" w:rsidRDefault="005E1CBF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7A466B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Działka nr 33</w:t>
      </w:r>
    </w:p>
    <w:p w14:paraId="72BB8B69" w14:textId="77777777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</w:p>
    <w:p w14:paraId="4D0CDB23" w14:textId="7B627C6F" w:rsidR="007A466B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>3</w:t>
      </w:r>
      <w:r w:rsidR="00E262F0"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– </w:t>
      </w:r>
      <w:bookmarkStart w:id="2" w:name="_Hlk147914459"/>
      <w:r w:rsidR="00E262F0"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>Janowa Góra</w:t>
      </w:r>
      <w:bookmarkEnd w:id="2"/>
      <w:r w:rsidR="00091BE6"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>, Sienna, Kletno</w:t>
      </w:r>
    </w:p>
    <w:p w14:paraId="08920B4F" w14:textId="038CD67B" w:rsidR="00091BE6" w:rsidRPr="007A466B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Janowa Góra:</w:t>
      </w:r>
    </w:p>
    <w:p w14:paraId="3D4E01BE" w14:textId="7412995A" w:rsidR="00091BE6" w:rsidRPr="00CC4A9E" w:rsidRDefault="005E1CBF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Droga do zabudowań nr 30.</w:t>
      </w:r>
      <w:r w:rsidR="00091BE6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</w:p>
    <w:p w14:paraId="60BE9B64" w14:textId="3D26DBBD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bookmarkStart w:id="3" w:name="_Hlk147914546"/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Sienna:</w:t>
      </w:r>
    </w:p>
    <w:bookmarkEnd w:id="3"/>
    <w:p w14:paraId="0B5C30DC" w14:textId="77777777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gminna od drogi wojewódzkiej przez Janową Górę do Kletna.</w:t>
      </w:r>
    </w:p>
    <w:p w14:paraId="6ACB201E" w14:textId="77777777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Chodniki od skrętu do willi </w:t>
      </w:r>
      <w:proofErr w:type="spellStart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Puchaczówka</w:t>
      </w:r>
      <w:proofErr w:type="spellEnd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do drogi wojewódzkiej  i dalej do restauracji </w:t>
      </w:r>
      <w:proofErr w:type="spellStart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Puchaczówka</w:t>
      </w:r>
      <w:proofErr w:type="spellEnd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.</w:t>
      </w:r>
    </w:p>
    <w:p w14:paraId="2E41BC99" w14:textId="77777777" w:rsid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E794871" w14:textId="0E2FA074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4</w:t>
      </w:r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-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4" w:name="_Hlk147914557"/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Stary Gierałtów:</w:t>
      </w:r>
      <w:bookmarkEnd w:id="4"/>
    </w:p>
    <w:p w14:paraId="7DDCDD68" w14:textId="52BA1B3E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od mostu przy drodze powiatowej nr 3229D od zabudowań nr 8 w Goszowie do nr 82 w Starym Gierałtowie.</w:t>
      </w:r>
    </w:p>
    <w:p w14:paraId="1D26CE21" w14:textId="39CE50FE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od zabudowań nr 91 do nr 87 z łącznikiem do drogi powiatowej.</w:t>
      </w:r>
    </w:p>
    <w:p w14:paraId="74BE7877" w14:textId="6FCBF708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nr ew. gr. 79dr od klubu "Trzy Siostry" do drogi powiatowej nr 3229D z odbiciem do zabudowania nr 76A.</w:t>
      </w:r>
    </w:p>
    <w:p w14:paraId="4A205B13" w14:textId="2E854E5B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dojazdowa do remizy strażackiej wraz z wyjazdem z garaży.</w:t>
      </w:r>
    </w:p>
    <w:p w14:paraId="5652CCD4" w14:textId="008B8BE0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gminna nr 119902D.</w:t>
      </w:r>
    </w:p>
    <w:p w14:paraId="4188D48E" w14:textId="017CD149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nr 241 od drogi 119902D do zabudowań nr 44.</w:t>
      </w:r>
    </w:p>
    <w:p w14:paraId="394F28DF" w14:textId="3615B112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Drogi wiejska nr ew. gr. 273, 280 od drogi powiatowej nr 3229D do istniejących zabudowań.</w:t>
      </w:r>
    </w:p>
    <w:p w14:paraId="2CDFD252" w14:textId="4942542B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nr ew.gr. 244 od rogi powiatowej 3229D  do zabudowań nr 46.</w:t>
      </w:r>
    </w:p>
    <w:p w14:paraId="279695F9" w14:textId="3A196DDA" w:rsidR="00AC1658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Drogi dojazdowe do zabudowań  nr 9, 28, 49 A-D, 58 I, 62A, 67.</w:t>
      </w:r>
    </w:p>
    <w:p w14:paraId="5683880E" w14:textId="2AECFF91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</w:p>
    <w:p w14:paraId="0F076AAA" w14:textId="0104E58E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5-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5" w:name="_Hlk147914571"/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Nowy Gierałtów</w:t>
      </w:r>
      <w:bookmarkEnd w:id="5"/>
      <w:r w:rsidR="00091BE6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i Bielice</w:t>
      </w:r>
    </w:p>
    <w:p w14:paraId="6D1EE543" w14:textId="14C970D0" w:rsidR="00091BE6" w:rsidRPr="00CC4A9E" w:rsidRDefault="00091BE6" w:rsidP="00CC4A9E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  <w:highlight w:val="white"/>
          <w:lang w:eastAsia="ar-SA"/>
        </w:rPr>
      </w:pPr>
      <w:r w:rsidRPr="00CC4A9E">
        <w:rPr>
          <w:rFonts w:ascii="Verdana" w:hAnsi="Verdana"/>
          <w:b/>
          <w:bCs/>
          <w:sz w:val="24"/>
          <w:szCs w:val="24"/>
          <w:highlight w:val="white"/>
          <w:lang w:eastAsia="ar-SA"/>
        </w:rPr>
        <w:t>Nowy Gierałtów:</w:t>
      </w:r>
    </w:p>
    <w:p w14:paraId="2A93AC9D" w14:textId="1EC455DE" w:rsidR="00F942E1" w:rsidRPr="00CC4A9E" w:rsidRDefault="00AC1658" w:rsidP="00CC4A9E">
      <w:pPr>
        <w:suppressAutoHyphens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</w:pPr>
      <w:r w:rsidRPr="00CC4A9E"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  <w:t>Droga nr 100 i 105 do Kościoła.</w:t>
      </w:r>
    </w:p>
    <w:p w14:paraId="7E51C6FE" w14:textId="0FF065C3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do zabudowań 5D.</w:t>
      </w:r>
    </w:p>
    <w:p w14:paraId="224BF4D0" w14:textId="361A4067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108 do zabudowań nr 13,14,15.</w:t>
      </w:r>
    </w:p>
    <w:p w14:paraId="56FB90D3" w14:textId="40FBB293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116 i 117 do zabudowań nr 20-22.</w:t>
      </w:r>
    </w:p>
    <w:p w14:paraId="0BEFD083" w14:textId="49648461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66/19 do zabudowań nr 22C, 22aA, 22aB</w:t>
      </w:r>
    </w:p>
    <w:p w14:paraId="0A1EED9C" w14:textId="53DE256A" w:rsidR="00F942E1" w:rsidRPr="00CC4A9E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120 do zabudowań nr 24A.</w:t>
      </w:r>
    </w:p>
    <w:p w14:paraId="469C4DA4" w14:textId="3B9749D7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bookmarkStart w:id="6" w:name="_Hlk147914584"/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lang w:eastAsia="pl-PL"/>
          <w14:ligatures w14:val="none"/>
        </w:rPr>
        <w:t>Bielice</w:t>
      </w:r>
      <w:bookmarkEnd w:id="6"/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lang w:eastAsia="pl-PL"/>
          <w14:ligatures w14:val="none"/>
        </w:rPr>
        <w:t>:</w:t>
      </w:r>
    </w:p>
    <w:p w14:paraId="755B6750" w14:textId="77777777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- Droga nr 108, 96 do zabudowań 2A-2C.</w:t>
      </w:r>
    </w:p>
    <w:p w14:paraId="4E9766FE" w14:textId="77777777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- Droga nr 103.</w:t>
      </w:r>
    </w:p>
    <w:p w14:paraId="282DB7F0" w14:textId="35F89778" w:rsidR="00091BE6" w:rsidRPr="00CC4A9E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- Parkingi zimowe dla narciarstwa biegowego.</w:t>
      </w:r>
    </w:p>
    <w:p w14:paraId="1797E827" w14:textId="77777777" w:rsidR="006540A1" w:rsidRDefault="006540A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</w:p>
    <w:p w14:paraId="6C3CD870" w14:textId="30F9AC04" w:rsidR="00F942E1" w:rsidRPr="00CC4A9E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6</w:t>
      </w:r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7" w:name="_Hlk147914597"/>
      <w:r w:rsidR="00E262F0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Stara Morawa</w:t>
      </w:r>
      <w:bookmarkEnd w:id="7"/>
      <w:r w:rsidR="00495703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, Bolesławów, Nowa </w:t>
      </w:r>
      <w:r w:rsidR="00495703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Morawa, Kamienica</w:t>
      </w:r>
      <w:r w:rsidR="00CC4A9E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, Kletno</w:t>
      </w:r>
    </w:p>
    <w:p w14:paraId="1D2F39A7" w14:textId="4CB43801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Stara Morawa:</w:t>
      </w:r>
    </w:p>
    <w:p w14:paraId="75482FCE" w14:textId="1FC2BDD1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119 i 122 na odcinku od drogi gminnej nr 4511007, obok Hotelu Morawa do ostatnich zabudowań - nr 2.</w:t>
      </w:r>
    </w:p>
    <w:p w14:paraId="6D5EDA0F" w14:textId="405ABCA3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gminna nr 4511007 od drogi powiatowej obok Hotelu Morawa do drogi powiatowej nr 3255D w Bolesławowie.</w:t>
      </w:r>
    </w:p>
    <w:p w14:paraId="6AE064C3" w14:textId="44EBB743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gminna nr 119908 od drogi powiatowej nr 3230D, do budynku nr 25 i do istniejących zabudowań 25F, 25M, 25P, 25U, 25Z, 26.</w:t>
      </w:r>
    </w:p>
    <w:p w14:paraId="3D867BA9" w14:textId="05393013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49 do zabudowań nr 20B.</w:t>
      </w:r>
    </w:p>
    <w:p w14:paraId="6B42CEBF" w14:textId="62559619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nr 155 do zabudowań nr 40.</w:t>
      </w:r>
    </w:p>
    <w:p w14:paraId="336D62B7" w14:textId="5BC38C8C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bookmarkStart w:id="8" w:name="_Hlk147914611"/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Bolesławów</w:t>
      </w:r>
      <w:bookmarkEnd w:id="8"/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:</w:t>
      </w:r>
    </w:p>
    <w:p w14:paraId="0670DE86" w14:textId="7777777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nr 23/2 od skrzyżowania z drogą powiatową 3230D do zabudowań nr 28 w Starej Morawie.</w:t>
      </w:r>
    </w:p>
    <w:p w14:paraId="33157E91" w14:textId="7777777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Ulica Wodna i Kościelna w Bolesławowie, razem z drogą 170 koło wyciągu.</w:t>
      </w:r>
    </w:p>
    <w:p w14:paraId="5AA549E1" w14:textId="7777777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nr 153, 7/1 – łącznik do obwodnicy przy budynku nr 15,16.</w:t>
      </w:r>
    </w:p>
    <w:p w14:paraId="12102857" w14:textId="5DC96E36" w:rsidR="00495703" w:rsidRPr="007A466B" w:rsidRDefault="00495703" w:rsidP="00CC4A9E">
      <w:pPr>
        <w:spacing w:after="0" w:line="360" w:lineRule="auto"/>
        <w:jc w:val="both"/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7A466B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BOLESŁAWÓW – chodniki +rynek +</w:t>
      </w:r>
      <w:r w:rsidR="001D3778" w:rsidRPr="007A466B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jezdnia</w:t>
      </w:r>
    </w:p>
    <w:p w14:paraId="10E83ECA" w14:textId="7FE72F72" w:rsidR="00495703" w:rsidRPr="007A466B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7A466B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>Utrzymanie chodników</w:t>
      </w:r>
      <w:r w:rsidR="001D3778" w:rsidRPr="007A466B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 xml:space="preserve">, </w:t>
      </w:r>
      <w:r w:rsidRPr="007A466B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>rynek oraz chodniki na obwodnicy</w:t>
      </w:r>
    </w:p>
    <w:p w14:paraId="3A242547" w14:textId="3EB53DB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bookmarkStart w:id="9" w:name="_Hlk147914624"/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lastRenderedPageBreak/>
        <w:t>Nowa Morawa</w:t>
      </w:r>
      <w:bookmarkEnd w:id="9"/>
      <w:r w:rsidRPr="00CC4A9E">
        <w:rPr>
          <w:rFonts w:ascii="Verdana" w:eastAsia="Times New Roman" w:hAnsi="Verdana" w:cs="Arial"/>
          <w:b/>
          <w:color w:val="000000"/>
          <w:kern w:val="0"/>
          <w:sz w:val="24"/>
          <w:szCs w:val="24"/>
          <w:highlight w:val="white"/>
          <w:lang w:eastAsia="pl-PL"/>
          <w14:ligatures w14:val="none"/>
        </w:rPr>
        <w:t>:</w:t>
      </w:r>
    </w:p>
    <w:p w14:paraId="17B6E438" w14:textId="7777777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nr 84 do posesji nr 3.</w:t>
      </w:r>
    </w:p>
    <w:p w14:paraId="5E5E0080" w14:textId="77777777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nr 112, 113, 371, 111.</w:t>
      </w:r>
    </w:p>
    <w:p w14:paraId="38BD932A" w14:textId="42DBD449" w:rsidR="00495703" w:rsidRPr="00CC4A9E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nr 104/1 do posesji nr 11.</w:t>
      </w:r>
    </w:p>
    <w:p w14:paraId="14AB360D" w14:textId="5D207AE0" w:rsidR="00CC4A9E" w:rsidRP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Kletno:</w:t>
      </w:r>
    </w:p>
    <w:p w14:paraId="77161EA6" w14:textId="77777777" w:rsidR="001D3778" w:rsidRPr="00CC4A9E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 Droga gminna do pensjonatu „Złote Góry”</w:t>
      </w:r>
    </w:p>
    <w:p w14:paraId="26A2B2F4" w14:textId="77777777" w:rsidR="001D3778" w:rsidRPr="00CC4A9E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Kletno:</w:t>
      </w:r>
    </w:p>
    <w:p w14:paraId="4AB7FCCD" w14:textId="77777777" w:rsidR="001D3778" w:rsidRPr="00CC4A9E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-Droga wiejska nr ew. gr. 25 od rogi powiatowej do posesji nr 9g.</w:t>
      </w:r>
    </w:p>
    <w:p w14:paraId="0F6A2D3A" w14:textId="77777777" w:rsidR="001D3778" w:rsidRPr="00CC4A9E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ar-SA"/>
          <w14:ligatures w14:val="none"/>
        </w:rPr>
      </w:pPr>
      <w:r w:rsidRPr="00CC4A9E">
        <w:rPr>
          <w:rFonts w:ascii="Verdana" w:eastAsia="Times New Roman" w:hAnsi="Verdana" w:cs="Arial"/>
          <w:kern w:val="0"/>
          <w:sz w:val="24"/>
          <w:szCs w:val="24"/>
          <w:lang w:eastAsia="ar-SA"/>
          <w14:ligatures w14:val="none"/>
        </w:rPr>
        <w:t>-Droga wiejska nr ew. gr. 64 (od przystanku autobusowego do zabudowań nr 6c).</w:t>
      </w:r>
    </w:p>
    <w:p w14:paraId="7D105584" w14:textId="72F8748B" w:rsidR="00495703" w:rsidRDefault="001D377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1D3778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- droga wiejska nr </w:t>
      </w:r>
      <w:r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ew. gruntu 63/2 oraz 55</w:t>
      </w:r>
    </w:p>
    <w:p w14:paraId="29EE026D" w14:textId="2CE7E9B2" w:rsidR="00235DC1" w:rsidRPr="008C6782" w:rsidRDefault="00235DC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0"/>
          <w:sz w:val="24"/>
          <w:szCs w:val="24"/>
          <w:highlight w:val="white"/>
          <w:lang w:eastAsia="pl-PL"/>
          <w14:ligatures w14:val="none"/>
        </w:rPr>
      </w:pPr>
      <w:r w:rsidRPr="008C6782">
        <w:rPr>
          <w:rFonts w:ascii="Verdana" w:eastAsia="Times New Roman" w:hAnsi="Verdana" w:cs="Arial"/>
          <w:color w:val="FF0000"/>
          <w:kern w:val="0"/>
          <w:sz w:val="24"/>
          <w:szCs w:val="24"/>
          <w:highlight w:val="white"/>
          <w:lang w:eastAsia="pl-PL"/>
          <w14:ligatures w14:val="none"/>
        </w:rPr>
        <w:t>- droga wiejska nr ew. gruntu 67 na odcinku około 30m.</w:t>
      </w:r>
    </w:p>
    <w:p w14:paraId="5CFE9047" w14:textId="77777777" w:rsidR="006540A1" w:rsidRPr="001D3778" w:rsidRDefault="006540A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</w:p>
    <w:p w14:paraId="5C8B8F26" w14:textId="05DAF26B" w:rsidR="00F942E1" w:rsidRPr="00CC4A9E" w:rsidRDefault="00E262F0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r w:rsidR="00F942E1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7</w:t>
      </w:r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- </w:t>
      </w:r>
      <w:bookmarkStart w:id="10" w:name="_Hlk147914648"/>
      <w:r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>Odśnieżanie dróg gminnych</w:t>
      </w:r>
      <w:r w:rsidR="00F942E1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  <w:t xml:space="preserve"> Młynowiec:</w:t>
      </w:r>
      <w:bookmarkEnd w:id="10"/>
    </w:p>
    <w:p w14:paraId="70FF9E1C" w14:textId="4427F6C6" w:rsidR="00F942E1" w:rsidRPr="00CC4A9E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-</w:t>
      </w:r>
      <w:r w:rsidR="00F942E1" w:rsidRPr="00CC4A9E">
        <w:rPr>
          <w:rFonts w:ascii="Verdana" w:eastAsia="Times New Roman" w:hAnsi="Verdana" w:cs="Arial"/>
          <w:color w:val="000000"/>
          <w:kern w:val="0"/>
          <w:sz w:val="24"/>
          <w:szCs w:val="24"/>
          <w:highlight w:val="white"/>
          <w:lang w:eastAsia="pl-PL"/>
          <w14:ligatures w14:val="none"/>
        </w:rPr>
        <w:t>Droga wiejska nr ew. gr. 62, 66/1, i 66/2 od drogi powiatowej do posesji nr 5.</w:t>
      </w:r>
    </w:p>
    <w:p w14:paraId="03FFEBA6" w14:textId="77777777" w:rsidR="00CC4A9E" w:rsidRDefault="00CC4A9E" w:rsidP="00CC4A9E">
      <w:pPr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0927EC1" w14:textId="782F578A" w:rsidR="00CE298B" w:rsidRPr="00CC4A9E" w:rsidRDefault="009F7CDE" w:rsidP="00CC4A9E">
      <w:pPr>
        <w:spacing w:after="0" w:line="360" w:lineRule="auto"/>
        <w:jc w:val="both"/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hAnsi="Verdana"/>
          <w:b/>
          <w:bCs/>
          <w:sz w:val="24"/>
          <w:szCs w:val="24"/>
        </w:rPr>
        <w:t xml:space="preserve">Część </w:t>
      </w:r>
      <w:r w:rsidR="007A466B">
        <w:rPr>
          <w:rFonts w:ascii="Verdana" w:hAnsi="Verdana"/>
          <w:b/>
          <w:bCs/>
          <w:sz w:val="24"/>
          <w:szCs w:val="24"/>
        </w:rPr>
        <w:t>8</w:t>
      </w:r>
      <w:r w:rsidR="006540A1">
        <w:rPr>
          <w:rFonts w:ascii="Verdana" w:hAnsi="Verdana"/>
          <w:b/>
          <w:bCs/>
          <w:sz w:val="24"/>
          <w:szCs w:val="24"/>
        </w:rPr>
        <w:t xml:space="preserve"> -</w:t>
      </w:r>
      <w:r w:rsidRPr="00CC4A9E">
        <w:rPr>
          <w:rFonts w:ascii="Verdana" w:hAnsi="Verdana"/>
          <w:b/>
          <w:bCs/>
          <w:sz w:val="24"/>
          <w:szCs w:val="24"/>
        </w:rPr>
        <w:t xml:space="preserve"> </w:t>
      </w:r>
      <w:bookmarkStart w:id="11" w:name="_Hlk147914660"/>
      <w:r w:rsidRPr="00CC4A9E">
        <w:rPr>
          <w:rFonts w:ascii="Verdana" w:hAnsi="Verdana"/>
          <w:b/>
          <w:bCs/>
          <w:sz w:val="24"/>
          <w:szCs w:val="24"/>
        </w:rPr>
        <w:t>Odśnieżanie d</w:t>
      </w:r>
      <w:r w:rsidR="00E60F43">
        <w:rPr>
          <w:rFonts w:ascii="Verdana" w:hAnsi="Verdana"/>
          <w:b/>
          <w:bCs/>
          <w:sz w:val="24"/>
          <w:szCs w:val="24"/>
        </w:rPr>
        <w:t>r</w:t>
      </w:r>
      <w:r w:rsidRPr="00CC4A9E">
        <w:rPr>
          <w:rFonts w:ascii="Verdana" w:hAnsi="Verdana"/>
          <w:b/>
          <w:bCs/>
          <w:sz w:val="24"/>
          <w:szCs w:val="24"/>
        </w:rPr>
        <w:t xml:space="preserve">ogi gminnej w </w:t>
      </w:r>
      <w:r w:rsidR="00CE298B" w:rsidRPr="00CC4A9E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>G</w:t>
      </w:r>
      <w:r w:rsidRPr="00CC4A9E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>oszowie</w:t>
      </w:r>
      <w:r w:rsidR="00CE298B" w:rsidRPr="00CC4A9E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bookmarkEnd w:id="11"/>
      <w:r w:rsidR="00CE298B"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(droga od nr 26 do nr 12, wraz</w:t>
      </w:r>
      <w:r w:rsidR="00CE298B"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5010</w:t>
      </w:r>
      <w:r w:rsidR="00CE298B"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-z drogami dojazdowymi nr 40, 42, 29, 46, 48/3)</w:t>
      </w:r>
    </w:p>
    <w:p w14:paraId="4F5AF8AF" w14:textId="140B4EC7" w:rsidR="00F942E1" w:rsidRPr="00CC4A9E" w:rsidRDefault="00CE298B" w:rsidP="00CC4A9E">
      <w:pPr>
        <w:spacing w:after="0" w:line="360" w:lineRule="auto"/>
        <w:jc w:val="both"/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GOSZÓW droga nr 92, 89, 82, 99, 103 i 100</w:t>
      </w:r>
      <w:r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7800</w:t>
      </w:r>
      <w:r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</w:r>
      <w:r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</w:r>
      <w:r w:rsidRPr="00CC4A9E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-</w:t>
      </w:r>
    </w:p>
    <w:p w14:paraId="1C052FCE" w14:textId="1678F34A" w:rsidR="00DD11B1" w:rsidRPr="008C6782" w:rsidRDefault="00E906E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</w:pPr>
      <w:r w:rsidRPr="007A466B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Działka nr 42, 28/8, 48/3, 31- nie w całości), 33/1, 32/54, 32/26, 32/39, 32/38, 32/4, 40</w:t>
      </w:r>
      <w:r w:rsidR="008C6782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C6782" w:rsidRPr="008C6782"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  <w:t>na odcinku około 300m</w:t>
      </w:r>
    </w:p>
    <w:p w14:paraId="22897544" w14:textId="44870A5C" w:rsidR="008C6782" w:rsidRPr="008C6782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</w:pPr>
      <w:r w:rsidRPr="008C6782"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  <w:t>Działka nr 23 na odcinku około 160m</w:t>
      </w:r>
    </w:p>
    <w:p w14:paraId="5F16E4BC" w14:textId="5EF2A5B1" w:rsidR="008C6782" w:rsidRPr="008C6782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</w:pPr>
      <w:r w:rsidRPr="008C6782"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  <w:t>Działka 27 na odcinku około 100m</w:t>
      </w:r>
    </w:p>
    <w:p w14:paraId="258F4F76" w14:textId="3488E415" w:rsidR="008C6782" w:rsidRPr="008C6782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</w:pPr>
      <w:r w:rsidRPr="008C6782">
        <w:rPr>
          <w:rFonts w:ascii="Verdana" w:eastAsia="Times New Roman" w:hAnsi="Verdana" w:cs="Arial"/>
          <w:color w:val="FF0000"/>
          <w:kern w:val="0"/>
          <w:sz w:val="24"/>
          <w:szCs w:val="24"/>
          <w:lang w:eastAsia="pl-PL"/>
          <w14:ligatures w14:val="none"/>
        </w:rPr>
        <w:t>Działka nr 28127 na odcinku około 80m</w:t>
      </w:r>
    </w:p>
    <w:p w14:paraId="40575FA7" w14:textId="77777777" w:rsidR="0076700B" w:rsidRPr="00CC4A9E" w:rsidRDefault="0076700B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49379607" w14:textId="77B3E84C" w:rsidR="0076700B" w:rsidRPr="00C47186" w:rsidRDefault="00125518" w:rsidP="00C47186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2.</w:t>
      </w:r>
      <w:r w:rsid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CC4A9E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Wymagania dla Wykonawcy oraz s</w:t>
      </w:r>
      <w:r w:rsidR="0076700B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tandardy zimowego utrzymania dróg dla części </w:t>
      </w:r>
      <w:r w:rsidR="006540A1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="0076700B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-</w:t>
      </w:r>
      <w:r w:rsidR="006540A1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8</w:t>
      </w:r>
      <w:r w:rsidR="0076700B" w:rsidRPr="00C47186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zamówienia:</w:t>
      </w:r>
    </w:p>
    <w:p w14:paraId="4F4BD7AD" w14:textId="2AED9403" w:rsidR="001D23C9" w:rsidRPr="00CC4A9E" w:rsidRDefault="001D23C9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bookmarkStart w:id="12" w:name="_Hlk147490914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Obowiązki Wykonawcy przy utrzymaniu zimowym dróg określonych powyżej polegają na ich odśnieżaniu oraz likwidacji gołoledzi, śliskości pośniegowej i </w:t>
      </w:r>
      <w:proofErr w:type="spellStart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polodowej</w:t>
      </w:r>
      <w:proofErr w:type="spellEnd"/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– w standardzie wskazanym poniżej. Materiał do zimowego utrzymania dróg zapewnia Wykonawca. Wykonawca będzie </w:t>
      </w:r>
      <w:r w:rsidRPr="00CC4A9E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lastRenderedPageBreak/>
        <w:t>zgłaszał telefonicznie Zamawiającemu w każdy dzień roboczy do godz. 15.00 ilość przepracowanych godzin w tym dniu.</w:t>
      </w:r>
    </w:p>
    <w:p w14:paraId="2B9DE702" w14:textId="77777777" w:rsidR="001D23C9" w:rsidRPr="00CC4A9E" w:rsidRDefault="001D23C9" w:rsidP="00CC4A9E">
      <w:pPr>
        <w:spacing w:after="0" w:line="360" w:lineRule="auto"/>
        <w:jc w:val="both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1D23C9" w:rsidRPr="00CC4A9E" w14:paraId="36CE626F" w14:textId="77777777" w:rsidTr="00DA7341">
        <w:tc>
          <w:tcPr>
            <w:tcW w:w="2265" w:type="dxa"/>
            <w:vMerge w:val="restart"/>
          </w:tcPr>
          <w:p w14:paraId="63B4056D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0C410E4D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Dopuszczalne odstępstwa od standardu</w:t>
            </w:r>
          </w:p>
        </w:tc>
      </w:tr>
      <w:tr w:rsidR="001D23C9" w:rsidRPr="00CC4A9E" w14:paraId="7FE1F661" w14:textId="77777777" w:rsidTr="00DA7341">
        <w:tc>
          <w:tcPr>
            <w:tcW w:w="2265" w:type="dxa"/>
            <w:vMerge/>
          </w:tcPr>
          <w:p w14:paraId="26A31A96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2" w:type="dxa"/>
          </w:tcPr>
          <w:p w14:paraId="5A3FB34C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Po ustaniu opadów śniegu</w:t>
            </w:r>
          </w:p>
        </w:tc>
        <w:tc>
          <w:tcPr>
            <w:tcW w:w="3260" w:type="dxa"/>
          </w:tcPr>
          <w:p w14:paraId="58CE5D66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 stwierdzenia występowania zjawisk</w:t>
            </w:r>
          </w:p>
        </w:tc>
      </w:tr>
      <w:tr w:rsidR="001D23C9" w:rsidRPr="00CC4A9E" w14:paraId="21048A2C" w14:textId="77777777" w:rsidTr="00DA7341">
        <w:tc>
          <w:tcPr>
            <w:tcW w:w="2265" w:type="dxa"/>
          </w:tcPr>
          <w:p w14:paraId="1AB5EFC3" w14:textId="451DA8BD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Jezdnia odśnieżona na całej szerokości</w:t>
            </w:r>
          </w:p>
          <w:p w14:paraId="5151A318" w14:textId="7E064753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Jezdnia posypana na odcinkach decydujących o możliwości ruchu.</w:t>
            </w:r>
          </w:p>
        </w:tc>
        <w:tc>
          <w:tcPr>
            <w:tcW w:w="3542" w:type="dxa"/>
          </w:tcPr>
          <w:p w14:paraId="43EABB51" w14:textId="1DDF333A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F20E5F9" w14:textId="6CAA3D3B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-luźny   - 6 godz.</w:t>
            </w:r>
          </w:p>
          <w:p w14:paraId="49BB7910" w14:textId="525EDB8A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zajeżdżony – występuje</w:t>
            </w:r>
          </w:p>
          <w:p w14:paraId="0AD6818C" w14:textId="7CE7DA21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-języki śnieżne - występują</w:t>
            </w:r>
          </w:p>
          <w:p w14:paraId="52D7216E" w14:textId="77777777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zaspy - </w:t>
            </w:r>
            <w:r w:rsidR="0076700B"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do 8 godz.</w:t>
            </w:r>
          </w:p>
          <w:p w14:paraId="26FDE339" w14:textId="029131CB" w:rsidR="0076700B" w:rsidRPr="00CC4A9E" w:rsidRDefault="0076700B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 się przerwy w komunikacji do 4 godzin.</w:t>
            </w:r>
          </w:p>
        </w:tc>
        <w:tc>
          <w:tcPr>
            <w:tcW w:w="3260" w:type="dxa"/>
          </w:tcPr>
          <w:p w14:paraId="112DD367" w14:textId="73601A5A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-gołoledź –</w:t>
            </w:r>
            <w:r w:rsidR="0076700B"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613DECD" w14:textId="5061505F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pośniegowa – </w:t>
            </w:r>
            <w:r w:rsidR="0076700B"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635723C8" w14:textId="1FAFA538" w:rsidR="001D23C9" w:rsidRPr="00CC4A9E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lodowica – </w:t>
            </w:r>
            <w:r w:rsidR="0076700B"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4A9E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</w:tc>
      </w:tr>
    </w:tbl>
    <w:bookmarkEnd w:id="12"/>
    <w:p w14:paraId="400AFB59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Stan nawierzchni w przypadku opadów śniegu:</w:t>
      </w:r>
    </w:p>
    <w:p w14:paraId="00594F4A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luźny – nieusunięty lub nie zagęszczony pod wpływem ruchu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7D438812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zajeżdżony – nieusunięty lub pozostały po przejściu śnieg zagęszczony, ale nie zlodowaciały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22C8119B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Błoto pośniegowe – topniejący śnieg pod wpływem środków chemicznych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70581AEE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zimowa:</w:t>
      </w:r>
    </w:p>
    <w:p w14:paraId="7F0E226E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Gołoledź  - utworzenie warstwy lodu do gr. 1mm w warunkach ujemnej temperatury nawierzchni, temp. powietrza od -6 do +1 st. C i względnej wilgotności powietrza większej od 85%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5C4BCD78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Lodowica – utworzenie warstwy lodu do gr. kilku cm w przypadku dużej wilgotności i szybkiego obniżenia temp.</w:t>
      </w:r>
    </w:p>
    <w:p w14:paraId="63166A01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pośniegowa – przymarznięcie do nawierzchni ubitego śniegu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6DED9A67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Szron – osad lodu powstały z kondensacji pary wodnej w temp. poniżej 0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 xml:space="preserve"> </w:t>
      </w: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st. C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>.</w:t>
      </w:r>
    </w:p>
    <w:p w14:paraId="4F494CCA" w14:textId="77777777" w:rsidR="005A199E" w:rsidRPr="005A199E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Szadź – osad atmosferyczny powstający z zamarznięcia kropelek wody przy temp. nawierzchni około 0</w:t>
      </w:r>
      <w:r>
        <w:rPr>
          <w:rFonts w:ascii="Verdana" w:eastAsia="Verdana" w:hAnsi="Verdana" w:cs="Cambria"/>
          <w:kern w:val="0"/>
          <w:sz w:val="16"/>
          <w:szCs w:val="16"/>
          <w14:ligatures w14:val="none"/>
        </w:rPr>
        <w:t xml:space="preserve"> </w:t>
      </w:r>
      <w:r w:rsidRPr="005A199E">
        <w:rPr>
          <w:rFonts w:ascii="Verdana" w:eastAsia="Verdana" w:hAnsi="Verdana" w:cs="Cambria"/>
          <w:kern w:val="0"/>
          <w:sz w:val="16"/>
          <w:szCs w:val="16"/>
          <w14:ligatures w14:val="none"/>
        </w:rPr>
        <w:t>st. C.</w:t>
      </w:r>
    </w:p>
    <w:p w14:paraId="73B177FA" w14:textId="77777777" w:rsidR="005A199E" w:rsidRDefault="005A19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A7D74F0" w14:textId="1B8BA295" w:rsidR="00CC4A9E" w:rsidRPr="00CC4A9E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highlight w:val="white"/>
          <w:lang w:eastAsia="pl-PL"/>
          <w14:ligatures w14:val="none"/>
        </w:rPr>
      </w:pPr>
      <w:r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3. </w:t>
      </w:r>
      <w:r w:rsidR="00CC4A9E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Wymagania stawiane Wykonawcy</w:t>
      </w:r>
      <w:r w:rsidR="0031527A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dla części 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31527A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-</w:t>
      </w:r>
      <w:r w:rsidR="006540A1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8 </w:t>
      </w:r>
      <w:r w:rsidR="0031527A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zamówienia</w:t>
      </w:r>
      <w:r w:rsidR="00CC4A9E" w:rsidRPr="00CC4A9E"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29FBEBAA" w14:textId="77777777" w:rsidR="00CC4A9E" w:rsidRP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1.</w:t>
      </w: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ab/>
        <w:t>Posiadanie sprzętu i doświadczenia zapewniającego realizację zamówienia.</w:t>
      </w:r>
    </w:p>
    <w:p w14:paraId="408C8F61" w14:textId="77777777" w:rsidR="00CC4A9E" w:rsidRP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 xml:space="preserve">2. Odśnieżanie oraz likwidacja gołoledzi, śliskości pośniegowej i </w:t>
      </w:r>
      <w:proofErr w:type="spellStart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polodowej</w:t>
      </w:r>
      <w:proofErr w:type="spellEnd"/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 xml:space="preserve"> poprzez posypywanie drogi piaskiem na podjazdach i zakrętach.</w:t>
      </w:r>
    </w:p>
    <w:p w14:paraId="6B656609" w14:textId="77777777" w:rsidR="00CC4A9E" w:rsidRP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3. Zapewnienie materiału do posypywania dróg.</w:t>
      </w:r>
    </w:p>
    <w:p w14:paraId="2C085365" w14:textId="77777777" w:rsidR="00CC4A9E" w:rsidRPr="00CC4A9E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4. Odśnieżanie po opadach nocnych należy zakończyć przed godz. 6:30.</w:t>
      </w:r>
    </w:p>
    <w:p w14:paraId="3B65250D" w14:textId="6B31F923" w:rsidR="00CC4A9E" w:rsidRPr="00CC4A9E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5</w:t>
      </w:r>
      <w:r w:rsidR="00CC4A9E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="00CC4A9E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ab/>
        <w:t xml:space="preserve">Zgłaszanie telefonicznie Zamawiającemu w każdy dzień roboczy do </w:t>
      </w:r>
      <w:r w:rsidR="00CC4A9E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godz. 15.00 ilości przepracowanych godzin w tym dniu.</w:t>
      </w:r>
    </w:p>
    <w:p w14:paraId="0B5D50CC" w14:textId="787E3980" w:rsidR="00CC4A9E" w:rsidRPr="00CC4A9E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6</w:t>
      </w:r>
      <w:r w:rsidR="00CC4A9E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="00CC4A9E" w:rsidRPr="00CC4A9E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ab/>
        <w:t>Posprzątanie dróg po zakończonym sezonie zimowym z materiałów używanych w trakcie realizacji usługi.</w:t>
      </w:r>
    </w:p>
    <w:p w14:paraId="461A191A" w14:textId="77777777" w:rsidR="00C47186" w:rsidRDefault="00C4718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5AD8AC22" w14:textId="4724C33F" w:rsidR="00DD11B1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4.</w:t>
      </w:r>
      <w:r w:rsidR="00C47186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Wymagania stawiane Wykonawcy dla części 1-8 zamówienia. </w:t>
      </w:r>
    </w:p>
    <w:p w14:paraId="47DDF632" w14:textId="77777777" w:rsidR="00956DA1" w:rsidRPr="00125518" w:rsidRDefault="00C47186" w:rsidP="00956D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25518">
        <w:rPr>
          <w:rFonts w:ascii="Verdana" w:eastAsia="Times New Roman" w:hAnsi="Verdana" w:cs="Arial"/>
          <w:color w:val="000000"/>
          <w:kern w:val="0"/>
          <w:sz w:val="24"/>
          <w:szCs w:val="24"/>
          <w:lang w:eastAsia="pl-PL"/>
          <w14:ligatures w14:val="none"/>
        </w:rPr>
        <w:t>W trakcie realizacji zamówienia należy stosować odpowiednie środki, zgodnie z Rozporządzeniem Ministra Środowiska z dnia 27 października 2005 r. w sprawie rodzajów i warunków stosowania środków, jakie mogą być używane na drogach publicznych oraz ulicach i placach (Dz. U. z 2005 r. Nr 230, poz. 1960).</w:t>
      </w:r>
    </w:p>
    <w:p w14:paraId="4D52E154" w14:textId="77777777" w:rsidR="00956DA1" w:rsidRPr="00CC4A9E" w:rsidRDefault="00956DA1" w:rsidP="00C4718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sectPr w:rsidR="00956DA1" w:rsidRPr="00CC4A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C93D6" w14:textId="77777777" w:rsidR="00191C97" w:rsidRDefault="00191C97" w:rsidP="00235DC1">
      <w:pPr>
        <w:spacing w:after="0" w:line="240" w:lineRule="auto"/>
      </w:pPr>
      <w:r>
        <w:separator/>
      </w:r>
    </w:p>
  </w:endnote>
  <w:endnote w:type="continuationSeparator" w:id="0">
    <w:p w14:paraId="71D06D28" w14:textId="77777777" w:rsidR="00191C97" w:rsidRDefault="00191C97" w:rsidP="0023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3266225"/>
      <w:docPartObj>
        <w:docPartGallery w:val="Page Numbers (Bottom of Page)"/>
        <w:docPartUnique/>
      </w:docPartObj>
    </w:sdtPr>
    <w:sdtContent>
      <w:p w14:paraId="644C5215" w14:textId="2AB87143" w:rsidR="00235DC1" w:rsidRDefault="00235DC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9516D" w14:textId="77777777" w:rsidR="00235DC1" w:rsidRDefault="00235D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9090B" w14:textId="77777777" w:rsidR="00191C97" w:rsidRDefault="00191C97" w:rsidP="00235DC1">
      <w:pPr>
        <w:spacing w:after="0" w:line="240" w:lineRule="auto"/>
      </w:pPr>
      <w:r>
        <w:separator/>
      </w:r>
    </w:p>
  </w:footnote>
  <w:footnote w:type="continuationSeparator" w:id="0">
    <w:p w14:paraId="0B824906" w14:textId="77777777" w:rsidR="00191C97" w:rsidRDefault="00191C97" w:rsidP="00235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7F5F"/>
    <w:multiLevelType w:val="hybridMultilevel"/>
    <w:tmpl w:val="E3CCA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2492"/>
    <w:multiLevelType w:val="hybridMultilevel"/>
    <w:tmpl w:val="46A80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41D1B"/>
    <w:multiLevelType w:val="hybridMultilevel"/>
    <w:tmpl w:val="36863B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CB24FA"/>
    <w:multiLevelType w:val="hybridMultilevel"/>
    <w:tmpl w:val="786E9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55D02"/>
    <w:multiLevelType w:val="hybridMultilevel"/>
    <w:tmpl w:val="D50CB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357C4"/>
    <w:multiLevelType w:val="multilevel"/>
    <w:tmpl w:val="D91E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8E31212"/>
    <w:multiLevelType w:val="hybridMultilevel"/>
    <w:tmpl w:val="ED2EC1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C23576"/>
    <w:multiLevelType w:val="hybridMultilevel"/>
    <w:tmpl w:val="57781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620DF3"/>
    <w:multiLevelType w:val="multilevel"/>
    <w:tmpl w:val="DB260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F762E48"/>
    <w:multiLevelType w:val="hybridMultilevel"/>
    <w:tmpl w:val="2822F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CE5D0C"/>
    <w:multiLevelType w:val="hybridMultilevel"/>
    <w:tmpl w:val="A72CAD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386345">
    <w:abstractNumId w:val="1"/>
  </w:num>
  <w:num w:numId="2" w16cid:durableId="246574333">
    <w:abstractNumId w:val="2"/>
  </w:num>
  <w:num w:numId="3" w16cid:durableId="42214050">
    <w:abstractNumId w:val="8"/>
  </w:num>
  <w:num w:numId="4" w16cid:durableId="1620455710">
    <w:abstractNumId w:val="5"/>
  </w:num>
  <w:num w:numId="5" w16cid:durableId="2097437314">
    <w:abstractNumId w:val="6"/>
  </w:num>
  <w:num w:numId="6" w16cid:durableId="1837257595">
    <w:abstractNumId w:val="10"/>
  </w:num>
  <w:num w:numId="7" w16cid:durableId="1797481070">
    <w:abstractNumId w:val="9"/>
  </w:num>
  <w:num w:numId="8" w16cid:durableId="1390105437">
    <w:abstractNumId w:val="7"/>
  </w:num>
  <w:num w:numId="9" w16cid:durableId="1669938757">
    <w:abstractNumId w:val="0"/>
  </w:num>
  <w:num w:numId="10" w16cid:durableId="436953355">
    <w:abstractNumId w:val="4"/>
  </w:num>
  <w:num w:numId="11" w16cid:durableId="73571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E1"/>
    <w:rsid w:val="00007E60"/>
    <w:rsid w:val="000274CC"/>
    <w:rsid w:val="00091BE6"/>
    <w:rsid w:val="001141AF"/>
    <w:rsid w:val="00125518"/>
    <w:rsid w:val="00147CAA"/>
    <w:rsid w:val="00191C97"/>
    <w:rsid w:val="001D23C9"/>
    <w:rsid w:val="001D3778"/>
    <w:rsid w:val="002170D9"/>
    <w:rsid w:val="00235DC1"/>
    <w:rsid w:val="0026706B"/>
    <w:rsid w:val="002D2E7A"/>
    <w:rsid w:val="0031527A"/>
    <w:rsid w:val="00331464"/>
    <w:rsid w:val="00361F9D"/>
    <w:rsid w:val="003855AC"/>
    <w:rsid w:val="003E5514"/>
    <w:rsid w:val="0041704A"/>
    <w:rsid w:val="00472ED5"/>
    <w:rsid w:val="00495703"/>
    <w:rsid w:val="004B7B69"/>
    <w:rsid w:val="004E2585"/>
    <w:rsid w:val="005A199E"/>
    <w:rsid w:val="005A3011"/>
    <w:rsid w:val="005D76B2"/>
    <w:rsid w:val="005E1CBF"/>
    <w:rsid w:val="005F3D37"/>
    <w:rsid w:val="00634AF6"/>
    <w:rsid w:val="006540A1"/>
    <w:rsid w:val="00697362"/>
    <w:rsid w:val="006F1F47"/>
    <w:rsid w:val="007544EB"/>
    <w:rsid w:val="0076700B"/>
    <w:rsid w:val="007747CC"/>
    <w:rsid w:val="007A466B"/>
    <w:rsid w:val="008910D3"/>
    <w:rsid w:val="008B312C"/>
    <w:rsid w:val="008C6782"/>
    <w:rsid w:val="00956DA1"/>
    <w:rsid w:val="009F7CDE"/>
    <w:rsid w:val="00A12D15"/>
    <w:rsid w:val="00A60555"/>
    <w:rsid w:val="00AC1658"/>
    <w:rsid w:val="00AE1DAC"/>
    <w:rsid w:val="00B27111"/>
    <w:rsid w:val="00B631F6"/>
    <w:rsid w:val="00B77CCE"/>
    <w:rsid w:val="00BF09EC"/>
    <w:rsid w:val="00C244AB"/>
    <w:rsid w:val="00C275C8"/>
    <w:rsid w:val="00C33CC3"/>
    <w:rsid w:val="00C47186"/>
    <w:rsid w:val="00CC4A9E"/>
    <w:rsid w:val="00CE298B"/>
    <w:rsid w:val="00D2083A"/>
    <w:rsid w:val="00D51139"/>
    <w:rsid w:val="00D92B6A"/>
    <w:rsid w:val="00DD11B1"/>
    <w:rsid w:val="00E262F0"/>
    <w:rsid w:val="00E60162"/>
    <w:rsid w:val="00E60F43"/>
    <w:rsid w:val="00E906E8"/>
    <w:rsid w:val="00EC0F34"/>
    <w:rsid w:val="00F42368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33C2"/>
  <w15:chartTrackingRefBased/>
  <w15:docId w15:val="{074F2DB6-E196-4B53-BEFE-6BC6C6ED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62F0"/>
    <w:pPr>
      <w:ind w:left="720"/>
      <w:contextualSpacing/>
    </w:pPr>
  </w:style>
  <w:style w:type="table" w:styleId="Tabela-Siatka">
    <w:name w:val="Table Grid"/>
    <w:basedOn w:val="Standardowy"/>
    <w:uiPriority w:val="39"/>
    <w:rsid w:val="00F4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92B6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DC1"/>
  </w:style>
  <w:style w:type="paragraph" w:styleId="Stopka">
    <w:name w:val="footer"/>
    <w:basedOn w:val="Normalny"/>
    <w:link w:val="StopkaZnak"/>
    <w:uiPriority w:val="99"/>
    <w:unhideWhenUsed/>
    <w:rsid w:val="0023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38</cp:revision>
  <cp:lastPrinted>2023-10-13T06:26:00Z</cp:lastPrinted>
  <dcterms:created xsi:type="dcterms:W3CDTF">2023-10-02T12:40:00Z</dcterms:created>
  <dcterms:modified xsi:type="dcterms:W3CDTF">2024-10-14T10:27:00Z</dcterms:modified>
</cp:coreProperties>
</file>