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7D4A" w14:textId="45EFBA33" w:rsidR="006306CF" w:rsidRPr="00261424" w:rsidRDefault="37FFBF03" w:rsidP="00F87A5B">
      <w:pPr>
        <w:overflowPunct/>
        <w:autoSpaceDE/>
        <w:adjustRightInd/>
        <w:jc w:val="left"/>
        <w:rPr>
          <w:rFonts w:eastAsia="Arial" w:cs="Arial"/>
          <w:b/>
          <w:bCs/>
          <w:sz w:val="22"/>
          <w:szCs w:val="22"/>
        </w:rPr>
      </w:pPr>
      <w:r w:rsidRPr="00261424">
        <w:rPr>
          <w:rFonts w:eastAsia="Arial" w:cs="Arial"/>
          <w:b/>
          <w:bCs/>
          <w:sz w:val="22"/>
          <w:szCs w:val="22"/>
        </w:rPr>
        <w:t>Opis Przedmiotu Zamówienia</w:t>
      </w:r>
    </w:p>
    <w:p w14:paraId="3D40553A" w14:textId="77777777" w:rsidR="006306CF" w:rsidRPr="00261424" w:rsidRDefault="006306CF" w:rsidP="00F87A5B">
      <w:pPr>
        <w:jc w:val="left"/>
        <w:rPr>
          <w:rFonts w:eastAsia="Arial" w:cs="Arial"/>
          <w:sz w:val="22"/>
          <w:szCs w:val="22"/>
        </w:rPr>
      </w:pPr>
    </w:p>
    <w:p w14:paraId="681267A3" w14:textId="2E3178A2" w:rsidR="006306CF" w:rsidRPr="00261424" w:rsidRDefault="78BED68B" w:rsidP="00017889">
      <w:pPr>
        <w:pStyle w:val="paragraph"/>
        <w:tabs>
          <w:tab w:val="left" w:pos="5954"/>
        </w:tabs>
        <w:spacing w:before="0" w:beforeAutospacing="0" w:after="0" w:afterAutospacing="0"/>
        <w:jc w:val="left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76EEDE08">
        <w:rPr>
          <w:rStyle w:val="normaltextrun"/>
          <w:rFonts w:cs="Arial"/>
          <w:b/>
          <w:bCs/>
          <w:sz w:val="22"/>
          <w:szCs w:val="22"/>
        </w:rPr>
        <w:t>Przedmiotem zamówienia jest udzielenie wsparcia szkoleniowego dla 5</w:t>
      </w:r>
      <w:r w:rsidR="2AA781D8" w:rsidRPr="76EEDE08">
        <w:rPr>
          <w:rStyle w:val="normaltextrun"/>
          <w:rFonts w:cs="Arial"/>
          <w:b/>
          <w:bCs/>
          <w:sz w:val="22"/>
          <w:szCs w:val="22"/>
        </w:rPr>
        <w:t>0</w:t>
      </w:r>
      <w:r w:rsidRPr="76EEDE08">
        <w:rPr>
          <w:rStyle w:val="normaltextrun"/>
          <w:rFonts w:cs="Arial"/>
          <w:b/>
          <w:bCs/>
          <w:sz w:val="22"/>
          <w:szCs w:val="22"/>
        </w:rPr>
        <w:t xml:space="preserve"> instytucji kultury (zwane w treści „IK”), które są uczestnikami Zadania 1 </w:t>
      </w:r>
      <w:r w:rsidR="003C2709">
        <w:rPr>
          <w:rStyle w:val="normaltextrun"/>
          <w:rFonts w:cs="Arial"/>
          <w:b/>
          <w:bCs/>
          <w:sz w:val="22"/>
          <w:szCs w:val="22"/>
        </w:rPr>
        <w:t>Przedsięwzięcie</w:t>
      </w:r>
      <w:r w:rsidRPr="76EEDE08">
        <w:rPr>
          <w:rStyle w:val="normaltextrun"/>
          <w:rFonts w:cs="Arial"/>
          <w:b/>
          <w:bCs/>
          <w:sz w:val="22"/>
          <w:szCs w:val="22"/>
        </w:rPr>
        <w:t xml:space="preserve"> szkoleniowo-granto</w:t>
      </w:r>
      <w:r w:rsidR="003C2709">
        <w:rPr>
          <w:rStyle w:val="normaltextrun"/>
          <w:rFonts w:cs="Arial"/>
          <w:b/>
          <w:bCs/>
          <w:sz w:val="22"/>
          <w:szCs w:val="22"/>
        </w:rPr>
        <w:t>we</w:t>
      </w:r>
      <w:r w:rsidRPr="76EEDE08">
        <w:rPr>
          <w:rStyle w:val="normaltextrun"/>
          <w:rFonts w:cs="Arial"/>
          <w:b/>
          <w:bCs/>
          <w:sz w:val="22"/>
          <w:szCs w:val="22"/>
        </w:rPr>
        <w:t xml:space="preserve"> w ramach zarządzanego przez Zamawiającego Projektu pn. „Projektowanie uniwersalne kultury – dostępność w instytucjach kultury", w ramach programu Fundusze Europejskie dla Rozwoju Społecznego 2021-2027 współfinansowanego ze środków Europejskiego Funduszu Społecznego Plus, dalej zw. Projektem.</w:t>
      </w:r>
    </w:p>
    <w:p w14:paraId="251EC2B1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Fonts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> </w:t>
      </w:r>
    </w:p>
    <w:p w14:paraId="281FB80D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261424">
        <w:rPr>
          <w:rStyle w:val="normaltextrun"/>
          <w:rFonts w:cs="Arial"/>
          <w:sz w:val="22"/>
          <w:szCs w:val="22"/>
        </w:rPr>
        <w:t xml:space="preserve">Celem Projektu jest poprawa dostępności IK w projektowaniu i realizacji oferty kulturalnej oraz otwarcie IK na współpracę z os. z </w:t>
      </w:r>
      <w:proofErr w:type="spellStart"/>
      <w:r w:rsidRPr="00261424">
        <w:rPr>
          <w:rStyle w:val="normaltextrun"/>
          <w:rFonts w:cs="Arial"/>
          <w:sz w:val="22"/>
          <w:szCs w:val="22"/>
        </w:rPr>
        <w:t>niepełnospr</w:t>
      </w:r>
      <w:proofErr w:type="spellEnd"/>
      <w:r w:rsidRPr="00261424">
        <w:rPr>
          <w:rStyle w:val="normaltextrun"/>
          <w:rFonts w:cs="Arial"/>
          <w:sz w:val="22"/>
          <w:szCs w:val="22"/>
        </w:rPr>
        <w:t>. (</w:t>
      </w:r>
      <w:proofErr w:type="spellStart"/>
      <w:r w:rsidRPr="00261424">
        <w:rPr>
          <w:rStyle w:val="normaltextrun"/>
          <w:rFonts w:cs="Arial"/>
          <w:sz w:val="22"/>
          <w:szCs w:val="22"/>
        </w:rPr>
        <w:t>OzN</w:t>
      </w:r>
      <w:proofErr w:type="spellEnd"/>
      <w:r w:rsidRPr="00261424">
        <w:rPr>
          <w:rStyle w:val="normaltextrun"/>
          <w:rFonts w:cs="Arial"/>
          <w:sz w:val="22"/>
          <w:szCs w:val="22"/>
        </w:rPr>
        <w:t>) i os. starszymi.</w:t>
      </w:r>
      <w:r w:rsidRPr="00261424">
        <w:rPr>
          <w:rStyle w:val="eop"/>
          <w:rFonts w:eastAsiaTheme="majorEastAsia" w:cs="Arial"/>
          <w:sz w:val="22"/>
          <w:szCs w:val="22"/>
        </w:rPr>
        <w:t> </w:t>
      </w:r>
    </w:p>
    <w:p w14:paraId="3EC7AAA8" w14:textId="77777777" w:rsidR="00233548" w:rsidRPr="00261424" w:rsidRDefault="00233548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</w:p>
    <w:p w14:paraId="283F8CA1" w14:textId="360B97F8" w:rsidR="00233548" w:rsidRPr="00261424" w:rsidRDefault="4028CA2F" w:rsidP="00F87A5B">
      <w:pPr>
        <w:pStyle w:val="paragraph"/>
        <w:spacing w:before="0" w:beforeAutospacing="0" w:after="0" w:afterAutospacing="0"/>
        <w:jc w:val="left"/>
        <w:textAlignment w:val="baseline"/>
        <w:rPr>
          <w:rFonts w:eastAsiaTheme="majorEastAsia"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 xml:space="preserve">W </w:t>
      </w:r>
      <w:r w:rsidR="0A3C65AA" w:rsidRPr="00261424">
        <w:rPr>
          <w:rStyle w:val="eop"/>
          <w:rFonts w:eastAsiaTheme="majorEastAsia" w:cs="Arial"/>
          <w:sz w:val="22"/>
          <w:szCs w:val="22"/>
        </w:rPr>
        <w:t>ramach</w:t>
      </w:r>
      <w:r w:rsidRPr="00261424">
        <w:rPr>
          <w:rStyle w:val="eop"/>
          <w:rFonts w:eastAsiaTheme="majorEastAsia" w:cs="Arial"/>
          <w:sz w:val="22"/>
          <w:szCs w:val="22"/>
        </w:rPr>
        <w:t xml:space="preserve"> </w:t>
      </w:r>
      <w:r w:rsidR="0A3C65AA" w:rsidRPr="00261424">
        <w:rPr>
          <w:rStyle w:val="eop"/>
          <w:rFonts w:eastAsiaTheme="majorEastAsia" w:cs="Arial"/>
          <w:sz w:val="22"/>
          <w:szCs w:val="22"/>
        </w:rPr>
        <w:t xml:space="preserve">Zadania 1 </w:t>
      </w:r>
      <w:r w:rsidR="0A3C65AA" w:rsidRPr="00261424">
        <w:rPr>
          <w:rFonts w:eastAsiaTheme="majorEastAsia" w:cs="Arial"/>
          <w:sz w:val="22"/>
          <w:szCs w:val="22"/>
        </w:rPr>
        <w:t>wyłonione w konkursie IK wezmą udział w szkoleniach, wizytach studyjnych i skorzystają z </w:t>
      </w:r>
      <w:proofErr w:type="spellStart"/>
      <w:r w:rsidR="0A3C65AA" w:rsidRPr="00261424">
        <w:rPr>
          <w:rFonts w:eastAsiaTheme="majorEastAsia" w:cs="Arial"/>
          <w:sz w:val="22"/>
          <w:szCs w:val="22"/>
        </w:rPr>
        <w:t>tutoringu</w:t>
      </w:r>
      <w:proofErr w:type="spellEnd"/>
      <w:r w:rsidR="0A3C65AA" w:rsidRPr="00261424">
        <w:rPr>
          <w:rFonts w:eastAsiaTheme="majorEastAsia" w:cs="Arial"/>
          <w:sz w:val="22"/>
          <w:szCs w:val="22"/>
        </w:rPr>
        <w:t>. Dzięki zdobytej wiedzy i przy wsparciu ekspertów, wypracują autodiagnozę</w:t>
      </w:r>
      <w:r w:rsidR="340B5DB8" w:rsidRPr="00261424">
        <w:rPr>
          <w:rFonts w:eastAsiaTheme="majorEastAsia" w:cs="Arial"/>
          <w:sz w:val="22"/>
          <w:szCs w:val="22"/>
        </w:rPr>
        <w:t xml:space="preserve"> dostępności IK</w:t>
      </w:r>
      <w:r w:rsidR="0A3C65AA" w:rsidRPr="00261424">
        <w:rPr>
          <w:rFonts w:eastAsiaTheme="majorEastAsia" w:cs="Arial"/>
          <w:sz w:val="22"/>
          <w:szCs w:val="22"/>
        </w:rPr>
        <w:t xml:space="preserve"> oraz strategię dostępności</w:t>
      </w:r>
      <w:r w:rsidR="00F8387C">
        <w:rPr>
          <w:rFonts w:eastAsiaTheme="majorEastAsia" w:cs="Arial"/>
          <w:sz w:val="22"/>
          <w:szCs w:val="22"/>
        </w:rPr>
        <w:t xml:space="preserve"> IK</w:t>
      </w:r>
      <w:r w:rsidR="0A3C65AA" w:rsidRPr="00261424">
        <w:rPr>
          <w:rFonts w:eastAsiaTheme="majorEastAsia" w:cs="Arial"/>
          <w:sz w:val="22"/>
          <w:szCs w:val="22"/>
        </w:rPr>
        <w:t>.  </w:t>
      </w:r>
    </w:p>
    <w:p w14:paraId="63E48397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</w:p>
    <w:p w14:paraId="509932E3" w14:textId="4CA22267" w:rsidR="006306CF" w:rsidRPr="00261424" w:rsidRDefault="03F66EAA" w:rsidP="72C56FCF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  <w:r w:rsidRPr="72C56FCF">
        <w:rPr>
          <w:rStyle w:val="eop"/>
          <w:rFonts w:eastAsiaTheme="majorEastAsia" w:cs="Arial"/>
          <w:b/>
          <w:bCs/>
          <w:sz w:val="22"/>
          <w:szCs w:val="22"/>
        </w:rPr>
        <w:t>Zamówienie obejmuje kompleksową realizację wsparcia szkoleniowego dla 5</w:t>
      </w:r>
      <w:r w:rsidR="1A212298" w:rsidRPr="72C56FCF">
        <w:rPr>
          <w:rStyle w:val="eop"/>
          <w:rFonts w:eastAsiaTheme="majorEastAsia" w:cs="Arial"/>
          <w:b/>
          <w:bCs/>
          <w:sz w:val="22"/>
          <w:szCs w:val="22"/>
        </w:rPr>
        <w:t>0</w:t>
      </w:r>
      <w:r w:rsidRPr="72C56FCF">
        <w:rPr>
          <w:rStyle w:val="eop"/>
          <w:rFonts w:eastAsiaTheme="majorEastAsia" w:cs="Arial"/>
          <w:b/>
          <w:bCs/>
          <w:sz w:val="22"/>
          <w:szCs w:val="22"/>
        </w:rPr>
        <w:t xml:space="preserve"> IK </w:t>
      </w:r>
      <w:r>
        <w:br/>
      </w:r>
      <w:r w:rsidRPr="72C56FCF">
        <w:rPr>
          <w:rStyle w:val="eop"/>
          <w:rFonts w:eastAsiaTheme="majorEastAsia" w:cs="Arial"/>
          <w:b/>
          <w:bCs/>
          <w:sz w:val="22"/>
          <w:szCs w:val="22"/>
        </w:rPr>
        <w:t>w roku 2025.</w:t>
      </w:r>
    </w:p>
    <w:p w14:paraId="5973CE2D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</w:p>
    <w:p w14:paraId="431FBA19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>Wykonawca zobowiązuje się do realizacji 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49D895AC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</w:p>
    <w:p w14:paraId="2042120C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  <w:u w:val="single"/>
        </w:rPr>
      </w:pPr>
    </w:p>
    <w:p w14:paraId="21BB1933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color w:val="000000"/>
          <w:sz w:val="22"/>
          <w:szCs w:val="22"/>
        </w:rPr>
        <w:t>Opis Przedmiotu Zamówienia </w:t>
      </w:r>
      <w:r w:rsidRPr="00261424">
        <w:rPr>
          <w:rFonts w:cs="Arial"/>
          <w:color w:val="000000"/>
          <w:sz w:val="22"/>
          <w:szCs w:val="22"/>
        </w:rPr>
        <w:t> </w:t>
      </w:r>
    </w:p>
    <w:p w14:paraId="21C26DE8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3AFF0F7C" w14:textId="77777777" w:rsidR="006306CF" w:rsidRPr="00261424" w:rsidRDefault="006306CF" w:rsidP="00F87A5B">
      <w:pPr>
        <w:numPr>
          <w:ilvl w:val="0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Przedmiot zamówienia obejmuje następujące elementy składowe, które Zamawiający precyzyjnie opisuje w kolejnych punktach Opisu Przedmiotu Zamówienia: </w:t>
      </w:r>
      <w:r w:rsidRPr="00261424">
        <w:rPr>
          <w:rFonts w:cs="Arial"/>
          <w:sz w:val="22"/>
          <w:szCs w:val="22"/>
        </w:rPr>
        <w:t> </w:t>
      </w:r>
    </w:p>
    <w:p w14:paraId="6601D658" w14:textId="77777777" w:rsidR="006306CF" w:rsidRPr="00261424" w:rsidRDefault="006306CF" w:rsidP="00F87A5B">
      <w:pPr>
        <w:numPr>
          <w:ilvl w:val="0"/>
          <w:numId w:val="41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zespół </w:t>
      </w:r>
      <w:r w:rsidRPr="00261424">
        <w:rPr>
          <w:rFonts w:cs="Arial"/>
          <w:sz w:val="22"/>
          <w:szCs w:val="22"/>
        </w:rPr>
        <w:t>skierowany</w:t>
      </w:r>
      <w:r w:rsidRPr="00261424">
        <w:rPr>
          <w:rFonts w:cs="Arial"/>
          <w:b/>
          <w:bCs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 xml:space="preserve">do realizacji Przedmiotu zamówienia – </w:t>
      </w:r>
      <w:r w:rsidRPr="00261424">
        <w:rPr>
          <w:rFonts w:cs="Arial"/>
          <w:b/>
          <w:bCs/>
          <w:sz w:val="22"/>
          <w:szCs w:val="22"/>
        </w:rPr>
        <w:t>pkt. 1 OPZ,</w:t>
      </w:r>
      <w:r w:rsidRPr="00261424">
        <w:rPr>
          <w:rFonts w:cs="Arial"/>
          <w:sz w:val="22"/>
          <w:szCs w:val="22"/>
        </w:rPr>
        <w:t> </w:t>
      </w:r>
    </w:p>
    <w:p w14:paraId="6F88E70D" w14:textId="77777777" w:rsidR="006306CF" w:rsidRPr="00261424" w:rsidRDefault="45DCA544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opracowanie </w:t>
      </w:r>
      <w:r w:rsidRPr="00261424">
        <w:rPr>
          <w:rFonts w:cs="Arial"/>
          <w:b/>
          <w:bCs/>
          <w:sz w:val="22"/>
          <w:szCs w:val="22"/>
        </w:rPr>
        <w:t>materiałów merytorycznych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2 OPZ,</w:t>
      </w:r>
      <w:r w:rsidRPr="00261424">
        <w:rPr>
          <w:rFonts w:cs="Arial"/>
          <w:sz w:val="22"/>
          <w:szCs w:val="22"/>
        </w:rPr>
        <w:t> </w:t>
      </w:r>
    </w:p>
    <w:p w14:paraId="7214CBF0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wprowadzającego dla trenerów-tutorów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3 OPZ,</w:t>
      </w:r>
      <w:r w:rsidRPr="00261424">
        <w:rPr>
          <w:rFonts w:cs="Arial"/>
          <w:sz w:val="22"/>
          <w:szCs w:val="22"/>
        </w:rPr>
        <w:t> </w:t>
      </w:r>
    </w:p>
    <w:p w14:paraId="22E0BDE2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wprowadzającego dla IK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4 OPZ,</w:t>
      </w:r>
      <w:r w:rsidRPr="00261424">
        <w:rPr>
          <w:rFonts w:cs="Arial"/>
          <w:sz w:val="22"/>
          <w:szCs w:val="22"/>
        </w:rPr>
        <w:t> </w:t>
      </w:r>
    </w:p>
    <w:p w14:paraId="22E15F25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prowadzenie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F8387C">
        <w:rPr>
          <w:rFonts w:cs="Arial"/>
          <w:b/>
          <w:bCs/>
          <w:sz w:val="22"/>
          <w:szCs w:val="22"/>
        </w:rPr>
        <w:t xml:space="preserve"> online</w:t>
      </w:r>
      <w:r w:rsidRPr="00261424">
        <w:rPr>
          <w:rFonts w:cs="Arial"/>
          <w:sz w:val="22"/>
          <w:szCs w:val="22"/>
        </w:rPr>
        <w:t xml:space="preserve"> dla każdej IK objętej wsparciem szkoleniowym – </w:t>
      </w:r>
      <w:r w:rsidRPr="00261424">
        <w:rPr>
          <w:rFonts w:cs="Arial"/>
          <w:b/>
          <w:bCs/>
          <w:sz w:val="22"/>
          <w:szCs w:val="22"/>
        </w:rPr>
        <w:t>pkt. 5 OPZ</w:t>
      </w:r>
    </w:p>
    <w:p w14:paraId="3B0BD254" w14:textId="0137702C" w:rsidR="006306CF" w:rsidRPr="00261424" w:rsidRDefault="03F66EAA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72C56FCF">
        <w:rPr>
          <w:rFonts w:cs="Arial"/>
          <w:sz w:val="22"/>
          <w:szCs w:val="22"/>
        </w:rPr>
        <w:t xml:space="preserve">przygotowanie i przeprowadzenie </w:t>
      </w:r>
      <w:r w:rsidR="1E1A9A5F" w:rsidRPr="72C56FCF">
        <w:rPr>
          <w:rFonts w:cs="Arial"/>
          <w:sz w:val="22"/>
          <w:szCs w:val="22"/>
        </w:rPr>
        <w:t>50</w:t>
      </w:r>
      <w:r w:rsidRPr="72C56FCF">
        <w:rPr>
          <w:rFonts w:cs="Arial"/>
          <w:sz w:val="22"/>
          <w:szCs w:val="22"/>
        </w:rPr>
        <w:t xml:space="preserve"> </w:t>
      </w:r>
      <w:r w:rsidRPr="72C56FCF">
        <w:rPr>
          <w:rFonts w:cs="Arial"/>
          <w:b/>
          <w:bCs/>
          <w:sz w:val="22"/>
          <w:szCs w:val="22"/>
        </w:rPr>
        <w:t>szkoleń w siedzibach IK</w:t>
      </w:r>
      <w:r w:rsidRPr="72C56FCF">
        <w:rPr>
          <w:rFonts w:cs="Arial"/>
          <w:sz w:val="22"/>
          <w:szCs w:val="22"/>
        </w:rPr>
        <w:t xml:space="preserve"> – </w:t>
      </w:r>
      <w:r w:rsidRPr="72C56FCF">
        <w:rPr>
          <w:rFonts w:cs="Arial"/>
          <w:b/>
          <w:bCs/>
          <w:sz w:val="22"/>
          <w:szCs w:val="22"/>
        </w:rPr>
        <w:t>pkt. 6 OPZ,</w:t>
      </w:r>
      <w:r w:rsidRPr="72C56FCF">
        <w:rPr>
          <w:rFonts w:cs="Arial"/>
          <w:sz w:val="22"/>
          <w:szCs w:val="22"/>
        </w:rPr>
        <w:t> </w:t>
      </w:r>
    </w:p>
    <w:p w14:paraId="4F90A9B8" w14:textId="4686D178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E629E4" w:rsidRPr="00E629E4">
        <w:rPr>
          <w:rFonts w:cs="Arial"/>
          <w:b/>
          <w:bCs/>
          <w:sz w:val="22"/>
          <w:szCs w:val="22"/>
        </w:rPr>
        <w:t xml:space="preserve">5 </w:t>
      </w:r>
      <w:r w:rsidRPr="00261424">
        <w:rPr>
          <w:rFonts w:cs="Arial"/>
          <w:b/>
          <w:bCs/>
          <w:sz w:val="22"/>
          <w:szCs w:val="22"/>
        </w:rPr>
        <w:t>spotkań online dla trenerów-tutorów – pkt. 7 OPZ,</w:t>
      </w:r>
      <w:r w:rsidRPr="00261424">
        <w:rPr>
          <w:rFonts w:cs="Arial"/>
          <w:sz w:val="22"/>
          <w:szCs w:val="22"/>
        </w:rPr>
        <w:t> </w:t>
      </w:r>
    </w:p>
    <w:p w14:paraId="7BCBE370" w14:textId="481892C2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1744A1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wizyt studyjnych dla IK</w:t>
      </w:r>
      <w:r w:rsidRPr="00261424">
        <w:rPr>
          <w:rFonts w:cs="Arial"/>
          <w:sz w:val="22"/>
          <w:szCs w:val="22"/>
        </w:rPr>
        <w:t xml:space="preserve"> - </w:t>
      </w:r>
      <w:r w:rsidRPr="00261424">
        <w:rPr>
          <w:rFonts w:cs="Arial"/>
          <w:b/>
          <w:bCs/>
          <w:sz w:val="22"/>
          <w:szCs w:val="22"/>
        </w:rPr>
        <w:t>pkt. 8 OPZ,</w:t>
      </w:r>
      <w:r w:rsidRPr="00261424">
        <w:rPr>
          <w:rFonts w:cs="Arial"/>
          <w:sz w:val="22"/>
          <w:szCs w:val="22"/>
        </w:rPr>
        <w:t> </w:t>
      </w:r>
    </w:p>
    <w:p w14:paraId="57E13998" w14:textId="001C1B8F" w:rsidR="006306CF" w:rsidRPr="00261424" w:rsidRDefault="37FFBF03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podsumowującego dla IK</w:t>
      </w:r>
      <w:r w:rsidRPr="00261424">
        <w:rPr>
          <w:rFonts w:cs="Arial"/>
          <w:sz w:val="22"/>
          <w:szCs w:val="22"/>
        </w:rPr>
        <w:t xml:space="preserve"> - </w:t>
      </w:r>
      <w:r w:rsidR="551E06C8" w:rsidRPr="00261424">
        <w:rPr>
          <w:rFonts w:cs="Arial"/>
          <w:sz w:val="22"/>
          <w:szCs w:val="22"/>
        </w:rPr>
        <w:t>p</w:t>
      </w:r>
      <w:r w:rsidRPr="00261424">
        <w:rPr>
          <w:rFonts w:cs="Arial"/>
          <w:b/>
          <w:bCs/>
          <w:sz w:val="22"/>
          <w:szCs w:val="22"/>
        </w:rPr>
        <w:t>kt. 9 OPZ.</w:t>
      </w:r>
      <w:r w:rsidRPr="00261424">
        <w:rPr>
          <w:rFonts w:cs="Arial"/>
          <w:sz w:val="22"/>
          <w:szCs w:val="22"/>
        </w:rPr>
        <w:t> </w:t>
      </w:r>
    </w:p>
    <w:p w14:paraId="6EAEE380" w14:textId="2508DAEA" w:rsidR="23F1E730" w:rsidRPr="00261424" w:rsidRDefault="23F1E730" w:rsidP="00F87A5B">
      <w:pPr>
        <w:ind w:left="1080"/>
        <w:jc w:val="left"/>
        <w:rPr>
          <w:rFonts w:eastAsia="Arial" w:cs="Arial"/>
          <w:sz w:val="22"/>
          <w:szCs w:val="22"/>
        </w:rPr>
      </w:pPr>
    </w:p>
    <w:p w14:paraId="766B6A6F" w14:textId="77777777" w:rsidR="006306CF" w:rsidRPr="00261424" w:rsidRDefault="006306CF" w:rsidP="00F87A5B">
      <w:pPr>
        <w:overflowPunct/>
        <w:autoSpaceDE/>
        <w:autoSpaceDN/>
        <w:adjustRightInd/>
        <w:ind w:left="720"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1DF2BF3" w14:textId="49F6D76B" w:rsidR="006306CF" w:rsidRPr="00261424" w:rsidRDefault="00B73813" w:rsidP="00B73813">
      <w:p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 xml:space="preserve">1. </w:t>
      </w:r>
      <w:r w:rsidR="006306CF" w:rsidRPr="00261424">
        <w:rPr>
          <w:rFonts w:cs="Arial"/>
          <w:b/>
          <w:bCs/>
          <w:sz w:val="22"/>
          <w:szCs w:val="22"/>
          <w:u w:val="single"/>
        </w:rPr>
        <w:t>Zespół skierowany do realizacji Przedmiotu zamówienia: </w:t>
      </w:r>
      <w:r w:rsidR="006306CF" w:rsidRPr="00261424">
        <w:rPr>
          <w:rFonts w:cs="Arial"/>
          <w:sz w:val="22"/>
          <w:szCs w:val="22"/>
        </w:rPr>
        <w:t> </w:t>
      </w:r>
      <w:r w:rsidR="006306CF" w:rsidRPr="00261424">
        <w:rPr>
          <w:rFonts w:cs="Arial"/>
          <w:sz w:val="22"/>
          <w:szCs w:val="22"/>
        </w:rPr>
        <w:br/>
        <w:t> </w:t>
      </w:r>
    </w:p>
    <w:p w14:paraId="39A5B410" w14:textId="500E6EFB" w:rsidR="006306CF" w:rsidRPr="00261424" w:rsidRDefault="00B8752A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Koordynator</w:t>
      </w:r>
      <w:r w:rsidR="006306CF" w:rsidRPr="00261424">
        <w:rPr>
          <w:rFonts w:cs="Arial"/>
          <w:b/>
          <w:bCs/>
          <w:sz w:val="22"/>
          <w:szCs w:val="22"/>
        </w:rPr>
        <w:t xml:space="preserve">  </w:t>
      </w:r>
    </w:p>
    <w:p w14:paraId="24F998CA" w14:textId="767D6DC8" w:rsidR="006306CF" w:rsidRPr="00261424" w:rsidRDefault="006306CF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koordynator</w:t>
      </w:r>
      <w:r w:rsidR="00B8752A" w:rsidRPr="00261424">
        <w:rPr>
          <w:rFonts w:cs="Arial"/>
          <w:b/>
          <w:bCs/>
          <w:sz w:val="22"/>
          <w:szCs w:val="22"/>
        </w:rPr>
        <w:t>a</w:t>
      </w:r>
      <w:r w:rsidRPr="00261424">
        <w:rPr>
          <w:rFonts w:cs="Arial"/>
          <w:b/>
          <w:bCs/>
          <w:sz w:val="22"/>
          <w:szCs w:val="22"/>
        </w:rPr>
        <w:t>: </w:t>
      </w:r>
      <w:r w:rsidRPr="00261424">
        <w:rPr>
          <w:rFonts w:cs="Arial"/>
          <w:sz w:val="22"/>
          <w:szCs w:val="22"/>
        </w:rPr>
        <w:t> </w:t>
      </w:r>
    </w:p>
    <w:p w14:paraId="16674218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zapoznanie się z: </w:t>
      </w:r>
    </w:p>
    <w:p w14:paraId="125F5BDA" w14:textId="2366D7D2" w:rsidR="006306CF" w:rsidRPr="00261424" w:rsidRDefault="00D87278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6306CF" w:rsidRPr="00261424">
        <w:rPr>
          <w:rFonts w:cs="Arial"/>
          <w:sz w:val="22"/>
          <w:szCs w:val="22"/>
        </w:rPr>
        <w:t xml:space="preserve">odelem dostępnej kultury – </w:t>
      </w:r>
      <w:hyperlink r:id="rId11" w:tgtFrame="_blank" w:history="1">
        <w:r w:rsidR="006306CF" w:rsidRPr="00261424">
          <w:rPr>
            <w:rFonts w:cs="Arial"/>
            <w:color w:val="0563C1"/>
            <w:sz w:val="22"/>
            <w:szCs w:val="22"/>
            <w:u w:val="single"/>
          </w:rPr>
          <w:t>https://www.gov.pl/web/kultura/model-dostepnej-kultury-dostepny-dla-wszystkich-instytucji-kultury</w:t>
        </w:r>
      </w:hyperlink>
      <w:r w:rsidR="006306CF" w:rsidRPr="00261424">
        <w:rPr>
          <w:rFonts w:cs="Arial"/>
          <w:sz w:val="22"/>
          <w:szCs w:val="22"/>
        </w:rPr>
        <w:t> </w:t>
      </w:r>
    </w:p>
    <w:p w14:paraId="6F537875" w14:textId="7E75D784" w:rsidR="006306CF" w:rsidRPr="00261424" w:rsidRDefault="006306CF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regulaminem </w:t>
      </w:r>
      <w:r w:rsidR="00782CAE">
        <w:rPr>
          <w:rFonts w:cs="Arial"/>
          <w:sz w:val="22"/>
          <w:szCs w:val="22"/>
        </w:rPr>
        <w:t>Zadania 1</w:t>
      </w:r>
      <w:r w:rsidRPr="00261424">
        <w:rPr>
          <w:rFonts w:cs="Arial"/>
          <w:sz w:val="22"/>
          <w:szCs w:val="22"/>
        </w:rPr>
        <w:t>  </w:t>
      </w:r>
    </w:p>
    <w:p w14:paraId="70411E88" w14:textId="16F1C0E1" w:rsidR="006306CF" w:rsidRPr="00261424" w:rsidRDefault="006306CF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lastRenderedPageBreak/>
        <w:t xml:space="preserve">wnioskami złożonymi przez IK; Zamawiający przekaże Wykonawcy dokumentację dotyczącą IK w ciągu 2 tygodni od dnia podpisania umowy, a </w:t>
      </w:r>
      <w:r w:rsidR="00782CAE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oordynator przekaże trenerom-tutorom wnioski IK, z którymi będą pracować. </w:t>
      </w:r>
    </w:p>
    <w:p w14:paraId="6DF9FD31" w14:textId="7B809535" w:rsidR="004375CB" w:rsidRPr="00261424" w:rsidRDefault="004375CB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opracowanie materiałów merytorycznych (opisanych w pkt. 2 OPZ),</w:t>
      </w:r>
    </w:p>
    <w:p w14:paraId="00339CFA" w14:textId="4D55C1D6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szkolenia wprowadzającego dla trenerów-tutorów (opisanego w pkt. 3 OPZ), w porozumieniu z Zamawiającym, </w:t>
      </w:r>
    </w:p>
    <w:p w14:paraId="5719E4E8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szkolenia wprowadzającego dla IK (opisanego w pkt. 4 OPZ) w porozumieniu z Zamawiającym, </w:t>
      </w:r>
    </w:p>
    <w:p w14:paraId="176F7A11" w14:textId="3148D124" w:rsidR="006306CF" w:rsidRPr="00261424" w:rsidRDefault="37FFBF03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szkoleń w siedzibach IK w porozumieniu z</w:t>
      </w:r>
      <w:r w:rsidR="3B827E40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Zamawiającym, (opisanych w pkt. 6 OPZ), </w:t>
      </w:r>
    </w:p>
    <w:p w14:paraId="2AAAA19D" w14:textId="42C9862E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573ACA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spotkań online dla trenerów -tutorów (opisanych w pkt. 7) w porozumieniu z Zamawiającym, </w:t>
      </w:r>
    </w:p>
    <w:p w14:paraId="6F06C9CA" w14:textId="15F162E4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573ACA">
        <w:rPr>
          <w:rFonts w:cs="Arial"/>
          <w:sz w:val="22"/>
          <w:szCs w:val="22"/>
        </w:rPr>
        <w:t>3</w:t>
      </w:r>
      <w:r w:rsidRPr="00261424">
        <w:rPr>
          <w:rFonts w:cs="Arial"/>
          <w:sz w:val="22"/>
          <w:szCs w:val="22"/>
        </w:rPr>
        <w:t xml:space="preserve"> wizyt studyjnych (opisanych w pkt. 8) w porozumieniu z Zamawiającym, </w:t>
      </w:r>
    </w:p>
    <w:p w14:paraId="72784EB4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szkolenia podsumowującego dla IK (opisanego w pkt. 9 OPZ) w porozumieniu z Zamawiającym, </w:t>
      </w:r>
    </w:p>
    <w:p w14:paraId="1699026A" w14:textId="5AD685A7" w:rsidR="00A34A45" w:rsidRPr="00A34A45" w:rsidRDefault="00A34A45" w:rsidP="00A34A45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harmonogram</w:t>
      </w:r>
      <w:r>
        <w:rPr>
          <w:rFonts w:cs="Arial"/>
          <w:sz w:val="22"/>
          <w:szCs w:val="22"/>
        </w:rPr>
        <w:t>ów</w:t>
      </w:r>
      <w:r w:rsidRPr="00261424">
        <w:rPr>
          <w:rFonts w:cs="Arial"/>
          <w:sz w:val="22"/>
          <w:szCs w:val="22"/>
        </w:rPr>
        <w:t xml:space="preserve">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i szkoleń w siedzibach IK</w:t>
      </w:r>
      <w:r>
        <w:rPr>
          <w:rFonts w:cs="Arial"/>
          <w:sz w:val="22"/>
          <w:szCs w:val="22"/>
        </w:rPr>
        <w:t xml:space="preserve"> oraz przekazanie harmonogramów Zamawiającemu,</w:t>
      </w:r>
      <w:r w:rsidR="00F30C5B">
        <w:rPr>
          <w:rFonts w:cs="Arial"/>
          <w:sz w:val="22"/>
          <w:szCs w:val="22"/>
        </w:rPr>
        <w:t xml:space="preserve"> na podstawie terminów ustalonych przez trenera-tutora</w:t>
      </w:r>
      <w:r w:rsidR="00D9793E">
        <w:rPr>
          <w:rFonts w:cs="Arial"/>
          <w:sz w:val="22"/>
          <w:szCs w:val="22"/>
        </w:rPr>
        <w:t xml:space="preserve"> z IK,</w:t>
      </w:r>
    </w:p>
    <w:p w14:paraId="2062CF56" w14:textId="6AC59DC0" w:rsidR="006306CF" w:rsidRPr="00D9793E" w:rsidRDefault="006306CF" w:rsidP="00D9793E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kontrola terminowości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(opisanego w pkt. 5 OPZ) </w:t>
      </w:r>
      <w:r w:rsidR="00D9793E">
        <w:rPr>
          <w:rFonts w:cs="Arial"/>
          <w:sz w:val="22"/>
          <w:szCs w:val="22"/>
        </w:rPr>
        <w:t xml:space="preserve">oraz </w:t>
      </w:r>
      <w:r w:rsidR="00D9793E" w:rsidRPr="00261424">
        <w:rPr>
          <w:rFonts w:cs="Arial"/>
          <w:sz w:val="22"/>
          <w:szCs w:val="22"/>
        </w:rPr>
        <w:t>szkole</w:t>
      </w:r>
      <w:r w:rsidR="007D0CC4">
        <w:rPr>
          <w:rFonts w:cs="Arial"/>
          <w:sz w:val="22"/>
          <w:szCs w:val="22"/>
        </w:rPr>
        <w:t>ń</w:t>
      </w:r>
      <w:r w:rsidR="00D9793E" w:rsidRPr="00261424">
        <w:rPr>
          <w:rFonts w:cs="Arial"/>
          <w:sz w:val="22"/>
          <w:szCs w:val="22"/>
        </w:rPr>
        <w:t xml:space="preserve"> stacjonarn</w:t>
      </w:r>
      <w:r w:rsidR="007D0CC4">
        <w:rPr>
          <w:rFonts w:cs="Arial"/>
          <w:sz w:val="22"/>
          <w:szCs w:val="22"/>
        </w:rPr>
        <w:t>ych</w:t>
      </w:r>
      <w:r w:rsidR="00D9793E" w:rsidRPr="00261424">
        <w:rPr>
          <w:rFonts w:cs="Arial"/>
          <w:sz w:val="22"/>
          <w:szCs w:val="22"/>
        </w:rPr>
        <w:t xml:space="preserve"> (opisan</w:t>
      </w:r>
      <w:r w:rsidR="007D0CC4">
        <w:rPr>
          <w:rFonts w:cs="Arial"/>
          <w:sz w:val="22"/>
          <w:szCs w:val="22"/>
        </w:rPr>
        <w:t>ych</w:t>
      </w:r>
      <w:r w:rsidR="00D9793E" w:rsidRPr="00261424">
        <w:rPr>
          <w:rFonts w:cs="Arial"/>
          <w:sz w:val="22"/>
          <w:szCs w:val="22"/>
        </w:rPr>
        <w:t xml:space="preserve"> w pkt. 6 OZP</w:t>
      </w:r>
      <w:r w:rsidR="00D9793E">
        <w:rPr>
          <w:rFonts w:cs="Arial"/>
          <w:sz w:val="22"/>
          <w:szCs w:val="22"/>
        </w:rPr>
        <w:t>),</w:t>
      </w:r>
    </w:p>
    <w:p w14:paraId="09B8DCC1" w14:textId="77777777" w:rsidR="006306CF" w:rsidRPr="00261424" w:rsidRDefault="6BA61829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przekazanie Zamawiającemu na koniec każdego miesiąca raportu z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ze wskazaniem: zakresu tematycznego, liczby godzin i daty konsultacji, imienia i nazwiska trenera-tutora, nazwy IK, </w:t>
      </w:r>
    </w:p>
    <w:p w14:paraId="5FE6FDCF" w14:textId="7559B355" w:rsidR="3F3B2F72" w:rsidRPr="00261424" w:rsidRDefault="1A1362FA" w:rsidP="00F87A5B">
      <w:pPr>
        <w:numPr>
          <w:ilvl w:val="1"/>
          <w:numId w:val="43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zebranie i dostarczenie</w:t>
      </w:r>
      <w:r w:rsidR="2CED2309" w:rsidRPr="00261424">
        <w:rPr>
          <w:rFonts w:cs="Arial"/>
          <w:sz w:val="22"/>
          <w:szCs w:val="22"/>
        </w:rPr>
        <w:t xml:space="preserve"> Zamawiającemu</w:t>
      </w:r>
      <w:r w:rsidRPr="00261424">
        <w:rPr>
          <w:rFonts w:cs="Arial"/>
          <w:sz w:val="22"/>
          <w:szCs w:val="22"/>
        </w:rPr>
        <w:t xml:space="preserve"> </w:t>
      </w:r>
      <w:r w:rsidR="674B9063" w:rsidRPr="00261424">
        <w:rPr>
          <w:rFonts w:cs="Arial"/>
          <w:sz w:val="22"/>
          <w:szCs w:val="22"/>
        </w:rPr>
        <w:t>ankiet</w:t>
      </w:r>
      <w:r w:rsidR="0A91122E" w:rsidRPr="00261424">
        <w:rPr>
          <w:rFonts w:cs="Arial"/>
          <w:sz w:val="22"/>
          <w:szCs w:val="22"/>
        </w:rPr>
        <w:t xml:space="preserve"> ewaluacyjnych uczestników szkoleń oraz wizyt studyjnych</w:t>
      </w:r>
      <w:r w:rsidR="77C1ED39" w:rsidRPr="00261424">
        <w:rPr>
          <w:rFonts w:cs="Arial"/>
          <w:sz w:val="22"/>
          <w:szCs w:val="22"/>
        </w:rPr>
        <w:t xml:space="preserve"> (Zamawiający przekaże wzór ankiet Wykonawcy)</w:t>
      </w:r>
      <w:r w:rsidR="0A91122E" w:rsidRPr="00261424">
        <w:rPr>
          <w:rFonts w:cs="Arial"/>
          <w:sz w:val="22"/>
          <w:szCs w:val="22"/>
        </w:rPr>
        <w:t>,</w:t>
      </w:r>
    </w:p>
    <w:p w14:paraId="13F988AB" w14:textId="77777777" w:rsidR="006306CF" w:rsidRPr="00261424" w:rsidRDefault="6BA61829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ścisła współpraca z przedstawicielami NCK, w tym udział w cyklicznych spotkaniach online (opisanych w pkt. 7 OPZ), </w:t>
      </w:r>
    </w:p>
    <w:p w14:paraId="66FCD692" w14:textId="4E008C06" w:rsidR="006306CF" w:rsidRPr="00261424" w:rsidRDefault="5BE9F3E3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Liczba trenerów - tutorów: </w:t>
      </w:r>
      <w:r w:rsidR="307CFBF2" w:rsidRPr="00261424">
        <w:rPr>
          <w:rFonts w:cs="Arial"/>
          <w:sz w:val="22"/>
          <w:szCs w:val="22"/>
        </w:rPr>
        <w:t xml:space="preserve">minimum </w:t>
      </w:r>
      <w:r w:rsidR="6ABB10D4" w:rsidRPr="00261424">
        <w:rPr>
          <w:rFonts w:cs="Arial"/>
          <w:sz w:val="22"/>
          <w:szCs w:val="22"/>
        </w:rPr>
        <w:t>7</w:t>
      </w:r>
      <w:r w:rsidR="307CFBF2" w:rsidRPr="00261424">
        <w:rPr>
          <w:rFonts w:cs="Arial"/>
          <w:sz w:val="22"/>
          <w:szCs w:val="22"/>
        </w:rPr>
        <w:t xml:space="preserve"> maksimum </w:t>
      </w:r>
      <w:r w:rsidR="192EF415" w:rsidRPr="00261424">
        <w:rPr>
          <w:rFonts w:cs="Arial"/>
          <w:sz w:val="22"/>
          <w:szCs w:val="22"/>
        </w:rPr>
        <w:t>12</w:t>
      </w:r>
      <w:r w:rsidRPr="00261424">
        <w:rPr>
          <w:rFonts w:cs="Arial"/>
          <w:sz w:val="22"/>
          <w:szCs w:val="22"/>
        </w:rPr>
        <w:t> </w:t>
      </w:r>
    </w:p>
    <w:p w14:paraId="0CC07FB3" w14:textId="77777777" w:rsidR="006306CF" w:rsidRPr="00261424" w:rsidRDefault="006306CF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trenerów – tutorów</w:t>
      </w:r>
      <w:r w:rsidRPr="00261424">
        <w:rPr>
          <w:rFonts w:cs="Arial"/>
          <w:sz w:val="22"/>
          <w:szCs w:val="22"/>
        </w:rPr>
        <w:t> </w:t>
      </w:r>
    </w:p>
    <w:p w14:paraId="4FEFB5A4" w14:textId="2F1FCF65" w:rsidR="006306CF" w:rsidRPr="00261424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zapoznanie się z Modelem dostępności kultury oraz regulaminem </w:t>
      </w:r>
      <w:r w:rsidR="00D3300B" w:rsidRPr="00261424">
        <w:rPr>
          <w:rFonts w:cs="Arial"/>
          <w:sz w:val="22"/>
          <w:szCs w:val="22"/>
        </w:rPr>
        <w:t>Zadania 1</w:t>
      </w:r>
      <w:r w:rsidRPr="00261424">
        <w:rPr>
          <w:rFonts w:cs="Arial"/>
          <w:sz w:val="22"/>
          <w:szCs w:val="22"/>
        </w:rPr>
        <w:t xml:space="preserve"> (opisanych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1.2. a) powyżej)</w:t>
      </w:r>
      <w:r w:rsidR="25ECFDF5" w:rsidRPr="00261424">
        <w:rPr>
          <w:rFonts w:cs="Arial"/>
          <w:sz w:val="22"/>
          <w:szCs w:val="22"/>
        </w:rPr>
        <w:t>,</w:t>
      </w:r>
    </w:p>
    <w:p w14:paraId="3A183696" w14:textId="0608A23E" w:rsidR="006306CF" w:rsidRPr="00261424" w:rsidRDefault="5F8FE429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analiza </w:t>
      </w:r>
      <w:r w:rsidR="479C4764" w:rsidRPr="00261424">
        <w:rPr>
          <w:rFonts w:cs="Arial"/>
          <w:sz w:val="22"/>
          <w:szCs w:val="22"/>
        </w:rPr>
        <w:t xml:space="preserve">stron internetowych IK oraz </w:t>
      </w:r>
      <w:r w:rsidRPr="00261424">
        <w:rPr>
          <w:rFonts w:cs="Arial"/>
          <w:sz w:val="22"/>
          <w:szCs w:val="22"/>
        </w:rPr>
        <w:t>wskazanych przez koordynatora wniosków złożonych przez IK, z którymi dany trener-tutor będzie pracował, </w:t>
      </w:r>
    </w:p>
    <w:p w14:paraId="4DF2E272" w14:textId="77777777" w:rsidR="006306CF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udział w szkoleniu wprowadzającym dla trenerów-tutorów (opisanym w pkt. </w:t>
      </w:r>
      <w:r w:rsidRPr="00261424">
        <w:rPr>
          <w:rFonts w:cs="Arial"/>
          <w:sz w:val="22"/>
          <w:szCs w:val="22"/>
        </w:rPr>
        <w:br/>
        <w:t>4 OPZ), </w:t>
      </w:r>
    </w:p>
    <w:p w14:paraId="35A85B91" w14:textId="2ECBDDAE" w:rsidR="00387DDA" w:rsidRPr="00261424" w:rsidRDefault="00387DDA" w:rsidP="00387DDA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nawiązanie kontaktu z osobami wskazanymi przez IK we wniosku przekazanym przez Zamawiającego w celu opracowania harmonogramu konsultacji online (opisan</w:t>
      </w:r>
      <w:r w:rsidR="0094144E">
        <w:rPr>
          <w:rFonts w:cs="Arial"/>
          <w:sz w:val="22"/>
          <w:szCs w:val="22"/>
        </w:rPr>
        <w:t>ych</w:t>
      </w:r>
      <w:r w:rsidRPr="00261424">
        <w:rPr>
          <w:rFonts w:cs="Arial"/>
          <w:sz w:val="22"/>
          <w:szCs w:val="22"/>
        </w:rPr>
        <w:t xml:space="preserve"> w pkt. 5 OPZ) </w:t>
      </w:r>
      <w:r w:rsidR="008F2DEF">
        <w:rPr>
          <w:rFonts w:cs="Arial"/>
          <w:sz w:val="22"/>
          <w:szCs w:val="22"/>
        </w:rPr>
        <w:t>oraz ustalenia terminów szkoleń stacjonarnych w siedzibach IK (opisanych w pkt. 6 OPZ)</w:t>
      </w:r>
      <w:r w:rsidRPr="00261424">
        <w:rPr>
          <w:rFonts w:cs="Arial"/>
          <w:sz w:val="22"/>
          <w:szCs w:val="22"/>
        </w:rPr>
        <w:t>,  </w:t>
      </w:r>
    </w:p>
    <w:p w14:paraId="623C12C1" w14:textId="421F18A3" w:rsidR="00387DDA" w:rsidRPr="00387DDA" w:rsidRDefault="00387DDA" w:rsidP="00387DDA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przeprowadzenie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dla przypisanych IK, </w:t>
      </w:r>
    </w:p>
    <w:p w14:paraId="79E613F7" w14:textId="6983081E" w:rsidR="006306CF" w:rsidRPr="00261424" w:rsidRDefault="7C5BF035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szkoleń w siedzibach IK (opisanych w pkt.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6 OPZ w porozumieniu z Zamawiającym; jeden trener-tutor przeprowadzi szkolenia w IK, z którymi będzie pracował, </w:t>
      </w:r>
    </w:p>
    <w:p w14:paraId="731CDEBC" w14:textId="5E0429C3" w:rsidR="006306CF" w:rsidRPr="00261424" w:rsidRDefault="37FFBF03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comiesięczne wypełnianie raportu z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(opisanych </w:t>
      </w:r>
      <w:r w:rsidR="0094144E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w pkt.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1.4. f) powyżej), </w:t>
      </w:r>
    </w:p>
    <w:p w14:paraId="65B7F214" w14:textId="0D1CF948" w:rsidR="006306CF" w:rsidRPr="00D365B7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sz w:val="22"/>
          <w:szCs w:val="22"/>
        </w:rPr>
        <w:t>udział w cyklicznych spotkaniach online (pkt 7 OPZ). </w:t>
      </w:r>
      <w:r>
        <w:br/>
      </w:r>
      <w:r>
        <w:br/>
      </w:r>
    </w:p>
    <w:p w14:paraId="5CCECCEB" w14:textId="77777777" w:rsidR="006306CF" w:rsidRPr="00261424" w:rsidRDefault="006306CF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  <w:u w:val="single"/>
        </w:rPr>
      </w:pPr>
      <w:r w:rsidRPr="00261424">
        <w:rPr>
          <w:rFonts w:cs="Arial"/>
          <w:b/>
          <w:bCs/>
          <w:sz w:val="22"/>
          <w:szCs w:val="22"/>
          <w:u w:val="single"/>
        </w:rPr>
        <w:t>Opracowanie materiałów merytorycznych:</w:t>
      </w:r>
      <w:r w:rsidRPr="00261424">
        <w:rPr>
          <w:rFonts w:cs="Arial"/>
          <w:sz w:val="22"/>
          <w:szCs w:val="22"/>
          <w:u w:val="single"/>
        </w:rPr>
        <w:t> </w:t>
      </w:r>
    </w:p>
    <w:p w14:paraId="16C5C85E" w14:textId="28F80B0F" w:rsidR="5D37BD1C" w:rsidRPr="00261424" w:rsidRDefault="5D37BD1C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eastAsia="Arial" w:cs="Arial"/>
          <w:sz w:val="22"/>
          <w:szCs w:val="22"/>
        </w:rPr>
        <w:t>Aktualizacja programów szkoleń</w:t>
      </w:r>
      <w:r w:rsidRPr="00261424">
        <w:rPr>
          <w:rFonts w:cs="Arial"/>
          <w:sz w:val="22"/>
          <w:szCs w:val="22"/>
        </w:rPr>
        <w:t xml:space="preserve"> zgodnie z wytycznymi Zamawiającego wskazanymi podczas spotkania organizacyjnego [patrz: harmonogram w ust. II OPZ] i przesłanie w formacie </w:t>
      </w:r>
      <w:proofErr w:type="spellStart"/>
      <w:r w:rsidRPr="00261424">
        <w:rPr>
          <w:rFonts w:cs="Arial"/>
          <w:sz w:val="22"/>
          <w:szCs w:val="22"/>
        </w:rPr>
        <w:t>word</w:t>
      </w:r>
      <w:proofErr w:type="spellEnd"/>
      <w:r w:rsidRPr="00261424">
        <w:rPr>
          <w:rFonts w:cs="Arial"/>
          <w:sz w:val="22"/>
          <w:szCs w:val="22"/>
        </w:rPr>
        <w:t>.) na: </w:t>
      </w:r>
    </w:p>
    <w:p w14:paraId="1FC799A0" w14:textId="3AA76CA3" w:rsidR="5D37BD1C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lastRenderedPageBreak/>
        <w:t>szkolenie wprowadzające dla trenerów-tutorów (pkt 3 OPZ), </w:t>
      </w:r>
    </w:p>
    <w:p w14:paraId="17BE2DA1" w14:textId="3180C4C2" w:rsidR="5D37BD1C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IK (pkt 4 OPZ), </w:t>
      </w:r>
    </w:p>
    <w:p w14:paraId="1FDE67E8" w14:textId="07940F3C" w:rsidR="19B8F105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podsumowujące dla IK (pkt 9 OPZ), </w:t>
      </w:r>
    </w:p>
    <w:p w14:paraId="61B77048" w14:textId="29981348" w:rsidR="008810B8" w:rsidRPr="008810B8" w:rsidRDefault="59F09E8D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Opracowanie program</w:t>
      </w:r>
      <w:r w:rsidR="004260F9" w:rsidRPr="212DC372">
        <w:rPr>
          <w:rFonts w:cs="Arial"/>
          <w:b/>
          <w:bCs/>
          <w:sz w:val="22"/>
          <w:szCs w:val="22"/>
        </w:rPr>
        <w:t>ów</w:t>
      </w:r>
      <w:r w:rsidR="004260F9" w:rsidRPr="212DC372">
        <w:rPr>
          <w:rFonts w:cs="Arial"/>
          <w:sz w:val="22"/>
          <w:szCs w:val="22"/>
        </w:rPr>
        <w:t xml:space="preserve"> zgodnie z wytycznymi Zamawiającego wskazanymi podczas spotkania organizacyjnego [patrz: harmonogram w ust. II OPZ] i przesłanie w formacie </w:t>
      </w:r>
      <w:proofErr w:type="spellStart"/>
      <w:r w:rsidR="004260F9" w:rsidRPr="212DC372">
        <w:rPr>
          <w:rFonts w:cs="Arial"/>
          <w:sz w:val="22"/>
          <w:szCs w:val="22"/>
        </w:rPr>
        <w:t>word</w:t>
      </w:r>
      <w:proofErr w:type="spellEnd"/>
      <w:r w:rsidR="004260F9" w:rsidRPr="212DC372">
        <w:rPr>
          <w:rFonts w:cs="Arial"/>
          <w:sz w:val="22"/>
          <w:szCs w:val="22"/>
        </w:rPr>
        <w:t xml:space="preserve">: </w:t>
      </w:r>
    </w:p>
    <w:p w14:paraId="173519EF" w14:textId="13DF8B9F" w:rsidR="006306CF" w:rsidRDefault="59F09E8D" w:rsidP="004260F9">
      <w:pPr>
        <w:pStyle w:val="Akapitzlist"/>
        <w:numPr>
          <w:ilvl w:val="0"/>
          <w:numId w:val="96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4260F9">
        <w:rPr>
          <w:rFonts w:cs="Arial"/>
          <w:b/>
          <w:bCs/>
          <w:sz w:val="22"/>
          <w:szCs w:val="22"/>
        </w:rPr>
        <w:t>szkol</w:t>
      </w:r>
      <w:r w:rsidR="059CA4CC" w:rsidRPr="004260F9">
        <w:rPr>
          <w:rFonts w:cs="Arial"/>
          <w:b/>
          <w:bCs/>
          <w:sz w:val="22"/>
          <w:szCs w:val="22"/>
        </w:rPr>
        <w:t>enia w siedzibach IK (pkt 6</w:t>
      </w:r>
      <w:r w:rsidR="1E510583" w:rsidRPr="004260F9">
        <w:rPr>
          <w:rFonts w:cs="Arial"/>
          <w:b/>
          <w:bCs/>
          <w:sz w:val="22"/>
          <w:szCs w:val="22"/>
        </w:rPr>
        <w:t xml:space="preserve"> OPZ)</w:t>
      </w:r>
      <w:r w:rsidRPr="004260F9">
        <w:rPr>
          <w:rFonts w:cs="Arial"/>
          <w:b/>
          <w:bCs/>
          <w:sz w:val="22"/>
          <w:szCs w:val="22"/>
        </w:rPr>
        <w:t xml:space="preserve"> </w:t>
      </w:r>
    </w:p>
    <w:p w14:paraId="3F2305D4" w14:textId="0F38EE46" w:rsidR="004260F9" w:rsidRPr="004260F9" w:rsidRDefault="00B7582E" w:rsidP="004260F9">
      <w:pPr>
        <w:pStyle w:val="Akapitzlist"/>
        <w:numPr>
          <w:ilvl w:val="0"/>
          <w:numId w:val="96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B7582E">
        <w:rPr>
          <w:rFonts w:cs="Arial"/>
          <w:b/>
          <w:bCs/>
          <w:sz w:val="22"/>
          <w:szCs w:val="22"/>
        </w:rPr>
        <w:t xml:space="preserve">3 wizyt studyjnych </w:t>
      </w:r>
      <w:r>
        <w:rPr>
          <w:rFonts w:cs="Arial"/>
          <w:sz w:val="22"/>
          <w:szCs w:val="22"/>
        </w:rPr>
        <w:t>(pkt</w:t>
      </w:r>
    </w:p>
    <w:p w14:paraId="59B6F189" w14:textId="1A08389E" w:rsidR="7AC2695C" w:rsidRPr="00261424" w:rsidRDefault="7AC2695C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 Aktualizacja </w:t>
      </w:r>
      <w:r w:rsidRPr="00261424">
        <w:rPr>
          <w:rFonts w:cs="Arial"/>
          <w:b/>
          <w:bCs/>
          <w:sz w:val="22"/>
          <w:szCs w:val="22"/>
        </w:rPr>
        <w:t>prezentacji multimedialnych</w:t>
      </w:r>
      <w:r w:rsidRPr="00261424">
        <w:rPr>
          <w:rFonts w:cs="Arial"/>
          <w:sz w:val="22"/>
          <w:szCs w:val="22"/>
        </w:rPr>
        <w:t xml:space="preserve"> (przygotowanych zgodnie  </w:t>
      </w:r>
      <w:r w:rsidRPr="00261424">
        <w:rPr>
          <w:rFonts w:cs="Arial"/>
          <w:sz w:val="22"/>
          <w:szCs w:val="22"/>
        </w:rPr>
        <w:br/>
        <w:t xml:space="preserve">z wytycznymi Zamawiającego wskazanymi podczas spotkania organizacyjnego [patrz: harmonogram w ust. II OPZ] i przesłanie w formacie </w:t>
      </w:r>
      <w:proofErr w:type="spellStart"/>
      <w:r w:rsidRPr="00261424">
        <w:rPr>
          <w:rFonts w:cs="Arial"/>
          <w:sz w:val="22"/>
          <w:szCs w:val="22"/>
        </w:rPr>
        <w:t>pptx</w:t>
      </w:r>
      <w:proofErr w:type="spellEnd"/>
      <w:r w:rsidRPr="00261424">
        <w:rPr>
          <w:rFonts w:cs="Arial"/>
          <w:sz w:val="22"/>
          <w:szCs w:val="22"/>
        </w:rPr>
        <w:t>.) na: </w:t>
      </w:r>
    </w:p>
    <w:p w14:paraId="49BFFEA4" w14:textId="4023386A" w:rsidR="7AC2695C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trenerów-tutorów (pkt 3 OPZ), </w:t>
      </w:r>
    </w:p>
    <w:p w14:paraId="4CD8D325" w14:textId="17C5760E" w:rsidR="7AC2695C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IK (pkt 4 OPZ),</w:t>
      </w:r>
    </w:p>
    <w:p w14:paraId="7C77360C" w14:textId="77777777" w:rsidR="00CA6CF4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podsumowujące dla IK (pkt 9 OPZ).</w:t>
      </w:r>
    </w:p>
    <w:p w14:paraId="35A11979" w14:textId="400D83FB" w:rsidR="00BC038E" w:rsidRDefault="45DCA544" w:rsidP="00F87A5B">
      <w:pPr>
        <w:pStyle w:val="Akapitzlist"/>
        <w:numPr>
          <w:ilvl w:val="1"/>
          <w:numId w:val="66"/>
        </w:numPr>
        <w:jc w:val="left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Opracowanie prezentacji multimedialn</w:t>
      </w:r>
      <w:r w:rsidR="07EE4F53" w:rsidRPr="212DC372">
        <w:rPr>
          <w:rFonts w:cs="Arial"/>
          <w:b/>
          <w:bCs/>
          <w:sz w:val="22"/>
          <w:szCs w:val="22"/>
        </w:rPr>
        <w:t>ej</w:t>
      </w:r>
      <w:r w:rsidR="028C39EC" w:rsidRPr="212DC372">
        <w:rPr>
          <w:rFonts w:cs="Arial"/>
          <w:b/>
          <w:bCs/>
          <w:sz w:val="22"/>
          <w:szCs w:val="22"/>
        </w:rPr>
        <w:t xml:space="preserve"> </w:t>
      </w:r>
      <w:r w:rsidR="028C39EC" w:rsidRPr="212DC372">
        <w:rPr>
          <w:rFonts w:cs="Arial"/>
          <w:sz w:val="22"/>
          <w:szCs w:val="22"/>
        </w:rPr>
        <w:t>szkolenia w siedzibach IK (pkt 6 OPZ), </w:t>
      </w:r>
      <w:r w:rsidRPr="212DC372">
        <w:rPr>
          <w:rFonts w:cs="Arial"/>
          <w:sz w:val="22"/>
          <w:szCs w:val="22"/>
        </w:rPr>
        <w:t>(przygotowan</w:t>
      </w:r>
      <w:r w:rsidR="7693CC65" w:rsidRPr="212DC372">
        <w:rPr>
          <w:rFonts w:cs="Arial"/>
          <w:sz w:val="22"/>
          <w:szCs w:val="22"/>
        </w:rPr>
        <w:t>ej</w:t>
      </w:r>
      <w:r w:rsidRPr="212DC372">
        <w:rPr>
          <w:rFonts w:cs="Arial"/>
          <w:sz w:val="22"/>
          <w:szCs w:val="22"/>
        </w:rPr>
        <w:t xml:space="preserve"> zgodnie</w:t>
      </w:r>
      <w:r w:rsidR="4C38FE1A" w:rsidRPr="212DC372">
        <w:rPr>
          <w:rFonts w:cs="Arial"/>
          <w:sz w:val="22"/>
          <w:szCs w:val="22"/>
        </w:rPr>
        <w:t xml:space="preserve"> </w:t>
      </w:r>
      <w:r w:rsidRPr="212DC372">
        <w:rPr>
          <w:rFonts w:cs="Arial"/>
          <w:sz w:val="22"/>
          <w:szCs w:val="22"/>
        </w:rPr>
        <w:t xml:space="preserve">z wytycznymi Zamawiającego wskazanymi podczas spotkania organizacyjnego [patrz: harmonogram w ust. II OPZ] i przesłanie w formacie </w:t>
      </w:r>
      <w:proofErr w:type="spellStart"/>
      <w:r w:rsidRPr="212DC372">
        <w:rPr>
          <w:rFonts w:cs="Arial"/>
          <w:sz w:val="22"/>
          <w:szCs w:val="22"/>
        </w:rPr>
        <w:t>pptx</w:t>
      </w:r>
      <w:proofErr w:type="spellEnd"/>
      <w:r w:rsidRPr="212DC372">
        <w:rPr>
          <w:rFonts w:cs="Arial"/>
          <w:sz w:val="22"/>
          <w:szCs w:val="22"/>
        </w:rPr>
        <w:t xml:space="preserve">.) </w:t>
      </w:r>
    </w:p>
    <w:p w14:paraId="38B2CD8B" w14:textId="7A3D7B8C" w:rsidR="00674198" w:rsidRPr="00261424" w:rsidRDefault="7B1A0C3D" w:rsidP="00F87A5B">
      <w:pPr>
        <w:pStyle w:val="Akapitzlist"/>
        <w:numPr>
          <w:ilvl w:val="1"/>
          <w:numId w:val="66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Materiały merytoryczne</w:t>
      </w:r>
      <w:r w:rsidRPr="00261424">
        <w:rPr>
          <w:rFonts w:cs="Arial"/>
          <w:sz w:val="22"/>
          <w:szCs w:val="22"/>
        </w:rPr>
        <w:t xml:space="preserve"> muszą spełniać normy dostępności cyfrowej i komunikacyjnej. </w:t>
      </w:r>
    </w:p>
    <w:p w14:paraId="323D9CF5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00BB29E4" w14:textId="77777777" w:rsidR="006306CF" w:rsidRPr="00261424" w:rsidRDefault="006306CF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szkolenia wprowadzającego dla trenerów – tutorów</w:t>
      </w:r>
      <w:r w:rsidRPr="00261424">
        <w:rPr>
          <w:rFonts w:cs="Arial"/>
          <w:sz w:val="22"/>
          <w:szCs w:val="22"/>
        </w:rPr>
        <w:t> </w:t>
      </w:r>
    </w:p>
    <w:p w14:paraId="2742BCDD" w14:textId="77777777" w:rsidR="006306CF" w:rsidRPr="00261424" w:rsidRDefault="37FFBF03" w:rsidP="00F87A5B">
      <w:pPr>
        <w:overflowPunct/>
        <w:autoSpaceDE/>
        <w:autoSpaceDN/>
        <w:adjustRightInd/>
        <w:ind w:left="360"/>
        <w:jc w:val="left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43F03536" w14:textId="3104A22E" w:rsidR="144F5850" w:rsidRPr="00261424" w:rsidRDefault="144F5850" w:rsidP="00F87A5B">
      <w:pPr>
        <w:numPr>
          <w:ilvl w:val="1"/>
          <w:numId w:val="66"/>
        </w:numPr>
        <w:contextualSpacing/>
        <w:jc w:val="left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46542422" w14:textId="724B2266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szkolenia:</w:t>
      </w:r>
      <w:r w:rsidR="402BCB70" w:rsidRPr="00261424">
        <w:rPr>
          <w:rFonts w:cs="Arial"/>
          <w:b/>
          <w:bCs/>
          <w:sz w:val="22"/>
          <w:szCs w:val="22"/>
        </w:rPr>
        <w:t xml:space="preserve"> 6 h</w:t>
      </w:r>
      <w:r w:rsidR="4152F7DF" w:rsidRPr="00261424">
        <w:rPr>
          <w:rFonts w:cs="Arial"/>
          <w:b/>
          <w:bCs/>
          <w:sz w:val="22"/>
          <w:szCs w:val="22"/>
        </w:rPr>
        <w:t xml:space="preserve"> </w:t>
      </w:r>
      <w:r w:rsidR="4152F7DF" w:rsidRPr="00261424">
        <w:rPr>
          <w:rFonts w:cs="Arial"/>
          <w:sz w:val="22"/>
          <w:szCs w:val="22"/>
        </w:rPr>
        <w:t>(1h= 60 min)</w:t>
      </w:r>
      <w:r w:rsidR="402BCB70" w:rsidRPr="00261424">
        <w:rPr>
          <w:rFonts w:cs="Arial"/>
          <w:b/>
          <w:bCs/>
          <w:sz w:val="22"/>
          <w:szCs w:val="22"/>
        </w:rPr>
        <w:t xml:space="preserve">, </w:t>
      </w:r>
      <w:r w:rsidR="402BCB70" w:rsidRPr="00261424">
        <w:rPr>
          <w:rFonts w:cs="Arial"/>
          <w:sz w:val="22"/>
          <w:szCs w:val="22"/>
        </w:rPr>
        <w:t xml:space="preserve">w tym: </w:t>
      </w:r>
      <w:r w:rsidR="32E519E4" w:rsidRPr="00261424">
        <w:rPr>
          <w:rFonts w:cs="Arial"/>
          <w:sz w:val="22"/>
          <w:szCs w:val="22"/>
        </w:rPr>
        <w:t>5</w:t>
      </w:r>
      <w:r w:rsidR="347A09AE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h</w:t>
      </w:r>
      <w:r w:rsidR="27C4F30A" w:rsidRPr="00261424">
        <w:rPr>
          <w:rFonts w:cs="Arial"/>
          <w:sz w:val="22"/>
          <w:szCs w:val="22"/>
        </w:rPr>
        <w:t xml:space="preserve"> szkoleniowych</w:t>
      </w:r>
      <w:r w:rsidR="76AE8D58" w:rsidRPr="00261424">
        <w:rPr>
          <w:rFonts w:cs="Arial"/>
          <w:sz w:val="22"/>
          <w:szCs w:val="22"/>
        </w:rPr>
        <w:t xml:space="preserve">, </w:t>
      </w:r>
      <w:r w:rsidR="1B30395E" w:rsidRPr="00261424">
        <w:rPr>
          <w:rFonts w:cs="Arial"/>
          <w:sz w:val="22"/>
          <w:szCs w:val="22"/>
        </w:rPr>
        <w:t>dwie 15 minutow</w:t>
      </w:r>
      <w:r w:rsidR="47336B93" w:rsidRPr="00261424">
        <w:rPr>
          <w:rFonts w:cs="Arial"/>
          <w:sz w:val="22"/>
          <w:szCs w:val="22"/>
        </w:rPr>
        <w:t xml:space="preserve">e </w:t>
      </w:r>
      <w:r w:rsidR="2E1F37FF" w:rsidRPr="00261424">
        <w:rPr>
          <w:rFonts w:cs="Arial"/>
          <w:sz w:val="22"/>
          <w:szCs w:val="22"/>
        </w:rPr>
        <w:t>przerw</w:t>
      </w:r>
      <w:r w:rsidR="1A67C81F" w:rsidRPr="00261424">
        <w:rPr>
          <w:rFonts w:cs="Arial"/>
          <w:sz w:val="22"/>
          <w:szCs w:val="22"/>
        </w:rPr>
        <w:t>y</w:t>
      </w:r>
      <w:r w:rsidR="2E1F37FF" w:rsidRPr="00261424">
        <w:rPr>
          <w:rFonts w:cs="Arial"/>
          <w:sz w:val="22"/>
          <w:szCs w:val="22"/>
        </w:rPr>
        <w:t xml:space="preserve"> kawow</w:t>
      </w:r>
      <w:r w:rsidR="37494EA9" w:rsidRPr="00261424">
        <w:rPr>
          <w:rFonts w:cs="Arial"/>
          <w:sz w:val="22"/>
          <w:szCs w:val="22"/>
        </w:rPr>
        <w:t>e</w:t>
      </w:r>
      <w:r w:rsidR="2E1F37FF" w:rsidRPr="00261424">
        <w:rPr>
          <w:rFonts w:cs="Arial"/>
          <w:sz w:val="22"/>
          <w:szCs w:val="22"/>
        </w:rPr>
        <w:t xml:space="preserve"> oraz</w:t>
      </w:r>
      <w:r w:rsidR="1B30395E" w:rsidRPr="00261424">
        <w:rPr>
          <w:rFonts w:cs="Arial"/>
          <w:sz w:val="22"/>
          <w:szCs w:val="22"/>
        </w:rPr>
        <w:t xml:space="preserve"> </w:t>
      </w:r>
      <w:r w:rsidR="57BE3B9F" w:rsidRPr="00261424">
        <w:rPr>
          <w:rFonts w:cs="Arial"/>
          <w:sz w:val="22"/>
          <w:szCs w:val="22"/>
        </w:rPr>
        <w:t>30</w:t>
      </w:r>
      <w:r w:rsidR="1B30395E" w:rsidRPr="00261424">
        <w:rPr>
          <w:rFonts w:cs="Arial"/>
          <w:sz w:val="22"/>
          <w:szCs w:val="22"/>
        </w:rPr>
        <w:t xml:space="preserve"> minutow</w:t>
      </w:r>
      <w:r w:rsidR="5244A7E2" w:rsidRPr="00261424">
        <w:rPr>
          <w:rFonts w:cs="Arial"/>
          <w:sz w:val="22"/>
          <w:szCs w:val="22"/>
        </w:rPr>
        <w:t xml:space="preserve">ą </w:t>
      </w:r>
      <w:r w:rsidR="2E1F37FF" w:rsidRPr="00261424">
        <w:rPr>
          <w:rFonts w:cs="Arial"/>
          <w:sz w:val="22"/>
          <w:szCs w:val="22"/>
        </w:rPr>
        <w:t>przerw</w:t>
      </w:r>
      <w:r w:rsidR="520A6525" w:rsidRPr="00261424">
        <w:rPr>
          <w:rFonts w:cs="Arial"/>
          <w:sz w:val="22"/>
          <w:szCs w:val="22"/>
        </w:rPr>
        <w:t>ę</w:t>
      </w:r>
      <w:r w:rsidR="2E1F37FF" w:rsidRPr="00261424">
        <w:rPr>
          <w:rFonts w:cs="Arial"/>
          <w:sz w:val="22"/>
          <w:szCs w:val="22"/>
        </w:rPr>
        <w:t xml:space="preserve"> </w:t>
      </w:r>
      <w:r w:rsidR="47C0CA13" w:rsidRPr="00261424">
        <w:rPr>
          <w:rFonts w:cs="Arial"/>
          <w:sz w:val="22"/>
          <w:szCs w:val="22"/>
        </w:rPr>
        <w:t>lunchow</w:t>
      </w:r>
      <w:r w:rsidR="6EEBB66C" w:rsidRPr="00261424">
        <w:rPr>
          <w:rFonts w:cs="Arial"/>
          <w:sz w:val="22"/>
          <w:szCs w:val="22"/>
        </w:rPr>
        <w:t>ą</w:t>
      </w:r>
      <w:r w:rsidRPr="00261424">
        <w:rPr>
          <w:rFonts w:cs="Arial"/>
          <w:sz w:val="22"/>
          <w:szCs w:val="22"/>
        </w:rPr>
        <w:t xml:space="preserve">, </w:t>
      </w:r>
      <w:r w:rsidR="1DF4ADBA" w:rsidRPr="00261424">
        <w:rPr>
          <w:rFonts w:cs="Arial"/>
          <w:sz w:val="22"/>
          <w:szCs w:val="22"/>
        </w:rPr>
        <w:t>r</w:t>
      </w:r>
      <w:r w:rsidRPr="00261424">
        <w:rPr>
          <w:rFonts w:cs="Arial"/>
          <w:sz w:val="22"/>
          <w:szCs w:val="22"/>
        </w:rPr>
        <w:t xml:space="preserve">ealizowane w godz. </w:t>
      </w:r>
      <w:r w:rsidR="3F05DD6C" w:rsidRPr="00261424">
        <w:rPr>
          <w:rFonts w:cs="Arial"/>
          <w:sz w:val="22"/>
          <w:szCs w:val="22"/>
        </w:rPr>
        <w:t>10</w:t>
      </w:r>
      <w:r w:rsidRPr="00261424">
        <w:rPr>
          <w:rFonts w:cs="Arial"/>
          <w:sz w:val="22"/>
          <w:szCs w:val="22"/>
        </w:rPr>
        <w:t>:00-16:00. </w:t>
      </w:r>
    </w:p>
    <w:p w14:paraId="24FAF406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szkolenia:</w:t>
      </w:r>
      <w:r w:rsidRPr="00261424">
        <w:rPr>
          <w:rFonts w:cs="Arial"/>
          <w:sz w:val="22"/>
          <w:szCs w:val="22"/>
        </w:rPr>
        <w:t xml:space="preserve"> szkolenie odbędzie się do maksymalnie 30 dni od podpisania umowy.</w:t>
      </w:r>
    </w:p>
    <w:p w14:paraId="4A7046DF" w14:textId="11312DAA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 xml:space="preserve">Liczba uczestników szkolenia: </w:t>
      </w:r>
      <w:r w:rsidRPr="212DC372">
        <w:rPr>
          <w:rFonts w:cs="Arial"/>
          <w:sz w:val="22"/>
          <w:szCs w:val="22"/>
        </w:rPr>
        <w:t xml:space="preserve">zespół skierowany do realizacji Przedmiotu zamówienia: </w:t>
      </w:r>
      <w:r w:rsidR="347A09AE" w:rsidRPr="212DC372">
        <w:rPr>
          <w:rFonts w:cs="Arial"/>
          <w:sz w:val="22"/>
          <w:szCs w:val="22"/>
        </w:rPr>
        <w:t>1</w:t>
      </w:r>
      <w:r w:rsidRPr="212DC372">
        <w:rPr>
          <w:rFonts w:cs="Arial"/>
          <w:sz w:val="22"/>
          <w:szCs w:val="22"/>
        </w:rPr>
        <w:t xml:space="preserve"> koordynator</w:t>
      </w:r>
      <w:r w:rsidR="267FF89B" w:rsidRPr="212DC372">
        <w:rPr>
          <w:rFonts w:cs="Arial"/>
          <w:sz w:val="22"/>
          <w:szCs w:val="22"/>
        </w:rPr>
        <w:t xml:space="preserve"> ze strony Wykonawcy</w:t>
      </w:r>
      <w:r w:rsidRPr="212DC372">
        <w:rPr>
          <w:rFonts w:cs="Arial"/>
          <w:sz w:val="22"/>
          <w:szCs w:val="22"/>
        </w:rPr>
        <w:t xml:space="preserve">, </w:t>
      </w:r>
      <w:r w:rsidR="5142DDFE" w:rsidRPr="212DC372">
        <w:rPr>
          <w:rFonts w:cs="Arial"/>
          <w:sz w:val="22"/>
          <w:szCs w:val="22"/>
        </w:rPr>
        <w:t>7</w:t>
      </w:r>
      <w:r w:rsidR="005721A2" w:rsidRPr="212DC372">
        <w:rPr>
          <w:rFonts w:cs="Arial"/>
          <w:sz w:val="22"/>
          <w:szCs w:val="22"/>
        </w:rPr>
        <w:t>-1</w:t>
      </w:r>
      <w:r w:rsidR="4BB90570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</w:t>
      </w:r>
      <w:r w:rsidR="005721A2" w:rsidRPr="212DC372">
        <w:rPr>
          <w:rFonts w:cs="Arial"/>
          <w:sz w:val="22"/>
          <w:szCs w:val="22"/>
        </w:rPr>
        <w:t>trenerów-</w:t>
      </w:r>
      <w:r w:rsidRPr="212DC372">
        <w:rPr>
          <w:rFonts w:cs="Arial"/>
          <w:sz w:val="22"/>
          <w:szCs w:val="22"/>
        </w:rPr>
        <w:t xml:space="preserve">tutorów, </w:t>
      </w:r>
      <w:r w:rsidR="005721A2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osób NCK, </w:t>
      </w:r>
      <w:r>
        <w:br/>
      </w:r>
      <w:r w:rsidRPr="212DC372">
        <w:rPr>
          <w:rFonts w:cs="Arial"/>
          <w:sz w:val="22"/>
          <w:szCs w:val="22"/>
        </w:rPr>
        <w:t>2 osoby PFRON, łącznie</w:t>
      </w:r>
      <w:r w:rsidR="005721A2" w:rsidRPr="212DC372">
        <w:rPr>
          <w:rFonts w:cs="Arial"/>
          <w:sz w:val="22"/>
          <w:szCs w:val="22"/>
        </w:rPr>
        <w:t xml:space="preserve"> </w:t>
      </w:r>
      <w:r w:rsidR="7AF3D991" w:rsidRPr="212DC372">
        <w:rPr>
          <w:rFonts w:cs="Arial"/>
          <w:sz w:val="22"/>
          <w:szCs w:val="22"/>
        </w:rPr>
        <w:t>12-17</w:t>
      </w:r>
      <w:r w:rsidRPr="212DC372">
        <w:rPr>
          <w:rFonts w:cs="Arial"/>
          <w:sz w:val="22"/>
          <w:szCs w:val="22"/>
        </w:rPr>
        <w:t xml:space="preserve"> osób. </w:t>
      </w:r>
    </w:p>
    <w:p w14:paraId="388D91AC" w14:textId="3A9C8E8F" w:rsidR="006F7B34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szkolenia:</w:t>
      </w:r>
      <w:r w:rsidR="0093451B" w:rsidRPr="00261424">
        <w:rPr>
          <w:rFonts w:cs="Arial"/>
          <w:b/>
          <w:bCs/>
          <w:sz w:val="22"/>
          <w:szCs w:val="22"/>
        </w:rPr>
        <w:t xml:space="preserve"> </w:t>
      </w:r>
      <w:r w:rsidR="004A3DC4" w:rsidRPr="00261424">
        <w:rPr>
          <w:rFonts w:cs="Arial"/>
          <w:sz w:val="22"/>
          <w:szCs w:val="22"/>
        </w:rPr>
        <w:t>szkolenie powinno odbyć się w</w:t>
      </w:r>
      <w:r w:rsidR="00402E4C" w:rsidRPr="00261424">
        <w:rPr>
          <w:rFonts w:cs="Arial"/>
          <w:sz w:val="22"/>
          <w:szCs w:val="22"/>
        </w:rPr>
        <w:t xml:space="preserve"> Warszawie</w:t>
      </w:r>
      <w:r w:rsidR="004A3DC4" w:rsidRPr="00261424">
        <w:rPr>
          <w:rFonts w:cs="Arial"/>
          <w:sz w:val="22"/>
          <w:szCs w:val="22"/>
        </w:rPr>
        <w:t xml:space="preserve"> formule stacjonarnej w miejscu wskazanym i zapewnionym przez Wykonawcę, spełniającym wymogi dostępności</w:t>
      </w:r>
      <w:r w:rsidR="00F563EB" w:rsidRPr="00261424">
        <w:rPr>
          <w:rFonts w:cs="Arial"/>
          <w:sz w:val="22"/>
          <w:szCs w:val="22"/>
        </w:rPr>
        <w:t xml:space="preserve"> architektonicznej</w:t>
      </w:r>
      <w:r w:rsidR="0026350C" w:rsidRPr="00261424">
        <w:rPr>
          <w:rFonts w:cs="Arial"/>
          <w:sz w:val="22"/>
          <w:szCs w:val="22"/>
        </w:rPr>
        <w:t xml:space="preserve">. </w:t>
      </w:r>
    </w:p>
    <w:p w14:paraId="52638EA5" w14:textId="3DD8CFEE" w:rsidR="006F7B34" w:rsidRPr="00261424" w:rsidRDefault="7FC6001D" w:rsidP="00F87A5B">
      <w:pPr>
        <w:pStyle w:val="Akapitzlist"/>
        <w:numPr>
          <w:ilvl w:val="0"/>
          <w:numId w:val="79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Wykonawca zapewni sale </w:t>
      </w:r>
      <w:r w:rsidRPr="00261424">
        <w:rPr>
          <w:rFonts w:cs="Arial"/>
          <w:strike/>
          <w:sz w:val="22"/>
          <w:szCs w:val="22"/>
        </w:rPr>
        <w:t>s</w:t>
      </w:r>
      <w:r w:rsidRPr="00261424">
        <w:rPr>
          <w:rFonts w:cs="Arial"/>
          <w:sz w:val="22"/>
          <w:szCs w:val="22"/>
        </w:rPr>
        <w:t>zkoleni</w:t>
      </w:r>
      <w:r w:rsidR="04C180DE" w:rsidRPr="00261424">
        <w:rPr>
          <w:rFonts w:cs="Arial"/>
          <w:sz w:val="22"/>
          <w:szCs w:val="22"/>
        </w:rPr>
        <w:t>ową spełniającą wymogi dostępności architektonicznej</w:t>
      </w:r>
      <w:r w:rsidRPr="00261424">
        <w:rPr>
          <w:rFonts w:cs="Arial"/>
          <w:sz w:val="22"/>
          <w:szCs w:val="22"/>
        </w:rPr>
        <w:t xml:space="preserve"> wraz obsługę techniczną i sprzętem warsztatowym: </w:t>
      </w:r>
      <w:r w:rsidR="04C180DE" w:rsidRPr="00261424">
        <w:rPr>
          <w:rFonts w:cs="Arial"/>
          <w:sz w:val="22"/>
          <w:szCs w:val="22"/>
        </w:rPr>
        <w:t>1</w:t>
      </w:r>
      <w:r w:rsidRPr="00261424">
        <w:rPr>
          <w:rFonts w:cs="Arial"/>
          <w:sz w:val="22"/>
          <w:szCs w:val="22"/>
        </w:rPr>
        <w:t xml:space="preserve"> flip</w:t>
      </w:r>
      <w:r w:rsidR="04C180DE" w:rsidRPr="00261424">
        <w:rPr>
          <w:rFonts w:cs="Arial"/>
          <w:sz w:val="22"/>
          <w:szCs w:val="22"/>
        </w:rPr>
        <w:t>chart</w:t>
      </w:r>
      <w:r w:rsidRPr="00261424">
        <w:rPr>
          <w:rFonts w:cs="Arial"/>
          <w:sz w:val="22"/>
          <w:szCs w:val="22"/>
        </w:rPr>
        <w:t xml:space="preserve">, flamastry, </w:t>
      </w:r>
      <w:proofErr w:type="spellStart"/>
      <w:r w:rsidRPr="00261424">
        <w:rPr>
          <w:rFonts w:cs="Arial"/>
          <w:sz w:val="22"/>
          <w:szCs w:val="22"/>
        </w:rPr>
        <w:t>postity</w:t>
      </w:r>
      <w:proofErr w:type="spellEnd"/>
      <w:r w:rsidRPr="00261424">
        <w:rPr>
          <w:rFonts w:cs="Arial"/>
          <w:sz w:val="22"/>
          <w:szCs w:val="22"/>
        </w:rPr>
        <w:t>, kartki a4, rzutnik, ekran, komputer)</w:t>
      </w:r>
      <w:r w:rsidR="00480BF3">
        <w:rPr>
          <w:rFonts w:cs="Arial"/>
          <w:sz w:val="22"/>
          <w:szCs w:val="22"/>
        </w:rPr>
        <w:t>,</w:t>
      </w:r>
    </w:p>
    <w:p w14:paraId="1D1D5225" w14:textId="00356B4D" w:rsidR="006F7B34" w:rsidRPr="00261424" w:rsidRDefault="0026350C" w:rsidP="00F87A5B">
      <w:pPr>
        <w:pStyle w:val="Akapitzlist"/>
        <w:numPr>
          <w:ilvl w:val="0"/>
          <w:numId w:val="79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</w:t>
      </w:r>
      <w:r w:rsidR="004A3DC4" w:rsidRPr="00261424">
        <w:rPr>
          <w:rFonts w:cs="Arial"/>
          <w:sz w:val="22"/>
          <w:szCs w:val="22"/>
        </w:rPr>
        <w:t xml:space="preserve"> sytuacji siły wyższej, po uzgodnieniu z Zamawiającym</w:t>
      </w:r>
      <w:r w:rsidR="006306CF" w:rsidRPr="00261424">
        <w:rPr>
          <w:rFonts w:cs="Arial"/>
          <w:sz w:val="22"/>
          <w:szCs w:val="22"/>
        </w:rPr>
        <w:t>, s</w:t>
      </w:r>
      <w:r w:rsidR="00B4518E" w:rsidRPr="00261424">
        <w:rPr>
          <w:rFonts w:cs="Arial"/>
          <w:sz w:val="22"/>
          <w:szCs w:val="22"/>
        </w:rPr>
        <w:t>zkolenie</w:t>
      </w:r>
      <w:r w:rsidR="006306CF" w:rsidRPr="00261424">
        <w:rPr>
          <w:rFonts w:cs="Arial"/>
          <w:sz w:val="22"/>
          <w:szCs w:val="22"/>
        </w:rPr>
        <w:t xml:space="preserve"> może zostać zrealizowane w formule on-line. Zmiana trybu realizacji Szkolenia stacjonarnego wymaga wyrażenia pisemnej zgody przez Zamawiającego na zmianę formy realizacji szkoleń.  </w:t>
      </w:r>
    </w:p>
    <w:p w14:paraId="376D2407" w14:textId="1F54B5EE" w:rsidR="006306CF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  <w:r w:rsidRPr="00261424">
        <w:rPr>
          <w:rFonts w:cs="Arial"/>
          <w:b/>
          <w:bCs/>
          <w:sz w:val="22"/>
          <w:szCs w:val="22"/>
        </w:rPr>
        <w:t>Koszty organizacyjne szkolenia</w:t>
      </w:r>
      <w:r w:rsidR="4FDC5AA8" w:rsidRPr="00261424">
        <w:rPr>
          <w:rFonts w:cs="Arial"/>
          <w:b/>
          <w:bCs/>
          <w:sz w:val="22"/>
          <w:szCs w:val="22"/>
        </w:rPr>
        <w:t xml:space="preserve"> po stronie Wykonawcy</w:t>
      </w:r>
      <w:r w:rsidRPr="00261424">
        <w:rPr>
          <w:rFonts w:cs="Arial"/>
          <w:sz w:val="22"/>
          <w:szCs w:val="22"/>
        </w:rPr>
        <w:t xml:space="preserve">: </w:t>
      </w:r>
    </w:p>
    <w:p w14:paraId="72911197" w14:textId="714BB57F" w:rsidR="006306CF" w:rsidRPr="00261424" w:rsidRDefault="5F7A63E2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zapewnienie 1 trenera, </w:t>
      </w:r>
      <w:r w:rsidR="7360BB0A" w:rsidRPr="00261424">
        <w:rPr>
          <w:rFonts w:cs="Arial"/>
          <w:sz w:val="22"/>
          <w:szCs w:val="22"/>
        </w:rPr>
        <w:t>który poprowadzi szkolenie. Trenerem prowadzącym szkoleniem może być Koordynator ze strony Wykonawcy. </w:t>
      </w:r>
    </w:p>
    <w:p w14:paraId="480A0935" w14:textId="7D45E292" w:rsidR="006306CF" w:rsidRPr="00261424" w:rsidRDefault="37FFBF03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sz w:val="22"/>
          <w:szCs w:val="22"/>
        </w:rPr>
        <w:t>sala</w:t>
      </w:r>
      <w:r w:rsidR="1D85CE2A" w:rsidRPr="00261424">
        <w:rPr>
          <w:rFonts w:cs="Arial"/>
          <w:sz w:val="22"/>
          <w:szCs w:val="22"/>
        </w:rPr>
        <w:t xml:space="preserve"> szko</w:t>
      </w:r>
      <w:r w:rsidR="10E4C603" w:rsidRPr="00261424">
        <w:rPr>
          <w:rFonts w:cs="Arial"/>
          <w:sz w:val="22"/>
          <w:szCs w:val="22"/>
        </w:rPr>
        <w:t>leniowa</w:t>
      </w:r>
      <w:r w:rsidRPr="00261424">
        <w:rPr>
          <w:rFonts w:cs="Arial"/>
          <w:sz w:val="22"/>
          <w:szCs w:val="22"/>
        </w:rPr>
        <w:t>, obsługa techniczna</w:t>
      </w:r>
      <w:r w:rsidR="1D85CE2A" w:rsidRPr="00261424">
        <w:rPr>
          <w:rFonts w:cs="Arial"/>
          <w:sz w:val="22"/>
          <w:szCs w:val="22"/>
        </w:rPr>
        <w:t>,</w:t>
      </w:r>
      <w:r w:rsidR="10E4C603" w:rsidRPr="00261424">
        <w:rPr>
          <w:rFonts w:cs="Arial"/>
          <w:sz w:val="22"/>
          <w:szCs w:val="22"/>
        </w:rPr>
        <w:t xml:space="preserve"> </w:t>
      </w:r>
      <w:r w:rsidR="4E63F62C" w:rsidRPr="00261424">
        <w:rPr>
          <w:rFonts w:cs="Arial"/>
          <w:sz w:val="22"/>
          <w:szCs w:val="22"/>
        </w:rPr>
        <w:t>sprzęt warsztatowy,</w:t>
      </w:r>
      <w:r w:rsidR="10E4C603" w:rsidRPr="00261424">
        <w:rPr>
          <w:rFonts w:cs="Arial"/>
          <w:sz w:val="22"/>
          <w:szCs w:val="22"/>
        </w:rPr>
        <w:t xml:space="preserve"> </w:t>
      </w:r>
    </w:p>
    <w:p w14:paraId="69A6DE54" w14:textId="7DBFDF11" w:rsidR="006306CF" w:rsidRPr="00261424" w:rsidRDefault="4BDA5B04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c</w:t>
      </w:r>
      <w:r w:rsidR="79335289" w:rsidRPr="00261424">
        <w:rPr>
          <w:rFonts w:cs="Arial"/>
          <w:sz w:val="22"/>
          <w:szCs w:val="22"/>
        </w:rPr>
        <w:t>atering</w:t>
      </w:r>
      <w:r w:rsidR="53DDAF5D" w:rsidRPr="00261424">
        <w:rPr>
          <w:rFonts w:cs="Arial"/>
          <w:sz w:val="22"/>
          <w:szCs w:val="22"/>
        </w:rPr>
        <w:t xml:space="preserve">: 2 </w:t>
      </w:r>
      <w:r w:rsidR="79335289" w:rsidRPr="00261424">
        <w:rPr>
          <w:rFonts w:cs="Arial"/>
          <w:sz w:val="22"/>
          <w:szCs w:val="22"/>
        </w:rPr>
        <w:t>przerwy kawo</w:t>
      </w:r>
      <w:r w:rsidR="797C70EB" w:rsidRPr="00261424">
        <w:rPr>
          <w:rFonts w:cs="Arial"/>
          <w:sz w:val="22"/>
          <w:szCs w:val="22"/>
        </w:rPr>
        <w:t>we</w:t>
      </w:r>
      <w:r w:rsidR="291BD1E4" w:rsidRPr="00261424">
        <w:rPr>
          <w:rFonts w:cs="Arial"/>
          <w:sz w:val="22"/>
          <w:szCs w:val="22"/>
        </w:rPr>
        <w:t xml:space="preserve">: </w:t>
      </w:r>
      <w:r w:rsidR="79335289" w:rsidRPr="00261424">
        <w:rPr>
          <w:rFonts w:cs="Arial"/>
          <w:sz w:val="22"/>
          <w:szCs w:val="22"/>
        </w:rPr>
        <w:t xml:space="preserve">woda, kawa, herbata, </w:t>
      </w:r>
      <w:r w:rsidR="3889D4E7" w:rsidRPr="00261424">
        <w:rPr>
          <w:rFonts w:cs="Arial"/>
          <w:sz w:val="22"/>
          <w:szCs w:val="22"/>
        </w:rPr>
        <w:t xml:space="preserve">minimum </w:t>
      </w:r>
      <w:r w:rsidR="79335289" w:rsidRPr="00261424">
        <w:rPr>
          <w:rFonts w:cs="Arial"/>
          <w:sz w:val="22"/>
          <w:szCs w:val="22"/>
        </w:rPr>
        <w:t>1 rodzaj ciasta</w:t>
      </w:r>
      <w:r w:rsidR="26401EC8" w:rsidRPr="00261424">
        <w:rPr>
          <w:rFonts w:cs="Arial"/>
          <w:sz w:val="22"/>
          <w:szCs w:val="22"/>
        </w:rPr>
        <w:t>, lunch:</w:t>
      </w:r>
      <w:r w:rsidR="2FAA2077" w:rsidRPr="00261424">
        <w:rPr>
          <w:rFonts w:cs="Arial"/>
          <w:sz w:val="22"/>
          <w:szCs w:val="22"/>
        </w:rPr>
        <w:t xml:space="preserve"> zup</w:t>
      </w:r>
      <w:r w:rsidR="04A002FA" w:rsidRPr="00261424">
        <w:rPr>
          <w:rFonts w:cs="Arial"/>
          <w:sz w:val="22"/>
          <w:szCs w:val="22"/>
        </w:rPr>
        <w:t xml:space="preserve">a </w:t>
      </w:r>
      <w:r w:rsidR="2FAA2077" w:rsidRPr="00261424">
        <w:rPr>
          <w:rFonts w:cs="Arial"/>
          <w:sz w:val="22"/>
          <w:szCs w:val="22"/>
        </w:rPr>
        <w:t>i</w:t>
      </w:r>
      <w:r w:rsidR="79335289" w:rsidRPr="00261424">
        <w:rPr>
          <w:rFonts w:cs="Arial"/>
          <w:sz w:val="22"/>
          <w:szCs w:val="22"/>
        </w:rPr>
        <w:t xml:space="preserve"> jedno dani</w:t>
      </w:r>
      <w:r w:rsidR="2119059E" w:rsidRPr="00261424">
        <w:rPr>
          <w:rFonts w:cs="Arial"/>
          <w:sz w:val="22"/>
          <w:szCs w:val="22"/>
        </w:rPr>
        <w:t>e</w:t>
      </w:r>
      <w:r w:rsidR="79335289" w:rsidRPr="00261424">
        <w:rPr>
          <w:rFonts w:cs="Arial"/>
          <w:sz w:val="22"/>
          <w:szCs w:val="22"/>
        </w:rPr>
        <w:t xml:space="preserve"> ciepłe (w wersji mięsnej i </w:t>
      </w:r>
      <w:proofErr w:type="spellStart"/>
      <w:r w:rsidR="79335289" w:rsidRPr="00261424">
        <w:rPr>
          <w:rFonts w:cs="Arial"/>
          <w:sz w:val="22"/>
          <w:szCs w:val="22"/>
        </w:rPr>
        <w:t>wege</w:t>
      </w:r>
      <w:proofErr w:type="spellEnd"/>
      <w:r w:rsidR="79335289" w:rsidRPr="00261424">
        <w:rPr>
          <w:rFonts w:cs="Arial"/>
          <w:sz w:val="22"/>
          <w:szCs w:val="22"/>
        </w:rPr>
        <w:t>)</w:t>
      </w:r>
      <w:r w:rsidR="1192B17B" w:rsidRPr="00261424">
        <w:rPr>
          <w:rFonts w:cs="Arial"/>
          <w:sz w:val="22"/>
          <w:szCs w:val="22"/>
        </w:rPr>
        <w:t>.</w:t>
      </w:r>
    </w:p>
    <w:p w14:paraId="41AC38D2" w14:textId="66623FA6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Wykonawca </w:t>
      </w:r>
      <w:r w:rsidR="0092219B">
        <w:rPr>
          <w:rFonts w:cs="Arial"/>
          <w:sz w:val="22"/>
          <w:szCs w:val="22"/>
        </w:rPr>
        <w:t>zaktualizuje</w:t>
      </w:r>
      <w:r w:rsidRPr="00261424">
        <w:rPr>
          <w:rFonts w:cs="Arial"/>
          <w:sz w:val="22"/>
          <w:szCs w:val="22"/>
        </w:rPr>
        <w:t xml:space="preserve"> program szkolenia w porozumieniu z Zamawiającym. Program szkolenia musi zawierać elementy prezentacji i elementy warsztatowe, w programie uwzględniony ma być udział przedstawicieli </w:t>
      </w:r>
      <w:r w:rsidR="6A097C06" w:rsidRPr="00261424">
        <w:rPr>
          <w:rFonts w:cs="Arial"/>
          <w:sz w:val="22"/>
          <w:szCs w:val="22"/>
        </w:rPr>
        <w:t xml:space="preserve">Projektu. </w:t>
      </w:r>
      <w:r w:rsidRPr="00261424">
        <w:rPr>
          <w:rFonts w:cs="Arial"/>
          <w:sz w:val="22"/>
          <w:szCs w:val="22"/>
        </w:rPr>
        <w:t> </w:t>
      </w:r>
    </w:p>
    <w:p w14:paraId="070CB73F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 musi zawierać m.in. następujące moduły tematyczne:  </w:t>
      </w:r>
    </w:p>
    <w:p w14:paraId="0DDE8F08" w14:textId="03350E64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sz w:val="22"/>
          <w:szCs w:val="22"/>
        </w:rPr>
        <w:t xml:space="preserve">przedstawienie założeń </w:t>
      </w:r>
      <w:r w:rsidR="00F616AE" w:rsidRPr="4D374D4F">
        <w:rPr>
          <w:rFonts w:cs="Arial"/>
          <w:sz w:val="22"/>
          <w:szCs w:val="22"/>
        </w:rPr>
        <w:t>Zadania 1</w:t>
      </w:r>
      <w:r w:rsidRPr="4D374D4F">
        <w:rPr>
          <w:rFonts w:cs="Arial"/>
          <w:sz w:val="22"/>
          <w:szCs w:val="22"/>
        </w:rPr>
        <w:t xml:space="preserve"> </w:t>
      </w:r>
      <w:r w:rsidR="4E5037F8" w:rsidRPr="4D374D4F">
        <w:rPr>
          <w:rFonts w:cs="Arial"/>
          <w:sz w:val="22"/>
          <w:szCs w:val="22"/>
        </w:rPr>
        <w:t>omówione</w:t>
      </w:r>
      <w:r w:rsidRPr="4D374D4F">
        <w:rPr>
          <w:rFonts w:cs="Arial"/>
          <w:sz w:val="22"/>
          <w:szCs w:val="22"/>
        </w:rPr>
        <w:t xml:space="preserve"> przez przedstawiciela NCK, </w:t>
      </w:r>
    </w:p>
    <w:p w14:paraId="2E21E0A7" w14:textId="3AF259A6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lastRenderedPageBreak/>
        <w:t>przedstawienie i omówienie Modelu dostępnej </w:t>
      </w:r>
      <w:r w:rsidR="007D33F0" w:rsidRPr="00261424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ultury przez PFRON, </w:t>
      </w:r>
    </w:p>
    <w:p w14:paraId="64B429BA" w14:textId="77777777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zasad współpracy trenerów-tutorów z IK,  </w:t>
      </w:r>
    </w:p>
    <w:p w14:paraId="6EB1B436" w14:textId="77777777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przedstawienie zasad współpracy Zespołu skierowanego do realizacji przedmiotu zamówienia z NCK, </w:t>
      </w:r>
    </w:p>
    <w:p w14:paraId="325B6E2F" w14:textId="5F5228FE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i omówienie zakresu tematycznego szkoleń</w:t>
      </w:r>
      <w:r w:rsidR="00F80F69">
        <w:rPr>
          <w:rFonts w:cs="Arial"/>
          <w:sz w:val="22"/>
          <w:szCs w:val="22"/>
        </w:rPr>
        <w:t xml:space="preserve"> w IK, wizyt </w:t>
      </w:r>
      <w:proofErr w:type="spellStart"/>
      <w:r w:rsidR="00F80F69">
        <w:rPr>
          <w:rFonts w:cs="Arial"/>
          <w:sz w:val="22"/>
          <w:szCs w:val="22"/>
        </w:rPr>
        <w:t>studyjn</w:t>
      </w:r>
      <w:proofErr w:type="spellEnd"/>
      <w:r w:rsidRPr="00261424">
        <w:rPr>
          <w:rFonts w:cs="Arial"/>
          <w:sz w:val="22"/>
          <w:szCs w:val="22"/>
        </w:rPr>
        <w:t xml:space="preserve"> i konsultacji online (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>. 2.7 OPZ). </w:t>
      </w:r>
    </w:p>
    <w:p w14:paraId="789ED092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3.8. Ostateczny program szkolenia zostanie wypracowany w porozumieniu z Zamawiającym. </w:t>
      </w:r>
    </w:p>
    <w:p w14:paraId="7FB46686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3.9. W przypadku, gdy szkolenie będzie realizowane w formule on-line, powinno zostać zrealizowane z wykorzystaniem platformy elearningowej lub platformy do wideokonferencji (np. Google MEETS, ZOOM, MS TEAMS lub analogicznej) zapewnionej przez Wykonawcę.  </w:t>
      </w:r>
    </w:p>
    <w:p w14:paraId="46CE1BB0" w14:textId="37A20288" w:rsidR="006306CF" w:rsidRPr="00261424" w:rsidRDefault="37FFBF03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wersji online szkolenie będzie trwało</w:t>
      </w:r>
      <w:r w:rsidR="730A71B6" w:rsidRPr="00261424">
        <w:rPr>
          <w:rFonts w:cs="Arial"/>
          <w:sz w:val="22"/>
          <w:szCs w:val="22"/>
        </w:rPr>
        <w:t xml:space="preserve"> 4</w:t>
      </w:r>
      <w:r w:rsidRPr="00261424">
        <w:rPr>
          <w:rFonts w:cs="Arial"/>
          <w:sz w:val="22"/>
          <w:szCs w:val="22"/>
        </w:rPr>
        <w:t xml:space="preserve"> h (1h=60 min), z trzema 15 minutowymi. </w:t>
      </w:r>
    </w:p>
    <w:p w14:paraId="6C091643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33A7F4B0" w14:textId="42E4BFD3" w:rsidR="006306CF" w:rsidRPr="00261424" w:rsidRDefault="7C5BF035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  <w:u w:val="single"/>
        </w:rPr>
      </w:pPr>
      <w:r w:rsidRPr="72C56FCF">
        <w:rPr>
          <w:rFonts w:cs="Arial"/>
          <w:b/>
          <w:bCs/>
          <w:sz w:val="22"/>
          <w:szCs w:val="22"/>
          <w:u w:val="single"/>
        </w:rPr>
        <w:t>Przygotowanie i przeprowadzenie</w:t>
      </w:r>
      <w:r w:rsidRPr="72C56FCF">
        <w:rPr>
          <w:rFonts w:cs="Arial"/>
          <w:sz w:val="22"/>
          <w:szCs w:val="22"/>
          <w:u w:val="single"/>
        </w:rPr>
        <w:t xml:space="preserve"> </w:t>
      </w:r>
      <w:r w:rsidRPr="72C56FCF">
        <w:rPr>
          <w:rFonts w:cs="Arial"/>
          <w:b/>
          <w:bCs/>
          <w:sz w:val="22"/>
          <w:szCs w:val="22"/>
          <w:u w:val="single"/>
        </w:rPr>
        <w:t xml:space="preserve">szkolenia wprowadzającego dla </w:t>
      </w:r>
      <w:r w:rsidR="0EEF4648" w:rsidRPr="72C56FCF">
        <w:rPr>
          <w:rFonts w:cs="Arial"/>
          <w:b/>
          <w:bCs/>
          <w:sz w:val="22"/>
          <w:szCs w:val="22"/>
          <w:u w:val="single"/>
        </w:rPr>
        <w:t>50</w:t>
      </w:r>
      <w:r w:rsidR="2914579F" w:rsidRPr="72C56FCF">
        <w:rPr>
          <w:rFonts w:cs="Arial"/>
          <w:b/>
          <w:bCs/>
          <w:sz w:val="22"/>
          <w:szCs w:val="22"/>
          <w:u w:val="single"/>
        </w:rPr>
        <w:t xml:space="preserve"> </w:t>
      </w:r>
      <w:r w:rsidRPr="72C56FCF">
        <w:rPr>
          <w:rFonts w:cs="Arial"/>
          <w:b/>
          <w:bCs/>
          <w:sz w:val="22"/>
          <w:szCs w:val="22"/>
          <w:u w:val="single"/>
        </w:rPr>
        <w:t>IK</w:t>
      </w:r>
      <w:r w:rsidRPr="72C56FCF">
        <w:rPr>
          <w:rFonts w:cs="Arial"/>
          <w:sz w:val="22"/>
          <w:szCs w:val="22"/>
          <w:u w:val="single"/>
        </w:rPr>
        <w:t> </w:t>
      </w:r>
    </w:p>
    <w:p w14:paraId="6C0E590B" w14:textId="37BAC97C" w:rsidR="00A2341E" w:rsidRPr="00261424" w:rsidRDefault="00A2341E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46EB64A1" w14:textId="765D55A9" w:rsidR="37FFBF03" w:rsidRPr="00261424" w:rsidRDefault="37FFBF03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szkolenie</w:t>
      </w:r>
      <w:r w:rsidRPr="00261424">
        <w:rPr>
          <w:rFonts w:cs="Arial"/>
          <w:sz w:val="22"/>
          <w:szCs w:val="22"/>
        </w:rPr>
        <w:t xml:space="preserve">: </w:t>
      </w:r>
      <w:r w:rsidR="3B0851E2" w:rsidRPr="00261424">
        <w:rPr>
          <w:rFonts w:cs="Arial"/>
          <w:sz w:val="22"/>
          <w:szCs w:val="22"/>
        </w:rPr>
        <w:t xml:space="preserve">szkolenie </w:t>
      </w:r>
      <w:r w:rsidRPr="00261424">
        <w:rPr>
          <w:rFonts w:cs="Arial"/>
          <w:sz w:val="22"/>
          <w:szCs w:val="22"/>
        </w:rPr>
        <w:t xml:space="preserve">będzie trwało </w:t>
      </w:r>
      <w:r w:rsidR="307663DE" w:rsidRPr="00261424">
        <w:rPr>
          <w:rFonts w:cs="Arial"/>
          <w:sz w:val="22"/>
          <w:szCs w:val="22"/>
        </w:rPr>
        <w:t>1</w:t>
      </w:r>
      <w:r w:rsidR="6330210A" w:rsidRPr="00261424">
        <w:rPr>
          <w:rFonts w:cs="Arial"/>
          <w:sz w:val="22"/>
          <w:szCs w:val="22"/>
        </w:rPr>
        <w:t>5</w:t>
      </w:r>
      <w:r w:rsidR="307663DE" w:rsidRPr="00261424">
        <w:rPr>
          <w:rFonts w:cs="Arial"/>
          <w:sz w:val="22"/>
          <w:szCs w:val="22"/>
        </w:rPr>
        <w:t xml:space="preserve"> h</w:t>
      </w:r>
      <w:r w:rsidRPr="00261424">
        <w:rPr>
          <w:rFonts w:cs="Arial"/>
          <w:sz w:val="22"/>
          <w:szCs w:val="22"/>
        </w:rPr>
        <w:t xml:space="preserve"> (1h=60 min) rozłożone na 2 dni </w:t>
      </w:r>
      <w:r w:rsidRPr="00261424">
        <w:rPr>
          <w:rFonts w:cs="Arial"/>
          <w:sz w:val="22"/>
          <w:szCs w:val="22"/>
        </w:rPr>
        <w:br/>
        <w:t xml:space="preserve">w następujący sposób: </w:t>
      </w:r>
    </w:p>
    <w:p w14:paraId="66CDD77B" w14:textId="7030EF4B" w:rsidR="37FFBF03" w:rsidRPr="00261424" w:rsidRDefault="7C5BF035" w:rsidP="00F87A5B">
      <w:pPr>
        <w:pStyle w:val="Akapitzlist"/>
        <w:numPr>
          <w:ilvl w:val="0"/>
          <w:numId w:val="9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1 dzień</w:t>
      </w:r>
      <w:r w:rsidR="7327EB1F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E009990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</w:t>
      </w:r>
      <w:r w:rsidR="47C0CA13" w:rsidRPr="00261424">
        <w:rPr>
          <w:rFonts w:cs="Arial"/>
          <w:sz w:val="22"/>
          <w:szCs w:val="22"/>
        </w:rPr>
        <w:t xml:space="preserve"> szko</w:t>
      </w:r>
      <w:r w:rsidR="30CDC615" w:rsidRPr="00261424">
        <w:rPr>
          <w:rFonts w:cs="Arial"/>
          <w:sz w:val="22"/>
          <w:szCs w:val="22"/>
        </w:rPr>
        <w:t>leniowych</w:t>
      </w:r>
      <w:r w:rsidRPr="00261424">
        <w:rPr>
          <w:rFonts w:cs="Arial"/>
          <w:sz w:val="22"/>
          <w:szCs w:val="22"/>
        </w:rPr>
        <w:t xml:space="preserve"> (1h=60 min)</w:t>
      </w:r>
      <w:r w:rsidR="1395C55C" w:rsidRPr="00261424">
        <w:rPr>
          <w:rFonts w:cs="Arial"/>
          <w:sz w:val="22"/>
          <w:szCs w:val="22"/>
        </w:rPr>
        <w:t>,</w:t>
      </w:r>
      <w:r w:rsidR="6E4E8386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2 prze</w:t>
      </w:r>
      <w:r w:rsidR="47C0CA13" w:rsidRPr="00261424">
        <w:rPr>
          <w:rFonts w:cs="Arial"/>
          <w:sz w:val="22"/>
          <w:szCs w:val="22"/>
        </w:rPr>
        <w:t>rwy</w:t>
      </w:r>
      <w:r w:rsidRPr="00261424">
        <w:rPr>
          <w:rFonts w:cs="Arial"/>
          <w:sz w:val="22"/>
          <w:szCs w:val="22"/>
        </w:rPr>
        <w:t xml:space="preserve"> kawo</w:t>
      </w:r>
      <w:r w:rsidR="47C0CA13" w:rsidRPr="00261424">
        <w:rPr>
          <w:rFonts w:cs="Arial"/>
          <w:sz w:val="22"/>
          <w:szCs w:val="22"/>
        </w:rPr>
        <w:t>we</w:t>
      </w:r>
      <w:r w:rsidRPr="00261424">
        <w:rPr>
          <w:rFonts w:cs="Arial"/>
          <w:sz w:val="22"/>
          <w:szCs w:val="22"/>
        </w:rPr>
        <w:t xml:space="preserve"> po </w:t>
      </w:r>
      <w:r w:rsidR="0DE5DA9B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i 1 przerwą lunchową o długości 1 h, </w:t>
      </w:r>
      <w:r w:rsidR="20A24A2C" w:rsidRPr="00261424">
        <w:rPr>
          <w:rFonts w:cs="Arial"/>
          <w:sz w:val="22"/>
          <w:szCs w:val="22"/>
        </w:rPr>
        <w:t>w godz. 10:00-1</w:t>
      </w:r>
      <w:r w:rsidR="6FA97F12" w:rsidRPr="00261424">
        <w:rPr>
          <w:rFonts w:cs="Arial"/>
          <w:sz w:val="22"/>
          <w:szCs w:val="22"/>
        </w:rPr>
        <w:t>8</w:t>
      </w:r>
      <w:r w:rsidR="20A24A2C" w:rsidRPr="00261424">
        <w:rPr>
          <w:rFonts w:cs="Arial"/>
          <w:sz w:val="22"/>
          <w:szCs w:val="22"/>
        </w:rPr>
        <w:t>:</w:t>
      </w:r>
      <w:r w:rsidR="795C2BBC" w:rsidRPr="00261424">
        <w:rPr>
          <w:rFonts w:cs="Arial"/>
          <w:sz w:val="22"/>
          <w:szCs w:val="22"/>
        </w:rPr>
        <w:t>0</w:t>
      </w:r>
      <w:r w:rsidR="20A24A2C" w:rsidRPr="00261424">
        <w:rPr>
          <w:rFonts w:cs="Arial"/>
          <w:sz w:val="22"/>
          <w:szCs w:val="22"/>
        </w:rPr>
        <w:t>0</w:t>
      </w:r>
      <w:r w:rsidR="17A86D56" w:rsidRPr="00261424">
        <w:rPr>
          <w:rFonts w:cs="Arial"/>
          <w:sz w:val="22"/>
          <w:szCs w:val="22"/>
        </w:rPr>
        <w:t>,</w:t>
      </w:r>
    </w:p>
    <w:p w14:paraId="5010D2AF" w14:textId="34260FA6" w:rsidR="37FFBF03" w:rsidRPr="00261424" w:rsidRDefault="37FFBF03" w:rsidP="00F87A5B">
      <w:pPr>
        <w:pStyle w:val="Akapitzlist"/>
        <w:numPr>
          <w:ilvl w:val="0"/>
          <w:numId w:val="9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2 dzień</w:t>
      </w:r>
      <w:r w:rsidR="177AFAB8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6E475DF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</w:t>
      </w:r>
      <w:r w:rsidR="0AA459DF" w:rsidRPr="00261424">
        <w:rPr>
          <w:rFonts w:cs="Arial"/>
          <w:sz w:val="22"/>
          <w:szCs w:val="22"/>
        </w:rPr>
        <w:t xml:space="preserve"> sz</w:t>
      </w:r>
      <w:r w:rsidR="780206E1" w:rsidRPr="00261424">
        <w:rPr>
          <w:rFonts w:cs="Arial"/>
          <w:sz w:val="22"/>
          <w:szCs w:val="22"/>
        </w:rPr>
        <w:t>koleniowych</w:t>
      </w:r>
      <w:r w:rsidRPr="00261424">
        <w:rPr>
          <w:rFonts w:cs="Arial"/>
          <w:sz w:val="22"/>
          <w:szCs w:val="22"/>
        </w:rPr>
        <w:t xml:space="preserve"> (1h=60 min)</w:t>
      </w:r>
      <w:r w:rsidR="61A08180" w:rsidRPr="00261424">
        <w:rPr>
          <w:rFonts w:cs="Arial"/>
          <w:sz w:val="22"/>
          <w:szCs w:val="22"/>
        </w:rPr>
        <w:t xml:space="preserve">, 2 przerwy kawowe po </w:t>
      </w:r>
      <w:r w:rsidR="63B0DA69" w:rsidRPr="00261424">
        <w:rPr>
          <w:rFonts w:cs="Arial"/>
          <w:sz w:val="22"/>
          <w:szCs w:val="22"/>
        </w:rPr>
        <w:t>30</w:t>
      </w:r>
      <w:r w:rsidR="61A08180" w:rsidRPr="00261424">
        <w:rPr>
          <w:rFonts w:cs="Arial"/>
          <w:sz w:val="22"/>
          <w:szCs w:val="22"/>
        </w:rPr>
        <w:t xml:space="preserve"> minut i 1 przerwą lunchową o długości 1 h,</w:t>
      </w:r>
      <w:r w:rsidR="100E5750" w:rsidRPr="00261424">
        <w:rPr>
          <w:rFonts w:cs="Arial"/>
          <w:sz w:val="22"/>
          <w:szCs w:val="22"/>
        </w:rPr>
        <w:t xml:space="preserve"> w godz. 8:30-1</w:t>
      </w:r>
      <w:r w:rsidR="1BD2156A" w:rsidRPr="00261424">
        <w:rPr>
          <w:rFonts w:cs="Arial"/>
          <w:sz w:val="22"/>
          <w:szCs w:val="22"/>
        </w:rPr>
        <w:t>5</w:t>
      </w:r>
      <w:r w:rsidR="100E5750" w:rsidRPr="00261424">
        <w:rPr>
          <w:rFonts w:cs="Arial"/>
          <w:sz w:val="22"/>
          <w:szCs w:val="22"/>
        </w:rPr>
        <w:t>:</w:t>
      </w:r>
      <w:r w:rsidR="10B52E61" w:rsidRPr="00261424">
        <w:rPr>
          <w:rFonts w:cs="Arial"/>
          <w:sz w:val="22"/>
          <w:szCs w:val="22"/>
        </w:rPr>
        <w:t>30</w:t>
      </w:r>
      <w:r w:rsidR="100E5750" w:rsidRPr="00261424">
        <w:rPr>
          <w:rFonts w:cs="Arial"/>
          <w:sz w:val="22"/>
          <w:szCs w:val="22"/>
        </w:rPr>
        <w:t>,</w:t>
      </w:r>
    </w:p>
    <w:p w14:paraId="00968585" w14:textId="2B2BB083" w:rsidR="007F78F1" w:rsidRPr="00261424" w:rsidRDefault="61A08180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 Termin szkolenia: </w:t>
      </w:r>
      <w:r w:rsidRPr="00261424">
        <w:rPr>
          <w:rFonts w:cs="Arial"/>
          <w:sz w:val="22"/>
          <w:szCs w:val="22"/>
        </w:rPr>
        <w:t>szkolenie odbędzie się do maksymalnie 40 dni od podpisania umowy. </w:t>
      </w:r>
      <w:r w:rsidR="37FFBF03" w:rsidRPr="00261424">
        <w:rPr>
          <w:rFonts w:cs="Arial"/>
          <w:sz w:val="22"/>
          <w:szCs w:val="22"/>
        </w:rPr>
        <w:t xml:space="preserve"> </w:t>
      </w:r>
    </w:p>
    <w:p w14:paraId="0EF91B1D" w14:textId="5324A6D4" w:rsidR="007F78F1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</w:t>
      </w:r>
      <w:r w:rsidRPr="00261424">
        <w:rPr>
          <w:rFonts w:cs="Arial"/>
          <w:sz w:val="22"/>
          <w:szCs w:val="22"/>
        </w:rPr>
        <w:t xml:space="preserve">: </w:t>
      </w:r>
    </w:p>
    <w:p w14:paraId="4B0081D1" w14:textId="176CDDA1" w:rsidR="007F78F1" w:rsidRPr="00261424" w:rsidRDefault="37FFBF03" w:rsidP="00F87A5B">
      <w:pPr>
        <w:pStyle w:val="Akapitzlist"/>
        <w:numPr>
          <w:ilvl w:val="0"/>
          <w:numId w:val="81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powinno odbyć się w formule stacjonarnej w</w:t>
      </w:r>
      <w:r w:rsidR="066CBF26" w:rsidRPr="00261424">
        <w:rPr>
          <w:rFonts w:cs="Arial"/>
          <w:sz w:val="22"/>
          <w:szCs w:val="22"/>
        </w:rPr>
        <w:t xml:space="preserve"> Warszawie</w:t>
      </w:r>
      <w:r w:rsidR="009C4B6E">
        <w:rPr>
          <w:rFonts w:cs="Arial"/>
          <w:sz w:val="22"/>
          <w:szCs w:val="22"/>
        </w:rPr>
        <w:t>, w</w:t>
      </w:r>
      <w:r w:rsidRPr="00261424">
        <w:rPr>
          <w:rFonts w:cs="Arial"/>
          <w:sz w:val="22"/>
          <w:szCs w:val="22"/>
        </w:rPr>
        <w:t xml:space="preserve"> miejscu wskazanym i zapewnionym przez Wykonawcę</w:t>
      </w:r>
      <w:r w:rsidR="01FC035F" w:rsidRPr="00261424">
        <w:rPr>
          <w:rFonts w:cs="Arial"/>
          <w:sz w:val="22"/>
          <w:szCs w:val="22"/>
        </w:rPr>
        <w:t>, zatwierdzonym przez Zamawiającego</w:t>
      </w:r>
      <w:r w:rsidRPr="00261424">
        <w:rPr>
          <w:rFonts w:cs="Arial"/>
          <w:sz w:val="22"/>
          <w:szCs w:val="22"/>
        </w:rPr>
        <w:t>,</w:t>
      </w:r>
      <w:r w:rsidR="15E7139F" w:rsidRPr="00261424">
        <w:rPr>
          <w:rFonts w:cs="Arial"/>
          <w:sz w:val="22"/>
          <w:szCs w:val="22"/>
        </w:rPr>
        <w:t xml:space="preserve"> </w:t>
      </w:r>
      <w:r w:rsidR="285DAA17" w:rsidRPr="00261424">
        <w:rPr>
          <w:rFonts w:cs="Arial"/>
          <w:sz w:val="22"/>
          <w:szCs w:val="22"/>
        </w:rPr>
        <w:t>miejsc</w:t>
      </w:r>
      <w:r w:rsidR="15E7139F" w:rsidRPr="00261424">
        <w:rPr>
          <w:rFonts w:cs="Arial"/>
          <w:sz w:val="22"/>
          <w:szCs w:val="22"/>
        </w:rPr>
        <w:t>e to</w:t>
      </w:r>
      <w:r w:rsidR="285DAA17" w:rsidRPr="00261424">
        <w:rPr>
          <w:rFonts w:cs="Arial"/>
          <w:sz w:val="22"/>
          <w:szCs w:val="22"/>
        </w:rPr>
        <w:t xml:space="preserve"> mus</w:t>
      </w:r>
      <w:r w:rsidR="15E7139F" w:rsidRPr="00261424">
        <w:rPr>
          <w:rFonts w:cs="Arial"/>
          <w:sz w:val="22"/>
          <w:szCs w:val="22"/>
        </w:rPr>
        <w:t>i</w:t>
      </w:r>
      <w:r w:rsidR="285DAA17" w:rsidRPr="00261424">
        <w:rPr>
          <w:rFonts w:cs="Arial"/>
          <w:sz w:val="22"/>
          <w:szCs w:val="22"/>
        </w:rPr>
        <w:t xml:space="preserve"> być dostępne dla osób z niepełnosprawnościami</w:t>
      </w:r>
      <w:r w:rsidR="00EE6DF8">
        <w:rPr>
          <w:rFonts w:cs="Arial"/>
          <w:sz w:val="22"/>
          <w:szCs w:val="22"/>
        </w:rPr>
        <w:t>;</w:t>
      </w:r>
    </w:p>
    <w:p w14:paraId="14D209E4" w14:textId="6044626E" w:rsidR="0010715D" w:rsidRPr="00261424" w:rsidRDefault="3823530F" w:rsidP="00F87A5B">
      <w:pPr>
        <w:pStyle w:val="Akapitzlist"/>
        <w:numPr>
          <w:ilvl w:val="0"/>
          <w:numId w:val="8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sz w:val="22"/>
          <w:szCs w:val="22"/>
        </w:rPr>
        <w:t xml:space="preserve">Wykonawca </w:t>
      </w:r>
      <w:r w:rsidR="05BC3C31" w:rsidRPr="4D374D4F">
        <w:rPr>
          <w:rFonts w:cs="Arial"/>
          <w:sz w:val="22"/>
          <w:szCs w:val="22"/>
        </w:rPr>
        <w:t>zapewni</w:t>
      </w:r>
      <w:r w:rsidRPr="4D374D4F">
        <w:rPr>
          <w:rFonts w:cs="Arial"/>
          <w:sz w:val="22"/>
          <w:szCs w:val="22"/>
        </w:rPr>
        <w:t xml:space="preserve"> </w:t>
      </w:r>
      <w:r w:rsidR="6E958666" w:rsidRPr="4D374D4F">
        <w:rPr>
          <w:rFonts w:cs="Arial"/>
          <w:sz w:val="22"/>
          <w:szCs w:val="22"/>
        </w:rPr>
        <w:t>3</w:t>
      </w:r>
      <w:r w:rsidRPr="4D374D4F">
        <w:rPr>
          <w:rFonts w:cs="Arial"/>
          <w:sz w:val="22"/>
          <w:szCs w:val="22"/>
        </w:rPr>
        <w:t xml:space="preserve"> sale </w:t>
      </w:r>
      <w:r w:rsidR="6EF92CAB" w:rsidRPr="4D374D4F">
        <w:rPr>
          <w:rFonts w:cs="Arial"/>
          <w:sz w:val="22"/>
          <w:szCs w:val="22"/>
        </w:rPr>
        <w:t>s</w:t>
      </w:r>
      <w:r w:rsidRPr="4D374D4F">
        <w:rPr>
          <w:rFonts w:cs="Arial"/>
          <w:sz w:val="22"/>
          <w:szCs w:val="22"/>
        </w:rPr>
        <w:t>zkoleniowe</w:t>
      </w:r>
      <w:r w:rsidR="766A72B8" w:rsidRPr="4D374D4F">
        <w:rPr>
          <w:rFonts w:cs="Arial"/>
          <w:sz w:val="22"/>
          <w:szCs w:val="22"/>
        </w:rPr>
        <w:t xml:space="preserve"> (</w:t>
      </w:r>
      <w:r w:rsidR="6E958666" w:rsidRPr="4D374D4F">
        <w:rPr>
          <w:rFonts w:cs="Arial"/>
          <w:sz w:val="22"/>
          <w:szCs w:val="22"/>
        </w:rPr>
        <w:t>jedna</w:t>
      </w:r>
      <w:r w:rsidR="09FC7ED8" w:rsidRPr="4D374D4F">
        <w:rPr>
          <w:rFonts w:cs="Arial"/>
          <w:sz w:val="22"/>
          <w:szCs w:val="22"/>
        </w:rPr>
        <w:t xml:space="preserve"> sala szkoleniowa na</w:t>
      </w:r>
      <w:r w:rsidR="701212DA" w:rsidRPr="4D374D4F">
        <w:rPr>
          <w:rFonts w:cs="Arial"/>
          <w:sz w:val="22"/>
          <w:szCs w:val="22"/>
        </w:rPr>
        <w:t xml:space="preserve"> </w:t>
      </w:r>
      <w:r w:rsidR="06014A44" w:rsidRPr="4D374D4F">
        <w:rPr>
          <w:rFonts w:cs="Arial"/>
          <w:sz w:val="22"/>
          <w:szCs w:val="22"/>
        </w:rPr>
        <w:t>58</w:t>
      </w:r>
      <w:r w:rsidR="09FC7ED8" w:rsidRPr="4D374D4F">
        <w:rPr>
          <w:rFonts w:cs="Arial"/>
          <w:sz w:val="22"/>
          <w:szCs w:val="22"/>
        </w:rPr>
        <w:t xml:space="preserve"> osób,</w:t>
      </w:r>
      <w:r w:rsidR="0096A78C" w:rsidRPr="4D374D4F">
        <w:rPr>
          <w:rFonts w:cs="Arial"/>
          <w:sz w:val="22"/>
          <w:szCs w:val="22"/>
        </w:rPr>
        <w:t xml:space="preserve"> </w:t>
      </w:r>
      <w:r w:rsidR="6E958666" w:rsidRPr="4D374D4F">
        <w:rPr>
          <w:rFonts w:cs="Arial"/>
          <w:sz w:val="22"/>
          <w:szCs w:val="22"/>
        </w:rPr>
        <w:t xml:space="preserve">dwie sale każda dla </w:t>
      </w:r>
      <w:r w:rsidR="656B470E" w:rsidRPr="4D374D4F">
        <w:rPr>
          <w:rFonts w:cs="Arial"/>
          <w:sz w:val="22"/>
          <w:szCs w:val="22"/>
        </w:rPr>
        <w:t>minimum</w:t>
      </w:r>
      <w:r w:rsidR="6E958666" w:rsidRPr="4D374D4F">
        <w:rPr>
          <w:rFonts w:cs="Arial"/>
          <w:sz w:val="22"/>
          <w:szCs w:val="22"/>
        </w:rPr>
        <w:t xml:space="preserve"> 20 osób</w:t>
      </w:r>
      <w:r w:rsidR="570248C7" w:rsidRPr="4D374D4F">
        <w:rPr>
          <w:rFonts w:cs="Arial"/>
          <w:sz w:val="22"/>
          <w:szCs w:val="22"/>
        </w:rPr>
        <w:t xml:space="preserve">; każda sala </w:t>
      </w:r>
      <w:r w:rsidRPr="4D374D4F">
        <w:rPr>
          <w:rFonts w:cs="Arial"/>
          <w:sz w:val="22"/>
          <w:szCs w:val="22"/>
        </w:rPr>
        <w:t xml:space="preserve">wraz obsługę techniczną </w:t>
      </w:r>
      <w:r>
        <w:br/>
      </w:r>
      <w:r w:rsidRPr="4D374D4F">
        <w:rPr>
          <w:rFonts w:cs="Arial"/>
          <w:sz w:val="22"/>
          <w:szCs w:val="22"/>
        </w:rPr>
        <w:t xml:space="preserve">i sprzętem warsztatowym: flipchart, flamastry, </w:t>
      </w:r>
      <w:proofErr w:type="spellStart"/>
      <w:r w:rsidRPr="4D374D4F">
        <w:rPr>
          <w:rFonts w:cs="Arial"/>
          <w:sz w:val="22"/>
          <w:szCs w:val="22"/>
        </w:rPr>
        <w:t>postity</w:t>
      </w:r>
      <w:proofErr w:type="spellEnd"/>
      <w:r w:rsidRPr="4D374D4F">
        <w:rPr>
          <w:rFonts w:cs="Arial"/>
          <w:sz w:val="22"/>
          <w:szCs w:val="22"/>
        </w:rPr>
        <w:t>, kartki a4, rzutnik, ekran, komputer)</w:t>
      </w:r>
      <w:r w:rsidR="00EE6DF8" w:rsidRPr="4D374D4F">
        <w:rPr>
          <w:rFonts w:cs="Arial"/>
          <w:sz w:val="22"/>
          <w:szCs w:val="22"/>
        </w:rPr>
        <w:t>;</w:t>
      </w:r>
    </w:p>
    <w:p w14:paraId="17EC4630" w14:textId="0BD44DA2" w:rsidR="0010715D" w:rsidRPr="00261424" w:rsidRDefault="006306CF" w:rsidP="00F87A5B">
      <w:pPr>
        <w:pStyle w:val="Akapitzlist"/>
        <w:numPr>
          <w:ilvl w:val="0"/>
          <w:numId w:val="8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sytuacji siły wyższej, po uzgodnieniu z Zamawiającym, s</w:t>
      </w:r>
      <w:r w:rsidR="006E0219" w:rsidRPr="00261424">
        <w:rPr>
          <w:rFonts w:cs="Arial"/>
          <w:sz w:val="22"/>
          <w:szCs w:val="22"/>
        </w:rPr>
        <w:t>zkolenie</w:t>
      </w:r>
      <w:r w:rsidRPr="00261424">
        <w:rPr>
          <w:rFonts w:cs="Arial"/>
          <w:sz w:val="22"/>
          <w:szCs w:val="22"/>
        </w:rPr>
        <w:t xml:space="preserve"> może zostać zrealizowane w formule on-line. Zmiana trybu realizacji Szkolenia stacjonarnego wymaga wyrażenia pisemnej zgody przez Zamawiającego na zmianę formy realizacji szkoleń.  </w:t>
      </w:r>
    </w:p>
    <w:p w14:paraId="70ECE4CC" w14:textId="73DE7ECB" w:rsidR="006306CF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 Wykonawca zapewni: </w:t>
      </w:r>
      <w:r w:rsidR="51117FC3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trenerów</w:t>
      </w:r>
      <w:r w:rsidRPr="00261424">
        <w:rPr>
          <w:rFonts w:cs="Arial"/>
          <w:sz w:val="22"/>
          <w:szCs w:val="22"/>
        </w:rPr>
        <w:t>, którzy poprowadzą szkolenie. Trenerem prowadzącym szkoleniem może być trener-tutor. </w:t>
      </w:r>
    </w:p>
    <w:p w14:paraId="4B125E38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Wykonawca zapewnia: </w:t>
      </w:r>
    </w:p>
    <w:p w14:paraId="1AB56AC7" w14:textId="00EAFDD5" w:rsidR="006306CF" w:rsidRPr="00261424" w:rsidRDefault="03F66EAA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nocleg</w:t>
      </w:r>
      <w:r w:rsidRPr="4D374D4F">
        <w:rPr>
          <w:rFonts w:cs="Arial"/>
          <w:sz w:val="22"/>
          <w:szCs w:val="22"/>
        </w:rPr>
        <w:t xml:space="preserve"> </w:t>
      </w:r>
      <w:r w:rsidRPr="4D374D4F">
        <w:rPr>
          <w:rFonts w:cs="Arial"/>
          <w:b/>
          <w:bCs/>
          <w:sz w:val="22"/>
          <w:szCs w:val="22"/>
        </w:rPr>
        <w:t>w hotelu standardzie 3 gwiazdkowy</w:t>
      </w:r>
      <w:r w:rsidR="17837EB5" w:rsidRPr="4D374D4F">
        <w:rPr>
          <w:rFonts w:cs="Arial"/>
          <w:b/>
          <w:bCs/>
          <w:sz w:val="22"/>
          <w:szCs w:val="22"/>
        </w:rPr>
        <w:t>m</w:t>
      </w:r>
      <w:r w:rsidRPr="4D374D4F">
        <w:rPr>
          <w:rFonts w:cs="Arial"/>
          <w:sz w:val="22"/>
          <w:szCs w:val="22"/>
        </w:rPr>
        <w:t>, w pokojach 2-os. dla przedstawicieli</w:t>
      </w:r>
      <w:r w:rsidR="70209922" w:rsidRPr="4D374D4F">
        <w:rPr>
          <w:rFonts w:cs="Arial"/>
          <w:sz w:val="22"/>
          <w:szCs w:val="22"/>
        </w:rPr>
        <w:t xml:space="preserve"> </w:t>
      </w:r>
      <w:r w:rsidR="2045BC37" w:rsidRPr="4D374D4F">
        <w:rPr>
          <w:rFonts w:cs="Arial"/>
          <w:sz w:val="22"/>
          <w:szCs w:val="22"/>
        </w:rPr>
        <w:t>50</w:t>
      </w:r>
      <w:r w:rsidRPr="4D374D4F">
        <w:rPr>
          <w:rFonts w:cs="Arial"/>
          <w:sz w:val="22"/>
          <w:szCs w:val="22"/>
        </w:rPr>
        <w:t xml:space="preserve"> IK oraz 2 pracowników NCK, łącznie </w:t>
      </w:r>
      <w:r w:rsidR="0960AF8B" w:rsidRPr="4D374D4F">
        <w:rPr>
          <w:rFonts w:cs="Arial"/>
          <w:sz w:val="22"/>
          <w:szCs w:val="22"/>
        </w:rPr>
        <w:t>2</w:t>
      </w:r>
      <w:r w:rsidR="35E2541D" w:rsidRPr="4D374D4F">
        <w:rPr>
          <w:rFonts w:cs="Arial"/>
          <w:sz w:val="22"/>
          <w:szCs w:val="22"/>
        </w:rPr>
        <w:t>6</w:t>
      </w:r>
      <w:r w:rsidRPr="4D374D4F">
        <w:rPr>
          <w:rFonts w:cs="Arial"/>
          <w:sz w:val="22"/>
          <w:szCs w:val="22"/>
        </w:rPr>
        <w:t xml:space="preserve"> pokoi dwuosobowych</w:t>
      </w:r>
      <w:r w:rsidR="20B88B00" w:rsidRPr="4D374D4F">
        <w:rPr>
          <w:rFonts w:cs="Arial"/>
          <w:sz w:val="22"/>
          <w:szCs w:val="22"/>
        </w:rPr>
        <w:t xml:space="preserve">;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zastrzega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możliwość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zmiany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liczby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.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może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zmniejszyć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wskazaną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liczbę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r w:rsidR="600918D2" w:rsidRPr="4D374D4F">
        <w:rPr>
          <w:rFonts w:eastAsia="Arial" w:cs="Arial"/>
          <w:sz w:val="22"/>
          <w:szCs w:val="22"/>
          <w:u w:val="single"/>
          <w:lang w:val="en-US"/>
        </w:rPr>
        <w:t>(</w:t>
      </w:r>
      <w:proofErr w:type="spellStart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>nie</w:t>
      </w:r>
      <w:proofErr w:type="spellEnd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>więcej</w:t>
      </w:r>
      <w:proofErr w:type="spellEnd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>niż</w:t>
      </w:r>
      <w:proofErr w:type="spellEnd"/>
      <w:r w:rsidR="600918D2" w:rsidRPr="4D374D4F">
        <w:rPr>
          <w:rFonts w:eastAsia="Arial" w:cs="Arial"/>
          <w:sz w:val="22"/>
          <w:szCs w:val="22"/>
          <w:u w:val="single"/>
          <w:lang w:val="en-US"/>
        </w:rPr>
        <w:t xml:space="preserve"> do 20%)</w:t>
      </w:r>
      <w:r w:rsidR="600918D2" w:rsidRPr="4D374D4F">
        <w:rPr>
          <w:rFonts w:eastAsia="Arial" w:cs="Arial"/>
          <w:sz w:val="22"/>
          <w:szCs w:val="22"/>
          <w:lang w:val="en-US"/>
        </w:rPr>
        <w:t xml:space="preserve">,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informując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o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tym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Wykonawcę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nie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później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niż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w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terminie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do </w:t>
      </w:r>
      <w:r w:rsidR="00D20966" w:rsidRPr="4D374D4F">
        <w:rPr>
          <w:rFonts w:eastAsia="Arial" w:cs="Arial"/>
          <w:sz w:val="22"/>
          <w:szCs w:val="22"/>
          <w:lang w:val="en-US"/>
        </w:rPr>
        <w:t>5</w:t>
      </w:r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dni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roboczych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przed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rozpoczęciem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600918D2" w:rsidRPr="4D374D4F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600918D2" w:rsidRPr="4D374D4F">
        <w:rPr>
          <w:rFonts w:eastAsia="Arial" w:cs="Arial"/>
          <w:sz w:val="22"/>
          <w:szCs w:val="22"/>
          <w:lang w:val="en-US"/>
        </w:rPr>
        <w:t>.</w:t>
      </w:r>
      <w:r w:rsidR="600918D2" w:rsidRPr="4D374D4F">
        <w:rPr>
          <w:rFonts w:eastAsia="Arial" w:cs="Arial"/>
          <w:sz w:val="22"/>
          <w:szCs w:val="22"/>
        </w:rPr>
        <w:t xml:space="preserve"> W przypadku zmiany liczby uczestników cena za nocleg ulegnie zmianie zgodnie z formularzem ofertowym i w przeliczeniu na 1 os.</w:t>
      </w:r>
    </w:p>
    <w:p w14:paraId="4EDC4547" w14:textId="6AE25FBD" w:rsidR="00D032BB" w:rsidRPr="00261424" w:rsidRDefault="6086D91F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wyżywienie</w:t>
      </w:r>
      <w:r w:rsidRPr="4D374D4F">
        <w:rPr>
          <w:rFonts w:cs="Arial"/>
          <w:sz w:val="22"/>
          <w:szCs w:val="22"/>
        </w:rPr>
        <w:t xml:space="preserve">: </w:t>
      </w:r>
      <w:r w:rsidR="500FD9F6" w:rsidRPr="4D374D4F">
        <w:rPr>
          <w:rFonts w:cs="Arial"/>
          <w:sz w:val="22"/>
          <w:szCs w:val="22"/>
        </w:rPr>
        <w:t xml:space="preserve">1 x </w:t>
      </w:r>
      <w:r w:rsidRPr="4D374D4F">
        <w:rPr>
          <w:rFonts w:cs="Arial"/>
          <w:sz w:val="22"/>
          <w:szCs w:val="22"/>
        </w:rPr>
        <w:t>śniadani</w:t>
      </w:r>
      <w:r w:rsidR="500FD9F6" w:rsidRPr="4D374D4F">
        <w:rPr>
          <w:rFonts w:cs="Arial"/>
          <w:sz w:val="22"/>
          <w:szCs w:val="22"/>
        </w:rPr>
        <w:t>e</w:t>
      </w:r>
      <w:r w:rsidRPr="4D374D4F">
        <w:rPr>
          <w:rFonts w:cs="Arial"/>
          <w:sz w:val="22"/>
          <w:szCs w:val="22"/>
        </w:rPr>
        <w:t xml:space="preserve">, </w:t>
      </w:r>
      <w:r w:rsidR="500FD9F6" w:rsidRPr="4D374D4F">
        <w:rPr>
          <w:rFonts w:cs="Arial"/>
          <w:sz w:val="22"/>
          <w:szCs w:val="22"/>
        </w:rPr>
        <w:t xml:space="preserve">4 x </w:t>
      </w:r>
      <w:r w:rsidRPr="4D374D4F">
        <w:rPr>
          <w:rFonts w:cs="Arial"/>
          <w:sz w:val="22"/>
          <w:szCs w:val="22"/>
        </w:rPr>
        <w:t>przerw kawowe</w:t>
      </w:r>
      <w:r w:rsidR="500FD9F6" w:rsidRPr="4D374D4F">
        <w:rPr>
          <w:rFonts w:cs="Arial"/>
          <w:sz w:val="22"/>
          <w:szCs w:val="22"/>
        </w:rPr>
        <w:t xml:space="preserve"> (</w:t>
      </w:r>
      <w:r w:rsidR="27D160B1" w:rsidRPr="4D374D4F">
        <w:rPr>
          <w:rFonts w:cs="Arial"/>
          <w:sz w:val="22"/>
          <w:szCs w:val="22"/>
        </w:rPr>
        <w:t>woda, kawa, herbata, minimum 1 rodzaj ciasta)</w:t>
      </w:r>
      <w:r w:rsidRPr="4D374D4F">
        <w:rPr>
          <w:rFonts w:cs="Arial"/>
          <w:sz w:val="22"/>
          <w:szCs w:val="22"/>
        </w:rPr>
        <w:t xml:space="preserve">, </w:t>
      </w:r>
      <w:r w:rsidR="27D160B1" w:rsidRPr="4D374D4F">
        <w:rPr>
          <w:rFonts w:cs="Arial"/>
          <w:sz w:val="22"/>
          <w:szCs w:val="22"/>
        </w:rPr>
        <w:t xml:space="preserve">2 x </w:t>
      </w:r>
      <w:r w:rsidR="75C2865E" w:rsidRPr="4D374D4F">
        <w:rPr>
          <w:rFonts w:cs="Arial"/>
          <w:sz w:val="22"/>
          <w:szCs w:val="22"/>
        </w:rPr>
        <w:t>lunch (</w:t>
      </w:r>
      <w:r w:rsidR="55B498B4" w:rsidRPr="4D374D4F">
        <w:rPr>
          <w:rFonts w:cs="Arial"/>
          <w:sz w:val="22"/>
          <w:szCs w:val="22"/>
        </w:rPr>
        <w:t>zup</w:t>
      </w:r>
      <w:r w:rsidR="17CEC83E" w:rsidRPr="4D374D4F">
        <w:rPr>
          <w:rFonts w:cs="Arial"/>
          <w:sz w:val="22"/>
          <w:szCs w:val="22"/>
        </w:rPr>
        <w:t>a</w:t>
      </w:r>
      <w:r w:rsidR="55B498B4" w:rsidRPr="4D374D4F">
        <w:rPr>
          <w:rFonts w:cs="Arial"/>
          <w:sz w:val="22"/>
          <w:szCs w:val="22"/>
        </w:rPr>
        <w:t xml:space="preserve"> i dani</w:t>
      </w:r>
      <w:r w:rsidR="3AFE9EC6" w:rsidRPr="4D374D4F">
        <w:rPr>
          <w:rFonts w:cs="Arial"/>
          <w:sz w:val="22"/>
          <w:szCs w:val="22"/>
        </w:rPr>
        <w:t>e</w:t>
      </w:r>
      <w:r w:rsidR="55B498B4" w:rsidRPr="4D374D4F">
        <w:rPr>
          <w:rFonts w:cs="Arial"/>
          <w:sz w:val="22"/>
          <w:szCs w:val="22"/>
        </w:rPr>
        <w:t xml:space="preserve"> ciepłe w wersji mięsnej i </w:t>
      </w:r>
      <w:proofErr w:type="spellStart"/>
      <w:r w:rsidR="55B498B4" w:rsidRPr="4D374D4F">
        <w:rPr>
          <w:rFonts w:cs="Arial"/>
          <w:sz w:val="22"/>
          <w:szCs w:val="22"/>
        </w:rPr>
        <w:t>wege</w:t>
      </w:r>
      <w:proofErr w:type="spellEnd"/>
      <w:r w:rsidR="55B498B4" w:rsidRPr="4D374D4F">
        <w:rPr>
          <w:rFonts w:cs="Arial"/>
          <w:sz w:val="22"/>
          <w:szCs w:val="22"/>
        </w:rPr>
        <w:t>)</w:t>
      </w:r>
      <w:r w:rsidRPr="4D374D4F">
        <w:rPr>
          <w:rFonts w:cs="Arial"/>
          <w:sz w:val="22"/>
          <w:szCs w:val="22"/>
        </w:rPr>
        <w:t xml:space="preserve"> oraz</w:t>
      </w:r>
      <w:r w:rsidR="55B498B4" w:rsidRPr="4D374D4F">
        <w:rPr>
          <w:rFonts w:cs="Arial"/>
          <w:sz w:val="22"/>
          <w:szCs w:val="22"/>
        </w:rPr>
        <w:t xml:space="preserve"> 1 x</w:t>
      </w:r>
      <w:r w:rsidRPr="4D374D4F">
        <w:rPr>
          <w:rFonts w:cs="Arial"/>
          <w:sz w:val="22"/>
          <w:szCs w:val="22"/>
        </w:rPr>
        <w:t xml:space="preserve"> kolacj</w:t>
      </w:r>
      <w:r w:rsidR="55B498B4" w:rsidRPr="4D374D4F">
        <w:rPr>
          <w:rFonts w:cs="Arial"/>
          <w:sz w:val="22"/>
          <w:szCs w:val="22"/>
        </w:rPr>
        <w:t>a</w:t>
      </w:r>
      <w:r w:rsidR="3780283C" w:rsidRPr="4D374D4F">
        <w:rPr>
          <w:rFonts w:cs="Arial"/>
          <w:sz w:val="22"/>
          <w:szCs w:val="22"/>
        </w:rPr>
        <w:t xml:space="preserve"> (danie ciepłe w wersji mięsnej i </w:t>
      </w:r>
      <w:proofErr w:type="spellStart"/>
      <w:r w:rsidR="3780283C" w:rsidRPr="4D374D4F">
        <w:rPr>
          <w:rFonts w:cs="Arial"/>
          <w:sz w:val="22"/>
          <w:szCs w:val="22"/>
        </w:rPr>
        <w:t>wege</w:t>
      </w:r>
      <w:proofErr w:type="spellEnd"/>
      <w:r w:rsidR="3AFE9EC6" w:rsidRPr="4D374D4F">
        <w:rPr>
          <w:rFonts w:cs="Arial"/>
          <w:sz w:val="22"/>
          <w:szCs w:val="22"/>
        </w:rPr>
        <w:t>)</w:t>
      </w:r>
      <w:r w:rsidRPr="4D374D4F">
        <w:rPr>
          <w:rFonts w:cs="Arial"/>
          <w:sz w:val="22"/>
          <w:szCs w:val="22"/>
        </w:rPr>
        <w:t xml:space="preserve"> </w:t>
      </w:r>
      <w:r w:rsidR="0002556A" w:rsidRPr="4D374D4F">
        <w:rPr>
          <w:rFonts w:cs="Arial"/>
          <w:sz w:val="22"/>
          <w:szCs w:val="22"/>
        </w:rPr>
        <w:t>dla przedstawicieli 50 IK oraz 2 pracowników NCK</w:t>
      </w:r>
      <w:r w:rsidR="6CF70B11" w:rsidRPr="4D374D4F">
        <w:rPr>
          <w:rFonts w:cs="Arial"/>
          <w:sz w:val="22"/>
          <w:szCs w:val="22"/>
        </w:rPr>
        <w:t>.</w:t>
      </w:r>
      <w:r w:rsidR="5E75448E" w:rsidRPr="4D374D4F">
        <w:rPr>
          <w:rFonts w:eastAsia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zastrzega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możliwość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zmiany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liczby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5E75448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podczas</w:t>
      </w:r>
      <w:proofErr w:type="spellEnd"/>
      <w:r w:rsidR="5E75448E" w:rsidRPr="4D374D4F">
        <w:rPr>
          <w:rFonts w:eastAsia="Arial" w:cs="Arial"/>
          <w:sz w:val="22"/>
          <w:szCs w:val="22"/>
        </w:rPr>
        <w:t xml:space="preserve"> </w:t>
      </w:r>
      <w:proofErr w:type="spellStart"/>
      <w:r w:rsidR="5E75448E" w:rsidRPr="4D374D4F">
        <w:rPr>
          <w:rFonts w:eastAsia="Arial" w:cs="Arial"/>
          <w:sz w:val="22"/>
          <w:szCs w:val="22"/>
          <w:lang w:val="en-US"/>
        </w:rPr>
        <w:t>posiłków</w:t>
      </w:r>
      <w:proofErr w:type="spellEnd"/>
      <w:r w:rsidR="5E75448E" w:rsidRPr="4D374D4F">
        <w:rPr>
          <w:rFonts w:eastAsia="Arial" w:cs="Arial"/>
          <w:sz w:val="22"/>
          <w:szCs w:val="22"/>
        </w:rPr>
        <w:t xml:space="preserve"> i serwisu kawowego</w:t>
      </w:r>
      <w:r w:rsidR="7EDEDDC6" w:rsidRPr="4D374D4F">
        <w:rPr>
          <w:rFonts w:eastAsia="Arial" w:cs="Arial"/>
          <w:sz w:val="22"/>
          <w:szCs w:val="22"/>
        </w:rPr>
        <w:t xml:space="preserve">;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zastrzega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możliwość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zmiany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liczby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58D567E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58D567E6" w:rsidRPr="4D374D4F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r w:rsidR="7EDEDDC6" w:rsidRPr="4D374D4F">
        <w:rPr>
          <w:rFonts w:eastAsia="Arial" w:cs="Arial"/>
          <w:sz w:val="22"/>
          <w:szCs w:val="22"/>
          <w:u w:val="single"/>
          <w:lang w:val="en-US"/>
        </w:rPr>
        <w:t>(</w:t>
      </w:r>
      <w:proofErr w:type="spellStart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>nie</w:t>
      </w:r>
      <w:proofErr w:type="spellEnd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>więcej</w:t>
      </w:r>
      <w:proofErr w:type="spellEnd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>niż</w:t>
      </w:r>
      <w:proofErr w:type="spellEnd"/>
      <w:r w:rsidR="7EDEDDC6" w:rsidRPr="4D374D4F">
        <w:rPr>
          <w:rFonts w:eastAsia="Arial" w:cs="Arial"/>
          <w:sz w:val="22"/>
          <w:szCs w:val="22"/>
          <w:u w:val="single"/>
          <w:lang w:val="en-US"/>
        </w:rPr>
        <w:t xml:space="preserve"> do 20%)</w:t>
      </w:r>
      <w:r w:rsidR="7EDEDDC6" w:rsidRPr="4D374D4F">
        <w:rPr>
          <w:rFonts w:eastAsia="Arial" w:cs="Arial"/>
          <w:sz w:val="22"/>
          <w:szCs w:val="22"/>
          <w:lang w:val="en-US"/>
        </w:rPr>
        <w:t xml:space="preserve">,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informując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o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tym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Wykonawcę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nie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później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niż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w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terminie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do </w:t>
      </w:r>
      <w:r w:rsidR="00D31548" w:rsidRPr="4D374D4F">
        <w:rPr>
          <w:rFonts w:eastAsia="Arial" w:cs="Arial"/>
          <w:sz w:val="22"/>
          <w:szCs w:val="22"/>
          <w:lang w:val="en-US"/>
        </w:rPr>
        <w:t>5</w:t>
      </w:r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dni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roboczych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przed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t>rozpoczęciem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EDEDDC6" w:rsidRPr="4D374D4F">
        <w:rPr>
          <w:rFonts w:eastAsia="Arial" w:cs="Arial"/>
          <w:sz w:val="22"/>
          <w:szCs w:val="22"/>
          <w:lang w:val="en-US"/>
        </w:rPr>
        <w:lastRenderedPageBreak/>
        <w:t>szkolenia</w:t>
      </w:r>
      <w:proofErr w:type="spellEnd"/>
      <w:r w:rsidR="7EDEDDC6" w:rsidRPr="4D374D4F">
        <w:rPr>
          <w:rFonts w:eastAsia="Arial" w:cs="Arial"/>
          <w:sz w:val="22"/>
          <w:szCs w:val="22"/>
          <w:lang w:val="en-US"/>
        </w:rPr>
        <w:t>.</w:t>
      </w:r>
      <w:r w:rsidR="7EDEDDC6" w:rsidRPr="4D374D4F">
        <w:rPr>
          <w:rFonts w:eastAsia="Arial" w:cs="Arial"/>
          <w:sz w:val="22"/>
          <w:szCs w:val="22"/>
        </w:rPr>
        <w:t xml:space="preserve"> W przypadku zmiany liczby uczestników cena za </w:t>
      </w:r>
      <w:r w:rsidR="210FF63C" w:rsidRPr="4D374D4F">
        <w:rPr>
          <w:rFonts w:eastAsia="Arial" w:cs="Arial"/>
          <w:sz w:val="22"/>
          <w:szCs w:val="22"/>
        </w:rPr>
        <w:t>wyżywienie</w:t>
      </w:r>
      <w:r w:rsidR="7EDEDDC6" w:rsidRPr="4D374D4F">
        <w:rPr>
          <w:rFonts w:eastAsia="Arial" w:cs="Arial"/>
          <w:sz w:val="22"/>
          <w:szCs w:val="22"/>
        </w:rPr>
        <w:t xml:space="preserve"> ulegnie zmianie zgodnie z formularzem ofertowym i w przeliczeniu na 1 os.</w:t>
      </w:r>
    </w:p>
    <w:p w14:paraId="4B7C4F27" w14:textId="1ABC8F90" w:rsidR="006306CF" w:rsidRPr="00261424" w:rsidRDefault="006306CF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koszty transportu</w:t>
      </w:r>
      <w:r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b/>
          <w:bCs/>
          <w:sz w:val="22"/>
          <w:szCs w:val="22"/>
        </w:rPr>
        <w:t>przedstawicieli Wykonawc</w:t>
      </w:r>
      <w:r w:rsidR="00841172" w:rsidRPr="00261424">
        <w:rPr>
          <w:rFonts w:cs="Arial"/>
          <w:b/>
          <w:bCs/>
          <w:sz w:val="22"/>
          <w:szCs w:val="22"/>
        </w:rPr>
        <w:t>y</w:t>
      </w:r>
      <w:r w:rsidR="00841172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koordynator, </w:t>
      </w:r>
      <w:r w:rsidR="00DD3630" w:rsidRPr="00261424">
        <w:rPr>
          <w:rFonts w:cs="Arial"/>
          <w:sz w:val="22"/>
          <w:szCs w:val="22"/>
        </w:rPr>
        <w:t>trenerzy</w:t>
      </w:r>
      <w:r w:rsidRPr="00261424">
        <w:rPr>
          <w:rFonts w:cs="Arial"/>
          <w:sz w:val="22"/>
          <w:szCs w:val="22"/>
        </w:rPr>
        <w:t xml:space="preserve"> ponosi Wykonawca; przedstawiciele IK docierają na szkolenie we własnym zakresie.</w:t>
      </w:r>
    </w:p>
    <w:p w14:paraId="7AF57A5C" w14:textId="41AAB33A" w:rsidR="006306CF" w:rsidRPr="00261424" w:rsidRDefault="0246F5E8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Uczestnicy szkolenia</w:t>
      </w:r>
      <w:r w:rsidRPr="4D374D4F">
        <w:rPr>
          <w:rFonts w:cs="Arial"/>
          <w:sz w:val="22"/>
          <w:szCs w:val="22"/>
        </w:rPr>
        <w:t xml:space="preserve">: jeden przedstawiciel każdej z </w:t>
      </w:r>
      <w:r w:rsidR="065918FF" w:rsidRPr="4D374D4F">
        <w:rPr>
          <w:rFonts w:cs="Arial"/>
          <w:sz w:val="22"/>
          <w:szCs w:val="22"/>
        </w:rPr>
        <w:t>50</w:t>
      </w:r>
      <w:r w:rsidRPr="4D374D4F">
        <w:rPr>
          <w:rFonts w:cs="Arial"/>
          <w:sz w:val="22"/>
          <w:szCs w:val="22"/>
        </w:rPr>
        <w:t xml:space="preserve"> IK, </w:t>
      </w:r>
      <w:r w:rsidR="1770D7E9" w:rsidRPr="4D374D4F">
        <w:rPr>
          <w:rFonts w:cs="Arial"/>
          <w:sz w:val="22"/>
          <w:szCs w:val="22"/>
        </w:rPr>
        <w:t xml:space="preserve">2 </w:t>
      </w:r>
      <w:r w:rsidRPr="4D374D4F">
        <w:rPr>
          <w:rFonts w:cs="Arial"/>
          <w:sz w:val="22"/>
          <w:szCs w:val="22"/>
        </w:rPr>
        <w:t>pracowników NCK, 2 pracowników PFRON, koordynato</w:t>
      </w:r>
      <w:r w:rsidR="7788CBD5" w:rsidRPr="4D374D4F">
        <w:rPr>
          <w:rFonts w:cs="Arial"/>
          <w:sz w:val="22"/>
          <w:szCs w:val="22"/>
        </w:rPr>
        <w:t>r</w:t>
      </w:r>
      <w:r w:rsidR="08179F74" w:rsidRPr="4D374D4F">
        <w:rPr>
          <w:rFonts w:cs="Arial"/>
          <w:sz w:val="22"/>
          <w:szCs w:val="22"/>
        </w:rPr>
        <w:t xml:space="preserve"> </w:t>
      </w:r>
      <w:r w:rsidRPr="4D374D4F">
        <w:rPr>
          <w:rFonts w:cs="Arial"/>
          <w:sz w:val="22"/>
          <w:szCs w:val="22"/>
        </w:rPr>
        <w:t xml:space="preserve">ze strony Wykonawcy oraz </w:t>
      </w:r>
      <w:r w:rsidR="6DE479CB" w:rsidRPr="4D374D4F">
        <w:rPr>
          <w:rFonts w:cs="Arial"/>
          <w:sz w:val="22"/>
          <w:szCs w:val="22"/>
        </w:rPr>
        <w:t>3</w:t>
      </w:r>
      <w:r w:rsidR="617F54C0" w:rsidRPr="4D374D4F">
        <w:rPr>
          <w:rFonts w:cs="Arial"/>
          <w:sz w:val="22"/>
          <w:szCs w:val="22"/>
        </w:rPr>
        <w:t xml:space="preserve"> trenerów</w:t>
      </w:r>
      <w:r w:rsidRPr="4D374D4F">
        <w:rPr>
          <w:rFonts w:cs="Arial"/>
          <w:sz w:val="22"/>
          <w:szCs w:val="22"/>
        </w:rPr>
        <w:t xml:space="preserve"> prowadzący</w:t>
      </w:r>
      <w:r w:rsidR="537CD265" w:rsidRPr="4D374D4F">
        <w:rPr>
          <w:rFonts w:cs="Arial"/>
          <w:sz w:val="22"/>
          <w:szCs w:val="22"/>
        </w:rPr>
        <w:t>ch</w:t>
      </w:r>
      <w:r w:rsidRPr="4D374D4F">
        <w:rPr>
          <w:rFonts w:cs="Arial"/>
          <w:sz w:val="22"/>
          <w:szCs w:val="22"/>
        </w:rPr>
        <w:t xml:space="preserve"> szkolenie</w:t>
      </w:r>
      <w:r w:rsidR="617F54C0" w:rsidRPr="4D374D4F">
        <w:rPr>
          <w:rFonts w:cs="Arial"/>
          <w:sz w:val="22"/>
          <w:szCs w:val="22"/>
        </w:rPr>
        <w:t xml:space="preserve">, łącznie </w:t>
      </w:r>
      <w:r w:rsidR="79A4CF9B" w:rsidRPr="4D374D4F">
        <w:rPr>
          <w:rFonts w:cs="Arial"/>
          <w:sz w:val="22"/>
          <w:szCs w:val="22"/>
        </w:rPr>
        <w:t>58</w:t>
      </w:r>
      <w:r w:rsidR="7C6AED09" w:rsidRPr="4D374D4F">
        <w:rPr>
          <w:rFonts w:cs="Arial"/>
          <w:sz w:val="22"/>
          <w:szCs w:val="22"/>
        </w:rPr>
        <w:t xml:space="preserve"> </w:t>
      </w:r>
      <w:r w:rsidR="44A89A93" w:rsidRPr="4D374D4F">
        <w:rPr>
          <w:rFonts w:cs="Arial"/>
          <w:sz w:val="22"/>
          <w:szCs w:val="22"/>
        </w:rPr>
        <w:t>osób.</w:t>
      </w:r>
    </w:p>
    <w:p w14:paraId="36640A8B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</w:t>
      </w:r>
      <w:r w:rsidRPr="00261424">
        <w:rPr>
          <w:rFonts w:cs="Arial"/>
          <w:sz w:val="22"/>
          <w:szCs w:val="22"/>
        </w:rPr>
        <w:t xml:space="preserve"> musi zawierać m.in. następujące moduły tematyczne:  </w:t>
      </w:r>
    </w:p>
    <w:p w14:paraId="1E294170" w14:textId="767A5E07" w:rsidR="00FC5D90" w:rsidRPr="00261424" w:rsidRDefault="37FFBF03" w:rsidP="00F87A5B">
      <w:pPr>
        <w:numPr>
          <w:ilvl w:val="0"/>
          <w:numId w:val="53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założeń</w:t>
      </w:r>
      <w:r w:rsidR="6150650E" w:rsidRPr="00261424">
        <w:rPr>
          <w:rFonts w:cs="Arial"/>
          <w:sz w:val="22"/>
          <w:szCs w:val="22"/>
        </w:rPr>
        <w:t xml:space="preserve"> i</w:t>
      </w:r>
      <w:r w:rsidR="0AD76FFC" w:rsidRPr="00261424">
        <w:rPr>
          <w:rFonts w:cs="Arial"/>
          <w:sz w:val="22"/>
          <w:szCs w:val="22"/>
        </w:rPr>
        <w:t xml:space="preserve"> har</w:t>
      </w:r>
      <w:r w:rsidR="16F3E847" w:rsidRPr="00261424">
        <w:rPr>
          <w:rFonts w:cs="Arial"/>
          <w:sz w:val="22"/>
          <w:szCs w:val="22"/>
        </w:rPr>
        <w:t xml:space="preserve">monogramu </w:t>
      </w:r>
      <w:r w:rsidR="52CAAF37" w:rsidRPr="00261424">
        <w:rPr>
          <w:rFonts w:cs="Arial"/>
          <w:sz w:val="22"/>
          <w:szCs w:val="22"/>
        </w:rPr>
        <w:t>Zadania</w:t>
      </w:r>
      <w:r w:rsidR="0AD76FFC" w:rsidRPr="00261424">
        <w:rPr>
          <w:rFonts w:cs="Arial"/>
          <w:sz w:val="22"/>
          <w:szCs w:val="22"/>
        </w:rPr>
        <w:t xml:space="preserve"> 1</w:t>
      </w:r>
      <w:r w:rsidRPr="00261424">
        <w:rPr>
          <w:rFonts w:cs="Arial"/>
          <w:sz w:val="22"/>
          <w:szCs w:val="22"/>
        </w:rPr>
        <w:t>,  </w:t>
      </w:r>
    </w:p>
    <w:p w14:paraId="474F740E" w14:textId="6321BC2C" w:rsidR="00286161" w:rsidRPr="00261424" w:rsidRDefault="37FFBF03" w:rsidP="00F87A5B">
      <w:pPr>
        <w:numPr>
          <w:ilvl w:val="0"/>
          <w:numId w:val="53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omówienie Modelu dostępnej kultury</w:t>
      </w:r>
      <w:r w:rsidR="01062832" w:rsidRPr="00261424">
        <w:rPr>
          <w:rFonts w:cs="Arial"/>
          <w:sz w:val="22"/>
          <w:szCs w:val="22"/>
        </w:rPr>
        <w:t>, w tym: m.in. obszarów i kroków</w:t>
      </w:r>
      <w:r w:rsidR="4AC07C67" w:rsidRPr="00261424">
        <w:rPr>
          <w:rFonts w:cs="Arial"/>
          <w:sz w:val="22"/>
          <w:szCs w:val="22"/>
        </w:rPr>
        <w:t xml:space="preserve"> dostępności</w:t>
      </w:r>
    </w:p>
    <w:p w14:paraId="6EA0AA17" w14:textId="4322E7CF" w:rsidR="00FC5D90" w:rsidRPr="00261424" w:rsidRDefault="1D4BD36F" w:rsidP="00F87A5B">
      <w:pPr>
        <w:numPr>
          <w:ilvl w:val="0"/>
          <w:numId w:val="5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omówienie a</w:t>
      </w:r>
      <w:r w:rsidR="4AF3D9CD" w:rsidRPr="00261424">
        <w:rPr>
          <w:rFonts w:cs="Arial"/>
          <w:sz w:val="22"/>
          <w:szCs w:val="22"/>
        </w:rPr>
        <w:t>utodiagnoz</w:t>
      </w:r>
      <w:r w:rsidR="44F81720" w:rsidRPr="00261424">
        <w:rPr>
          <w:rFonts w:cs="Arial"/>
          <w:sz w:val="22"/>
          <w:szCs w:val="22"/>
        </w:rPr>
        <w:t>y</w:t>
      </w:r>
      <w:r w:rsidR="4AF3D9CD" w:rsidRPr="00261424">
        <w:rPr>
          <w:rFonts w:cs="Arial"/>
          <w:sz w:val="22"/>
          <w:szCs w:val="22"/>
        </w:rPr>
        <w:t xml:space="preserve"> dostępności IK</w:t>
      </w:r>
      <w:r w:rsidR="51587BFC" w:rsidRPr="00261424">
        <w:rPr>
          <w:rFonts w:cs="Arial"/>
          <w:sz w:val="22"/>
          <w:szCs w:val="22"/>
        </w:rPr>
        <w:t>,</w:t>
      </w:r>
    </w:p>
    <w:p w14:paraId="346BCA90" w14:textId="3988DF62" w:rsidR="00FC5D90" w:rsidRPr="00261424" w:rsidRDefault="30E6F211" w:rsidP="00F87A5B">
      <w:pPr>
        <w:numPr>
          <w:ilvl w:val="0"/>
          <w:numId w:val="5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>omówienie s</w:t>
      </w:r>
      <w:r w:rsidR="6108E498" w:rsidRPr="212DC372">
        <w:rPr>
          <w:rFonts w:cs="Arial"/>
          <w:sz w:val="22"/>
          <w:szCs w:val="22"/>
        </w:rPr>
        <w:t>trategi</w:t>
      </w:r>
      <w:r w:rsidR="039A2760" w:rsidRPr="212DC372">
        <w:rPr>
          <w:rFonts w:cs="Arial"/>
          <w:sz w:val="22"/>
          <w:szCs w:val="22"/>
        </w:rPr>
        <w:t xml:space="preserve">i </w:t>
      </w:r>
      <w:r w:rsidR="6108E498" w:rsidRPr="212DC372">
        <w:rPr>
          <w:rFonts w:cs="Arial"/>
          <w:sz w:val="22"/>
          <w:szCs w:val="22"/>
        </w:rPr>
        <w:t>dostępności w IK.</w:t>
      </w:r>
    </w:p>
    <w:p w14:paraId="4917DF6C" w14:textId="25C43796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 zostanie wypracowany w porozumieniu z Zamawiającym.</w:t>
      </w:r>
    </w:p>
    <w:p w14:paraId="33E2FE70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przypadku, gdy szkolenie będzie realizowane w formule on-line, powinno zostać zrealizowane z wykorzystaniem platformy elearningowej lub platformy do wideokonferencji (np. Google MEETS, ZOOM, MS TEAMS lub analogicznej) zapewnionej przez Wykonawcę. W wersji online szkolenie będzie trwało 2 dni (10 h, 1h=60 min), rozłożone w następujący sposób: 1 dzień 5 h, 2 dzień 5 h, łącznie z 2 przerwami po 15 minut i jedną 0,5 h każdego dnia. </w:t>
      </w:r>
    </w:p>
    <w:p w14:paraId="2647DE1D" w14:textId="77777777" w:rsidR="006306CF" w:rsidRPr="00261424" w:rsidRDefault="006306CF" w:rsidP="00F87A5B">
      <w:pPr>
        <w:overflowPunct/>
        <w:autoSpaceDE/>
        <w:autoSpaceDN/>
        <w:adjustRightInd/>
        <w:ind w:left="360"/>
        <w:contextualSpacing/>
        <w:jc w:val="left"/>
        <w:rPr>
          <w:rFonts w:cs="Arial"/>
          <w:sz w:val="22"/>
          <w:szCs w:val="22"/>
        </w:rPr>
      </w:pPr>
    </w:p>
    <w:p w14:paraId="2E20C6B1" w14:textId="7410E5C4" w:rsidR="006306CF" w:rsidRPr="00261424" w:rsidRDefault="03F66EAA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proofErr w:type="spellStart"/>
      <w:r w:rsidRPr="72C56FCF">
        <w:rPr>
          <w:rFonts w:cs="Arial"/>
          <w:b/>
          <w:bCs/>
          <w:sz w:val="22"/>
          <w:szCs w:val="22"/>
          <w:u w:val="single"/>
        </w:rPr>
        <w:t>Tutoring</w:t>
      </w:r>
      <w:proofErr w:type="spellEnd"/>
      <w:r w:rsidRPr="72C56FCF">
        <w:rPr>
          <w:rFonts w:cs="Arial"/>
          <w:b/>
          <w:bCs/>
          <w:sz w:val="22"/>
          <w:szCs w:val="22"/>
          <w:u w:val="single"/>
        </w:rPr>
        <w:t xml:space="preserve"> online dla </w:t>
      </w:r>
      <w:r w:rsidR="5652FCCD" w:rsidRPr="72C56FCF">
        <w:rPr>
          <w:rFonts w:cs="Arial"/>
          <w:b/>
          <w:bCs/>
          <w:sz w:val="22"/>
          <w:szCs w:val="22"/>
          <w:u w:val="single"/>
        </w:rPr>
        <w:t>50</w:t>
      </w:r>
      <w:r w:rsidRPr="72C56FCF">
        <w:rPr>
          <w:rFonts w:cs="Arial"/>
          <w:b/>
          <w:bCs/>
          <w:sz w:val="22"/>
          <w:szCs w:val="22"/>
          <w:u w:val="single"/>
        </w:rPr>
        <w:t xml:space="preserve"> IK</w:t>
      </w:r>
      <w:r w:rsidRPr="72C56FCF">
        <w:rPr>
          <w:rFonts w:cs="Arial"/>
          <w:sz w:val="22"/>
          <w:szCs w:val="22"/>
        </w:rPr>
        <w:t> </w:t>
      </w:r>
      <w:r>
        <w:br/>
      </w:r>
      <w:r w:rsidRPr="72C56FCF">
        <w:rPr>
          <w:rFonts w:cs="Arial"/>
          <w:sz w:val="22"/>
          <w:szCs w:val="22"/>
        </w:rPr>
        <w:t> </w:t>
      </w:r>
    </w:p>
    <w:p w14:paraId="3A734B12" w14:textId="1F64BF2F" w:rsidR="006306CF" w:rsidRPr="00261424" w:rsidRDefault="03F66EAA" w:rsidP="686FB0AA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686FB0AA">
        <w:rPr>
          <w:rFonts w:cs="Arial"/>
          <w:b/>
          <w:bCs/>
          <w:sz w:val="22"/>
          <w:szCs w:val="22"/>
        </w:rPr>
        <w:t xml:space="preserve">Wykonawca zapewni dla każdej z </w:t>
      </w:r>
      <w:r w:rsidR="5EA43957" w:rsidRPr="686FB0AA">
        <w:rPr>
          <w:rFonts w:cs="Arial"/>
          <w:b/>
          <w:bCs/>
          <w:sz w:val="22"/>
          <w:szCs w:val="22"/>
        </w:rPr>
        <w:t>50</w:t>
      </w:r>
      <w:r w:rsidRPr="686FB0AA">
        <w:rPr>
          <w:rFonts w:cs="Arial"/>
          <w:b/>
          <w:bCs/>
          <w:sz w:val="22"/>
          <w:szCs w:val="22"/>
        </w:rPr>
        <w:t xml:space="preserve"> instytucji </w:t>
      </w:r>
      <w:proofErr w:type="spellStart"/>
      <w:r w:rsidRPr="686FB0AA">
        <w:rPr>
          <w:rFonts w:cs="Arial"/>
          <w:b/>
          <w:bCs/>
          <w:sz w:val="22"/>
          <w:szCs w:val="22"/>
        </w:rPr>
        <w:t>tutoringu</w:t>
      </w:r>
      <w:proofErr w:type="spellEnd"/>
      <w:r w:rsidRPr="686FB0AA">
        <w:rPr>
          <w:rFonts w:cs="Arial"/>
          <w:b/>
          <w:bCs/>
          <w:sz w:val="22"/>
          <w:szCs w:val="22"/>
        </w:rPr>
        <w:t xml:space="preserve"> online w wymiarze 1</w:t>
      </w:r>
      <w:r w:rsidR="2685A3C9" w:rsidRPr="686FB0AA">
        <w:rPr>
          <w:rFonts w:cs="Arial"/>
          <w:b/>
          <w:bCs/>
          <w:sz w:val="22"/>
          <w:szCs w:val="22"/>
        </w:rPr>
        <w:t>2</w:t>
      </w:r>
      <w:r w:rsidRPr="686FB0AA">
        <w:rPr>
          <w:rFonts w:cs="Arial"/>
          <w:b/>
          <w:bCs/>
          <w:sz w:val="22"/>
          <w:szCs w:val="22"/>
        </w:rPr>
        <w:t xml:space="preserve"> h, czyli łącznie </w:t>
      </w:r>
      <w:r w:rsidR="1B587703" w:rsidRPr="686FB0AA">
        <w:rPr>
          <w:rFonts w:cs="Arial"/>
          <w:b/>
          <w:bCs/>
          <w:sz w:val="22"/>
          <w:szCs w:val="22"/>
        </w:rPr>
        <w:t>6</w:t>
      </w:r>
      <w:r w:rsidR="057BBB4D" w:rsidRPr="686FB0AA">
        <w:rPr>
          <w:rFonts w:cs="Arial"/>
          <w:b/>
          <w:bCs/>
          <w:sz w:val="22"/>
          <w:szCs w:val="22"/>
        </w:rPr>
        <w:t>00</w:t>
      </w:r>
      <w:r w:rsidR="2B0BC011" w:rsidRPr="686FB0AA">
        <w:rPr>
          <w:rFonts w:cs="Arial"/>
          <w:b/>
          <w:bCs/>
          <w:sz w:val="22"/>
          <w:szCs w:val="22"/>
        </w:rPr>
        <w:t xml:space="preserve"> </w:t>
      </w:r>
      <w:r w:rsidRPr="686FB0AA">
        <w:rPr>
          <w:rFonts w:cs="Arial"/>
          <w:b/>
          <w:bCs/>
          <w:sz w:val="22"/>
          <w:szCs w:val="22"/>
        </w:rPr>
        <w:t xml:space="preserve">h </w:t>
      </w:r>
      <w:proofErr w:type="spellStart"/>
      <w:r w:rsidRPr="686FB0AA">
        <w:rPr>
          <w:rFonts w:cs="Arial"/>
          <w:b/>
          <w:bCs/>
          <w:sz w:val="22"/>
          <w:szCs w:val="22"/>
        </w:rPr>
        <w:t>tutoringu</w:t>
      </w:r>
      <w:proofErr w:type="spellEnd"/>
      <w:r w:rsidRPr="686FB0AA">
        <w:rPr>
          <w:rFonts w:cs="Arial"/>
          <w:b/>
          <w:bCs/>
          <w:sz w:val="22"/>
          <w:szCs w:val="22"/>
        </w:rPr>
        <w:t xml:space="preserve"> online, 1h= 60 minut. </w:t>
      </w:r>
    </w:p>
    <w:p w14:paraId="7413B20D" w14:textId="64745BBA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Realizacja </w:t>
      </w:r>
      <w:proofErr w:type="spellStart"/>
      <w:r w:rsidRPr="00261424">
        <w:rPr>
          <w:rFonts w:cs="Arial"/>
          <w:kern w:val="2"/>
          <w:sz w:val="22"/>
          <w:szCs w:val="22"/>
          <w14:ligatures w14:val="standardContextual"/>
        </w:rPr>
        <w:t>tutoringu</w:t>
      </w:r>
      <w:proofErr w:type="spellEnd"/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nastąpi maksymalnie do </w:t>
      </w:r>
      <w:r w:rsidR="00A429E4">
        <w:rPr>
          <w:rFonts w:cs="Arial"/>
          <w:kern w:val="2"/>
          <w:sz w:val="22"/>
          <w:szCs w:val="22"/>
          <w14:ligatures w14:val="standardContextual"/>
        </w:rPr>
        <w:t>210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dni od dnia podpisania umowy.</w:t>
      </w:r>
    </w:p>
    <w:p w14:paraId="6F68B349" w14:textId="5157F73A" w:rsidR="00B66C97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konsultacji:</w:t>
      </w:r>
      <w:r w:rsidRPr="00261424">
        <w:rPr>
          <w:rFonts w:cs="Arial"/>
          <w:sz w:val="22"/>
          <w:szCs w:val="22"/>
        </w:rPr>
        <w:t xml:space="preserve"> </w:t>
      </w:r>
      <w:proofErr w:type="spellStart"/>
      <w:r w:rsidRPr="00261424">
        <w:rPr>
          <w:rFonts w:cs="Arial"/>
          <w:sz w:val="22"/>
          <w:szCs w:val="22"/>
        </w:rPr>
        <w:t>tutoring</w:t>
      </w:r>
      <w:proofErr w:type="spellEnd"/>
      <w:r w:rsidRPr="00261424">
        <w:rPr>
          <w:rFonts w:cs="Arial"/>
          <w:sz w:val="22"/>
          <w:szCs w:val="22"/>
        </w:rPr>
        <w:t xml:space="preserve"> online należy prowadzić za pomocą platformy elearningowej lub platformy do wideokonferencji (np. Google MEETS, ZOOM, MS   TEAMS lub analogicznej) zapewnionej przez Wykonawcę</w:t>
      </w:r>
      <w:r w:rsidR="00B66C97">
        <w:rPr>
          <w:rFonts w:cs="Arial"/>
          <w:sz w:val="22"/>
          <w:szCs w:val="22"/>
        </w:rPr>
        <w:t>.</w:t>
      </w:r>
    </w:p>
    <w:p w14:paraId="1FED09FE" w14:textId="2317D086" w:rsidR="006306CF" w:rsidRPr="00D573AE" w:rsidRDefault="00B66C97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D573AE">
        <w:rPr>
          <w:rFonts w:cs="Arial"/>
          <w:b/>
          <w:bCs/>
          <w:sz w:val="22"/>
          <w:szCs w:val="22"/>
        </w:rPr>
        <w:t>Zakres tematyczny</w:t>
      </w:r>
      <w:r w:rsidR="00D573AE" w:rsidRPr="00D573A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D573AE" w:rsidRPr="00D573AE">
        <w:rPr>
          <w:rFonts w:cs="Arial"/>
          <w:b/>
          <w:bCs/>
          <w:sz w:val="22"/>
          <w:szCs w:val="22"/>
        </w:rPr>
        <w:t>tutoringu</w:t>
      </w:r>
      <w:proofErr w:type="spellEnd"/>
      <w:r w:rsidR="00D573AE" w:rsidRPr="00D573AE">
        <w:rPr>
          <w:rFonts w:cs="Arial"/>
          <w:b/>
          <w:bCs/>
          <w:sz w:val="22"/>
          <w:szCs w:val="22"/>
        </w:rPr>
        <w:t>:</w:t>
      </w:r>
    </w:p>
    <w:p w14:paraId="63A517F5" w14:textId="6AD24A00" w:rsidR="006306CF" w:rsidRPr="00261424" w:rsidRDefault="712587D2" w:rsidP="00F87A5B">
      <w:pPr>
        <w:numPr>
          <w:ilvl w:val="0"/>
          <w:numId w:val="4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2</w:t>
      </w:r>
      <w:r w:rsidR="6086D91F" w:rsidRPr="00261424">
        <w:rPr>
          <w:rFonts w:cs="Arial"/>
          <w:b/>
          <w:bCs/>
          <w:sz w:val="22"/>
          <w:szCs w:val="22"/>
        </w:rPr>
        <w:t xml:space="preserve"> h </w:t>
      </w:r>
      <w:proofErr w:type="spellStart"/>
      <w:r w:rsidR="6086D91F"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="6086D91F" w:rsidRPr="00261424">
        <w:rPr>
          <w:rFonts w:cs="Arial"/>
          <w:b/>
          <w:bCs/>
          <w:sz w:val="22"/>
          <w:szCs w:val="22"/>
        </w:rPr>
        <w:t xml:space="preserve"> </w:t>
      </w:r>
      <w:r w:rsidR="5F9559D2" w:rsidRPr="00261424">
        <w:rPr>
          <w:rFonts w:cs="Arial"/>
          <w:b/>
          <w:bCs/>
          <w:sz w:val="22"/>
          <w:szCs w:val="22"/>
        </w:rPr>
        <w:t>przed szkoleniem w IK</w:t>
      </w:r>
      <w:r w:rsidR="55E5A77F" w:rsidRPr="00261424">
        <w:rPr>
          <w:rFonts w:cs="Arial"/>
          <w:b/>
          <w:bCs/>
          <w:sz w:val="22"/>
          <w:szCs w:val="22"/>
        </w:rPr>
        <w:t>:</w:t>
      </w:r>
      <w:r w:rsidR="7AA1988D" w:rsidRPr="00261424">
        <w:rPr>
          <w:rFonts w:cs="Arial"/>
          <w:sz w:val="22"/>
          <w:szCs w:val="22"/>
        </w:rPr>
        <w:t xml:space="preserve"> </w:t>
      </w:r>
      <w:r w:rsidR="1B88825B" w:rsidRPr="00261424">
        <w:rPr>
          <w:rFonts w:cs="Arial"/>
          <w:sz w:val="22"/>
          <w:szCs w:val="22"/>
        </w:rPr>
        <w:t xml:space="preserve">zebranie informacji nt. </w:t>
      </w:r>
      <w:r w:rsidR="0EB16F94" w:rsidRPr="00261424">
        <w:rPr>
          <w:rFonts w:cs="Arial"/>
          <w:sz w:val="22"/>
          <w:szCs w:val="22"/>
        </w:rPr>
        <w:t>w</w:t>
      </w:r>
      <w:r w:rsidR="1B88825B" w:rsidRPr="00261424">
        <w:rPr>
          <w:rFonts w:cs="Arial"/>
          <w:sz w:val="22"/>
          <w:szCs w:val="22"/>
        </w:rPr>
        <w:t>iedzy</w:t>
      </w:r>
      <w:r w:rsidR="7AA1988D" w:rsidRPr="00261424">
        <w:rPr>
          <w:rFonts w:cs="Arial"/>
          <w:sz w:val="22"/>
          <w:szCs w:val="22"/>
        </w:rPr>
        <w:t xml:space="preserve"> </w:t>
      </w:r>
      <w:r w:rsidR="53547B6C" w:rsidRPr="00261424">
        <w:rPr>
          <w:rFonts w:cs="Arial"/>
          <w:sz w:val="22"/>
          <w:szCs w:val="22"/>
        </w:rPr>
        <w:t>i do</w:t>
      </w:r>
      <w:r w:rsidR="3F2BCCC7" w:rsidRPr="00261424">
        <w:rPr>
          <w:rFonts w:cs="Arial"/>
          <w:sz w:val="22"/>
          <w:szCs w:val="22"/>
        </w:rPr>
        <w:t>świadczeń</w:t>
      </w:r>
      <w:r w:rsidR="53547B6C" w:rsidRPr="00261424">
        <w:rPr>
          <w:rFonts w:cs="Arial"/>
          <w:sz w:val="22"/>
          <w:szCs w:val="22"/>
        </w:rPr>
        <w:t xml:space="preserve"> </w:t>
      </w:r>
      <w:r w:rsidR="7AA1988D" w:rsidRPr="00261424">
        <w:rPr>
          <w:rFonts w:cs="Arial"/>
          <w:sz w:val="22"/>
          <w:szCs w:val="22"/>
        </w:rPr>
        <w:t>pracowników IK</w:t>
      </w:r>
      <w:r w:rsidR="0B00E018" w:rsidRPr="00261424">
        <w:rPr>
          <w:rFonts w:cs="Arial"/>
          <w:sz w:val="22"/>
          <w:szCs w:val="22"/>
        </w:rPr>
        <w:t xml:space="preserve"> w obszarze dostępności</w:t>
      </w:r>
      <w:r w:rsidR="5F7A6E53" w:rsidRPr="00261424">
        <w:rPr>
          <w:rFonts w:cs="Arial"/>
          <w:sz w:val="22"/>
          <w:szCs w:val="22"/>
        </w:rPr>
        <w:t xml:space="preserve"> oraz potrzeb szkoleniowych w </w:t>
      </w:r>
      <w:r w:rsidR="6180CBF3" w:rsidRPr="00261424">
        <w:rPr>
          <w:rFonts w:cs="Arial"/>
          <w:sz w:val="22"/>
          <w:szCs w:val="22"/>
        </w:rPr>
        <w:t>zakresie</w:t>
      </w:r>
      <w:r w:rsidR="5F7A6E53" w:rsidRPr="00261424">
        <w:rPr>
          <w:rFonts w:cs="Arial"/>
          <w:sz w:val="22"/>
          <w:szCs w:val="22"/>
        </w:rPr>
        <w:t xml:space="preserve"> programu szkolenia w IK</w:t>
      </w:r>
      <w:r w:rsidR="0B00E018" w:rsidRPr="00261424">
        <w:rPr>
          <w:rFonts w:cs="Arial"/>
          <w:sz w:val="22"/>
          <w:szCs w:val="22"/>
        </w:rPr>
        <w:t>;</w:t>
      </w:r>
      <w:r w:rsidR="348E4274" w:rsidRPr="00261424">
        <w:rPr>
          <w:rFonts w:cs="Arial"/>
          <w:sz w:val="22"/>
          <w:szCs w:val="22"/>
        </w:rPr>
        <w:t xml:space="preserve"> przekazanie info. organizacyjnych na temat szkolenia;</w:t>
      </w:r>
      <w:r w:rsidR="2B5D98AA" w:rsidRPr="00261424">
        <w:rPr>
          <w:rFonts w:cs="Arial"/>
          <w:sz w:val="22"/>
          <w:szCs w:val="22"/>
        </w:rPr>
        <w:t xml:space="preserve"> Zamawiający przekaże Wykonawcy formatkę do zebrania info. </w:t>
      </w:r>
      <w:r w:rsidR="00AC6B39">
        <w:rPr>
          <w:rFonts w:cs="Arial"/>
          <w:sz w:val="22"/>
          <w:szCs w:val="22"/>
        </w:rPr>
        <w:t xml:space="preserve">nt. </w:t>
      </w:r>
      <w:r w:rsidR="2B5D98AA" w:rsidRPr="00261424">
        <w:rPr>
          <w:rFonts w:cs="Arial"/>
          <w:sz w:val="22"/>
          <w:szCs w:val="22"/>
        </w:rPr>
        <w:t>wiedzy i potrzeb pracowników IK.</w:t>
      </w:r>
    </w:p>
    <w:p w14:paraId="63B8F7CA" w14:textId="297FC1C3" w:rsidR="323F96E5" w:rsidRPr="002C5A74" w:rsidRDefault="7D2A9E74" w:rsidP="002C5A74">
      <w:pPr>
        <w:numPr>
          <w:ilvl w:val="0"/>
          <w:numId w:val="4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 xml:space="preserve">10 h </w:t>
      </w:r>
      <w:proofErr w:type="spellStart"/>
      <w:r w:rsidRPr="4D374D4F">
        <w:rPr>
          <w:rFonts w:cs="Arial"/>
          <w:b/>
          <w:bCs/>
          <w:sz w:val="22"/>
          <w:szCs w:val="22"/>
        </w:rPr>
        <w:t>tutoringu</w:t>
      </w:r>
      <w:proofErr w:type="spellEnd"/>
      <w:r w:rsidRPr="4D374D4F">
        <w:rPr>
          <w:rFonts w:cs="Arial"/>
          <w:b/>
          <w:bCs/>
          <w:sz w:val="22"/>
          <w:szCs w:val="22"/>
        </w:rPr>
        <w:t xml:space="preserve"> po szkoleniu w IK</w:t>
      </w:r>
      <w:r w:rsidR="33AA38A9" w:rsidRPr="4D374D4F">
        <w:rPr>
          <w:rFonts w:cs="Arial"/>
          <w:b/>
          <w:bCs/>
          <w:sz w:val="22"/>
          <w:szCs w:val="22"/>
        </w:rPr>
        <w:t>:</w:t>
      </w:r>
      <w:r w:rsidRPr="4D374D4F">
        <w:rPr>
          <w:rFonts w:cs="Arial"/>
          <w:sz w:val="22"/>
          <w:szCs w:val="22"/>
        </w:rPr>
        <w:t xml:space="preserve"> </w:t>
      </w:r>
      <w:r w:rsidR="2480BED4" w:rsidRPr="4D374D4F">
        <w:rPr>
          <w:rFonts w:cs="Arial"/>
          <w:b/>
          <w:bCs/>
          <w:sz w:val="22"/>
          <w:szCs w:val="22"/>
        </w:rPr>
        <w:t>przygotowanie autodiagnozy dostępności IK i strategii dostępności w IK</w:t>
      </w:r>
      <w:r w:rsidR="2480BED4" w:rsidRPr="4D374D4F">
        <w:rPr>
          <w:rFonts w:cs="Arial"/>
          <w:sz w:val="22"/>
          <w:szCs w:val="22"/>
        </w:rPr>
        <w:t xml:space="preserve"> oraz </w:t>
      </w:r>
      <w:r w:rsidR="79335289" w:rsidRPr="4D374D4F">
        <w:rPr>
          <w:rFonts w:cs="Arial"/>
          <w:sz w:val="22"/>
          <w:szCs w:val="22"/>
        </w:rPr>
        <w:t>realizacja zagadnień zakresu tematycznego, dopasowanego do potrzeb IK</w:t>
      </w:r>
      <w:r w:rsidR="1AE0C791" w:rsidRPr="4D374D4F">
        <w:rPr>
          <w:rFonts w:cs="Arial"/>
          <w:sz w:val="22"/>
          <w:szCs w:val="22"/>
        </w:rPr>
        <w:t>:</w:t>
      </w:r>
      <w:r w:rsidR="002C5A74" w:rsidRPr="4D374D4F">
        <w:rPr>
          <w:rFonts w:cs="Arial"/>
          <w:sz w:val="22"/>
          <w:szCs w:val="22"/>
        </w:rPr>
        <w:t xml:space="preserve"> </w:t>
      </w:r>
      <w:r w:rsidR="323F96E5" w:rsidRPr="4D374D4F">
        <w:rPr>
          <w:rFonts w:cs="Arial"/>
          <w:sz w:val="22"/>
          <w:szCs w:val="22"/>
        </w:rPr>
        <w:t xml:space="preserve">komunikacja z </w:t>
      </w:r>
      <w:proofErr w:type="spellStart"/>
      <w:r w:rsidR="323F96E5" w:rsidRPr="4D374D4F">
        <w:rPr>
          <w:rFonts w:cs="Arial"/>
          <w:sz w:val="22"/>
          <w:szCs w:val="22"/>
        </w:rPr>
        <w:t>OzN</w:t>
      </w:r>
      <w:proofErr w:type="spellEnd"/>
      <w:r w:rsidR="323F96E5" w:rsidRPr="4D374D4F">
        <w:rPr>
          <w:rFonts w:cs="Arial"/>
          <w:sz w:val="22"/>
          <w:szCs w:val="22"/>
        </w:rPr>
        <w:t xml:space="preserve"> i osobami starszymi, rozpoznawanie potrzeb </w:t>
      </w:r>
      <w:proofErr w:type="spellStart"/>
      <w:r w:rsidR="323F96E5" w:rsidRPr="4D374D4F">
        <w:rPr>
          <w:rFonts w:cs="Arial"/>
          <w:sz w:val="22"/>
          <w:szCs w:val="22"/>
        </w:rPr>
        <w:t>OzN</w:t>
      </w:r>
      <w:proofErr w:type="spellEnd"/>
      <w:r w:rsidR="323F96E5" w:rsidRPr="4D374D4F">
        <w:rPr>
          <w:rFonts w:cs="Arial"/>
          <w:sz w:val="22"/>
          <w:szCs w:val="22"/>
        </w:rPr>
        <w:t xml:space="preserve"> i osób starszych i wykorzystanie potencjału kulturowego </w:t>
      </w:r>
      <w:proofErr w:type="spellStart"/>
      <w:r w:rsidR="323F96E5" w:rsidRPr="4D374D4F">
        <w:rPr>
          <w:rFonts w:cs="Arial"/>
          <w:sz w:val="22"/>
          <w:szCs w:val="22"/>
        </w:rPr>
        <w:t>OzN</w:t>
      </w:r>
      <w:proofErr w:type="spellEnd"/>
      <w:r w:rsidR="323F96E5" w:rsidRPr="4D374D4F">
        <w:rPr>
          <w:rFonts w:cs="Arial"/>
          <w:sz w:val="22"/>
          <w:szCs w:val="22"/>
        </w:rPr>
        <w:t xml:space="preserve"> i osób starszych w projektowaniu działań IK, przygotowanie i realizacja projektów z partycypacyjnym udziałem </w:t>
      </w:r>
      <w:proofErr w:type="spellStart"/>
      <w:r w:rsidR="323F96E5" w:rsidRPr="4D374D4F">
        <w:rPr>
          <w:rFonts w:cs="Arial"/>
          <w:sz w:val="22"/>
          <w:szCs w:val="22"/>
        </w:rPr>
        <w:t>OzN</w:t>
      </w:r>
      <w:proofErr w:type="spellEnd"/>
      <w:r w:rsidR="323F96E5" w:rsidRPr="4D374D4F">
        <w:rPr>
          <w:rFonts w:cs="Arial"/>
          <w:sz w:val="22"/>
          <w:szCs w:val="22"/>
        </w:rPr>
        <w:t xml:space="preserve"> i osób starszych, </w:t>
      </w:r>
      <w:r w:rsidR="0099543D" w:rsidRPr="4D374D4F">
        <w:rPr>
          <w:rFonts w:cs="Arial"/>
          <w:sz w:val="22"/>
          <w:szCs w:val="22"/>
        </w:rPr>
        <w:t xml:space="preserve">dobre praktyki </w:t>
      </w:r>
      <w:r w:rsidR="323F96E5" w:rsidRPr="4D374D4F">
        <w:rPr>
          <w:rFonts w:cs="Arial"/>
          <w:sz w:val="22"/>
          <w:szCs w:val="22"/>
        </w:rPr>
        <w:t>włącz</w:t>
      </w:r>
      <w:r w:rsidR="18B7F67E" w:rsidRPr="4D374D4F">
        <w:rPr>
          <w:rFonts w:cs="Arial"/>
          <w:sz w:val="22"/>
          <w:szCs w:val="22"/>
        </w:rPr>
        <w:t>a</w:t>
      </w:r>
      <w:r w:rsidR="323F96E5" w:rsidRPr="4D374D4F">
        <w:rPr>
          <w:rFonts w:cs="Arial"/>
          <w:sz w:val="22"/>
          <w:szCs w:val="22"/>
        </w:rPr>
        <w:t>ni</w:t>
      </w:r>
      <w:r w:rsidR="0099543D" w:rsidRPr="4D374D4F">
        <w:rPr>
          <w:rFonts w:cs="Arial"/>
          <w:sz w:val="22"/>
          <w:szCs w:val="22"/>
        </w:rPr>
        <w:t>a</w:t>
      </w:r>
      <w:r w:rsidR="323F96E5" w:rsidRPr="4D374D4F">
        <w:rPr>
          <w:rFonts w:cs="Arial"/>
          <w:sz w:val="22"/>
          <w:szCs w:val="22"/>
        </w:rPr>
        <w:t xml:space="preserve"> </w:t>
      </w:r>
      <w:proofErr w:type="spellStart"/>
      <w:r w:rsidR="323F96E5" w:rsidRPr="4D374D4F">
        <w:rPr>
          <w:rFonts w:cs="Arial"/>
          <w:sz w:val="22"/>
          <w:szCs w:val="22"/>
        </w:rPr>
        <w:t>OzN</w:t>
      </w:r>
      <w:proofErr w:type="spellEnd"/>
      <w:r w:rsidR="323F96E5" w:rsidRPr="4D374D4F">
        <w:rPr>
          <w:rFonts w:cs="Arial"/>
          <w:sz w:val="22"/>
          <w:szCs w:val="22"/>
        </w:rPr>
        <w:t xml:space="preserve"> i osób starszych w działania IK</w:t>
      </w:r>
      <w:r w:rsidR="002C5A74" w:rsidRPr="4D374D4F">
        <w:rPr>
          <w:rFonts w:cs="Arial"/>
          <w:sz w:val="22"/>
          <w:szCs w:val="22"/>
        </w:rPr>
        <w:t>.</w:t>
      </w:r>
    </w:p>
    <w:p w14:paraId="5F435B40" w14:textId="30788C61" w:rsidR="361F7788" w:rsidRPr="00261424" w:rsidRDefault="361F7788" w:rsidP="00F87A5B">
      <w:pPr>
        <w:ind w:left="1155"/>
        <w:jc w:val="left"/>
        <w:rPr>
          <w:rFonts w:cs="Arial"/>
          <w:sz w:val="22"/>
          <w:szCs w:val="22"/>
        </w:rPr>
      </w:pPr>
    </w:p>
    <w:p w14:paraId="0B000084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Konsultacje online dla jednej IK przeprowadza jeden i ten sam trener-tutor. </w:t>
      </w:r>
    </w:p>
    <w:p w14:paraId="1A207B5B" w14:textId="47E7DA66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Podczas każdej godziny konsultacji online obecny powinien być tylko i wyłącznie </w:t>
      </w:r>
      <w:r w:rsidR="0087767C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1 trener-tutor. </w:t>
      </w:r>
    </w:p>
    <w:p w14:paraId="6B291CC3" w14:textId="0704AC96" w:rsidR="006306CF" w:rsidRPr="00261424" w:rsidRDefault="79335289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Uczestnicy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261424">
        <w:rPr>
          <w:rFonts w:cs="Arial"/>
          <w:b/>
          <w:bCs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w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wezmą udział przedstawiciele IK – np. </w:t>
      </w:r>
      <w:r w:rsidR="7C631C49" w:rsidRPr="00261424">
        <w:rPr>
          <w:rFonts w:cs="Arial"/>
          <w:sz w:val="22"/>
          <w:szCs w:val="22"/>
        </w:rPr>
        <w:t>k</w:t>
      </w:r>
      <w:r w:rsidR="1D174165" w:rsidRPr="00261424">
        <w:rPr>
          <w:rFonts w:cs="Arial"/>
          <w:sz w:val="22"/>
          <w:szCs w:val="22"/>
        </w:rPr>
        <w:t>adra</w:t>
      </w:r>
      <w:r w:rsidRPr="00261424">
        <w:rPr>
          <w:rFonts w:cs="Arial"/>
          <w:sz w:val="22"/>
          <w:szCs w:val="22"/>
        </w:rPr>
        <w:t xml:space="preserve"> </w:t>
      </w:r>
      <w:r w:rsidR="099080FC" w:rsidRPr="00261424">
        <w:rPr>
          <w:rFonts w:cs="Arial"/>
          <w:sz w:val="22"/>
          <w:szCs w:val="22"/>
        </w:rPr>
        <w:t xml:space="preserve">zarządzająca </w:t>
      </w:r>
      <w:r w:rsidRPr="00261424">
        <w:rPr>
          <w:rFonts w:cs="Arial"/>
          <w:sz w:val="22"/>
          <w:szCs w:val="22"/>
        </w:rPr>
        <w:t xml:space="preserve">IK, </w:t>
      </w:r>
      <w:r w:rsidR="0C933A17" w:rsidRPr="00261424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oordynator</w:t>
      </w:r>
      <w:r w:rsidR="6681615D" w:rsidRPr="00261424">
        <w:rPr>
          <w:rFonts w:cs="Arial"/>
          <w:sz w:val="22"/>
          <w:szCs w:val="22"/>
        </w:rPr>
        <w:t xml:space="preserve"> Zadania 1</w:t>
      </w:r>
      <w:r w:rsidR="00700B1F">
        <w:rPr>
          <w:rFonts w:cs="Arial"/>
          <w:sz w:val="22"/>
          <w:szCs w:val="22"/>
        </w:rPr>
        <w:t xml:space="preserve"> ze strony IK</w:t>
      </w:r>
      <w:r w:rsidRPr="00261424">
        <w:rPr>
          <w:rFonts w:cs="Arial"/>
          <w:sz w:val="22"/>
          <w:szCs w:val="22"/>
        </w:rPr>
        <w:t>, pracownicy IK.</w:t>
      </w:r>
      <w:r w:rsidRPr="00261424">
        <w:rPr>
          <w:rFonts w:cs="Arial"/>
          <w:color w:val="D13438"/>
          <w:sz w:val="22"/>
          <w:szCs w:val="22"/>
        </w:rPr>
        <w:t>  </w:t>
      </w:r>
    </w:p>
    <w:p w14:paraId="341356C3" w14:textId="1619BCDD" w:rsidR="006306CF" w:rsidRPr="00700B1F" w:rsidRDefault="37FFBF03" w:rsidP="00700B1F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Harmonogram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261424">
        <w:rPr>
          <w:rFonts w:cs="Arial"/>
          <w:b/>
          <w:bCs/>
          <w:sz w:val="22"/>
          <w:szCs w:val="22"/>
        </w:rPr>
        <w:t xml:space="preserve"> dla każdej IK</w:t>
      </w:r>
      <w:r w:rsidRPr="00261424">
        <w:rPr>
          <w:rFonts w:cs="Arial"/>
          <w:sz w:val="22"/>
          <w:szCs w:val="22"/>
        </w:rPr>
        <w:t xml:space="preserve">: terminy </w:t>
      </w:r>
      <w:proofErr w:type="spellStart"/>
      <w:r w:rsidR="068A6690"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zostaną ustalone w trybie roboczym pomiędzy trenerem-tutorem a IK. Wykonawca przygotuje i przekaże Zamawiającemu harmonogram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>.</w:t>
      </w:r>
      <w:r w:rsidR="0099543D">
        <w:rPr>
          <w:rFonts w:cs="Arial"/>
          <w:sz w:val="22"/>
          <w:szCs w:val="22"/>
        </w:rPr>
        <w:br/>
      </w:r>
    </w:p>
    <w:p w14:paraId="64F4418B" w14:textId="69296952" w:rsidR="006306CF" w:rsidRPr="00261424" w:rsidRDefault="03F66EAA" w:rsidP="00F87A5B">
      <w:pPr>
        <w:pStyle w:val="Akapitzlist"/>
        <w:numPr>
          <w:ilvl w:val="0"/>
          <w:numId w:val="67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  <w:u w:val="single"/>
        </w:rPr>
        <w:t xml:space="preserve">Przygotowanie i przeprowadzenie </w:t>
      </w:r>
      <w:r w:rsidR="54DE0266" w:rsidRPr="4D374D4F">
        <w:rPr>
          <w:rFonts w:cs="Arial"/>
          <w:b/>
          <w:bCs/>
          <w:sz w:val="22"/>
          <w:szCs w:val="22"/>
          <w:u w:val="single"/>
        </w:rPr>
        <w:t>50</w:t>
      </w:r>
      <w:r w:rsidRPr="4D374D4F">
        <w:rPr>
          <w:rFonts w:cs="Arial"/>
          <w:b/>
          <w:bCs/>
          <w:sz w:val="22"/>
          <w:szCs w:val="22"/>
          <w:u w:val="single"/>
        </w:rPr>
        <w:t xml:space="preserve"> szkoleń w siedzibie IK </w:t>
      </w:r>
    </w:p>
    <w:p w14:paraId="72677E1C" w14:textId="77777777" w:rsidR="00F87A5B" w:rsidRPr="00261424" w:rsidRDefault="00F87A5B" w:rsidP="00F87A5B">
      <w:p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</w:p>
    <w:p w14:paraId="09834F03" w14:textId="59681BD1" w:rsidR="006306CF" w:rsidRPr="00261424" w:rsidRDefault="03F66EAA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lastRenderedPageBreak/>
        <w:t>Liczba szkoleń:</w:t>
      </w:r>
      <w:r w:rsidRPr="4D374D4F">
        <w:rPr>
          <w:rFonts w:cs="Arial"/>
          <w:sz w:val="22"/>
          <w:szCs w:val="22"/>
        </w:rPr>
        <w:t xml:space="preserve"> </w:t>
      </w:r>
      <w:r w:rsidR="130D9295" w:rsidRPr="4D374D4F">
        <w:rPr>
          <w:rFonts w:cs="Arial"/>
          <w:b/>
          <w:bCs/>
          <w:sz w:val="22"/>
          <w:szCs w:val="22"/>
        </w:rPr>
        <w:t>5</w:t>
      </w:r>
      <w:r w:rsidR="43623924" w:rsidRPr="4D374D4F">
        <w:rPr>
          <w:rFonts w:cs="Arial"/>
          <w:b/>
          <w:bCs/>
          <w:sz w:val="22"/>
          <w:szCs w:val="22"/>
        </w:rPr>
        <w:t>0</w:t>
      </w:r>
      <w:r w:rsidRPr="4D374D4F">
        <w:rPr>
          <w:rFonts w:cs="Arial"/>
          <w:b/>
          <w:bCs/>
          <w:sz w:val="22"/>
          <w:szCs w:val="22"/>
        </w:rPr>
        <w:t xml:space="preserve"> szkoleń, 1 szkolenie w każdej IK. </w:t>
      </w:r>
    </w:p>
    <w:p w14:paraId="2F518ADC" w14:textId="3D111109" w:rsidR="006306CF" w:rsidRPr="00261424" w:rsidRDefault="7C5BF035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Długość szkolenie</w:t>
      </w:r>
      <w:r w:rsidRPr="212DC372">
        <w:rPr>
          <w:rFonts w:cs="Arial"/>
          <w:sz w:val="22"/>
          <w:szCs w:val="22"/>
        </w:rPr>
        <w:t xml:space="preserve">: </w:t>
      </w:r>
      <w:r w:rsidR="601D2897" w:rsidRPr="212DC372">
        <w:rPr>
          <w:rFonts w:cs="Arial"/>
          <w:sz w:val="22"/>
          <w:szCs w:val="22"/>
        </w:rPr>
        <w:t xml:space="preserve">szkolenie </w:t>
      </w:r>
      <w:r w:rsidRPr="212DC372">
        <w:rPr>
          <w:rFonts w:cs="Arial"/>
          <w:sz w:val="22"/>
          <w:szCs w:val="22"/>
        </w:rPr>
        <w:t xml:space="preserve">będzie trwało </w:t>
      </w:r>
      <w:r w:rsidR="62588662" w:rsidRPr="212DC372">
        <w:rPr>
          <w:rFonts w:cs="Arial"/>
          <w:sz w:val="22"/>
          <w:szCs w:val="22"/>
        </w:rPr>
        <w:t>1</w:t>
      </w:r>
      <w:r w:rsidR="13609DC7" w:rsidRPr="212DC372">
        <w:rPr>
          <w:rFonts w:cs="Arial"/>
          <w:sz w:val="22"/>
          <w:szCs w:val="22"/>
        </w:rPr>
        <w:t>4,5</w:t>
      </w:r>
      <w:r w:rsidR="482A564C" w:rsidRPr="212DC372">
        <w:rPr>
          <w:rFonts w:cs="Arial"/>
          <w:sz w:val="22"/>
          <w:szCs w:val="22"/>
        </w:rPr>
        <w:t xml:space="preserve"> h</w:t>
      </w:r>
      <w:r w:rsidRPr="212DC372">
        <w:rPr>
          <w:rFonts w:cs="Arial"/>
          <w:sz w:val="22"/>
          <w:szCs w:val="22"/>
        </w:rPr>
        <w:t xml:space="preserve"> </w:t>
      </w:r>
      <w:r w:rsidR="13609DC7" w:rsidRPr="212DC372">
        <w:rPr>
          <w:rFonts w:cs="Arial"/>
          <w:sz w:val="22"/>
          <w:szCs w:val="22"/>
        </w:rPr>
        <w:t>(</w:t>
      </w:r>
      <w:r w:rsidRPr="212DC372">
        <w:rPr>
          <w:rFonts w:cs="Arial"/>
          <w:sz w:val="22"/>
          <w:szCs w:val="22"/>
        </w:rPr>
        <w:t xml:space="preserve">1h=60 min) rozłożone na 2 dni w następujący sposób: </w:t>
      </w:r>
    </w:p>
    <w:p w14:paraId="3125741B" w14:textId="74769304" w:rsidR="006306CF" w:rsidRPr="00261424" w:rsidRDefault="37FFBF03" w:rsidP="00EC5E56">
      <w:pPr>
        <w:pStyle w:val="Akapitzlist"/>
        <w:numPr>
          <w:ilvl w:val="0"/>
          <w:numId w:val="8"/>
        </w:numPr>
        <w:overflowPunct/>
        <w:autoSpaceDE/>
        <w:autoSpaceDN/>
        <w:adjustRightInd/>
        <w:ind w:left="993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1 dzień</w:t>
      </w:r>
      <w:r w:rsidR="21E08FFE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1C7F22E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</w:t>
      </w:r>
      <w:r w:rsidR="78B0655D" w:rsidRPr="00261424">
        <w:rPr>
          <w:rFonts w:cs="Arial"/>
          <w:sz w:val="22"/>
          <w:szCs w:val="22"/>
        </w:rPr>
        <w:t xml:space="preserve"> szkoleniowych</w:t>
      </w:r>
      <w:r w:rsidRPr="00261424">
        <w:rPr>
          <w:rFonts w:cs="Arial"/>
          <w:sz w:val="22"/>
          <w:szCs w:val="22"/>
        </w:rPr>
        <w:t xml:space="preserve"> (1h=60 min)</w:t>
      </w:r>
      <w:r w:rsidR="11C7F22E" w:rsidRPr="00261424">
        <w:rPr>
          <w:rFonts w:cs="Arial"/>
          <w:sz w:val="22"/>
          <w:szCs w:val="22"/>
        </w:rPr>
        <w:t xml:space="preserve"> plus dwie przerwy</w:t>
      </w:r>
      <w:r w:rsidR="78B0655D" w:rsidRPr="00261424">
        <w:rPr>
          <w:rFonts w:cs="Arial"/>
          <w:sz w:val="22"/>
          <w:szCs w:val="22"/>
        </w:rPr>
        <w:t xml:space="preserve"> po 15 minut oraz </w:t>
      </w:r>
      <w:r w:rsidR="3DE74E34" w:rsidRPr="00261424">
        <w:rPr>
          <w:rFonts w:cs="Arial"/>
          <w:sz w:val="22"/>
          <w:szCs w:val="22"/>
        </w:rPr>
        <w:t>jedna przerwa 45 minut</w:t>
      </w:r>
      <w:r w:rsidRPr="00261424">
        <w:rPr>
          <w:rFonts w:cs="Arial"/>
          <w:sz w:val="22"/>
          <w:szCs w:val="22"/>
        </w:rPr>
        <w:t xml:space="preserve">, </w:t>
      </w:r>
    </w:p>
    <w:p w14:paraId="0D7ACD95" w14:textId="097E7E3C" w:rsidR="006306CF" w:rsidRPr="00261424" w:rsidRDefault="37FFBF03" w:rsidP="00EC5E56">
      <w:pPr>
        <w:pStyle w:val="Akapitzlist"/>
        <w:numPr>
          <w:ilvl w:val="0"/>
          <w:numId w:val="8"/>
        </w:numPr>
        <w:overflowPunct/>
        <w:autoSpaceDE/>
        <w:autoSpaceDN/>
        <w:adjustRightInd/>
        <w:ind w:left="993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2 dzień</w:t>
      </w:r>
      <w:r w:rsidR="6AE85D74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1C7F22E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 (1h=60 min, </w:t>
      </w:r>
      <w:r w:rsidR="1A3C0628" w:rsidRPr="00261424">
        <w:rPr>
          <w:rFonts w:cs="Arial"/>
          <w:sz w:val="22"/>
          <w:szCs w:val="22"/>
        </w:rPr>
        <w:t>2 dzień 6 h szkoleniowych (1h=60 min) plus dwie przerwy po 15 minut oraz jedna przerwa 45 minut</w:t>
      </w:r>
      <w:r w:rsidR="3AA97014" w:rsidRPr="00261424">
        <w:rPr>
          <w:rFonts w:cs="Arial"/>
          <w:sz w:val="22"/>
          <w:szCs w:val="22"/>
        </w:rPr>
        <w:t>.</w:t>
      </w:r>
    </w:p>
    <w:p w14:paraId="3B2D760A" w14:textId="7E7318BA" w:rsidR="006306CF" w:rsidRPr="00261424" w:rsidRDefault="37FFBF03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szkoleń</w:t>
      </w:r>
      <w:r w:rsidRPr="00261424">
        <w:rPr>
          <w:rFonts w:cs="Arial"/>
          <w:sz w:val="22"/>
          <w:szCs w:val="22"/>
        </w:rPr>
        <w:t xml:space="preserve">: terminy szkoleń zostaną ustalone w trybie roboczym pomiędzy </w:t>
      </w:r>
      <w:r w:rsidR="00441BB5">
        <w:rPr>
          <w:rFonts w:cs="Arial"/>
          <w:sz w:val="22"/>
          <w:szCs w:val="22"/>
        </w:rPr>
        <w:t>trenerem-tutorem</w:t>
      </w:r>
      <w:r w:rsidRPr="00261424">
        <w:rPr>
          <w:rFonts w:cs="Arial"/>
          <w:sz w:val="22"/>
          <w:szCs w:val="22"/>
        </w:rPr>
        <w:t xml:space="preserve"> a IK. Jedno szkolenie będzie prowadził jedne trener-tutor przypisany do danego IK. Wykonawca przygotuje i przekaże Zamawiającemu harmonogram szkoleń w siedzibach IK. Szkolenia w IK muszą zakończyć się maksymalnie do </w:t>
      </w:r>
      <w:r w:rsidR="447B262C" w:rsidRPr="00261424">
        <w:rPr>
          <w:rFonts w:cs="Arial"/>
          <w:sz w:val="22"/>
          <w:szCs w:val="22"/>
        </w:rPr>
        <w:t>czerwca 2025 r.</w:t>
      </w:r>
      <w:r w:rsidRPr="00261424">
        <w:rPr>
          <w:rFonts w:cs="Arial"/>
          <w:sz w:val="22"/>
          <w:szCs w:val="22"/>
        </w:rPr>
        <w:t> </w:t>
      </w:r>
    </w:p>
    <w:p w14:paraId="287E6AAC" w14:textId="77777777" w:rsidR="00F87A5B" w:rsidRPr="00261424" w:rsidRDefault="006306CF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Miejsca szkoleń:</w:t>
      </w:r>
      <w:r w:rsidRPr="00261424">
        <w:rPr>
          <w:rFonts w:cs="Arial"/>
          <w:sz w:val="22"/>
          <w:szCs w:val="22"/>
        </w:rPr>
        <w:t xml:space="preserve"> szkolenia odbędą się w siedzibach IK (na terenie całej Polski). Adresy IK Zamawiający przekażę Wykonawcy na spotkaniu organizacyjnym [harmonogram w ust. II OPZ] lub w formie online w sytuacji siły wyższej. Zmiana trybu realizacji Szkolenia stacjonarnego wymaga wyrażenia pisemnej zgody przez Zamawiającego na zmianę formy realizacji szkoleń.</w:t>
      </w:r>
    </w:p>
    <w:p w14:paraId="7D42AA09" w14:textId="380F760F" w:rsidR="006306CF" w:rsidRPr="00261424" w:rsidRDefault="37FFBF03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Uczestnicy szkolenia</w:t>
      </w:r>
      <w:r w:rsidRPr="00261424">
        <w:rPr>
          <w:rFonts w:cs="Arial"/>
          <w:sz w:val="22"/>
          <w:szCs w:val="22"/>
        </w:rPr>
        <w:t>: pracownicy danej IK, w tym między innymi</w:t>
      </w:r>
      <w:r w:rsidR="6BFA5446" w:rsidRPr="00261424">
        <w:rPr>
          <w:rFonts w:cs="Arial"/>
          <w:sz w:val="22"/>
          <w:szCs w:val="22"/>
        </w:rPr>
        <w:t>: kadra zarządzająca</w:t>
      </w:r>
      <w:r w:rsidRPr="00261424">
        <w:rPr>
          <w:rFonts w:cs="Arial"/>
          <w:sz w:val="22"/>
          <w:szCs w:val="22"/>
        </w:rPr>
        <w:t xml:space="preserve">, koordynator </w:t>
      </w:r>
      <w:r w:rsidR="360DB0EB" w:rsidRPr="00261424">
        <w:rPr>
          <w:rFonts w:cs="Arial"/>
          <w:sz w:val="22"/>
          <w:szCs w:val="22"/>
        </w:rPr>
        <w:t>Zadania 1</w:t>
      </w:r>
      <w:r w:rsidR="007A35FC">
        <w:rPr>
          <w:rFonts w:cs="Arial"/>
          <w:sz w:val="22"/>
          <w:szCs w:val="22"/>
        </w:rPr>
        <w:t xml:space="preserve">, pracownicy </w:t>
      </w:r>
      <w:r w:rsidR="00445B45">
        <w:rPr>
          <w:rFonts w:cs="Arial"/>
          <w:sz w:val="22"/>
          <w:szCs w:val="22"/>
        </w:rPr>
        <w:t>IK</w:t>
      </w:r>
      <w:r w:rsidRPr="00261424">
        <w:rPr>
          <w:rFonts w:cs="Arial"/>
          <w:sz w:val="22"/>
          <w:szCs w:val="22"/>
        </w:rPr>
        <w:t>.  Zamawiający przekaże Wykonawcy wzór listy obecności na szkoleniu. Wykonawca przekaże wzór trenerom-tutorom do podpisu przez IK. Wykonawca przekaże podpisane listy obecności Zamawiającemu w formie elektronicznej i papierowej. </w:t>
      </w:r>
    </w:p>
    <w:p w14:paraId="71118E1C" w14:textId="7AB08312" w:rsidR="00F87A5B" w:rsidRPr="00261424" w:rsidRDefault="79335289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Liczba uczestników szkolenia</w:t>
      </w:r>
      <w:r w:rsidRPr="4D374D4F">
        <w:rPr>
          <w:rFonts w:cs="Arial"/>
          <w:sz w:val="22"/>
          <w:szCs w:val="22"/>
        </w:rPr>
        <w:t xml:space="preserve">: </w:t>
      </w:r>
      <w:r w:rsidR="17AC92D5" w:rsidRPr="4D374D4F">
        <w:rPr>
          <w:rFonts w:cs="Arial"/>
          <w:sz w:val="22"/>
          <w:szCs w:val="22"/>
        </w:rPr>
        <w:t xml:space="preserve">minimum 10 </w:t>
      </w:r>
      <w:r w:rsidRPr="4D374D4F">
        <w:rPr>
          <w:rFonts w:cs="Arial"/>
          <w:sz w:val="22"/>
          <w:szCs w:val="22"/>
        </w:rPr>
        <w:t xml:space="preserve">maksymalnie 20 uczestników z każdej z </w:t>
      </w:r>
      <w:r w:rsidR="6B03C7AF" w:rsidRPr="4D374D4F">
        <w:rPr>
          <w:rFonts w:cs="Arial"/>
          <w:sz w:val="22"/>
          <w:szCs w:val="22"/>
        </w:rPr>
        <w:t>50</w:t>
      </w:r>
      <w:r w:rsidR="359B471C" w:rsidRPr="4D374D4F">
        <w:rPr>
          <w:rFonts w:cs="Arial"/>
          <w:sz w:val="22"/>
          <w:szCs w:val="22"/>
        </w:rPr>
        <w:t xml:space="preserve"> </w:t>
      </w:r>
      <w:r w:rsidRPr="4D374D4F">
        <w:rPr>
          <w:rFonts w:cs="Arial"/>
          <w:sz w:val="22"/>
          <w:szCs w:val="22"/>
        </w:rPr>
        <w:t>IK.</w:t>
      </w:r>
    </w:p>
    <w:p w14:paraId="74F4FED7" w14:textId="575EF609" w:rsidR="006306CF" w:rsidRPr="00261424" w:rsidRDefault="006306CF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 musi zawierać m.in. następujące moduły tematyczne:</w:t>
      </w:r>
      <w:r w:rsidRPr="00261424">
        <w:rPr>
          <w:rFonts w:cs="Arial"/>
          <w:sz w:val="22"/>
          <w:szCs w:val="22"/>
        </w:rPr>
        <w:t> </w:t>
      </w:r>
    </w:p>
    <w:p w14:paraId="7AA16785" w14:textId="266B0504" w:rsidR="004817E6" w:rsidRPr="00883025" w:rsidRDefault="00B304A8" w:rsidP="00EC5E56">
      <w:pPr>
        <w:pStyle w:val="Akapitzlist"/>
        <w:numPr>
          <w:ilvl w:val="0"/>
          <w:numId w:val="95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883025">
        <w:rPr>
          <w:rFonts w:cs="Arial"/>
          <w:b/>
          <w:bCs/>
          <w:sz w:val="22"/>
          <w:szCs w:val="22"/>
        </w:rPr>
        <w:t>Pierwszy dzień</w:t>
      </w:r>
      <w:r w:rsidR="004817E6" w:rsidRPr="00883025">
        <w:rPr>
          <w:rFonts w:cs="Arial"/>
          <w:b/>
          <w:bCs/>
          <w:sz w:val="22"/>
          <w:szCs w:val="22"/>
        </w:rPr>
        <w:t xml:space="preserve"> szkolenia:</w:t>
      </w:r>
    </w:p>
    <w:p w14:paraId="2193E460" w14:textId="4DC85FBF" w:rsidR="00CA5C74" w:rsidRPr="00261424" w:rsidRDefault="00EA2EBB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>cel i</w:t>
      </w:r>
      <w:r w:rsidR="00CA5C74" w:rsidRPr="212DC372">
        <w:rPr>
          <w:rFonts w:cs="Arial"/>
          <w:sz w:val="22"/>
          <w:szCs w:val="22"/>
        </w:rPr>
        <w:t xml:space="preserve"> założenia</w:t>
      </w:r>
      <w:r w:rsidRPr="212DC372">
        <w:rPr>
          <w:rFonts w:cs="Arial"/>
          <w:sz w:val="22"/>
          <w:szCs w:val="22"/>
        </w:rPr>
        <w:t xml:space="preserve"> </w:t>
      </w:r>
      <w:r w:rsidR="00CA5C74" w:rsidRPr="212DC372">
        <w:rPr>
          <w:rFonts w:cs="Arial"/>
          <w:sz w:val="22"/>
          <w:szCs w:val="22"/>
        </w:rPr>
        <w:t>Zadania 1</w:t>
      </w:r>
      <w:r w:rsidR="00111E71" w:rsidRPr="212DC372">
        <w:rPr>
          <w:rFonts w:cs="Arial"/>
          <w:sz w:val="22"/>
          <w:szCs w:val="22"/>
        </w:rPr>
        <w:t xml:space="preserve"> (w tym info. </w:t>
      </w:r>
      <w:r w:rsidR="00E17FCF" w:rsidRPr="212DC372">
        <w:rPr>
          <w:rFonts w:cs="Arial"/>
          <w:sz w:val="22"/>
          <w:szCs w:val="22"/>
        </w:rPr>
        <w:t>o dokumentach, które ma wypracować IK – autodiagnoza dostępności IK, strategia dostępności IK)</w:t>
      </w:r>
      <w:r w:rsidR="004D7515" w:rsidRPr="212DC372">
        <w:rPr>
          <w:rFonts w:cs="Arial"/>
          <w:sz w:val="22"/>
          <w:szCs w:val="22"/>
        </w:rPr>
        <w:t>,</w:t>
      </w:r>
    </w:p>
    <w:p w14:paraId="75258883" w14:textId="728E2D30" w:rsidR="005E168E" w:rsidRPr="00261424" w:rsidRDefault="00CA5C74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</w:t>
      </w:r>
      <w:r w:rsidR="000B57EF" w:rsidRPr="00261424">
        <w:rPr>
          <w:rFonts w:cs="Arial"/>
          <w:sz w:val="22"/>
          <w:szCs w:val="22"/>
        </w:rPr>
        <w:t>bszary dostępności wg. Modelu dostępnej kultury</w:t>
      </w:r>
      <w:r w:rsidR="00E576DC" w:rsidRPr="00261424">
        <w:rPr>
          <w:rFonts w:cs="Arial"/>
          <w:sz w:val="22"/>
          <w:szCs w:val="22"/>
        </w:rPr>
        <w:t xml:space="preserve">, w tym ćwiczenia </w:t>
      </w:r>
      <w:proofErr w:type="spellStart"/>
      <w:r w:rsidR="00E576DC" w:rsidRPr="00261424">
        <w:rPr>
          <w:rFonts w:cs="Arial"/>
          <w:sz w:val="22"/>
          <w:szCs w:val="22"/>
        </w:rPr>
        <w:t>wcieleniowe</w:t>
      </w:r>
      <w:proofErr w:type="spellEnd"/>
      <w:r w:rsidR="00EA2EBB" w:rsidRPr="00261424">
        <w:rPr>
          <w:rFonts w:cs="Arial"/>
          <w:sz w:val="22"/>
          <w:szCs w:val="22"/>
        </w:rPr>
        <w:t>,</w:t>
      </w:r>
    </w:p>
    <w:p w14:paraId="281793BA" w14:textId="6C98A787" w:rsidR="00DF08AA" w:rsidRPr="00261424" w:rsidRDefault="00CA5C74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</w:t>
      </w:r>
      <w:r w:rsidR="00A96A92" w:rsidRPr="00261424">
        <w:rPr>
          <w:rFonts w:cs="Arial"/>
          <w:sz w:val="22"/>
          <w:szCs w:val="22"/>
        </w:rPr>
        <w:t xml:space="preserve">odróż odbiorcy wg. Modelu dostępnej kultury – realizowany jako wizja </w:t>
      </w:r>
      <w:r w:rsidR="00344525" w:rsidRPr="00261424">
        <w:rPr>
          <w:rFonts w:cs="Arial"/>
          <w:sz w:val="22"/>
          <w:szCs w:val="22"/>
        </w:rPr>
        <w:t>lokalna</w:t>
      </w:r>
      <w:r w:rsidR="00A96A92" w:rsidRPr="00261424">
        <w:rPr>
          <w:rFonts w:cs="Arial"/>
          <w:sz w:val="22"/>
          <w:szCs w:val="22"/>
        </w:rPr>
        <w:t xml:space="preserve"> w danej</w:t>
      </w:r>
      <w:r w:rsidR="000A129D" w:rsidRPr="00261424">
        <w:rPr>
          <w:rFonts w:cs="Arial"/>
          <w:sz w:val="22"/>
          <w:szCs w:val="22"/>
        </w:rPr>
        <w:t xml:space="preserve"> IK</w:t>
      </w:r>
      <w:r w:rsidR="00A96A92" w:rsidRPr="00261424">
        <w:rPr>
          <w:rFonts w:cs="Arial"/>
          <w:sz w:val="22"/>
          <w:szCs w:val="22"/>
        </w:rPr>
        <w:t xml:space="preserve"> z udziałem uczestników szkolenia</w:t>
      </w:r>
      <w:r w:rsidR="00EA2EBB" w:rsidRPr="00261424">
        <w:rPr>
          <w:rFonts w:cs="Arial"/>
          <w:sz w:val="22"/>
          <w:szCs w:val="22"/>
        </w:rPr>
        <w:t>.</w:t>
      </w:r>
    </w:p>
    <w:p w14:paraId="08E0FDEB" w14:textId="164271BB" w:rsidR="00B304A8" w:rsidRPr="00883025" w:rsidRDefault="00B304A8" w:rsidP="00EC5E56">
      <w:pPr>
        <w:pStyle w:val="Akapitzlist"/>
        <w:numPr>
          <w:ilvl w:val="0"/>
          <w:numId w:val="95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883025">
        <w:rPr>
          <w:rFonts w:cs="Arial"/>
          <w:b/>
          <w:bCs/>
          <w:sz w:val="22"/>
          <w:szCs w:val="22"/>
        </w:rPr>
        <w:t>Drugi dzień szkolenia:</w:t>
      </w:r>
    </w:p>
    <w:p w14:paraId="4B790D9D" w14:textId="1FD22C33" w:rsidR="00B304A8" w:rsidRPr="00261424" w:rsidRDefault="00B304A8" w:rsidP="00EC5E56">
      <w:pPr>
        <w:pStyle w:val="Akapitzlist"/>
        <w:numPr>
          <w:ilvl w:val="0"/>
          <w:numId w:val="86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rozpoznawanie potrzeb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</w:t>
      </w:r>
      <w:r w:rsidR="00CA5C74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i wykorzystanie potencjału kulturowego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w projektowaniu działań IK, </w:t>
      </w:r>
    </w:p>
    <w:p w14:paraId="1CBA0118" w14:textId="77777777" w:rsidR="00F87A5B" w:rsidRPr="00261424" w:rsidRDefault="00A678A2" w:rsidP="00EC5E56">
      <w:pPr>
        <w:pStyle w:val="Akapitzlist"/>
        <w:numPr>
          <w:ilvl w:val="0"/>
          <w:numId w:val="86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dobre praktyki włączania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w </w:t>
      </w:r>
      <w:r w:rsidR="009D3D44" w:rsidRPr="00261424">
        <w:rPr>
          <w:rFonts w:cs="Arial"/>
          <w:sz w:val="22"/>
          <w:szCs w:val="22"/>
        </w:rPr>
        <w:t>działania IK.</w:t>
      </w:r>
    </w:p>
    <w:p w14:paraId="0333E9E3" w14:textId="6DF9211F" w:rsidR="006306CF" w:rsidRPr="00261424" w:rsidRDefault="006306CF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 zostanie wypracowany w porozumieniu z Zamawiającym. </w:t>
      </w:r>
    </w:p>
    <w:p w14:paraId="3C94CA23" w14:textId="5E0B6726" w:rsidR="00F87A5B" w:rsidRPr="0015079D" w:rsidRDefault="41A1AC1A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eastAsia="Arial" w:cs="Arial"/>
          <w:b/>
          <w:bCs/>
          <w:sz w:val="22"/>
          <w:szCs w:val="22"/>
          <w:u w:val="single"/>
        </w:rPr>
      </w:pPr>
      <w:r w:rsidRPr="212DC372">
        <w:rPr>
          <w:rFonts w:cs="Arial"/>
          <w:b/>
          <w:bCs/>
          <w:sz w:val="22"/>
          <w:szCs w:val="22"/>
        </w:rPr>
        <w:t xml:space="preserve">Program szkolenia dla każdej </w:t>
      </w:r>
      <w:r w:rsidR="48606ADB" w:rsidRPr="212DC372">
        <w:rPr>
          <w:rFonts w:cs="Arial"/>
          <w:b/>
          <w:bCs/>
          <w:sz w:val="22"/>
          <w:szCs w:val="22"/>
        </w:rPr>
        <w:t>IK</w:t>
      </w:r>
      <w:r w:rsidRPr="212DC372">
        <w:rPr>
          <w:rFonts w:cs="Arial"/>
          <w:b/>
          <w:bCs/>
          <w:sz w:val="22"/>
          <w:szCs w:val="22"/>
        </w:rPr>
        <w:t xml:space="preserve"> zostanie dostosowany zgodnie z</w:t>
      </w:r>
      <w:r w:rsidR="5810B507" w:rsidRPr="212DC372">
        <w:rPr>
          <w:rFonts w:cs="Arial"/>
          <w:b/>
          <w:bCs/>
          <w:sz w:val="22"/>
          <w:szCs w:val="22"/>
        </w:rPr>
        <w:t>e</w:t>
      </w:r>
      <w:r w:rsidRPr="212DC372">
        <w:rPr>
          <w:rFonts w:cs="Arial"/>
          <w:b/>
          <w:bCs/>
          <w:sz w:val="22"/>
          <w:szCs w:val="22"/>
        </w:rPr>
        <w:t xml:space="preserve"> info</w:t>
      </w:r>
      <w:r w:rsidR="6AFDF36C" w:rsidRPr="212DC372">
        <w:rPr>
          <w:rFonts w:cs="Arial"/>
          <w:b/>
          <w:bCs/>
          <w:sz w:val="22"/>
          <w:szCs w:val="22"/>
        </w:rPr>
        <w:t>rmacjami</w:t>
      </w:r>
      <w:r w:rsidRPr="212DC372">
        <w:rPr>
          <w:rFonts w:cs="Arial"/>
          <w:b/>
          <w:bCs/>
          <w:sz w:val="22"/>
          <w:szCs w:val="22"/>
        </w:rPr>
        <w:t xml:space="preserve"> </w:t>
      </w:r>
      <w:r w:rsidR="0F23C628" w:rsidRPr="212DC372">
        <w:rPr>
          <w:rFonts w:cs="Arial"/>
          <w:b/>
          <w:bCs/>
          <w:sz w:val="22"/>
          <w:szCs w:val="22"/>
        </w:rPr>
        <w:t xml:space="preserve">zebranymi przez trenera tutora podczas 2 h </w:t>
      </w:r>
      <w:proofErr w:type="spellStart"/>
      <w:r w:rsidR="0F23C628" w:rsidRPr="212DC372">
        <w:rPr>
          <w:rFonts w:cs="Arial"/>
          <w:b/>
          <w:bCs/>
          <w:sz w:val="22"/>
          <w:szCs w:val="22"/>
        </w:rPr>
        <w:t>tutoringu</w:t>
      </w:r>
      <w:proofErr w:type="spellEnd"/>
      <w:r w:rsidR="0015079D" w:rsidRPr="212DC372">
        <w:rPr>
          <w:rFonts w:cs="Arial"/>
          <w:b/>
          <w:bCs/>
          <w:sz w:val="22"/>
          <w:szCs w:val="22"/>
        </w:rPr>
        <w:t xml:space="preserve"> przed szkoleniem</w:t>
      </w:r>
      <w:r w:rsidR="0F23C628" w:rsidRPr="212DC372">
        <w:rPr>
          <w:rFonts w:cs="Arial"/>
          <w:b/>
          <w:bCs/>
          <w:sz w:val="22"/>
          <w:szCs w:val="22"/>
        </w:rPr>
        <w:t xml:space="preserve">. </w:t>
      </w:r>
    </w:p>
    <w:p w14:paraId="1745A4CC" w14:textId="2B93E60C" w:rsidR="006306CF" w:rsidRPr="00261424" w:rsidRDefault="79335289" w:rsidP="4D374D4F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rPr>
          <w:rFonts w:eastAsia="Arial" w:cs="Arial"/>
          <w:sz w:val="22"/>
          <w:szCs w:val="22"/>
          <w:u w:val="single"/>
        </w:rPr>
      </w:pPr>
      <w:r w:rsidRPr="4D374D4F">
        <w:rPr>
          <w:rFonts w:cs="Arial"/>
          <w:sz w:val="22"/>
          <w:szCs w:val="22"/>
        </w:rPr>
        <w:t>W przypadku, gdy szkolenie będzie realizowane w formule on-line, powinno zostać zrealizowane z wykorzystaniem platformy elearningowej lub platformy do wideokonferencji (np. Google MEETS, ZOOM, MS TEAMS lub analogicznej) zapewnionej przez Wykonawcę. W wersji online szkolenie będzie trwało 2 dni (10 h, 1h=60 min), rozłożone w następujący sposób: 1 dzień 5 h, 2 dzień 5 h, łącznie z 2 przerwami po 15 minut i jedną 0,5 h każdego dnia.</w:t>
      </w:r>
      <w:r w:rsidR="006306CF">
        <w:br/>
      </w:r>
      <w:r w:rsidR="006306CF">
        <w:br/>
      </w:r>
    </w:p>
    <w:p w14:paraId="65CFEE43" w14:textId="5F0F6FDB" w:rsidR="006306CF" w:rsidRPr="00261424" w:rsidRDefault="006306CF" w:rsidP="00F87A5B">
      <w:pPr>
        <w:pStyle w:val="Akapitzlist"/>
        <w:numPr>
          <w:ilvl w:val="0"/>
          <w:numId w:val="67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cyklicznych spotkań online dla trenerów-tutorów – pkt. 7 OPZ</w:t>
      </w:r>
      <w:r w:rsidRPr="00261424">
        <w:rPr>
          <w:rFonts w:cs="Arial"/>
          <w:sz w:val="22"/>
          <w:szCs w:val="22"/>
        </w:rPr>
        <w:t> </w:t>
      </w:r>
    </w:p>
    <w:p w14:paraId="6C809786" w14:textId="77777777" w:rsidR="00F87A5B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6703805" w14:textId="77777777" w:rsidR="00F87A5B" w:rsidRPr="00261424" w:rsidRDefault="45DCA544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i termin spotkań</w:t>
      </w:r>
      <w:r w:rsidRPr="00261424">
        <w:rPr>
          <w:rFonts w:cs="Arial"/>
          <w:sz w:val="22"/>
          <w:szCs w:val="22"/>
        </w:rPr>
        <w:t xml:space="preserve">: </w:t>
      </w:r>
      <w:r w:rsidR="05494F88" w:rsidRPr="00261424">
        <w:rPr>
          <w:rFonts w:cs="Arial"/>
          <w:kern w:val="2"/>
          <w:sz w:val="22"/>
          <w:szCs w:val="22"/>
          <w14:ligatures w14:val="standardContextual"/>
        </w:rPr>
        <w:t>5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spotka</w:t>
      </w:r>
      <w:r w:rsidR="05494F88" w:rsidRPr="00261424">
        <w:rPr>
          <w:rFonts w:cs="Arial"/>
          <w:kern w:val="2"/>
          <w:sz w:val="22"/>
          <w:szCs w:val="22"/>
          <w14:ligatures w14:val="standardContextual"/>
        </w:rPr>
        <w:t>ń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dla trenerów-tutorów - po jednym w </w:t>
      </w:r>
      <w:r w:rsidR="4B31EDA6" w:rsidRPr="00261424">
        <w:rPr>
          <w:rFonts w:cs="Arial"/>
          <w:kern w:val="2"/>
          <w:sz w:val="22"/>
          <w:szCs w:val="22"/>
          <w14:ligatures w14:val="standardContextual"/>
        </w:rPr>
        <w:t>kwietniu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, </w:t>
      </w:r>
      <w:r w:rsidR="4B31EDA6" w:rsidRPr="00261424">
        <w:rPr>
          <w:rFonts w:cs="Arial"/>
          <w:kern w:val="2"/>
          <w:sz w:val="22"/>
          <w:szCs w:val="22"/>
          <w14:ligatures w14:val="standardContextual"/>
        </w:rPr>
        <w:t>maju</w:t>
      </w:r>
      <w:r w:rsidR="7F1B9B19" w:rsidRPr="00261424">
        <w:rPr>
          <w:rFonts w:cs="Arial"/>
          <w:kern w:val="2"/>
          <w:sz w:val="22"/>
          <w:szCs w:val="22"/>
          <w14:ligatures w14:val="standardContextual"/>
        </w:rPr>
        <w:t xml:space="preserve">, </w:t>
      </w:r>
      <w:r w:rsidR="004D7515" w:rsidRPr="00261424">
        <w:rPr>
          <w:rFonts w:cs="Arial"/>
          <w:kern w:val="2"/>
          <w:sz w:val="22"/>
          <w:szCs w:val="22"/>
          <w14:ligatures w14:val="standardContextual"/>
        </w:rPr>
        <w:t>czerwcu</w:t>
      </w:r>
      <w:r w:rsidR="7F1B9B19" w:rsidRPr="00261424">
        <w:rPr>
          <w:rFonts w:cs="Arial"/>
          <w:kern w:val="2"/>
          <w:sz w:val="22"/>
          <w:szCs w:val="22"/>
          <w14:ligatures w14:val="standardContextual"/>
        </w:rPr>
        <w:t>, wrześniu i październiku 2025 r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. Dokładne daty s</w:t>
      </w:r>
      <w:r w:rsidR="64DA5AB4" w:rsidRPr="00261424">
        <w:rPr>
          <w:rFonts w:cs="Arial"/>
          <w:kern w:val="2"/>
          <w:sz w:val="22"/>
          <w:szCs w:val="22"/>
          <w14:ligatures w14:val="standardContextual"/>
        </w:rPr>
        <w:t xml:space="preserve">potkań online 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zostaną ustalone w porozumieniu Wykonawcy z Zamawiającym.</w:t>
      </w:r>
    </w:p>
    <w:p w14:paraId="2832C293" w14:textId="77777777" w:rsidR="00F87A5B" w:rsidRPr="00261424" w:rsidRDefault="006306CF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lastRenderedPageBreak/>
        <w:t>Miejsce spotkań:</w:t>
      </w:r>
      <w:r w:rsidRPr="00261424">
        <w:rPr>
          <w:rFonts w:cs="Arial"/>
          <w:sz w:val="22"/>
          <w:szCs w:val="22"/>
        </w:rPr>
        <w:t xml:space="preserve"> spotkania odbędą się w formie online z wykorzystaniem platformy do wideokonferencji (np. Google MEETS, ZOOM, MS TEAMS lub analogicznej) zapewnionej przez Wykonawcę. </w:t>
      </w:r>
    </w:p>
    <w:p w14:paraId="68F37DB9" w14:textId="77777777" w:rsidR="00F87A5B" w:rsidRPr="00261424" w:rsidRDefault="006306CF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Czas trwania spotkań:</w:t>
      </w:r>
      <w:r w:rsidRPr="00261424">
        <w:rPr>
          <w:rFonts w:cs="Arial"/>
          <w:sz w:val="22"/>
          <w:szCs w:val="22"/>
        </w:rPr>
        <w:t xml:space="preserve"> spotkania każdorazowo będą trwały 2 h (1h=60 minut). </w:t>
      </w:r>
    </w:p>
    <w:p w14:paraId="3CE4FF93" w14:textId="6E85928E" w:rsidR="00F87A5B" w:rsidRPr="00261424" w:rsidRDefault="00C22112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Zakres tematyczny spotkań</w:t>
      </w:r>
      <w:r w:rsidR="006306CF" w:rsidRPr="00261424">
        <w:rPr>
          <w:rFonts w:cs="Arial"/>
          <w:sz w:val="22"/>
          <w:szCs w:val="22"/>
        </w:rPr>
        <w:t xml:space="preserve">: spotkania będą miały formę podsumowania dotychczasowej pracy trenerów-tutorów. Program każdorazowo zostanie wypracowany w porozumieniu z Zamawiającym i obejmie na przykład omówienie wyzwań z jakimi mierzą się IK oraz trenerzy-tutorzy podczas realizacji </w:t>
      </w:r>
      <w:r w:rsidR="002C4DEE">
        <w:rPr>
          <w:rFonts w:cs="Arial"/>
          <w:sz w:val="22"/>
          <w:szCs w:val="22"/>
        </w:rPr>
        <w:t>Zadania 1</w:t>
      </w:r>
      <w:r w:rsidR="006306CF" w:rsidRPr="00261424">
        <w:rPr>
          <w:rFonts w:cs="Arial"/>
          <w:sz w:val="22"/>
          <w:szCs w:val="22"/>
        </w:rPr>
        <w:t>.</w:t>
      </w:r>
    </w:p>
    <w:p w14:paraId="68112148" w14:textId="6DAD9138" w:rsidR="00F87A5B" w:rsidRPr="00261424" w:rsidRDefault="5BE9F3E3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Uczestnicy spotkań</w:t>
      </w:r>
      <w:r w:rsidRPr="00261424">
        <w:rPr>
          <w:rFonts w:cs="Arial"/>
          <w:sz w:val="22"/>
          <w:szCs w:val="22"/>
        </w:rPr>
        <w:t>: w spotkaniach będą uczestniczyć wszyscy trenerzy-tutorzy, koordynator</w:t>
      </w:r>
      <w:r w:rsidR="30D67C8D" w:rsidRPr="00261424">
        <w:rPr>
          <w:rFonts w:cs="Arial"/>
          <w:sz w:val="22"/>
          <w:szCs w:val="22"/>
        </w:rPr>
        <w:t xml:space="preserve"> ze strony Wykonawcy</w:t>
      </w:r>
      <w:r w:rsidRPr="00261424">
        <w:rPr>
          <w:rFonts w:cs="Arial"/>
          <w:sz w:val="22"/>
          <w:szCs w:val="22"/>
        </w:rPr>
        <w:t xml:space="preserve"> oraz przedstawiciele NCK i PFRON. </w:t>
      </w:r>
    </w:p>
    <w:p w14:paraId="7B5C8E55" w14:textId="07F89FA5" w:rsidR="004D7515" w:rsidRPr="00261424" w:rsidRDefault="37FFBF03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Wykonawcy:</w:t>
      </w:r>
      <w:r w:rsidRPr="00261424">
        <w:rPr>
          <w:rFonts w:cs="Arial"/>
          <w:sz w:val="22"/>
          <w:szCs w:val="22"/>
        </w:rPr>
        <w:t xml:space="preserve"> Wykonawca zapewni udział trenerów-tutorów  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w spotkaniach oraz w porozumieniu z Zamawiającym wypracuje program merytoryczny spotkań, o którym mowa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7.4. OPZ powyżej oraz podsumuje spotkania w protokołach, które przekaże Zamawiającemu do 3 dni roboczych po danym spotkaniu.</w:t>
      </w:r>
    </w:p>
    <w:p w14:paraId="1CA996DC" w14:textId="72B8C5E0" w:rsidR="006306CF" w:rsidRPr="00261424" w:rsidRDefault="006306CF" w:rsidP="004D7515">
      <w:pPr>
        <w:overflowPunct/>
        <w:autoSpaceDE/>
        <w:autoSpaceDN/>
        <w:adjustRightInd/>
        <w:ind w:left="1440"/>
        <w:contextualSpacing/>
        <w:textAlignment w:val="auto"/>
        <w:rPr>
          <w:rFonts w:cs="Arial"/>
          <w:sz w:val="22"/>
          <w:szCs w:val="22"/>
        </w:rPr>
      </w:pPr>
    </w:p>
    <w:p w14:paraId="310D2EDE" w14:textId="0A3B95B1" w:rsidR="006306CF" w:rsidRPr="00261424" w:rsidRDefault="006306CF" w:rsidP="00C738A3">
      <w:pPr>
        <w:pStyle w:val="Akapitzlist"/>
        <w:numPr>
          <w:ilvl w:val="0"/>
          <w:numId w:val="6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 xml:space="preserve">Przygotowanie i przeprowadzenie </w:t>
      </w:r>
      <w:r w:rsidR="00C4033D" w:rsidRPr="00261424">
        <w:rPr>
          <w:rFonts w:cs="Arial"/>
          <w:b/>
          <w:bCs/>
          <w:sz w:val="22"/>
          <w:szCs w:val="22"/>
          <w:u w:val="single"/>
        </w:rPr>
        <w:t xml:space="preserve">3 </w:t>
      </w:r>
      <w:r w:rsidRPr="00261424">
        <w:rPr>
          <w:rFonts w:cs="Arial"/>
          <w:b/>
          <w:bCs/>
          <w:sz w:val="22"/>
          <w:szCs w:val="22"/>
          <w:u w:val="single"/>
        </w:rPr>
        <w:t>wizyt studyjnych dla IK</w:t>
      </w:r>
      <w:r w:rsidRPr="00261424">
        <w:rPr>
          <w:rFonts w:cs="Arial"/>
          <w:sz w:val="22"/>
          <w:szCs w:val="22"/>
        </w:rPr>
        <w:t> </w:t>
      </w:r>
    </w:p>
    <w:p w14:paraId="61CBD649" w14:textId="77777777" w:rsidR="006306CF" w:rsidRPr="00261424" w:rsidRDefault="006306CF" w:rsidP="006306CF">
      <w:pPr>
        <w:overflowPunct/>
        <w:autoSpaceDE/>
        <w:autoSpaceDN/>
        <w:adjustRightInd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1D43F3B" w14:textId="2A9FD657" w:rsidR="00486C00" w:rsidRPr="00261424" w:rsidRDefault="79D8D60F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kern w:val="2"/>
          <w:sz w:val="22"/>
          <w:szCs w:val="22"/>
          <w14:ligatures w14:val="standardContextual"/>
        </w:rPr>
        <w:t>Liczba wizyt studyjnych: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3</w:t>
      </w:r>
      <w:r w:rsidR="7CC56BC9" w:rsidRPr="00261424">
        <w:rPr>
          <w:rFonts w:cs="Arial"/>
          <w:kern w:val="2"/>
          <w:sz w:val="22"/>
          <w:szCs w:val="22"/>
          <w14:ligatures w14:val="standardContextual"/>
        </w:rPr>
        <w:t>.</w:t>
      </w:r>
    </w:p>
    <w:p w14:paraId="4C65DC30" w14:textId="406A3026" w:rsidR="00486C00" w:rsidRPr="00261424" w:rsidRDefault="46C61F16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kern w:val="2"/>
          <w:sz w:val="22"/>
          <w:szCs w:val="22"/>
          <w14:ligatures w14:val="standardContextual"/>
        </w:rPr>
        <w:t>Długość wizyty studyjnej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:</w:t>
      </w:r>
      <w:r w:rsidR="701A7E0B" w:rsidRPr="00261424">
        <w:rPr>
          <w:rFonts w:cs="Arial"/>
          <w:b/>
          <w:bCs/>
          <w:sz w:val="22"/>
          <w:szCs w:val="22"/>
        </w:rPr>
        <w:t xml:space="preserve"> jedna wizyta studyjna </w:t>
      </w:r>
      <w:r w:rsidR="701A7E0B" w:rsidRPr="009904CC">
        <w:rPr>
          <w:rFonts w:cs="Arial"/>
          <w:b/>
          <w:bCs/>
          <w:sz w:val="22"/>
          <w:szCs w:val="22"/>
        </w:rPr>
        <w:t>będzie trwał 1</w:t>
      </w:r>
      <w:r w:rsidR="26D798CB" w:rsidRPr="009904CC">
        <w:rPr>
          <w:rFonts w:cs="Arial"/>
          <w:b/>
          <w:bCs/>
          <w:sz w:val="22"/>
          <w:szCs w:val="22"/>
        </w:rPr>
        <w:t>4</w:t>
      </w:r>
      <w:r w:rsidR="701A7E0B" w:rsidRPr="009904CC">
        <w:rPr>
          <w:rFonts w:cs="Arial"/>
          <w:b/>
          <w:bCs/>
          <w:sz w:val="22"/>
          <w:szCs w:val="22"/>
        </w:rPr>
        <w:t xml:space="preserve"> h</w:t>
      </w:r>
      <w:r w:rsidR="701A7E0B" w:rsidRPr="00261424">
        <w:rPr>
          <w:rFonts w:cs="Arial"/>
          <w:sz w:val="22"/>
          <w:szCs w:val="22"/>
        </w:rPr>
        <w:t xml:space="preserve"> (1h=60 min) rozłożone na 2 dni w następujący sposób: </w:t>
      </w:r>
    </w:p>
    <w:p w14:paraId="62407D85" w14:textId="5D47002D" w:rsidR="00486C00" w:rsidRPr="00261424" w:rsidRDefault="560D1D21" w:rsidP="361F77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sz w:val="22"/>
          <w:szCs w:val="22"/>
        </w:rPr>
        <w:t xml:space="preserve">1 dzień: 6 h szkoleniowych (1h=60 min), 2 przerwy kawowe po 15 minut </w:t>
      </w:r>
      <w:r w:rsidR="00486C00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i 1 przerwą lunchową o długości 1 h, w godz. 10:30-18:00,</w:t>
      </w:r>
    </w:p>
    <w:p w14:paraId="14B2AEBD" w14:textId="74EF3A04" w:rsidR="00486C00" w:rsidRPr="00261424" w:rsidRDefault="5A1FC5E0" w:rsidP="361F77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sz w:val="22"/>
          <w:szCs w:val="22"/>
        </w:rPr>
        <w:t xml:space="preserve">2 dzień: </w:t>
      </w:r>
      <w:r w:rsidR="4E8BDF46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 szkoleniowych (1h=60 min), 2 przerwy kawowe po 15 minut </w:t>
      </w:r>
      <w:r w:rsidR="00486C00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i 1 przerwą lunchową o długości 1 h, w godz. </w:t>
      </w:r>
      <w:r w:rsidR="2AE1E428" w:rsidRPr="00261424">
        <w:rPr>
          <w:rFonts w:cs="Arial"/>
          <w:sz w:val="22"/>
          <w:szCs w:val="22"/>
        </w:rPr>
        <w:t>9</w:t>
      </w:r>
      <w:r w:rsidRPr="00261424">
        <w:rPr>
          <w:rFonts w:cs="Arial"/>
          <w:sz w:val="22"/>
          <w:szCs w:val="22"/>
        </w:rPr>
        <w:t>:</w:t>
      </w:r>
      <w:r w:rsidR="14CB7725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0-1</w:t>
      </w:r>
      <w:r w:rsidR="5C96D3C0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>:</w:t>
      </w:r>
      <w:r w:rsidR="2D462031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>,</w:t>
      </w:r>
    </w:p>
    <w:p w14:paraId="6B9B9964" w14:textId="3013E6E6" w:rsidR="006306CF" w:rsidRPr="00261424" w:rsidRDefault="37FFBF03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sz w:val="22"/>
          <w:szCs w:val="22"/>
        </w:rPr>
        <w:t>Terminy wizyt studyjnych</w:t>
      </w:r>
      <w:r w:rsidRPr="00261424">
        <w:rPr>
          <w:rFonts w:cs="Arial"/>
          <w:sz w:val="22"/>
          <w:szCs w:val="22"/>
        </w:rPr>
        <w:t xml:space="preserve">: </w:t>
      </w:r>
      <w:r w:rsidR="007D331B">
        <w:rPr>
          <w:rFonts w:cs="Arial"/>
          <w:kern w:val="2"/>
          <w:sz w:val="22"/>
          <w:szCs w:val="22"/>
          <w14:ligatures w14:val="standardContextual"/>
        </w:rPr>
        <w:t>w II kwartale 2025 r.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Dokładne daty zostaną ustalone pomiędzy Wykonawcą a Zamawiającym.</w:t>
      </w:r>
    </w:p>
    <w:p w14:paraId="4B588EE8" w14:textId="06EA3A6A" w:rsidR="006306CF" w:rsidRPr="00261424" w:rsidRDefault="26B400E6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4D374D4F">
        <w:rPr>
          <w:rFonts w:cs="Arial"/>
          <w:b/>
          <w:bCs/>
          <w:sz w:val="22"/>
          <w:szCs w:val="22"/>
        </w:rPr>
        <w:t>Uczestnicy wizyt studyjnej:</w:t>
      </w:r>
      <w:r w:rsidR="5B1190DD" w:rsidRPr="4D374D4F">
        <w:rPr>
          <w:rFonts w:cs="Arial"/>
          <w:b/>
          <w:bCs/>
          <w:sz w:val="22"/>
          <w:szCs w:val="22"/>
        </w:rPr>
        <w:t xml:space="preserve"> </w:t>
      </w:r>
      <w:r w:rsidR="792A741B" w:rsidRPr="4D374D4F">
        <w:rPr>
          <w:rFonts w:cs="Arial"/>
          <w:sz w:val="22"/>
          <w:szCs w:val="22"/>
        </w:rPr>
        <w:t xml:space="preserve">jeden przedstawiciel każdej z </w:t>
      </w:r>
      <w:r w:rsidR="48EAC226" w:rsidRPr="4D374D4F">
        <w:rPr>
          <w:rFonts w:cs="Arial"/>
          <w:sz w:val="22"/>
          <w:szCs w:val="22"/>
        </w:rPr>
        <w:t>50</w:t>
      </w:r>
      <w:r w:rsidR="792A741B" w:rsidRPr="4D374D4F">
        <w:rPr>
          <w:rFonts w:cs="Arial"/>
          <w:sz w:val="22"/>
          <w:szCs w:val="22"/>
        </w:rPr>
        <w:t xml:space="preserve"> IK</w:t>
      </w:r>
      <w:r w:rsidR="7BD35638" w:rsidRPr="4D374D4F">
        <w:rPr>
          <w:rFonts w:cs="Arial"/>
          <w:sz w:val="22"/>
          <w:szCs w:val="22"/>
        </w:rPr>
        <w:t xml:space="preserve"> </w:t>
      </w:r>
      <w:r w:rsidR="35402158" w:rsidRPr="4D374D4F">
        <w:rPr>
          <w:rFonts w:cs="Arial"/>
          <w:sz w:val="22"/>
          <w:szCs w:val="22"/>
        </w:rPr>
        <w:t xml:space="preserve">weźmie udział w </w:t>
      </w:r>
      <w:r w:rsidR="7BD35638" w:rsidRPr="4D374D4F">
        <w:rPr>
          <w:rFonts w:cs="Arial"/>
          <w:sz w:val="22"/>
          <w:szCs w:val="22"/>
        </w:rPr>
        <w:t xml:space="preserve">jednej z trzech wizyt </w:t>
      </w:r>
      <w:r w:rsidR="3D07EB14" w:rsidRPr="4D374D4F">
        <w:rPr>
          <w:rFonts w:cs="Arial"/>
          <w:sz w:val="22"/>
          <w:szCs w:val="22"/>
        </w:rPr>
        <w:t>studyjnych</w:t>
      </w:r>
      <w:r w:rsidR="545F77D8" w:rsidRPr="4D374D4F">
        <w:rPr>
          <w:rFonts w:cs="Arial"/>
          <w:sz w:val="22"/>
          <w:szCs w:val="22"/>
        </w:rPr>
        <w:t xml:space="preserve"> (dwie wizyty 1</w:t>
      </w:r>
      <w:r w:rsidR="37324476" w:rsidRPr="4D374D4F">
        <w:rPr>
          <w:rFonts w:cs="Arial"/>
          <w:sz w:val="22"/>
          <w:szCs w:val="22"/>
        </w:rPr>
        <w:t>6</w:t>
      </w:r>
      <w:r w:rsidR="545F77D8" w:rsidRPr="4D374D4F">
        <w:rPr>
          <w:rFonts w:cs="Arial"/>
          <w:sz w:val="22"/>
          <w:szCs w:val="22"/>
        </w:rPr>
        <w:t xml:space="preserve"> uczestników, jedna wizyta 1</w:t>
      </w:r>
      <w:r w:rsidR="66BD792C" w:rsidRPr="4D374D4F">
        <w:rPr>
          <w:rFonts w:cs="Arial"/>
          <w:sz w:val="22"/>
          <w:szCs w:val="22"/>
        </w:rPr>
        <w:t>8</w:t>
      </w:r>
      <w:r w:rsidR="545F77D8" w:rsidRPr="4D374D4F">
        <w:rPr>
          <w:rFonts w:cs="Arial"/>
          <w:sz w:val="22"/>
          <w:szCs w:val="22"/>
        </w:rPr>
        <w:t xml:space="preserve"> uczestników)</w:t>
      </w:r>
      <w:r w:rsidR="7B81F516" w:rsidRPr="4D374D4F">
        <w:rPr>
          <w:rFonts w:cs="Arial"/>
          <w:sz w:val="22"/>
          <w:szCs w:val="22"/>
        </w:rPr>
        <w:t xml:space="preserve">. </w:t>
      </w:r>
      <w:r>
        <w:br/>
      </w:r>
      <w:r w:rsidR="7B81F516" w:rsidRPr="4D374D4F">
        <w:rPr>
          <w:rFonts w:cs="Arial"/>
          <w:sz w:val="22"/>
          <w:szCs w:val="22"/>
        </w:rPr>
        <w:t>W każdej wiz</w:t>
      </w:r>
      <w:r w:rsidR="3B79DAEC" w:rsidRPr="4D374D4F">
        <w:rPr>
          <w:rFonts w:cs="Arial"/>
          <w:sz w:val="22"/>
          <w:szCs w:val="22"/>
        </w:rPr>
        <w:t xml:space="preserve">ycie studyjnej </w:t>
      </w:r>
      <w:r w:rsidR="7B81F516" w:rsidRPr="4D374D4F">
        <w:rPr>
          <w:rFonts w:cs="Arial"/>
          <w:sz w:val="22"/>
          <w:szCs w:val="22"/>
        </w:rPr>
        <w:t xml:space="preserve">weźmie udział </w:t>
      </w:r>
      <w:r w:rsidR="3D07EB14" w:rsidRPr="4D374D4F">
        <w:rPr>
          <w:rFonts w:cs="Arial"/>
          <w:sz w:val="22"/>
          <w:szCs w:val="22"/>
        </w:rPr>
        <w:t>1</w:t>
      </w:r>
      <w:r w:rsidR="792A741B" w:rsidRPr="4D374D4F">
        <w:rPr>
          <w:rFonts w:cs="Arial"/>
          <w:sz w:val="22"/>
          <w:szCs w:val="22"/>
        </w:rPr>
        <w:t xml:space="preserve"> pracownik NCK, </w:t>
      </w:r>
      <w:r w:rsidR="5C76988A" w:rsidRPr="4D374D4F">
        <w:rPr>
          <w:rFonts w:cs="Arial"/>
          <w:sz w:val="22"/>
          <w:szCs w:val="22"/>
        </w:rPr>
        <w:t>1</w:t>
      </w:r>
      <w:r w:rsidR="792A741B" w:rsidRPr="4D374D4F">
        <w:rPr>
          <w:rFonts w:cs="Arial"/>
          <w:sz w:val="22"/>
          <w:szCs w:val="22"/>
        </w:rPr>
        <w:t xml:space="preserve"> pracowni</w:t>
      </w:r>
      <w:r w:rsidR="5C76988A" w:rsidRPr="4D374D4F">
        <w:rPr>
          <w:rFonts w:cs="Arial"/>
          <w:sz w:val="22"/>
          <w:szCs w:val="22"/>
        </w:rPr>
        <w:t>k</w:t>
      </w:r>
      <w:r w:rsidR="792A741B" w:rsidRPr="4D374D4F">
        <w:rPr>
          <w:rFonts w:cs="Arial"/>
          <w:sz w:val="22"/>
          <w:szCs w:val="22"/>
        </w:rPr>
        <w:t xml:space="preserve"> PFRON</w:t>
      </w:r>
      <w:r w:rsidR="6BDBFEE9" w:rsidRPr="4D374D4F">
        <w:rPr>
          <w:rFonts w:cs="Arial"/>
          <w:sz w:val="22"/>
          <w:szCs w:val="22"/>
        </w:rPr>
        <w:t xml:space="preserve"> oraz</w:t>
      </w:r>
      <w:r w:rsidR="792A741B" w:rsidRPr="4D374D4F">
        <w:rPr>
          <w:rFonts w:cs="Arial"/>
          <w:sz w:val="22"/>
          <w:szCs w:val="22"/>
        </w:rPr>
        <w:t xml:space="preserve"> </w:t>
      </w:r>
      <w:r w:rsidR="27C6763D" w:rsidRPr="4D374D4F">
        <w:rPr>
          <w:rFonts w:cs="Arial"/>
          <w:sz w:val="22"/>
          <w:szCs w:val="22"/>
        </w:rPr>
        <w:t>K</w:t>
      </w:r>
      <w:r w:rsidR="792A741B" w:rsidRPr="4D374D4F">
        <w:rPr>
          <w:rFonts w:cs="Arial"/>
          <w:sz w:val="22"/>
          <w:szCs w:val="22"/>
        </w:rPr>
        <w:t>oordynator ze strony Wykonawcy</w:t>
      </w:r>
      <w:r w:rsidR="55416576" w:rsidRPr="4D374D4F">
        <w:rPr>
          <w:rFonts w:cs="Arial"/>
          <w:sz w:val="22"/>
          <w:szCs w:val="22"/>
        </w:rPr>
        <w:t>. Łącznie nie</w:t>
      </w:r>
      <w:r w:rsidR="5E7904FF" w:rsidRPr="4D374D4F">
        <w:rPr>
          <w:rFonts w:cs="Arial"/>
          <w:sz w:val="22"/>
          <w:szCs w:val="22"/>
        </w:rPr>
        <w:t xml:space="preserve"> więcej niż 2</w:t>
      </w:r>
      <w:r w:rsidR="00BF0265" w:rsidRPr="4D374D4F">
        <w:rPr>
          <w:rFonts w:cs="Arial"/>
          <w:sz w:val="22"/>
          <w:szCs w:val="22"/>
        </w:rPr>
        <w:t>1</w:t>
      </w:r>
      <w:r w:rsidR="5E7904FF" w:rsidRPr="4D374D4F">
        <w:rPr>
          <w:rFonts w:cs="Arial"/>
          <w:sz w:val="22"/>
          <w:szCs w:val="22"/>
        </w:rPr>
        <w:t xml:space="preserve"> osób na jednej wizycie studyjnej.</w:t>
      </w:r>
      <w:r w:rsidR="293DAEBA" w:rsidRPr="4D374D4F">
        <w:rPr>
          <w:rFonts w:cs="Arial"/>
          <w:sz w:val="22"/>
          <w:szCs w:val="22"/>
        </w:rPr>
        <w:t xml:space="preserve"> </w:t>
      </w:r>
    </w:p>
    <w:p w14:paraId="52CF6C8A" w14:textId="6F0D5845" w:rsidR="00C738A3" w:rsidRPr="00261424" w:rsidRDefault="7C5BF035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686FB0AA">
        <w:rPr>
          <w:rFonts w:cs="Arial"/>
          <w:b/>
          <w:bCs/>
          <w:sz w:val="22"/>
          <w:szCs w:val="22"/>
        </w:rPr>
        <w:t>Miejsca wizyt studyjnych:</w:t>
      </w:r>
      <w:r w:rsidRPr="686FB0AA">
        <w:rPr>
          <w:rFonts w:cs="Arial"/>
          <w:sz w:val="22"/>
          <w:szCs w:val="22"/>
        </w:rPr>
        <w:t xml:space="preserve"> </w:t>
      </w:r>
      <w:r w:rsidR="2C2601F0" w:rsidRPr="686FB0AA">
        <w:rPr>
          <w:rFonts w:cs="Arial"/>
          <w:sz w:val="22"/>
          <w:szCs w:val="22"/>
        </w:rPr>
        <w:t>Warszawa,</w:t>
      </w:r>
      <w:r w:rsidR="008D7EFB" w:rsidRPr="686FB0AA">
        <w:rPr>
          <w:rFonts w:cs="Arial"/>
          <w:sz w:val="22"/>
          <w:szCs w:val="22"/>
        </w:rPr>
        <w:t xml:space="preserve"> </w:t>
      </w:r>
      <w:r w:rsidR="2265D18B" w:rsidRPr="686FB0AA">
        <w:rPr>
          <w:rFonts w:cs="Arial"/>
          <w:sz w:val="22"/>
          <w:szCs w:val="22"/>
        </w:rPr>
        <w:t>Wrocław</w:t>
      </w:r>
      <w:r w:rsidR="2C2601F0" w:rsidRPr="686FB0AA">
        <w:rPr>
          <w:rFonts w:cs="Arial"/>
          <w:sz w:val="22"/>
          <w:szCs w:val="22"/>
        </w:rPr>
        <w:t xml:space="preserve">, Kraków. Wykonawca przedstawi </w:t>
      </w:r>
      <w:r w:rsidRPr="686FB0AA">
        <w:rPr>
          <w:rFonts w:cs="Arial"/>
          <w:sz w:val="22"/>
          <w:szCs w:val="22"/>
        </w:rPr>
        <w:t>Zamawiającemu propozycję minimum 5 instytucji</w:t>
      </w:r>
      <w:r w:rsidR="4E6A92EA" w:rsidRPr="686FB0AA">
        <w:rPr>
          <w:rFonts w:cs="Arial"/>
          <w:sz w:val="22"/>
          <w:szCs w:val="22"/>
        </w:rPr>
        <w:t xml:space="preserve"> </w:t>
      </w:r>
      <w:r w:rsidR="00B02AA1" w:rsidRPr="686FB0AA">
        <w:rPr>
          <w:rFonts w:cs="Arial"/>
          <w:sz w:val="22"/>
          <w:szCs w:val="22"/>
        </w:rPr>
        <w:t>(</w:t>
      </w:r>
      <w:r w:rsidR="4E6A92EA" w:rsidRPr="686FB0AA">
        <w:rPr>
          <w:rFonts w:cs="Arial"/>
          <w:sz w:val="22"/>
          <w:szCs w:val="22"/>
        </w:rPr>
        <w:t>w tym Instytucji, które ukończyły realizację Zadania 1 w 2024 r.</w:t>
      </w:r>
      <w:r w:rsidR="00B02AA1" w:rsidRPr="686FB0AA">
        <w:rPr>
          <w:rFonts w:cs="Arial"/>
          <w:sz w:val="22"/>
          <w:szCs w:val="22"/>
        </w:rPr>
        <w:t>)</w:t>
      </w:r>
      <w:r w:rsidR="008D7EFB" w:rsidRPr="686FB0AA">
        <w:rPr>
          <w:rFonts w:cs="Arial"/>
          <w:sz w:val="22"/>
          <w:szCs w:val="22"/>
        </w:rPr>
        <w:t xml:space="preserve"> i/lub </w:t>
      </w:r>
      <w:r w:rsidRPr="686FB0AA">
        <w:rPr>
          <w:rFonts w:cs="Arial"/>
          <w:sz w:val="22"/>
          <w:szCs w:val="22"/>
        </w:rPr>
        <w:t>organizacji</w:t>
      </w:r>
      <w:r w:rsidR="7112E58E" w:rsidRPr="686FB0AA">
        <w:rPr>
          <w:rFonts w:cs="Arial"/>
          <w:sz w:val="22"/>
          <w:szCs w:val="22"/>
        </w:rPr>
        <w:t xml:space="preserve"> pozarządowych</w:t>
      </w:r>
      <w:r w:rsidRPr="686FB0AA">
        <w:rPr>
          <w:rFonts w:cs="Arial"/>
          <w:sz w:val="22"/>
          <w:szCs w:val="22"/>
        </w:rPr>
        <w:t xml:space="preserve"> działających w obszarze kultury do akceptacji Zamawiającego. Instytucje</w:t>
      </w:r>
      <w:r w:rsidR="00573684" w:rsidRPr="686FB0AA">
        <w:rPr>
          <w:rFonts w:cs="Arial"/>
          <w:sz w:val="22"/>
          <w:szCs w:val="22"/>
        </w:rPr>
        <w:t xml:space="preserve"> i/lub </w:t>
      </w:r>
      <w:r w:rsidRPr="686FB0AA">
        <w:rPr>
          <w:rFonts w:cs="Arial"/>
          <w:sz w:val="22"/>
          <w:szCs w:val="22"/>
        </w:rPr>
        <w:t>organizacj</w:t>
      </w:r>
      <w:r w:rsidR="00573684" w:rsidRPr="686FB0AA">
        <w:rPr>
          <w:rFonts w:cs="Arial"/>
          <w:sz w:val="22"/>
          <w:szCs w:val="22"/>
        </w:rPr>
        <w:t>e</w:t>
      </w:r>
      <w:r w:rsidRPr="686FB0AA">
        <w:rPr>
          <w:rFonts w:cs="Arial"/>
          <w:sz w:val="22"/>
          <w:szCs w:val="22"/>
        </w:rPr>
        <w:t xml:space="preserve"> działając</w:t>
      </w:r>
      <w:r w:rsidR="00573684" w:rsidRPr="686FB0AA">
        <w:rPr>
          <w:rFonts w:cs="Arial"/>
          <w:sz w:val="22"/>
          <w:szCs w:val="22"/>
        </w:rPr>
        <w:t>e</w:t>
      </w:r>
      <w:r w:rsidRPr="686FB0AA">
        <w:rPr>
          <w:rFonts w:cs="Arial"/>
          <w:sz w:val="22"/>
          <w:szCs w:val="22"/>
        </w:rPr>
        <w:t xml:space="preserve"> w obszarze kultury zaproponowane przez Wykonawcę muszą prowadzić działania włączające dla osób z niepełnosprawnościami i osób starszych.  W trybie roboczym Zamawiający i Wykonawca dokonają wyboru instytucji</w:t>
      </w:r>
      <w:r w:rsidR="00573684" w:rsidRPr="686FB0AA">
        <w:rPr>
          <w:rFonts w:cs="Arial"/>
          <w:sz w:val="22"/>
          <w:szCs w:val="22"/>
        </w:rPr>
        <w:t xml:space="preserve"> i/lub </w:t>
      </w:r>
      <w:r w:rsidRPr="686FB0AA">
        <w:rPr>
          <w:rFonts w:cs="Arial"/>
          <w:sz w:val="22"/>
          <w:szCs w:val="22"/>
        </w:rPr>
        <w:t>organizacji.</w:t>
      </w:r>
    </w:p>
    <w:p w14:paraId="0AA7BE7C" w14:textId="5EA09DB7" w:rsidR="006306CF" w:rsidRPr="00261424" w:rsidRDefault="006306CF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sz w:val="22"/>
          <w:szCs w:val="22"/>
        </w:rPr>
        <w:t>Zadania Wykonawcy: </w:t>
      </w:r>
      <w:r w:rsidRPr="00261424">
        <w:rPr>
          <w:rFonts w:cs="Arial"/>
          <w:sz w:val="22"/>
          <w:szCs w:val="22"/>
        </w:rPr>
        <w:t> </w:t>
      </w:r>
    </w:p>
    <w:p w14:paraId="60435C28" w14:textId="221F002D" w:rsidR="006306CF" w:rsidRPr="002639AC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b/>
          <w:bCs/>
          <w:sz w:val="22"/>
          <w:szCs w:val="22"/>
        </w:rPr>
      </w:pPr>
      <w:r w:rsidRPr="002639AC">
        <w:rPr>
          <w:rFonts w:cs="Arial"/>
          <w:b/>
          <w:bCs/>
          <w:sz w:val="22"/>
          <w:szCs w:val="22"/>
        </w:rPr>
        <w:t xml:space="preserve">przygotowanie programów </w:t>
      </w:r>
      <w:r w:rsidR="30F957AD" w:rsidRPr="002639AC">
        <w:rPr>
          <w:rFonts w:cs="Arial"/>
          <w:b/>
          <w:bCs/>
          <w:sz w:val="22"/>
          <w:szCs w:val="22"/>
        </w:rPr>
        <w:t>3</w:t>
      </w:r>
      <w:r w:rsidRPr="002639AC">
        <w:rPr>
          <w:rFonts w:cs="Arial"/>
          <w:b/>
          <w:bCs/>
          <w:sz w:val="22"/>
          <w:szCs w:val="22"/>
        </w:rPr>
        <w:t xml:space="preserve"> wizyt studyjnych w porozumieniu </w:t>
      </w:r>
      <w:r w:rsidR="002639AC">
        <w:rPr>
          <w:rFonts w:cs="Arial"/>
          <w:b/>
          <w:bCs/>
          <w:sz w:val="22"/>
          <w:szCs w:val="22"/>
        </w:rPr>
        <w:br/>
      </w:r>
      <w:r w:rsidRPr="002639AC">
        <w:rPr>
          <w:rFonts w:cs="Arial"/>
          <w:b/>
          <w:bCs/>
          <w:sz w:val="22"/>
          <w:szCs w:val="22"/>
        </w:rPr>
        <w:t>w Zamawiającym, </w:t>
      </w:r>
    </w:p>
    <w:p w14:paraId="133364D1" w14:textId="18A6814D" w:rsidR="006306CF" w:rsidRPr="00261424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koordynacja wizyty studyjnej ze strony Wykonawcy i zapewnienie obecności koordynatora we wszystkich odwiedzanych miejscach podczas wizyty studyjnej. Ścisła współpraca z koordynatora ze strony Wykonawcy z koordynatorem ze strony NCK, </w:t>
      </w:r>
    </w:p>
    <w:p w14:paraId="35AF6A30" w14:textId="0E2A2FC4" w:rsidR="006306CF" w:rsidRPr="002639AC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b/>
          <w:bCs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 xml:space="preserve">zapewnienie wyżywienia oraz noclegu </w:t>
      </w:r>
      <w:r w:rsidR="63268D18" w:rsidRPr="4D374D4F">
        <w:rPr>
          <w:rFonts w:cs="Arial"/>
          <w:b/>
          <w:bCs/>
          <w:sz w:val="22"/>
          <w:szCs w:val="22"/>
        </w:rPr>
        <w:t>dla uczestników</w:t>
      </w:r>
      <w:r w:rsidR="16FACF54" w:rsidRPr="4D374D4F">
        <w:rPr>
          <w:rFonts w:cs="Arial"/>
          <w:b/>
          <w:bCs/>
          <w:sz w:val="22"/>
          <w:szCs w:val="22"/>
        </w:rPr>
        <w:t xml:space="preserve"> </w:t>
      </w:r>
      <w:r w:rsidR="16FACF54" w:rsidRPr="4D374D4F">
        <w:rPr>
          <w:rFonts w:cs="Arial"/>
          <w:sz w:val="22"/>
          <w:szCs w:val="22"/>
        </w:rPr>
        <w:t xml:space="preserve">(łącznie </w:t>
      </w:r>
      <w:r w:rsidR="04153C88" w:rsidRPr="4D374D4F">
        <w:rPr>
          <w:rFonts w:cs="Arial"/>
          <w:sz w:val="22"/>
          <w:szCs w:val="22"/>
        </w:rPr>
        <w:t>50</w:t>
      </w:r>
      <w:r w:rsidR="1C283669" w:rsidRPr="4D374D4F">
        <w:rPr>
          <w:rFonts w:cs="Arial"/>
          <w:sz w:val="22"/>
          <w:szCs w:val="22"/>
        </w:rPr>
        <w:t xml:space="preserve"> uczestników</w:t>
      </w:r>
      <w:r w:rsidR="065511AA" w:rsidRPr="4D374D4F">
        <w:rPr>
          <w:rFonts w:cs="Arial"/>
          <w:sz w:val="22"/>
          <w:szCs w:val="22"/>
        </w:rPr>
        <w:t xml:space="preserve"> na 3 wizytach studyjnych, dwie wizyty 1</w:t>
      </w:r>
      <w:r w:rsidR="07FEF3CF" w:rsidRPr="4D374D4F">
        <w:rPr>
          <w:rFonts w:cs="Arial"/>
          <w:sz w:val="22"/>
          <w:szCs w:val="22"/>
        </w:rPr>
        <w:t>6</w:t>
      </w:r>
      <w:r w:rsidR="065511AA" w:rsidRPr="4D374D4F">
        <w:rPr>
          <w:rFonts w:cs="Arial"/>
          <w:sz w:val="22"/>
          <w:szCs w:val="22"/>
        </w:rPr>
        <w:t xml:space="preserve"> uczestników, jedna wizyta 1</w:t>
      </w:r>
      <w:r w:rsidR="4A337954" w:rsidRPr="4D374D4F">
        <w:rPr>
          <w:rFonts w:cs="Arial"/>
          <w:sz w:val="22"/>
          <w:szCs w:val="22"/>
        </w:rPr>
        <w:t>8</w:t>
      </w:r>
      <w:r w:rsidR="065511AA" w:rsidRPr="4D374D4F">
        <w:rPr>
          <w:rFonts w:cs="Arial"/>
          <w:sz w:val="22"/>
          <w:szCs w:val="22"/>
        </w:rPr>
        <w:t xml:space="preserve"> uczestników)</w:t>
      </w:r>
      <w:r w:rsidR="15C77F78" w:rsidRPr="4D374D4F">
        <w:rPr>
          <w:rFonts w:cs="Arial"/>
          <w:b/>
          <w:bCs/>
          <w:sz w:val="22"/>
          <w:szCs w:val="22"/>
        </w:rPr>
        <w:t xml:space="preserve"> oraz dla 1 pracownika NCK na</w:t>
      </w:r>
      <w:r w:rsidRPr="4D374D4F">
        <w:rPr>
          <w:rFonts w:cs="Arial"/>
          <w:b/>
          <w:bCs/>
          <w:sz w:val="22"/>
          <w:szCs w:val="22"/>
        </w:rPr>
        <w:t xml:space="preserve"> </w:t>
      </w:r>
      <w:r w:rsidR="7A3EF2BB" w:rsidRPr="4D374D4F">
        <w:rPr>
          <w:rFonts w:cs="Arial"/>
          <w:b/>
          <w:bCs/>
          <w:sz w:val="22"/>
          <w:szCs w:val="22"/>
        </w:rPr>
        <w:t xml:space="preserve">każdej z </w:t>
      </w:r>
      <w:r w:rsidR="30F957AD" w:rsidRPr="4D374D4F">
        <w:rPr>
          <w:rFonts w:cs="Arial"/>
          <w:b/>
          <w:bCs/>
          <w:sz w:val="22"/>
          <w:szCs w:val="22"/>
        </w:rPr>
        <w:t>3</w:t>
      </w:r>
      <w:r w:rsidRPr="4D374D4F">
        <w:rPr>
          <w:rFonts w:cs="Arial"/>
          <w:b/>
          <w:bCs/>
          <w:sz w:val="22"/>
          <w:szCs w:val="22"/>
        </w:rPr>
        <w:t xml:space="preserve"> wizyt studyjnych w tym:   </w:t>
      </w:r>
    </w:p>
    <w:p w14:paraId="5F0D656A" w14:textId="6ACB82E1" w:rsidR="00DB5CC4" w:rsidRPr="00261424" w:rsidRDefault="6BA61829" w:rsidP="00DB5CC4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wyżywienia w tym:</w:t>
      </w:r>
      <w:r w:rsidRPr="212DC372">
        <w:rPr>
          <w:rFonts w:cs="Arial"/>
          <w:sz w:val="22"/>
          <w:szCs w:val="22"/>
        </w:rPr>
        <w:t xml:space="preserve"> 1 śniadanie, 2</w:t>
      </w:r>
      <w:r w:rsidR="005F1549" w:rsidRPr="212DC372">
        <w:rPr>
          <w:rFonts w:cs="Arial"/>
          <w:sz w:val="22"/>
          <w:szCs w:val="22"/>
        </w:rPr>
        <w:t xml:space="preserve"> x</w:t>
      </w:r>
      <w:r w:rsidRPr="212DC372">
        <w:rPr>
          <w:rFonts w:cs="Arial"/>
          <w:sz w:val="22"/>
          <w:szCs w:val="22"/>
        </w:rPr>
        <w:t xml:space="preserve"> </w:t>
      </w:r>
      <w:r w:rsidR="1E4586A5" w:rsidRPr="212DC372">
        <w:rPr>
          <w:rFonts w:cs="Arial"/>
          <w:sz w:val="22"/>
          <w:szCs w:val="22"/>
        </w:rPr>
        <w:t>lunch</w:t>
      </w:r>
      <w:r w:rsidRPr="212DC372">
        <w:rPr>
          <w:rFonts w:cs="Arial"/>
          <w:sz w:val="22"/>
          <w:szCs w:val="22"/>
        </w:rPr>
        <w:t>, 1 kolacja, 4 przerw kawowe; w tym możliwości wyboru opcji mięsnej, wegetariańskiej i wegańskiej</w:t>
      </w:r>
      <w:r w:rsidR="63D52362" w:rsidRPr="212DC372">
        <w:rPr>
          <w:rFonts w:cs="Arial"/>
          <w:sz w:val="22"/>
          <w:szCs w:val="22"/>
        </w:rPr>
        <w:t xml:space="preserve">; </w:t>
      </w:r>
      <w:r w:rsidR="4C0080A4" w:rsidRPr="212DC372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 </w:t>
      </w:r>
      <w:r w:rsidR="4C0080A4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4C0080A4" w:rsidRPr="212DC372">
        <w:rPr>
          <w:rFonts w:eastAsia="Arial" w:cs="Arial"/>
          <w:sz w:val="22"/>
          <w:szCs w:val="22"/>
          <w:lang w:val=""/>
        </w:rPr>
        <w:t xml:space="preserve">, informując o tym Wykonawcę nie później niż w terminie do 7 dni roboczych przed </w:t>
      </w:r>
      <w:r w:rsidR="4C0080A4" w:rsidRPr="212DC372">
        <w:rPr>
          <w:rFonts w:eastAsia="Arial" w:cs="Arial"/>
          <w:sz w:val="22"/>
          <w:szCs w:val="22"/>
          <w:lang w:val=""/>
        </w:rPr>
        <w:lastRenderedPageBreak/>
        <w:t>rozpoczęciem szkolenia.</w:t>
      </w:r>
      <w:r w:rsidR="4C0080A4" w:rsidRPr="212DC372">
        <w:rPr>
          <w:rFonts w:eastAsia="Arial" w:cs="Arial"/>
          <w:sz w:val="22"/>
          <w:szCs w:val="22"/>
        </w:rPr>
        <w:t xml:space="preserve"> W przypadku zmiany liczby uczestników cena za </w:t>
      </w:r>
      <w:r w:rsidR="16C413A9" w:rsidRPr="212DC372">
        <w:rPr>
          <w:rFonts w:eastAsia="Arial" w:cs="Arial"/>
          <w:sz w:val="22"/>
          <w:szCs w:val="22"/>
        </w:rPr>
        <w:t>wyżywienie</w:t>
      </w:r>
      <w:r w:rsidR="4C0080A4" w:rsidRPr="212DC372">
        <w:rPr>
          <w:rFonts w:eastAsia="Arial" w:cs="Arial"/>
          <w:sz w:val="22"/>
          <w:szCs w:val="22"/>
        </w:rPr>
        <w:t xml:space="preserve"> ulegnie zmianie zgodnie z formularzem ofertowym i w przeliczeniu na 1 os.</w:t>
      </w:r>
    </w:p>
    <w:p w14:paraId="50374166" w14:textId="1A145CDD" w:rsidR="00DB5CC4" w:rsidRPr="00261424" w:rsidRDefault="6086D91F" w:rsidP="00DB5CC4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noclegu w hotel</w:t>
      </w:r>
      <w:r w:rsidR="623D6D2B" w:rsidRPr="212DC372">
        <w:rPr>
          <w:rFonts w:cs="Arial"/>
          <w:b/>
          <w:bCs/>
          <w:sz w:val="22"/>
          <w:szCs w:val="22"/>
        </w:rPr>
        <w:t>u</w:t>
      </w:r>
      <w:r w:rsidRPr="212DC372">
        <w:rPr>
          <w:rFonts w:cs="Arial"/>
          <w:b/>
          <w:bCs/>
          <w:sz w:val="22"/>
          <w:szCs w:val="22"/>
        </w:rPr>
        <w:t xml:space="preserve"> 3 gwiazdkowym</w:t>
      </w:r>
      <w:r w:rsidRPr="212DC372">
        <w:rPr>
          <w:rFonts w:cs="Arial"/>
          <w:sz w:val="22"/>
          <w:szCs w:val="22"/>
        </w:rPr>
        <w:t xml:space="preserve">, w pokojach 2-osobowych dla uczestników </w:t>
      </w:r>
      <w:r w:rsidR="2A68BB55" w:rsidRPr="212DC372">
        <w:rPr>
          <w:rFonts w:cs="Arial"/>
          <w:sz w:val="22"/>
          <w:szCs w:val="22"/>
        </w:rPr>
        <w:t>wizyt</w:t>
      </w:r>
      <w:r w:rsidRPr="212DC372">
        <w:rPr>
          <w:rFonts w:cs="Arial"/>
          <w:sz w:val="22"/>
          <w:szCs w:val="22"/>
        </w:rPr>
        <w:t xml:space="preserve"> oraz NCK (</w:t>
      </w:r>
      <w:r w:rsidR="671E6849" w:rsidRPr="212DC372">
        <w:rPr>
          <w:rFonts w:cs="Arial"/>
          <w:sz w:val="22"/>
          <w:szCs w:val="22"/>
        </w:rPr>
        <w:t>1</w:t>
      </w:r>
      <w:r w:rsidR="6E31B7CC" w:rsidRPr="212DC372">
        <w:rPr>
          <w:rFonts w:cs="Arial"/>
          <w:sz w:val="22"/>
          <w:szCs w:val="22"/>
        </w:rPr>
        <w:t xml:space="preserve"> osob</w:t>
      </w:r>
      <w:r w:rsidR="1A241A2A" w:rsidRPr="212DC372">
        <w:rPr>
          <w:rFonts w:cs="Arial"/>
          <w:sz w:val="22"/>
          <w:szCs w:val="22"/>
        </w:rPr>
        <w:t>a na każdej wizycie</w:t>
      </w:r>
      <w:r w:rsidRPr="212DC372">
        <w:rPr>
          <w:rFonts w:cs="Arial"/>
          <w:sz w:val="22"/>
          <w:szCs w:val="22"/>
        </w:rPr>
        <w:t>)</w:t>
      </w:r>
      <w:r w:rsidR="2A6D4962" w:rsidRPr="212DC372">
        <w:rPr>
          <w:rFonts w:cs="Arial"/>
          <w:sz w:val="22"/>
          <w:szCs w:val="22"/>
        </w:rPr>
        <w:t xml:space="preserve">; </w:t>
      </w:r>
      <w:r w:rsidR="2A5A85F3" w:rsidRPr="212DC372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szkolenia. Zamawiający może zmniejszyć wskazaną liczbę uczestników </w:t>
      </w:r>
      <w:r w:rsidR="2A5A85F3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2A5A85F3" w:rsidRPr="212DC372">
        <w:rPr>
          <w:rFonts w:eastAsia="Arial" w:cs="Arial"/>
          <w:sz w:val="22"/>
          <w:szCs w:val="22"/>
          <w:lang w:val=""/>
        </w:rPr>
        <w:t>, informując o tym Wykonawcę nie później niż w terminie do 7 dni roboczych przed rozpoczęciem szkolenia.</w:t>
      </w:r>
      <w:r w:rsidR="2A5A85F3" w:rsidRPr="212DC372">
        <w:rPr>
          <w:rFonts w:eastAsia="Arial" w:cs="Arial"/>
          <w:sz w:val="22"/>
          <w:szCs w:val="22"/>
        </w:rPr>
        <w:t xml:space="preserve"> W przypadku zmiany liczby uczestników cena za nocleg ulegnie zmianie zgodnie z formularzem ofertowym </w:t>
      </w:r>
      <w:r w:rsidR="4FCC0F61" w:rsidRPr="212DC372">
        <w:rPr>
          <w:rFonts w:eastAsia="Arial" w:cs="Arial"/>
          <w:sz w:val="22"/>
          <w:szCs w:val="22"/>
        </w:rPr>
        <w:t>i</w:t>
      </w:r>
      <w:r w:rsidR="2A5A85F3" w:rsidRPr="212DC372">
        <w:rPr>
          <w:rFonts w:eastAsia="Arial" w:cs="Arial"/>
          <w:sz w:val="22"/>
          <w:szCs w:val="22"/>
        </w:rPr>
        <w:t xml:space="preserve"> w przeliczeniu na 1 os.</w:t>
      </w:r>
    </w:p>
    <w:p w14:paraId="56912F71" w14:textId="6E4E81DB" w:rsidR="006306CF" w:rsidRPr="000142E5" w:rsidRDefault="006306CF" w:rsidP="000142E5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zapewnienie transportu</w:t>
      </w:r>
      <w:r w:rsidRPr="212DC372">
        <w:rPr>
          <w:rFonts w:cs="Arial"/>
          <w:sz w:val="22"/>
          <w:szCs w:val="22"/>
        </w:rPr>
        <w:t xml:space="preserve"> obrębie miejsc, w których będą odbywać się poszczególne części programu wizyty studyjnej. Uczestnicy wizyty studyjnej mają obowiązek dojechać na wizytę na swój koszt, w miejsce wskazane przez Zamawiającego</w:t>
      </w:r>
      <w:r w:rsidR="000142E5" w:rsidRPr="212DC372">
        <w:rPr>
          <w:rFonts w:cs="Arial"/>
          <w:sz w:val="22"/>
          <w:szCs w:val="22"/>
        </w:rPr>
        <w:t>.</w:t>
      </w:r>
      <w:r>
        <w:br/>
      </w:r>
    </w:p>
    <w:p w14:paraId="1AD5E868" w14:textId="4E53AC8C" w:rsidR="006306CF" w:rsidRPr="00261424" w:rsidRDefault="37FFBF03" w:rsidP="00DB5CC4">
      <w:pPr>
        <w:pStyle w:val="Akapitzlist"/>
        <w:numPr>
          <w:ilvl w:val="0"/>
          <w:numId w:val="7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szkolenia podsumowującego dla IK  </w:t>
      </w:r>
      <w:r w:rsidRPr="00261424">
        <w:rPr>
          <w:rFonts w:cs="Arial"/>
          <w:sz w:val="22"/>
          <w:szCs w:val="22"/>
        </w:rPr>
        <w:t> </w:t>
      </w:r>
    </w:p>
    <w:p w14:paraId="60E9AF88" w14:textId="01C64A44" w:rsidR="7959AF6B" w:rsidRPr="00261424" w:rsidRDefault="7959AF6B" w:rsidP="361F7788">
      <w:pPr>
        <w:numPr>
          <w:ilvl w:val="1"/>
          <w:numId w:val="70"/>
        </w:numPr>
        <w:contextualSpacing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53199F57" w14:textId="06362CA4" w:rsidR="7959AF6B" w:rsidRPr="00261424" w:rsidRDefault="7959AF6B" w:rsidP="361F7788">
      <w:pPr>
        <w:pStyle w:val="Akapitzlist"/>
        <w:numPr>
          <w:ilvl w:val="1"/>
          <w:numId w:val="70"/>
        </w:numPr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szkolenie</w:t>
      </w:r>
      <w:r w:rsidRPr="00261424">
        <w:rPr>
          <w:rFonts w:cs="Arial"/>
          <w:sz w:val="22"/>
          <w:szCs w:val="22"/>
        </w:rPr>
        <w:t>:</w:t>
      </w:r>
      <w:r w:rsidR="79177C24" w:rsidRPr="00261424">
        <w:rPr>
          <w:rFonts w:cs="Arial"/>
          <w:sz w:val="22"/>
          <w:szCs w:val="22"/>
        </w:rPr>
        <w:t xml:space="preserve"> szkolenie będzie trwało 1</w:t>
      </w:r>
      <w:r w:rsidR="6B75084A" w:rsidRPr="00261424">
        <w:rPr>
          <w:rFonts w:cs="Arial"/>
          <w:sz w:val="22"/>
          <w:szCs w:val="22"/>
        </w:rPr>
        <w:t>5</w:t>
      </w:r>
      <w:r w:rsidR="79177C24" w:rsidRPr="00261424">
        <w:rPr>
          <w:rFonts w:cs="Arial"/>
          <w:sz w:val="22"/>
          <w:szCs w:val="22"/>
        </w:rPr>
        <w:t xml:space="preserve"> h (1h=60 min) rozłożone na 2 dni </w:t>
      </w:r>
      <w:r w:rsidRPr="00261424">
        <w:rPr>
          <w:rFonts w:cs="Arial"/>
          <w:sz w:val="22"/>
          <w:szCs w:val="22"/>
        </w:rPr>
        <w:br/>
      </w:r>
      <w:r w:rsidR="79177C24" w:rsidRPr="00261424">
        <w:rPr>
          <w:rFonts w:cs="Arial"/>
          <w:sz w:val="22"/>
          <w:szCs w:val="22"/>
        </w:rPr>
        <w:t xml:space="preserve">w następujący sposób:  </w:t>
      </w:r>
    </w:p>
    <w:p w14:paraId="0A1DA611" w14:textId="6ABAC62F" w:rsidR="79177C24" w:rsidRPr="00261424" w:rsidRDefault="79177C24" w:rsidP="361F7788">
      <w:pPr>
        <w:pStyle w:val="Akapitzlist"/>
        <w:numPr>
          <w:ilvl w:val="0"/>
          <w:numId w:val="5"/>
        </w:numPr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1 dzień: </w:t>
      </w:r>
      <w:r w:rsidR="1619FAC7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 szkoleniowych (1h=60 min), 2 przerwy kawowe po </w:t>
      </w:r>
      <w:r w:rsidR="0F737366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</w:t>
      </w:r>
      <w:r w:rsidRPr="00261424">
        <w:rPr>
          <w:rFonts w:cs="Arial"/>
          <w:sz w:val="22"/>
          <w:szCs w:val="22"/>
        </w:rPr>
        <w:br/>
        <w:t>i 1 prz</w:t>
      </w:r>
      <w:r w:rsidR="50EB7EC7" w:rsidRPr="00261424">
        <w:rPr>
          <w:rFonts w:cs="Arial"/>
          <w:sz w:val="22"/>
          <w:szCs w:val="22"/>
        </w:rPr>
        <w:t>erwa</w:t>
      </w:r>
      <w:r w:rsidRPr="00261424">
        <w:rPr>
          <w:rFonts w:cs="Arial"/>
          <w:sz w:val="22"/>
          <w:szCs w:val="22"/>
        </w:rPr>
        <w:t xml:space="preserve"> lunchową o długości 1 h, w godz. 1</w:t>
      </w:r>
      <w:r w:rsidR="38A62EB0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:</w:t>
      </w:r>
      <w:r w:rsidR="14EBC0F5" w:rsidRPr="00261424">
        <w:rPr>
          <w:rFonts w:cs="Arial"/>
          <w:sz w:val="22"/>
          <w:szCs w:val="22"/>
        </w:rPr>
        <w:t>0</w:t>
      </w:r>
      <w:r w:rsidR="29FD193D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-1</w:t>
      </w:r>
      <w:r w:rsidR="33BBEC6D" w:rsidRPr="00261424">
        <w:rPr>
          <w:rFonts w:cs="Arial"/>
          <w:sz w:val="22"/>
          <w:szCs w:val="22"/>
        </w:rPr>
        <w:t>8</w:t>
      </w:r>
      <w:r w:rsidRPr="00261424">
        <w:rPr>
          <w:rFonts w:cs="Arial"/>
          <w:sz w:val="22"/>
          <w:szCs w:val="22"/>
        </w:rPr>
        <w:t>:</w:t>
      </w:r>
      <w:r w:rsidR="440DDC12" w:rsidRPr="00261424">
        <w:rPr>
          <w:rFonts w:cs="Arial"/>
          <w:sz w:val="22"/>
          <w:szCs w:val="22"/>
        </w:rPr>
        <w:t>00</w:t>
      </w:r>
      <w:r w:rsidRPr="00261424">
        <w:rPr>
          <w:rFonts w:cs="Arial"/>
          <w:sz w:val="22"/>
          <w:szCs w:val="22"/>
        </w:rPr>
        <w:t xml:space="preserve">, </w:t>
      </w:r>
    </w:p>
    <w:p w14:paraId="0F7CA844" w14:textId="089DE797" w:rsidR="79177C24" w:rsidRPr="00261424" w:rsidRDefault="79177C24" w:rsidP="361F7788">
      <w:pPr>
        <w:pStyle w:val="Akapitzlist"/>
        <w:numPr>
          <w:ilvl w:val="0"/>
          <w:numId w:val="5"/>
        </w:numPr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2 dzień: </w:t>
      </w:r>
      <w:r w:rsidR="33D68647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 szkoleniowych (1h=60 min), 2 przerwy kawowe po </w:t>
      </w:r>
      <w:r w:rsidR="275173FD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</w:t>
      </w:r>
      <w:r w:rsidRPr="00261424">
        <w:rPr>
          <w:rFonts w:cs="Arial"/>
          <w:sz w:val="22"/>
          <w:szCs w:val="22"/>
        </w:rPr>
        <w:br/>
        <w:t>i 1 przerw</w:t>
      </w:r>
      <w:r w:rsidR="629F5B03" w:rsidRPr="00261424">
        <w:rPr>
          <w:rFonts w:cs="Arial"/>
          <w:sz w:val="22"/>
          <w:szCs w:val="22"/>
        </w:rPr>
        <w:t>a</w:t>
      </w:r>
      <w:r w:rsidRPr="00261424">
        <w:rPr>
          <w:rFonts w:cs="Arial"/>
          <w:sz w:val="22"/>
          <w:szCs w:val="22"/>
        </w:rPr>
        <w:t xml:space="preserve"> lunchową o długości 1 h, w godz. 8:30-1</w:t>
      </w:r>
      <w:r w:rsidR="4CAE5E77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>:</w:t>
      </w:r>
      <w:r w:rsidR="629C40BD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>,</w:t>
      </w:r>
    </w:p>
    <w:p w14:paraId="3E209AA1" w14:textId="39C6EC74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szkolenia</w:t>
      </w:r>
      <w:r w:rsidRPr="00261424">
        <w:rPr>
          <w:rFonts w:cs="Arial"/>
          <w:sz w:val="22"/>
          <w:szCs w:val="22"/>
        </w:rPr>
        <w:t>: szkolenie odbędzie się w IV kwartale 202</w:t>
      </w:r>
      <w:r w:rsidR="70E9406B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roku. Dokładna data zostanie ustalona pomiędzy Wykonawcą a Zamawiającym.</w:t>
      </w:r>
    </w:p>
    <w:p w14:paraId="68CACD39" w14:textId="69BF6801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</w:t>
      </w:r>
      <w:r w:rsidRPr="00261424">
        <w:rPr>
          <w:rFonts w:cs="Arial"/>
          <w:sz w:val="22"/>
          <w:szCs w:val="22"/>
        </w:rPr>
        <w:t xml:space="preserve">: </w:t>
      </w:r>
    </w:p>
    <w:p w14:paraId="1A9C71FC" w14:textId="38C33094" w:rsidR="006306CF" w:rsidRPr="00261424" w:rsidRDefault="264A3E12" w:rsidP="430E3F78">
      <w:pPr>
        <w:pStyle w:val="Akapitzlist"/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686FB0AA">
        <w:rPr>
          <w:rFonts w:cs="Arial"/>
          <w:sz w:val="22"/>
          <w:szCs w:val="22"/>
        </w:rPr>
        <w:t>szkolenie powinno odbyć się w formule stacjonarnej w Warszawie miejscu wskazanym i zapewnionym przez Wykonawcę, zatwierdzonym przez Zamawiającego, miejsce to musi być dostępne dla osób z niepełnosprawnościami</w:t>
      </w:r>
      <w:r w:rsidR="000142E5" w:rsidRPr="686FB0AA">
        <w:rPr>
          <w:rFonts w:cs="Arial"/>
          <w:sz w:val="22"/>
          <w:szCs w:val="22"/>
        </w:rPr>
        <w:t>;</w:t>
      </w:r>
    </w:p>
    <w:p w14:paraId="4F107A6D" w14:textId="082CA7FD" w:rsidR="006306CF" w:rsidRPr="00261424" w:rsidRDefault="0AADAE1E" w:rsidP="430E3F78">
      <w:pPr>
        <w:pStyle w:val="Akapitzlist"/>
        <w:numPr>
          <w:ilvl w:val="0"/>
          <w:numId w:val="8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Wykonawca zapewni 3 sale szkoleniowe</w:t>
      </w:r>
      <w:r w:rsidRPr="4D374D4F">
        <w:rPr>
          <w:rFonts w:cs="Arial"/>
          <w:sz w:val="22"/>
          <w:szCs w:val="22"/>
        </w:rPr>
        <w:t xml:space="preserve"> (jedna sala szkoleniowa na </w:t>
      </w:r>
      <w:r w:rsidR="5407D074" w:rsidRPr="4D374D4F">
        <w:rPr>
          <w:rFonts w:cs="Arial"/>
          <w:sz w:val="22"/>
          <w:szCs w:val="22"/>
        </w:rPr>
        <w:t>58</w:t>
      </w:r>
      <w:r w:rsidRPr="4D374D4F">
        <w:rPr>
          <w:rFonts w:cs="Arial"/>
          <w:sz w:val="22"/>
          <w:szCs w:val="22"/>
        </w:rPr>
        <w:t xml:space="preserve"> osób, dwie sale każda dla</w:t>
      </w:r>
      <w:r w:rsidR="2C1DB22C" w:rsidRPr="4D374D4F">
        <w:rPr>
          <w:rFonts w:cs="Arial"/>
          <w:sz w:val="22"/>
          <w:szCs w:val="22"/>
        </w:rPr>
        <w:t xml:space="preserve"> minimum</w:t>
      </w:r>
      <w:r w:rsidRPr="4D374D4F">
        <w:rPr>
          <w:rFonts w:cs="Arial"/>
          <w:sz w:val="22"/>
          <w:szCs w:val="22"/>
        </w:rPr>
        <w:t xml:space="preserve"> 20 osób; każda sala wraz obsługę techniczną </w:t>
      </w:r>
      <w:r>
        <w:br/>
      </w:r>
      <w:r w:rsidRPr="4D374D4F">
        <w:rPr>
          <w:rFonts w:cs="Arial"/>
          <w:sz w:val="22"/>
          <w:szCs w:val="22"/>
        </w:rPr>
        <w:t xml:space="preserve">i sprzętem warsztatowym: flipchart, flamastry, </w:t>
      </w:r>
      <w:proofErr w:type="spellStart"/>
      <w:r w:rsidRPr="4D374D4F">
        <w:rPr>
          <w:rFonts w:cs="Arial"/>
          <w:sz w:val="22"/>
          <w:szCs w:val="22"/>
        </w:rPr>
        <w:t>postity</w:t>
      </w:r>
      <w:proofErr w:type="spellEnd"/>
      <w:r w:rsidRPr="4D374D4F">
        <w:rPr>
          <w:rFonts w:cs="Arial"/>
          <w:sz w:val="22"/>
          <w:szCs w:val="22"/>
        </w:rPr>
        <w:t>, kartki a4, rzutnik, ekran, komputer)</w:t>
      </w:r>
      <w:r w:rsidR="000142E5" w:rsidRPr="4D374D4F">
        <w:rPr>
          <w:rFonts w:cs="Arial"/>
          <w:sz w:val="22"/>
          <w:szCs w:val="22"/>
        </w:rPr>
        <w:t>;</w:t>
      </w:r>
    </w:p>
    <w:p w14:paraId="03D8F8EB" w14:textId="0FFE1943" w:rsidR="006306CF" w:rsidRPr="00261424" w:rsidRDefault="264A3E12" w:rsidP="361F7788">
      <w:pPr>
        <w:pStyle w:val="Akapitzlist"/>
        <w:numPr>
          <w:ilvl w:val="0"/>
          <w:numId w:val="8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sytuacji siły wyższej, po uzgodnieniu z Zamawiającym, szkolenie może zostać zrealizowane w formule on-line. Zmiana trybu realizacji Szkolenia stacjonarnego wymaga wyrażenia pisemnej zgody przez Zamawiającego na zmianę formy realizacji szkoleń</w:t>
      </w:r>
      <w:r w:rsidR="000142E5">
        <w:rPr>
          <w:rFonts w:cs="Arial"/>
          <w:sz w:val="22"/>
          <w:szCs w:val="22"/>
        </w:rPr>
        <w:t>;</w:t>
      </w:r>
    </w:p>
    <w:p w14:paraId="35D20E76" w14:textId="2C7E81C2" w:rsidR="006306CF" w:rsidRPr="00261424" w:rsidRDefault="37FFBF03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Wykonawca zapewni: </w:t>
      </w:r>
      <w:r w:rsidR="37708960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trenerów, </w:t>
      </w:r>
      <w:r w:rsidRPr="00261424">
        <w:rPr>
          <w:rFonts w:cs="Arial"/>
          <w:sz w:val="22"/>
          <w:szCs w:val="22"/>
        </w:rPr>
        <w:t>którzy poprowadzą szkolenie. Trenerem prowadzącym szkoleniem może być trener-tutor. </w:t>
      </w:r>
    </w:p>
    <w:p w14:paraId="0B66529E" w14:textId="77777777" w:rsidR="00F87A5B" w:rsidRPr="00261424" w:rsidRDefault="37FFBF03" w:rsidP="00F87A5B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Wykonawca zapewnia: </w:t>
      </w:r>
    </w:p>
    <w:p w14:paraId="0BD41B86" w14:textId="716237E1" w:rsidR="006306CF" w:rsidRPr="00205D73" w:rsidRDefault="31851562" w:rsidP="00F87A5B">
      <w:pPr>
        <w:pStyle w:val="Akapitzlist"/>
        <w:numPr>
          <w:ilvl w:val="0"/>
          <w:numId w:val="89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686FB0AA">
        <w:rPr>
          <w:rFonts w:cs="Arial"/>
          <w:b/>
          <w:bCs/>
          <w:sz w:val="22"/>
          <w:szCs w:val="22"/>
        </w:rPr>
        <w:t>wyżywienie</w:t>
      </w:r>
      <w:r w:rsidRPr="686FB0AA">
        <w:rPr>
          <w:rFonts w:cs="Arial"/>
          <w:sz w:val="22"/>
          <w:szCs w:val="22"/>
        </w:rPr>
        <w:t xml:space="preserve">: 1 x śniadanie, 4 x przerw kawowe (woda, kawa, herbata, minimum 1 rodzaj ciasta), 2 x lunch (zupa i danie ciepłe w wersji mięsnej i </w:t>
      </w:r>
      <w:proofErr w:type="spellStart"/>
      <w:r w:rsidRPr="686FB0AA">
        <w:rPr>
          <w:rFonts w:cs="Arial"/>
          <w:sz w:val="22"/>
          <w:szCs w:val="22"/>
        </w:rPr>
        <w:t>wege</w:t>
      </w:r>
      <w:proofErr w:type="spellEnd"/>
      <w:r w:rsidRPr="686FB0AA">
        <w:rPr>
          <w:rFonts w:cs="Arial"/>
          <w:sz w:val="22"/>
          <w:szCs w:val="22"/>
        </w:rPr>
        <w:t xml:space="preserve">) oraz 1 x kolacja (danie ciepłe w wersji mięsnej i </w:t>
      </w:r>
      <w:proofErr w:type="spellStart"/>
      <w:r w:rsidRPr="686FB0AA">
        <w:rPr>
          <w:rFonts w:cs="Arial"/>
          <w:sz w:val="22"/>
          <w:szCs w:val="22"/>
        </w:rPr>
        <w:t>wege</w:t>
      </w:r>
      <w:proofErr w:type="spellEnd"/>
      <w:r w:rsidRPr="686FB0AA">
        <w:rPr>
          <w:rFonts w:cs="Arial"/>
          <w:sz w:val="22"/>
          <w:szCs w:val="22"/>
        </w:rPr>
        <w:t>) dla</w:t>
      </w:r>
      <w:r w:rsidR="6CDF2965" w:rsidRPr="686FB0AA">
        <w:rPr>
          <w:rFonts w:cs="Arial"/>
          <w:sz w:val="22"/>
          <w:szCs w:val="22"/>
        </w:rPr>
        <w:t xml:space="preserve"> przedstawicieli 50 IK oraz 2 pracowników NCK</w:t>
      </w:r>
      <w:r w:rsidR="1E850D2E" w:rsidRPr="686FB0AA">
        <w:rPr>
          <w:rFonts w:cs="Arial"/>
          <w:sz w:val="22"/>
          <w:szCs w:val="22"/>
        </w:rPr>
        <w:t xml:space="preserve">;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zastrzega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możliwość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zmiany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liczby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r w:rsidR="1E850D2E" w:rsidRPr="686FB0AA">
        <w:rPr>
          <w:rFonts w:eastAsia="Arial" w:cs="Arial"/>
          <w:sz w:val="22"/>
          <w:szCs w:val="22"/>
          <w:u w:val="single"/>
          <w:lang w:val="en-US"/>
        </w:rPr>
        <w:t>(</w:t>
      </w:r>
      <w:proofErr w:type="spellStart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>nie</w:t>
      </w:r>
      <w:proofErr w:type="spellEnd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>więcej</w:t>
      </w:r>
      <w:proofErr w:type="spellEnd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>niż</w:t>
      </w:r>
      <w:proofErr w:type="spellEnd"/>
      <w:r w:rsidR="1E850D2E" w:rsidRPr="686FB0AA">
        <w:rPr>
          <w:rFonts w:eastAsia="Arial" w:cs="Arial"/>
          <w:sz w:val="22"/>
          <w:szCs w:val="22"/>
          <w:u w:val="single"/>
          <w:lang w:val="en-US"/>
        </w:rPr>
        <w:t xml:space="preserve"> do 20%)</w:t>
      </w:r>
      <w:r w:rsidR="1E850D2E" w:rsidRPr="686FB0AA">
        <w:rPr>
          <w:rFonts w:eastAsia="Arial" w:cs="Arial"/>
          <w:sz w:val="22"/>
          <w:szCs w:val="22"/>
          <w:lang w:val="en-US"/>
        </w:rPr>
        <w:t xml:space="preserve">,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informując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o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tym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Wykonawcę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nie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później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niż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w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terminie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do 7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dni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roboczych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przed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rozpoczęciem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1E850D2E" w:rsidRPr="686FB0AA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1E850D2E" w:rsidRPr="686FB0AA">
        <w:rPr>
          <w:rFonts w:eastAsia="Arial" w:cs="Arial"/>
          <w:sz w:val="22"/>
          <w:szCs w:val="22"/>
          <w:lang w:val="en-US"/>
        </w:rPr>
        <w:t>.</w:t>
      </w:r>
      <w:r w:rsidR="1E850D2E" w:rsidRPr="686FB0AA">
        <w:rPr>
          <w:rFonts w:eastAsia="Arial" w:cs="Arial"/>
          <w:sz w:val="22"/>
          <w:szCs w:val="22"/>
        </w:rPr>
        <w:t xml:space="preserve"> W przypadku zmiany liczby uczestników cena za wyżywienie ulegnie zmianie zgodnie z formularzem ofertowym w przeliczeniu na 1 os</w:t>
      </w:r>
      <w:r w:rsidR="00205D73" w:rsidRPr="686FB0AA">
        <w:rPr>
          <w:rFonts w:eastAsia="Arial" w:cs="Arial"/>
          <w:sz w:val="22"/>
          <w:szCs w:val="22"/>
        </w:rPr>
        <w:t>.;</w:t>
      </w:r>
    </w:p>
    <w:p w14:paraId="508E6308" w14:textId="1AE29451" w:rsidR="006306CF" w:rsidRPr="00205D73" w:rsidRDefault="31851562" w:rsidP="00205D73">
      <w:pPr>
        <w:pStyle w:val="Akapitzlist"/>
        <w:numPr>
          <w:ilvl w:val="0"/>
          <w:numId w:val="89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nocleg</w:t>
      </w:r>
      <w:r w:rsidRPr="4D374D4F">
        <w:rPr>
          <w:rFonts w:cs="Arial"/>
          <w:sz w:val="22"/>
          <w:szCs w:val="22"/>
        </w:rPr>
        <w:t xml:space="preserve"> w hotelu standardzie 3 gwiazdkowy</w:t>
      </w:r>
      <w:r w:rsidR="58ABC113" w:rsidRPr="4D374D4F">
        <w:rPr>
          <w:rFonts w:cs="Arial"/>
          <w:sz w:val="22"/>
          <w:szCs w:val="22"/>
        </w:rPr>
        <w:t>m</w:t>
      </w:r>
      <w:r w:rsidRPr="4D374D4F">
        <w:rPr>
          <w:rFonts w:cs="Arial"/>
          <w:sz w:val="22"/>
          <w:szCs w:val="22"/>
        </w:rPr>
        <w:t xml:space="preserve">, w pokojach 2-os. dla przedstawicieli </w:t>
      </w:r>
      <w:r w:rsidR="5BE4892F" w:rsidRPr="4D374D4F">
        <w:rPr>
          <w:rFonts w:cs="Arial"/>
          <w:sz w:val="22"/>
          <w:szCs w:val="22"/>
        </w:rPr>
        <w:t>50</w:t>
      </w:r>
      <w:r w:rsidRPr="4D374D4F">
        <w:rPr>
          <w:rFonts w:cs="Arial"/>
          <w:sz w:val="22"/>
          <w:szCs w:val="22"/>
        </w:rPr>
        <w:t xml:space="preserve"> IK oraz 2 pracowników NCK, łącznie 2</w:t>
      </w:r>
      <w:r w:rsidR="0227510A" w:rsidRPr="4D374D4F">
        <w:rPr>
          <w:rFonts w:cs="Arial"/>
          <w:sz w:val="22"/>
          <w:szCs w:val="22"/>
        </w:rPr>
        <w:t>7</w:t>
      </w:r>
      <w:r w:rsidRPr="4D374D4F">
        <w:rPr>
          <w:rFonts w:cs="Arial"/>
          <w:sz w:val="22"/>
          <w:szCs w:val="22"/>
        </w:rPr>
        <w:t xml:space="preserve"> pokoi dwuosobowych</w:t>
      </w:r>
      <w:r w:rsidR="78C2A81E" w:rsidRPr="4D374D4F">
        <w:rPr>
          <w:rFonts w:cs="Arial"/>
          <w:sz w:val="22"/>
          <w:szCs w:val="22"/>
        </w:rPr>
        <w:t xml:space="preserve">;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zastrzega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możliwość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zmiany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liczby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.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Zamawiający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może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zmniejszyć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wskazaną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liczbę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uczestników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r w:rsidR="78C2A81E" w:rsidRPr="4D374D4F">
        <w:rPr>
          <w:rFonts w:eastAsia="Arial" w:cs="Arial"/>
          <w:sz w:val="22"/>
          <w:szCs w:val="22"/>
          <w:u w:val="single"/>
          <w:lang w:val="en-US"/>
        </w:rPr>
        <w:t>(</w:t>
      </w:r>
      <w:proofErr w:type="spellStart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>nie</w:t>
      </w:r>
      <w:proofErr w:type="spellEnd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>więcej</w:t>
      </w:r>
      <w:proofErr w:type="spellEnd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>niż</w:t>
      </w:r>
      <w:proofErr w:type="spellEnd"/>
      <w:r w:rsidR="78C2A81E" w:rsidRPr="4D374D4F">
        <w:rPr>
          <w:rFonts w:eastAsia="Arial" w:cs="Arial"/>
          <w:sz w:val="22"/>
          <w:szCs w:val="22"/>
          <w:u w:val="single"/>
          <w:lang w:val="en-US"/>
        </w:rPr>
        <w:t xml:space="preserve"> do 20%)</w:t>
      </w:r>
      <w:r w:rsidR="78C2A81E" w:rsidRPr="4D374D4F">
        <w:rPr>
          <w:rFonts w:eastAsia="Arial" w:cs="Arial"/>
          <w:sz w:val="22"/>
          <w:szCs w:val="22"/>
          <w:lang w:val="en-US"/>
        </w:rPr>
        <w:t xml:space="preserve">,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informując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o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tym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Wykonawcę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nie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później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niż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w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terminie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do 7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dni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roboczych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przed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rozpoczęciem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 xml:space="preserve"> </w:t>
      </w:r>
      <w:proofErr w:type="spellStart"/>
      <w:r w:rsidR="78C2A81E" w:rsidRPr="4D374D4F">
        <w:rPr>
          <w:rFonts w:eastAsia="Arial" w:cs="Arial"/>
          <w:sz w:val="22"/>
          <w:szCs w:val="22"/>
          <w:lang w:val="en-US"/>
        </w:rPr>
        <w:t>szkolenia</w:t>
      </w:r>
      <w:proofErr w:type="spellEnd"/>
      <w:r w:rsidR="78C2A81E" w:rsidRPr="4D374D4F">
        <w:rPr>
          <w:rFonts w:eastAsia="Arial" w:cs="Arial"/>
          <w:sz w:val="22"/>
          <w:szCs w:val="22"/>
          <w:lang w:val="en-US"/>
        </w:rPr>
        <w:t>.</w:t>
      </w:r>
      <w:r w:rsidR="78C2A81E" w:rsidRPr="4D374D4F">
        <w:rPr>
          <w:rFonts w:eastAsia="Arial" w:cs="Arial"/>
          <w:sz w:val="22"/>
          <w:szCs w:val="22"/>
        </w:rPr>
        <w:t xml:space="preserve"> W przypadku zmiany liczby uczestników cena za nocleg ulegnie zmianie zgodnie z formularzem ofertowym </w:t>
      </w:r>
      <w:r w:rsidR="78C2A81E" w:rsidRPr="4D374D4F">
        <w:rPr>
          <w:rFonts w:eastAsia="Arial" w:cs="Arial"/>
          <w:sz w:val="22"/>
          <w:szCs w:val="22"/>
        </w:rPr>
        <w:lastRenderedPageBreak/>
        <w:t>i wyliczeniem poszczególnych elementów usługi hotelowej w przeliczeniu na 1 os.</w:t>
      </w:r>
    </w:p>
    <w:p w14:paraId="455C1B4E" w14:textId="33BF78A3" w:rsidR="006306CF" w:rsidRPr="00261424" w:rsidRDefault="3010728A" w:rsidP="361F7788">
      <w:pPr>
        <w:numPr>
          <w:ilvl w:val="0"/>
          <w:numId w:val="75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koszty transportu</w:t>
      </w:r>
      <w:r w:rsidRPr="00261424">
        <w:rPr>
          <w:rFonts w:cs="Arial"/>
          <w:sz w:val="22"/>
          <w:szCs w:val="22"/>
        </w:rPr>
        <w:t xml:space="preserve"> przedstawicieli Wykonawcy: koordynator, trenerzy ponosi Wykonawca; przedstawiciele IK docierają na szkolenie we własnym zakresie.</w:t>
      </w:r>
    </w:p>
    <w:p w14:paraId="4948768C" w14:textId="6346BE82" w:rsidR="006306CF" w:rsidRPr="00261424" w:rsidRDefault="6086D91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4D374D4F">
        <w:rPr>
          <w:rFonts w:cs="Arial"/>
          <w:b/>
          <w:bCs/>
          <w:sz w:val="22"/>
          <w:szCs w:val="22"/>
        </w:rPr>
        <w:t>Uczestnicy szkolenia</w:t>
      </w:r>
      <w:r w:rsidRPr="4D374D4F">
        <w:rPr>
          <w:rFonts w:cs="Arial"/>
          <w:sz w:val="22"/>
          <w:szCs w:val="22"/>
        </w:rPr>
        <w:t>: 1 przedstawiciel każdej IK (</w:t>
      </w:r>
      <w:r w:rsidR="0E0783FE" w:rsidRPr="4D374D4F">
        <w:rPr>
          <w:rFonts w:cs="Arial"/>
          <w:sz w:val="22"/>
          <w:szCs w:val="22"/>
        </w:rPr>
        <w:t>50</w:t>
      </w:r>
      <w:r w:rsidRPr="4D374D4F">
        <w:rPr>
          <w:rFonts w:cs="Arial"/>
          <w:sz w:val="22"/>
          <w:szCs w:val="22"/>
        </w:rPr>
        <w:t xml:space="preserve"> os</w:t>
      </w:r>
      <w:r w:rsidR="0024189A">
        <w:rPr>
          <w:rFonts w:cs="Arial"/>
          <w:sz w:val="22"/>
          <w:szCs w:val="22"/>
        </w:rPr>
        <w:t>ób</w:t>
      </w:r>
      <w:r w:rsidRPr="4D374D4F">
        <w:rPr>
          <w:rFonts w:cs="Arial"/>
          <w:sz w:val="22"/>
          <w:szCs w:val="22"/>
        </w:rPr>
        <w:t xml:space="preserve">), </w:t>
      </w:r>
      <w:r w:rsidR="1B7BFFBD" w:rsidRPr="4D374D4F">
        <w:rPr>
          <w:rFonts w:cs="Arial"/>
          <w:sz w:val="22"/>
          <w:szCs w:val="22"/>
        </w:rPr>
        <w:t xml:space="preserve">2 </w:t>
      </w:r>
      <w:r w:rsidRPr="4D374D4F">
        <w:rPr>
          <w:rFonts w:cs="Arial"/>
          <w:sz w:val="22"/>
          <w:szCs w:val="22"/>
        </w:rPr>
        <w:t xml:space="preserve">pracowników NCK, </w:t>
      </w:r>
      <w:r>
        <w:br/>
      </w:r>
      <w:r w:rsidRPr="4D374D4F">
        <w:rPr>
          <w:rFonts w:cs="Arial"/>
          <w:sz w:val="22"/>
          <w:szCs w:val="22"/>
        </w:rPr>
        <w:t xml:space="preserve">2 pracowników PFRON, </w:t>
      </w:r>
      <w:r w:rsidR="7D86F3F9" w:rsidRPr="4D374D4F">
        <w:rPr>
          <w:rFonts w:cs="Arial"/>
          <w:sz w:val="22"/>
          <w:szCs w:val="22"/>
        </w:rPr>
        <w:t>K</w:t>
      </w:r>
      <w:r w:rsidRPr="4D374D4F">
        <w:rPr>
          <w:rFonts w:cs="Arial"/>
          <w:sz w:val="22"/>
          <w:szCs w:val="22"/>
        </w:rPr>
        <w:t xml:space="preserve">oordynator z ze strony Wykonawcy oraz </w:t>
      </w:r>
      <w:r w:rsidR="2ABDAAB1" w:rsidRPr="4D374D4F">
        <w:rPr>
          <w:rFonts w:cs="Arial"/>
          <w:sz w:val="22"/>
          <w:szCs w:val="22"/>
        </w:rPr>
        <w:t xml:space="preserve">3 trenerów </w:t>
      </w:r>
      <w:r w:rsidRPr="4D374D4F">
        <w:rPr>
          <w:rFonts w:cs="Arial"/>
          <w:sz w:val="22"/>
          <w:szCs w:val="22"/>
        </w:rPr>
        <w:t xml:space="preserve"> prowadzący</w:t>
      </w:r>
      <w:r w:rsidR="37AFF981" w:rsidRPr="4D374D4F">
        <w:rPr>
          <w:rFonts w:cs="Arial"/>
          <w:sz w:val="22"/>
          <w:szCs w:val="22"/>
        </w:rPr>
        <w:t>ch</w:t>
      </w:r>
      <w:r w:rsidRPr="4D374D4F">
        <w:rPr>
          <w:rFonts w:cs="Arial"/>
          <w:sz w:val="22"/>
          <w:szCs w:val="22"/>
        </w:rPr>
        <w:t xml:space="preserve"> szkolenie</w:t>
      </w:r>
      <w:r w:rsidR="0A930E42" w:rsidRPr="4D374D4F">
        <w:rPr>
          <w:rFonts w:cs="Arial"/>
          <w:sz w:val="22"/>
          <w:szCs w:val="22"/>
        </w:rPr>
        <w:t xml:space="preserve">, łącznie </w:t>
      </w:r>
      <w:r w:rsidR="5763CC43" w:rsidRPr="4D374D4F">
        <w:rPr>
          <w:rFonts w:cs="Arial"/>
          <w:sz w:val="22"/>
          <w:szCs w:val="22"/>
        </w:rPr>
        <w:t>60</w:t>
      </w:r>
      <w:r w:rsidR="0A930E42" w:rsidRPr="4D374D4F">
        <w:rPr>
          <w:rFonts w:cs="Arial"/>
          <w:sz w:val="22"/>
          <w:szCs w:val="22"/>
        </w:rPr>
        <w:t xml:space="preserve"> osób.</w:t>
      </w:r>
    </w:p>
    <w:p w14:paraId="0F95E712" w14:textId="148DAC1C" w:rsidR="006306CF" w:rsidRPr="00261424" w:rsidRDefault="37FFBF03" w:rsidP="361F7788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</w:t>
      </w:r>
      <w:r w:rsidRPr="00261424">
        <w:rPr>
          <w:rFonts w:cs="Arial"/>
          <w:sz w:val="22"/>
          <w:szCs w:val="22"/>
        </w:rPr>
        <w:t xml:space="preserve"> musi zawierać m.in. następujące moduły tematyczne:   </w:t>
      </w:r>
    </w:p>
    <w:p w14:paraId="23C4E997" w14:textId="08549B4E" w:rsidR="2BE92806" w:rsidRPr="00DB14D0" w:rsidRDefault="2BE92806" w:rsidP="00DB14D0">
      <w:pPr>
        <w:pStyle w:val="Akapitzlist"/>
        <w:numPr>
          <w:ilvl w:val="0"/>
          <w:numId w:val="97"/>
        </w:numPr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podsumowanie działań szkoleniowych oraz wymiana doświadczeń IK,</w:t>
      </w:r>
    </w:p>
    <w:p w14:paraId="537C447F" w14:textId="0241796A" w:rsidR="006306CF" w:rsidRPr="00DB14D0" w:rsidRDefault="37FFBF03" w:rsidP="00DB14D0">
      <w:pPr>
        <w:pStyle w:val="Akapitzlist"/>
        <w:numPr>
          <w:ilvl w:val="0"/>
          <w:numId w:val="9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identyfikacja ryzyka procesu wdrożenia strategii dostępności IK,</w:t>
      </w:r>
    </w:p>
    <w:p w14:paraId="65AF9054" w14:textId="20F70540" w:rsidR="4A00D53D" w:rsidRPr="00DB14D0" w:rsidRDefault="4A00D53D" w:rsidP="00DB14D0">
      <w:pPr>
        <w:pStyle w:val="Akapitzlist"/>
        <w:numPr>
          <w:ilvl w:val="0"/>
          <w:numId w:val="97"/>
        </w:numPr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określenie kierunków dalszych działań IK,</w:t>
      </w:r>
    </w:p>
    <w:p w14:paraId="615C947A" w14:textId="77777777" w:rsidR="006306CF" w:rsidRPr="00DB14D0" w:rsidRDefault="006306CF" w:rsidP="00DB14D0">
      <w:pPr>
        <w:pStyle w:val="Akapitzlist"/>
        <w:numPr>
          <w:ilvl w:val="0"/>
          <w:numId w:val="9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ćwiczenia umożliwiające integrację i sieciowanie się IK. </w:t>
      </w:r>
    </w:p>
    <w:p w14:paraId="37B8EC14" w14:textId="77777777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 zostanie wypracowany w porozumieniu  </w:t>
      </w:r>
      <w:r w:rsidRPr="00261424">
        <w:rPr>
          <w:rFonts w:cs="Arial"/>
          <w:sz w:val="22"/>
          <w:szCs w:val="22"/>
        </w:rPr>
        <w:br/>
        <w:t>z Zamawiającym. </w:t>
      </w:r>
    </w:p>
    <w:p w14:paraId="4C459A59" w14:textId="77777777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przypadku, gdy szkolenie będzie realizowane w formule on-line, powinno zostać zrealizowane z wykorzystaniem platformy elearningowej lub platformy do wideokonferencji (np. Google MEETS, ZOOM, MS TEAMS lub analogicznej) zapewnionej przez Wykonawcę. W wersji online szkolenie będzie trwało 2 dni (10 h, 1h=60 min), rozłożone w następujący sposób: 1 dzień 5 h, 2 dzień 5 h, łącznie z 2 przerwami po 15 minut i jedną 0,5 h każdego dnia.</w:t>
      </w:r>
    </w:p>
    <w:p w14:paraId="6096F054" w14:textId="38496092" w:rsidR="006306CF" w:rsidRPr="003C79F6" w:rsidRDefault="006306CF" w:rsidP="51CCAE0C">
      <w:pPr>
        <w:overflowPunct/>
        <w:autoSpaceDE/>
        <w:autoSpaceDN/>
        <w:adjustRightInd/>
        <w:ind w:left="720"/>
        <w:contextualSpacing/>
        <w:rPr>
          <w:rFonts w:ascii="Segoe UI" w:hAnsi="Segoe UI" w:cs="Segoe UI"/>
          <w:b/>
          <w:bCs/>
          <w:sz w:val="22"/>
          <w:szCs w:val="22"/>
        </w:rPr>
      </w:pPr>
    </w:p>
    <w:p w14:paraId="6590C6B3" w14:textId="3DF5DAB8" w:rsidR="006306CF" w:rsidRPr="003C79F6" w:rsidRDefault="006306CF" w:rsidP="51CCAE0C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6947C96" w14:textId="1DCEC413" w:rsidR="00CB54DD" w:rsidRDefault="00CB54DD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7F6552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CD813B9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066BC882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1358F907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2519A60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1F2F273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1EEA9E74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AEF6F5D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5A02F3A8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6C4D137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5F545222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668D841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9D4DE04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1D9700A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2A41C50D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58F06E35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71B670A0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7E0AE4D4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A83A198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7E50F74D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5694480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0A4805B7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644B9351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6142CE9D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24E1D18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F7D6658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5960EA5E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7AA9667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8ACEBF5" w14:textId="77777777" w:rsidR="00D365B7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64B29012" w14:textId="77777777" w:rsidR="00D365B7" w:rsidRPr="003C79F6" w:rsidRDefault="00D365B7" w:rsidP="686FB0AA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4CC1959A" w14:textId="77777777" w:rsidR="006306CF" w:rsidRPr="003C79F6" w:rsidRDefault="006306CF" w:rsidP="006306CF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</w:rPr>
      </w:pPr>
      <w:r w:rsidRPr="003C79F6">
        <w:rPr>
          <w:rFonts w:ascii="Calibri" w:hAnsi="Calibri" w:cs="Calibri"/>
          <w:sz w:val="22"/>
          <w:szCs w:val="22"/>
        </w:rPr>
        <w:t> </w:t>
      </w:r>
    </w:p>
    <w:p w14:paraId="39950904" w14:textId="77777777" w:rsidR="006306CF" w:rsidRPr="00261424" w:rsidRDefault="006306CF" w:rsidP="006306CF">
      <w:pPr>
        <w:numPr>
          <w:ilvl w:val="0"/>
          <w:numId w:val="60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lastRenderedPageBreak/>
        <w:t>Harmonogram działań opisanych w niniejszym OPZ:</w:t>
      </w:r>
      <w:r w:rsidRPr="00261424">
        <w:rPr>
          <w:rFonts w:cs="Arial"/>
          <w:sz w:val="22"/>
          <w:szCs w:val="22"/>
        </w:rPr>
        <w:t> </w:t>
      </w:r>
    </w:p>
    <w:tbl>
      <w:tblPr>
        <w:tblW w:w="0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788"/>
        <w:gridCol w:w="1475"/>
        <w:gridCol w:w="590"/>
        <w:gridCol w:w="3377"/>
      </w:tblGrid>
      <w:tr w:rsidR="006306CF" w:rsidRPr="003C79F6" w14:paraId="33377862" w14:textId="77777777" w:rsidTr="72CA0ACA">
        <w:trPr>
          <w:trHeight w:val="1020"/>
        </w:trPr>
        <w:tc>
          <w:tcPr>
            <w:tcW w:w="10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2587B0A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190B41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HARMONOGRAM WSPÓŁPRACY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75A6DE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163858E6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7212214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3C93FDF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Nazwa etapu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48367D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0328A6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Termin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7DF464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3B560C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Miejsce / formuła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004F9BF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91F70D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Opis merytoryczny etapu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03EC9AD0" w14:textId="77777777" w:rsidTr="72CA0ACA">
        <w:trPr>
          <w:trHeight w:val="67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364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Spotkanie organizacyjne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A1E5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5 dni roboczych od podpisania umowy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D2C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BB2F213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AFDC52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480512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9B596D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6696C6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56FCC1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CF626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A24CFD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14740D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758FD6C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A2FFD4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E14EE1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F3CB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Na spotkaniu z Wykonawcą zostaną omówione następujące </w:t>
            </w:r>
            <w:r w:rsidRPr="003C79F6">
              <w:rPr>
                <w:rFonts w:cs="Arial"/>
                <w:b/>
                <w:bCs/>
                <w:sz w:val="22"/>
                <w:szCs w:val="22"/>
              </w:rPr>
              <w:t>elementy realizacji Przedmiotu Zamówienia</w:t>
            </w:r>
            <w:r w:rsidRPr="003C79F6">
              <w:rPr>
                <w:rFonts w:cs="Arial"/>
                <w:sz w:val="22"/>
                <w:szCs w:val="22"/>
              </w:rPr>
              <w:t>:  </w:t>
            </w:r>
          </w:p>
          <w:p w14:paraId="01C89664" w14:textId="77777777" w:rsidR="006306CF" w:rsidRPr="003C79F6" w:rsidRDefault="006306CF" w:rsidP="006306CF">
            <w:pPr>
              <w:numPr>
                <w:ilvl w:val="0"/>
                <w:numId w:val="61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podział IK na grupy będące pod opieką poszczególnych tutorów*, </w:t>
            </w:r>
          </w:p>
          <w:p w14:paraId="073E3B5F" w14:textId="77777777" w:rsidR="006306CF" w:rsidRPr="003C79F6" w:rsidRDefault="006306CF" w:rsidP="006306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harmonogram 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tutoringu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online dla IK (pkt 5 OPZ)*, </w:t>
            </w:r>
          </w:p>
          <w:p w14:paraId="79785219" w14:textId="77777777" w:rsidR="006306CF" w:rsidRPr="003C79F6" w:rsidRDefault="006306CF" w:rsidP="006306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trenerów-tutorów (pkt 3 OPZ), </w:t>
            </w:r>
          </w:p>
          <w:p w14:paraId="17F28ED3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IK (pkt 4 OPZ),  </w:t>
            </w:r>
          </w:p>
          <w:p w14:paraId="4F5DE1AF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materiały merytoryczne (pkt 2 OPZ)</w:t>
            </w:r>
          </w:p>
          <w:p w14:paraId="5FA7D6C8" w14:textId="77777777" w:rsidR="006306CF" w:rsidRPr="003C79F6" w:rsidRDefault="006306CF" w:rsidP="00537855">
            <w:pPr>
              <w:overflowPunct/>
              <w:autoSpaceDE/>
              <w:autoSpaceDN/>
              <w:adjustRightInd/>
              <w:ind w:left="465"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4E79930" w14:textId="77777777" w:rsidR="006306CF" w:rsidRPr="003C79F6" w:rsidRDefault="006306CF" w:rsidP="00537855">
            <w:pPr>
              <w:overflowPunct/>
              <w:autoSpaceDE/>
              <w:autoSpaceDN/>
              <w:adjustRightInd/>
              <w:ind w:left="75"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* możliwość omówienia zagadnień opisanych w pkt. a) i c) zależne jest od tego kiedy zostaną wyłonione IK biorące udział w projekcie, w razie wystąpienia takiej konieczności zagadnienia omówione zostaną na osobnym spotkaniu online 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4B01905A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BBEE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2D79D9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Elementy realizacji Przedmiotu Zamówienia w formie dokumentów przygotowanych przez Wykonawcę, tzw. plan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5F62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12 dni roboczych od dnia spotkania organizacyjnego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24FB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739669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02093F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CD9CCB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A8F5BB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8BEC0D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8F8E2E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F24A55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BE8892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2E3332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E34A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Wykonawca przekaże Zamawiającemu plan realizacji, w tym: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4A71AE7" w14:textId="77777777" w:rsidR="006306CF" w:rsidRPr="003C79F6" w:rsidRDefault="006306CF" w:rsidP="006306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ind w:left="855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podział IK na grupy będące pod opieka poszczególnych trenerów-tutorów, </w:t>
            </w:r>
          </w:p>
          <w:p w14:paraId="19BFCBCA" w14:textId="77777777" w:rsidR="006306CF" w:rsidRPr="003C79F6" w:rsidRDefault="006306CF" w:rsidP="006306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harmonogram 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tutoringu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online dla IK (pkt 5 OPZ)*, </w:t>
            </w:r>
          </w:p>
          <w:p w14:paraId="6DF9BCE0" w14:textId="77777777" w:rsidR="006306CF" w:rsidRPr="003C79F6" w:rsidRDefault="006306CF" w:rsidP="006306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trenerów-tutorów (pkt 3 OPZ), </w:t>
            </w:r>
          </w:p>
          <w:p w14:paraId="20CFDBEE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IK (pkt 4 OPZ),  </w:t>
            </w:r>
          </w:p>
          <w:p w14:paraId="61350B5B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materiały merytoryczne (pkt 2 OPZ)</w:t>
            </w:r>
          </w:p>
        </w:tc>
      </w:tr>
      <w:tr w:rsidR="006306CF" w:rsidRPr="003C79F6" w14:paraId="3619EA65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BB4E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UWAGI ZAMAWIAJĄCEGO  DOT. PLANU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88E9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do 2 dni roboczych od </w:t>
            </w:r>
            <w:r w:rsidRPr="003C79F6">
              <w:rPr>
                <w:rFonts w:cs="Arial"/>
                <w:sz w:val="22"/>
                <w:szCs w:val="22"/>
              </w:rPr>
              <w:lastRenderedPageBreak/>
              <w:t>dnia otrzymania planu realizacji 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3DE7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lastRenderedPageBreak/>
              <w:t> </w:t>
            </w:r>
          </w:p>
          <w:p w14:paraId="06A9AB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</w:tr>
      <w:tr w:rsidR="006306CF" w:rsidRPr="003C79F6" w14:paraId="7DA6D4B5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1EBE0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B02B94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KOREKTA PLANU REALIZACJI PRZEZ WYKONAWCĘ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28ACEE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F71C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3 dni roboczych od dnia otrzymania uwag Zamawiającego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58D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D59653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98C7D1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</w:tr>
      <w:tr w:rsidR="006306CF" w:rsidRPr="003C79F6" w14:paraId="6E7D0900" w14:textId="77777777" w:rsidTr="72CA0ACA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B144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SZKOLENIE WPROWADZAJĄCE DLA TRENERÓW - TUTORÓW 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9867AD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(pkt 3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3F5D4" w14:textId="7CB6149A" w:rsidR="006306CF" w:rsidRPr="003C79F6" w:rsidRDefault="6BA61829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 xml:space="preserve">Szkolenie odbędzie się w terminie maksymalnie </w:t>
            </w:r>
            <w:r w:rsidR="006306CF" w:rsidRPr="72CA0ACA">
              <w:rPr>
                <w:rFonts w:cs="Arial"/>
                <w:sz w:val="22"/>
                <w:szCs w:val="22"/>
              </w:rPr>
              <w:t>30</w:t>
            </w:r>
            <w:r w:rsidRPr="72CA0ACA">
              <w:rPr>
                <w:rFonts w:cs="Arial"/>
                <w:sz w:val="22"/>
                <w:szCs w:val="22"/>
              </w:rPr>
              <w:t xml:space="preserve"> dni od dnia podpisania Umowy.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06F2A" w14:textId="101DB287" w:rsidR="006306CF" w:rsidRPr="003C79F6" w:rsidRDefault="006306CF" w:rsidP="72CA0ACA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14:paraId="699AB0C9" w14:textId="614E1F66" w:rsidR="006306CF" w:rsidRPr="003C79F6" w:rsidRDefault="1BF71E82" w:rsidP="10C22C59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>stacjonarnie</w:t>
            </w:r>
          </w:p>
        </w:tc>
      </w:tr>
      <w:tr w:rsidR="006306CF" w:rsidRPr="003C79F6" w14:paraId="494E417F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F3A1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WNIOSKI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540C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Zostaną przekazane Wykonawcy najpóźniej 2 tygodnie przed szkoleniem wprowadzającym dla IK, o którym mowa w pkt 4 OPZ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2EEC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drogą elektroniczną </w:t>
            </w:r>
          </w:p>
        </w:tc>
      </w:tr>
      <w:tr w:rsidR="006306CF" w:rsidRPr="003C79F6" w14:paraId="5037FCF9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387B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SZKOLENIE WPROWADZAJĄCE DLA IK (pkt 4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B5F5D" w14:textId="1E6123FF" w:rsidR="006306CF" w:rsidRPr="003C79F6" w:rsidRDefault="6BA61829" w:rsidP="19B8F10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kern w:val="2"/>
                <w14:ligatures w14:val="standardContextual"/>
              </w:rPr>
            </w:pPr>
            <w:r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Szkolenie odbędzie się w terminie maksymalnie </w:t>
            </w:r>
            <w:r w:rsidR="23B30D8C"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40 </w:t>
            </w:r>
            <w:r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dni od dnia podpisania Umowy. </w:t>
            </w:r>
          </w:p>
          <w:p w14:paraId="31B6365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0AE3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0A5A385F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0AE8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TUTORING ONLINE DLA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360B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7982C5EA" w14:textId="29692832" w:rsidR="006306CF" w:rsidRPr="003C79F6" w:rsidRDefault="6BA61829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 xml:space="preserve">Wykonawca rozpocznie </w:t>
            </w:r>
            <w:proofErr w:type="spellStart"/>
            <w:r w:rsidRPr="72CA0ACA">
              <w:rPr>
                <w:rFonts w:cs="Arial"/>
                <w:sz w:val="22"/>
                <w:szCs w:val="22"/>
              </w:rPr>
              <w:t>Tutoring</w:t>
            </w:r>
            <w:proofErr w:type="spellEnd"/>
            <w:r w:rsidRPr="72CA0ACA">
              <w:rPr>
                <w:rFonts w:cs="Arial"/>
                <w:sz w:val="22"/>
                <w:szCs w:val="22"/>
              </w:rPr>
              <w:t xml:space="preserve"> online dla IK, niezwłocznie po szkoleniu wprowadzającym dla IK i zakończy konsultacje do maksymalnie </w:t>
            </w:r>
            <w:r w:rsidR="27D1FDE1" w:rsidRPr="72CA0ACA">
              <w:rPr>
                <w:rFonts w:cs="Arial"/>
                <w:sz w:val="22"/>
                <w:szCs w:val="22"/>
              </w:rPr>
              <w:t>2</w:t>
            </w:r>
            <w:r w:rsidR="414E61DF" w:rsidRPr="72CA0ACA">
              <w:rPr>
                <w:rFonts w:cs="Arial"/>
                <w:sz w:val="22"/>
                <w:szCs w:val="22"/>
              </w:rPr>
              <w:t>10</w:t>
            </w:r>
            <w:r w:rsidRPr="72CA0ACA">
              <w:rPr>
                <w:rFonts w:cs="Arial"/>
                <w:sz w:val="22"/>
                <w:szCs w:val="22"/>
              </w:rPr>
              <w:t xml:space="preserve"> dni od dnia podpisania umowy.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F9600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</w:tr>
      <w:tr w:rsidR="006306CF" w:rsidRPr="003C79F6" w14:paraId="1BEC2F40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15B1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0"/>
              </w:rPr>
              <w:t>WIZYTY STUDYJNE</w:t>
            </w:r>
            <w:r w:rsidRPr="003C79F6">
              <w:rPr>
                <w:rFonts w:cs="Arial"/>
                <w:sz w:val="20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0859A" w14:textId="621F8A5B" w:rsidR="006306CF" w:rsidRPr="003C79F6" w:rsidRDefault="37FFBF03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 xml:space="preserve">Wizyty studyjne odbędą się: </w:t>
            </w:r>
            <w:r w:rsidR="5BFD8B4B" w:rsidRPr="361F7788">
              <w:rPr>
                <w:rFonts w:cs="Arial"/>
                <w:sz w:val="22"/>
                <w:szCs w:val="22"/>
              </w:rPr>
              <w:t>maj-czerwiec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55A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454F678D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D665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PROGRAM ORAZ PREZENTACJA SZKOLENIA PODSUMOWUJĄCEGO DLA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C0B5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Wykonawca prześle program szkolenia i prezentację multimedialną (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ppkt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3.1., 2 OPZ) do konsultacji 2 miesiące przed datą realizacji szkolenia (pkt 9 OPZ)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D075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W terminie maksymalnie 3 dni roboczych Zamawiający zaakceptuje lub zgłosi uwagi do przesłanych programu i prezentacji. Po dokonaniu zmian Wykonawca przedstawi Zamawiającemu, w terminie do 5 dni roboczych, ostateczny program i prezentację, uwzględniając zmiany zgłoszone przez Zamawiającego. </w:t>
            </w:r>
          </w:p>
        </w:tc>
      </w:tr>
      <w:tr w:rsidR="006306CF" w:rsidRPr="003C79F6" w14:paraId="010FF1D3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468F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SZKOLENIE PODSUMOWUJĄCE DLA IK (pkt 9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6070" w14:textId="3699C16E" w:rsidR="006306CF" w:rsidRPr="003C79F6" w:rsidRDefault="37FFBF03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>Szkolenie odbędzie się w IV kwartale 202</w:t>
            </w:r>
            <w:r w:rsidR="43CEF9A0" w:rsidRPr="361F7788">
              <w:rPr>
                <w:rFonts w:cs="Arial"/>
                <w:sz w:val="22"/>
                <w:szCs w:val="22"/>
              </w:rPr>
              <w:t>5</w:t>
            </w:r>
            <w:r w:rsidRPr="361F7788">
              <w:rPr>
                <w:rFonts w:cs="Arial"/>
                <w:sz w:val="22"/>
                <w:szCs w:val="22"/>
              </w:rPr>
              <w:t xml:space="preserve"> roku.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CA12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0172F14A" w14:textId="77777777" w:rsidTr="72CA0ACA">
        <w:trPr>
          <w:trHeight w:val="39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CE13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CYKLICZNE SPOTKANIA ANIMATRÓW/TUTORÓW (pkt 7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4309" w14:textId="11E1FB2B" w:rsidR="006306CF" w:rsidRPr="003C79F6" w:rsidRDefault="37FFBF03" w:rsidP="361F7788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 xml:space="preserve">Po jednym spotkaniu </w:t>
            </w:r>
            <w:r w:rsidR="2EF90FE0" w:rsidRPr="361F7788">
              <w:rPr>
                <w:rFonts w:cs="Arial"/>
                <w:sz w:val="22"/>
                <w:szCs w:val="22"/>
              </w:rPr>
              <w:t>w kwietniu, maju, czerwca, wrześniu i październiku 2025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DBB2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</w:tr>
    </w:tbl>
    <w:p w14:paraId="319F570F" w14:textId="77777777" w:rsidR="006306CF" w:rsidRPr="003C79F6" w:rsidRDefault="006306CF" w:rsidP="006306CF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kern w:val="2"/>
          <w:szCs w:val="24"/>
          <w:lang w:eastAsia="en-US"/>
          <w14:ligatures w14:val="standardContextual"/>
        </w:rPr>
      </w:pPr>
    </w:p>
    <w:p w14:paraId="48DBB69D" w14:textId="77777777" w:rsidR="006306CF" w:rsidRPr="005279E4" w:rsidRDefault="006306CF" w:rsidP="006306CF">
      <w:pPr>
        <w:spacing w:line="360" w:lineRule="auto"/>
        <w:rPr>
          <w:rFonts w:eastAsia="Arial" w:cs="Arial"/>
          <w:b/>
          <w:bCs/>
          <w:sz w:val="22"/>
          <w:szCs w:val="22"/>
        </w:rPr>
      </w:pPr>
    </w:p>
    <w:p w14:paraId="01F074A7" w14:textId="77777777" w:rsidR="001975D4" w:rsidRDefault="001975D4"/>
    <w:sectPr w:rsidR="001975D4" w:rsidSect="00F87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2DD6" w14:textId="77777777" w:rsidR="00321287" w:rsidRDefault="00321287" w:rsidP="00207019">
      <w:r>
        <w:separator/>
      </w:r>
    </w:p>
  </w:endnote>
  <w:endnote w:type="continuationSeparator" w:id="0">
    <w:p w14:paraId="7E53FD08" w14:textId="77777777" w:rsidR="00321287" w:rsidRDefault="00321287" w:rsidP="0020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E122" w14:textId="77777777" w:rsidR="00321287" w:rsidRDefault="00321287" w:rsidP="00207019">
      <w:r>
        <w:separator/>
      </w:r>
    </w:p>
  </w:footnote>
  <w:footnote w:type="continuationSeparator" w:id="0">
    <w:p w14:paraId="6624B250" w14:textId="77777777" w:rsidR="00321287" w:rsidRDefault="00321287" w:rsidP="0020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B10"/>
    <w:multiLevelType w:val="multilevel"/>
    <w:tmpl w:val="8BE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A755C"/>
    <w:multiLevelType w:val="multilevel"/>
    <w:tmpl w:val="42D68B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C55424"/>
    <w:multiLevelType w:val="hybridMultilevel"/>
    <w:tmpl w:val="3E48DB68"/>
    <w:lvl w:ilvl="0" w:tplc="A7B6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6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CD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89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66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1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8A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6DB"/>
    <w:multiLevelType w:val="hybridMultilevel"/>
    <w:tmpl w:val="589CF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D1AC6"/>
    <w:multiLevelType w:val="multilevel"/>
    <w:tmpl w:val="7BDC1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05CF5"/>
    <w:multiLevelType w:val="hybridMultilevel"/>
    <w:tmpl w:val="42C4B10C"/>
    <w:lvl w:ilvl="0" w:tplc="A30ED578">
      <w:start w:val="1"/>
      <w:numFmt w:val="decimal"/>
      <w:lvlText w:val="%1."/>
      <w:lvlJc w:val="left"/>
      <w:pPr>
        <w:ind w:left="720" w:hanging="360"/>
      </w:pPr>
    </w:lvl>
    <w:lvl w:ilvl="1" w:tplc="1388C68C">
      <w:start w:val="1"/>
      <w:numFmt w:val="lowerLetter"/>
      <w:lvlText w:val="%2."/>
      <w:lvlJc w:val="left"/>
      <w:pPr>
        <w:ind w:left="1440" w:hanging="360"/>
      </w:pPr>
    </w:lvl>
    <w:lvl w:ilvl="2" w:tplc="86CA8952">
      <w:start w:val="1"/>
      <w:numFmt w:val="lowerRoman"/>
      <w:lvlText w:val="%3."/>
      <w:lvlJc w:val="right"/>
      <w:pPr>
        <w:ind w:left="2160" w:hanging="180"/>
      </w:pPr>
    </w:lvl>
    <w:lvl w:ilvl="3" w:tplc="B65C88FA">
      <w:start w:val="5"/>
      <w:numFmt w:val="decimal"/>
      <w:lvlText w:val="%4"/>
      <w:lvlJc w:val="left"/>
      <w:pPr>
        <w:ind w:left="1494" w:hanging="360"/>
      </w:pPr>
    </w:lvl>
    <w:lvl w:ilvl="4" w:tplc="6882DA98">
      <w:start w:val="1"/>
      <w:numFmt w:val="lowerLetter"/>
      <w:lvlText w:val="%5."/>
      <w:lvlJc w:val="left"/>
      <w:pPr>
        <w:ind w:left="3600" w:hanging="360"/>
      </w:pPr>
    </w:lvl>
    <w:lvl w:ilvl="5" w:tplc="7C1A6A34">
      <w:start w:val="1"/>
      <w:numFmt w:val="lowerRoman"/>
      <w:lvlText w:val="%6."/>
      <w:lvlJc w:val="right"/>
      <w:pPr>
        <w:ind w:left="4320" w:hanging="180"/>
      </w:pPr>
    </w:lvl>
    <w:lvl w:ilvl="6" w:tplc="BEF43226">
      <w:start w:val="1"/>
      <w:numFmt w:val="decimal"/>
      <w:lvlText w:val="%7."/>
      <w:lvlJc w:val="left"/>
      <w:pPr>
        <w:ind w:left="5040" w:hanging="360"/>
      </w:pPr>
    </w:lvl>
    <w:lvl w:ilvl="7" w:tplc="6D64228C">
      <w:start w:val="1"/>
      <w:numFmt w:val="lowerLetter"/>
      <w:lvlText w:val="%8."/>
      <w:lvlJc w:val="left"/>
      <w:pPr>
        <w:ind w:left="5760" w:hanging="360"/>
      </w:pPr>
    </w:lvl>
    <w:lvl w:ilvl="8" w:tplc="CDEC6F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7AAD"/>
    <w:multiLevelType w:val="hybridMultilevel"/>
    <w:tmpl w:val="2E2247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7BD261"/>
    <w:multiLevelType w:val="hybridMultilevel"/>
    <w:tmpl w:val="B0AEB894"/>
    <w:lvl w:ilvl="0" w:tplc="AB62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01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EE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9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2AD2"/>
    <w:multiLevelType w:val="multilevel"/>
    <w:tmpl w:val="DC1A61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6C5AF1"/>
    <w:multiLevelType w:val="hybridMultilevel"/>
    <w:tmpl w:val="0E02B644"/>
    <w:lvl w:ilvl="0" w:tplc="F3F80BD4">
      <w:start w:val="1"/>
      <w:numFmt w:val="decimal"/>
      <w:lvlText w:val="%1."/>
      <w:lvlJc w:val="left"/>
      <w:pPr>
        <w:ind w:left="720" w:hanging="360"/>
      </w:pPr>
    </w:lvl>
    <w:lvl w:ilvl="1" w:tplc="234A352E">
      <w:start w:val="9"/>
      <w:numFmt w:val="decimal"/>
      <w:lvlText w:val="%2)"/>
      <w:lvlJc w:val="left"/>
      <w:pPr>
        <w:ind w:left="720" w:hanging="360"/>
      </w:pPr>
    </w:lvl>
    <w:lvl w:ilvl="2" w:tplc="830007B2">
      <w:start w:val="1"/>
      <w:numFmt w:val="lowerRoman"/>
      <w:lvlText w:val="%3."/>
      <w:lvlJc w:val="right"/>
      <w:pPr>
        <w:ind w:left="2160" w:hanging="180"/>
      </w:pPr>
    </w:lvl>
    <w:lvl w:ilvl="3" w:tplc="90744792">
      <w:start w:val="1"/>
      <w:numFmt w:val="decimal"/>
      <w:lvlText w:val="%4."/>
      <w:lvlJc w:val="left"/>
      <w:pPr>
        <w:ind w:left="2880" w:hanging="360"/>
      </w:pPr>
    </w:lvl>
    <w:lvl w:ilvl="4" w:tplc="0C461E82">
      <w:start w:val="1"/>
      <w:numFmt w:val="lowerLetter"/>
      <w:lvlText w:val="%5."/>
      <w:lvlJc w:val="left"/>
      <w:pPr>
        <w:ind w:left="3600" w:hanging="360"/>
      </w:pPr>
    </w:lvl>
    <w:lvl w:ilvl="5" w:tplc="A9361A7A">
      <w:start w:val="1"/>
      <w:numFmt w:val="lowerRoman"/>
      <w:lvlText w:val="%6."/>
      <w:lvlJc w:val="right"/>
      <w:pPr>
        <w:ind w:left="4320" w:hanging="180"/>
      </w:pPr>
    </w:lvl>
    <w:lvl w:ilvl="6" w:tplc="14E615FA">
      <w:start w:val="1"/>
      <w:numFmt w:val="decimal"/>
      <w:lvlText w:val="%7."/>
      <w:lvlJc w:val="left"/>
      <w:pPr>
        <w:ind w:left="5040" w:hanging="360"/>
      </w:pPr>
    </w:lvl>
    <w:lvl w:ilvl="7" w:tplc="90F0E32A">
      <w:start w:val="1"/>
      <w:numFmt w:val="lowerLetter"/>
      <w:lvlText w:val="%8."/>
      <w:lvlJc w:val="left"/>
      <w:pPr>
        <w:ind w:left="5760" w:hanging="360"/>
      </w:pPr>
    </w:lvl>
    <w:lvl w:ilvl="8" w:tplc="56F8CE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93F5"/>
    <w:multiLevelType w:val="hybridMultilevel"/>
    <w:tmpl w:val="0A141116"/>
    <w:lvl w:ilvl="0" w:tplc="D910D1FA">
      <w:start w:val="1"/>
      <w:numFmt w:val="decimal"/>
      <w:lvlText w:val="%1."/>
      <w:lvlJc w:val="left"/>
      <w:pPr>
        <w:ind w:left="720" w:hanging="360"/>
      </w:pPr>
    </w:lvl>
    <w:lvl w:ilvl="1" w:tplc="FA623862">
      <w:start w:val="1"/>
      <w:numFmt w:val="lowerLetter"/>
      <w:lvlText w:val="%2."/>
      <w:lvlJc w:val="left"/>
      <w:pPr>
        <w:ind w:left="1440" w:hanging="360"/>
      </w:pPr>
    </w:lvl>
    <w:lvl w:ilvl="2" w:tplc="58DA39DE">
      <w:start w:val="1"/>
      <w:numFmt w:val="lowerRoman"/>
      <w:lvlText w:val="%3."/>
      <w:lvlJc w:val="right"/>
      <w:pPr>
        <w:ind w:left="2160" w:hanging="180"/>
      </w:pPr>
    </w:lvl>
    <w:lvl w:ilvl="3" w:tplc="5E4ACC2E">
      <w:start w:val="1"/>
      <w:numFmt w:val="decimal"/>
      <w:lvlText w:val="%4."/>
      <w:lvlJc w:val="left"/>
      <w:pPr>
        <w:ind w:left="2880" w:hanging="360"/>
      </w:pPr>
    </w:lvl>
    <w:lvl w:ilvl="4" w:tplc="B1B88BA8">
      <w:start w:val="1"/>
      <w:numFmt w:val="lowerLetter"/>
      <w:lvlText w:val="%5."/>
      <w:lvlJc w:val="left"/>
      <w:pPr>
        <w:ind w:left="3600" w:hanging="360"/>
      </w:pPr>
    </w:lvl>
    <w:lvl w:ilvl="5" w:tplc="37062AFA">
      <w:start w:val="1"/>
      <w:numFmt w:val="lowerRoman"/>
      <w:lvlText w:val="%6."/>
      <w:lvlJc w:val="right"/>
      <w:pPr>
        <w:ind w:left="4320" w:hanging="180"/>
      </w:pPr>
    </w:lvl>
    <w:lvl w:ilvl="6" w:tplc="28D032A6">
      <w:start w:val="1"/>
      <w:numFmt w:val="decimal"/>
      <w:lvlText w:val="%7."/>
      <w:lvlJc w:val="left"/>
      <w:pPr>
        <w:ind w:left="5040" w:hanging="360"/>
      </w:pPr>
    </w:lvl>
    <w:lvl w:ilvl="7" w:tplc="5AEEB0B4">
      <w:start w:val="1"/>
      <w:numFmt w:val="lowerLetter"/>
      <w:lvlText w:val="%8."/>
      <w:lvlJc w:val="left"/>
      <w:pPr>
        <w:ind w:left="5760" w:hanging="360"/>
      </w:pPr>
    </w:lvl>
    <w:lvl w:ilvl="8" w:tplc="66E494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C67C6"/>
    <w:multiLevelType w:val="multilevel"/>
    <w:tmpl w:val="E40680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621FC6"/>
    <w:multiLevelType w:val="multilevel"/>
    <w:tmpl w:val="5D1085F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3" w15:restartNumberingAfterBreak="0">
    <w:nsid w:val="17DD7CF2"/>
    <w:multiLevelType w:val="hybridMultilevel"/>
    <w:tmpl w:val="8BDAC508"/>
    <w:lvl w:ilvl="0" w:tplc="4E5EE3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1282DA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54C01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BADE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46ED1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682C14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80C4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B2BA7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8F4B10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9F40BE"/>
    <w:multiLevelType w:val="multilevel"/>
    <w:tmpl w:val="EB68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93105"/>
    <w:multiLevelType w:val="hybridMultilevel"/>
    <w:tmpl w:val="A9720D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BA29B9"/>
    <w:multiLevelType w:val="hybridMultilevel"/>
    <w:tmpl w:val="941A185A"/>
    <w:lvl w:ilvl="0" w:tplc="733AD18E">
      <w:start w:val="1"/>
      <w:numFmt w:val="decimal"/>
      <w:lvlText w:val="%1."/>
      <w:lvlJc w:val="left"/>
      <w:pPr>
        <w:ind w:left="720" w:hanging="360"/>
      </w:pPr>
    </w:lvl>
    <w:lvl w:ilvl="1" w:tplc="AB5801C6">
      <w:start w:val="1"/>
      <w:numFmt w:val="lowerLetter"/>
      <w:lvlText w:val="%2."/>
      <w:lvlJc w:val="left"/>
      <w:pPr>
        <w:ind w:left="1440" w:hanging="360"/>
      </w:pPr>
    </w:lvl>
    <w:lvl w:ilvl="2" w:tplc="6CB491B4">
      <w:start w:val="1"/>
      <w:numFmt w:val="lowerRoman"/>
      <w:lvlText w:val="%3."/>
      <w:lvlJc w:val="right"/>
      <w:pPr>
        <w:ind w:left="2160" w:hanging="180"/>
      </w:pPr>
    </w:lvl>
    <w:lvl w:ilvl="3" w:tplc="4C76E45E">
      <w:start w:val="1"/>
      <w:numFmt w:val="decimal"/>
      <w:lvlText w:val="%4."/>
      <w:lvlJc w:val="left"/>
      <w:pPr>
        <w:ind w:left="2880" w:hanging="360"/>
      </w:pPr>
    </w:lvl>
    <w:lvl w:ilvl="4" w:tplc="663474B2">
      <w:start w:val="2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547ECA76">
      <w:start w:val="1"/>
      <w:numFmt w:val="lowerRoman"/>
      <w:lvlText w:val="%6."/>
      <w:lvlJc w:val="right"/>
      <w:pPr>
        <w:ind w:left="4320" w:hanging="180"/>
      </w:pPr>
    </w:lvl>
    <w:lvl w:ilvl="6" w:tplc="94A2A146">
      <w:start w:val="1"/>
      <w:numFmt w:val="decimal"/>
      <w:lvlText w:val="%7."/>
      <w:lvlJc w:val="left"/>
      <w:pPr>
        <w:ind w:left="5040" w:hanging="360"/>
      </w:pPr>
    </w:lvl>
    <w:lvl w:ilvl="7" w:tplc="9FE24F00">
      <w:start w:val="1"/>
      <w:numFmt w:val="lowerLetter"/>
      <w:lvlText w:val="%8."/>
      <w:lvlJc w:val="left"/>
      <w:pPr>
        <w:ind w:left="5760" w:hanging="360"/>
      </w:pPr>
    </w:lvl>
    <w:lvl w:ilvl="8" w:tplc="43C0AB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D6B18"/>
    <w:multiLevelType w:val="hybridMultilevel"/>
    <w:tmpl w:val="8B6C402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29F6B9C"/>
    <w:multiLevelType w:val="hybridMultilevel"/>
    <w:tmpl w:val="2C1446A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2D2F8D0"/>
    <w:multiLevelType w:val="hybridMultilevel"/>
    <w:tmpl w:val="E12264B8"/>
    <w:lvl w:ilvl="0" w:tplc="73DAD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3C42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A6A8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728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CAAD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126B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B49E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4E1C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E8CAE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CF5BA6"/>
    <w:multiLevelType w:val="hybridMultilevel"/>
    <w:tmpl w:val="8DDA7906"/>
    <w:lvl w:ilvl="0" w:tplc="4232F6B2">
      <w:start w:val="1"/>
      <w:numFmt w:val="decimal"/>
      <w:lvlText w:val="%1."/>
      <w:lvlJc w:val="left"/>
      <w:pPr>
        <w:ind w:left="720" w:hanging="360"/>
      </w:pPr>
    </w:lvl>
    <w:lvl w:ilvl="1" w:tplc="C91024CC">
      <w:start w:val="1"/>
      <w:numFmt w:val="lowerLetter"/>
      <w:lvlText w:val="%2."/>
      <w:lvlJc w:val="left"/>
      <w:pPr>
        <w:ind w:left="1440" w:hanging="360"/>
      </w:pPr>
    </w:lvl>
    <w:lvl w:ilvl="2" w:tplc="23B67E34">
      <w:start w:val="1"/>
      <w:numFmt w:val="lowerRoman"/>
      <w:lvlText w:val="%3."/>
      <w:lvlJc w:val="right"/>
      <w:pPr>
        <w:ind w:left="2160" w:hanging="180"/>
      </w:pPr>
    </w:lvl>
    <w:lvl w:ilvl="3" w:tplc="FFE6C22A">
      <w:start w:val="1"/>
      <w:numFmt w:val="decimal"/>
      <w:lvlText w:val="%4."/>
      <w:lvlJc w:val="left"/>
      <w:pPr>
        <w:ind w:left="2880" w:hanging="360"/>
      </w:pPr>
    </w:lvl>
    <w:lvl w:ilvl="4" w:tplc="378C40EC">
      <w:start w:val="1"/>
      <w:numFmt w:val="lowerLetter"/>
      <w:lvlText w:val="%5."/>
      <w:lvlJc w:val="left"/>
      <w:pPr>
        <w:ind w:left="3600" w:hanging="360"/>
      </w:pPr>
    </w:lvl>
    <w:lvl w:ilvl="5" w:tplc="FFD096A8">
      <w:start w:val="1"/>
      <w:numFmt w:val="lowerRoman"/>
      <w:lvlText w:val="%6."/>
      <w:lvlJc w:val="right"/>
      <w:pPr>
        <w:ind w:left="4320" w:hanging="180"/>
      </w:pPr>
    </w:lvl>
    <w:lvl w:ilvl="6" w:tplc="2A181E06">
      <w:start w:val="1"/>
      <w:numFmt w:val="decimal"/>
      <w:lvlText w:val="%7."/>
      <w:lvlJc w:val="left"/>
      <w:pPr>
        <w:ind w:left="5040" w:hanging="360"/>
      </w:pPr>
    </w:lvl>
    <w:lvl w:ilvl="7" w:tplc="151E99A8">
      <w:start w:val="1"/>
      <w:numFmt w:val="lowerLetter"/>
      <w:lvlText w:val="%8."/>
      <w:lvlJc w:val="left"/>
      <w:pPr>
        <w:ind w:left="5760" w:hanging="360"/>
      </w:pPr>
    </w:lvl>
    <w:lvl w:ilvl="8" w:tplc="689A78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6290B"/>
    <w:multiLevelType w:val="multilevel"/>
    <w:tmpl w:val="6BD69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4107E"/>
    <w:multiLevelType w:val="multilevel"/>
    <w:tmpl w:val="C4F473C0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23" w15:restartNumberingAfterBreak="0">
    <w:nsid w:val="26A8468A"/>
    <w:multiLevelType w:val="multilevel"/>
    <w:tmpl w:val="D3FC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7BD9"/>
    <w:multiLevelType w:val="hybridMultilevel"/>
    <w:tmpl w:val="249CC5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3C785B"/>
    <w:multiLevelType w:val="multilevel"/>
    <w:tmpl w:val="682E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67735"/>
    <w:multiLevelType w:val="hybridMultilevel"/>
    <w:tmpl w:val="22128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092138"/>
    <w:multiLevelType w:val="hybridMultilevel"/>
    <w:tmpl w:val="2F8C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E4952"/>
    <w:multiLevelType w:val="multilevel"/>
    <w:tmpl w:val="00C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F07D3BD"/>
    <w:multiLevelType w:val="multilevel"/>
    <w:tmpl w:val="78189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2F387F87"/>
    <w:multiLevelType w:val="hybridMultilevel"/>
    <w:tmpl w:val="EAD0E4DE"/>
    <w:lvl w:ilvl="0" w:tplc="DB249096">
      <w:start w:val="1"/>
      <w:numFmt w:val="lowerLetter"/>
      <w:lvlText w:val="%1)"/>
      <w:lvlJc w:val="left"/>
      <w:pPr>
        <w:ind w:left="720" w:hanging="360"/>
      </w:pPr>
    </w:lvl>
    <w:lvl w:ilvl="1" w:tplc="47725D4C">
      <w:start w:val="1"/>
      <w:numFmt w:val="lowerLetter"/>
      <w:lvlText w:val="%2."/>
      <w:lvlJc w:val="left"/>
      <w:pPr>
        <w:ind w:left="1440" w:hanging="360"/>
      </w:pPr>
    </w:lvl>
    <w:lvl w:ilvl="2" w:tplc="99DE6E12">
      <w:start w:val="1"/>
      <w:numFmt w:val="lowerRoman"/>
      <w:lvlText w:val="%3."/>
      <w:lvlJc w:val="right"/>
      <w:pPr>
        <w:ind w:left="2160" w:hanging="180"/>
      </w:pPr>
    </w:lvl>
    <w:lvl w:ilvl="3" w:tplc="023E86FE">
      <w:start w:val="1"/>
      <w:numFmt w:val="decimal"/>
      <w:lvlText w:val="%4."/>
      <w:lvlJc w:val="left"/>
      <w:pPr>
        <w:ind w:left="2880" w:hanging="360"/>
      </w:pPr>
    </w:lvl>
    <w:lvl w:ilvl="4" w:tplc="308A7CE8">
      <w:start w:val="1"/>
      <w:numFmt w:val="lowerLetter"/>
      <w:lvlText w:val="%5."/>
      <w:lvlJc w:val="left"/>
      <w:pPr>
        <w:ind w:left="3600" w:hanging="360"/>
      </w:pPr>
    </w:lvl>
    <w:lvl w:ilvl="5" w:tplc="47CCE856">
      <w:start w:val="1"/>
      <w:numFmt w:val="lowerRoman"/>
      <w:lvlText w:val="%6."/>
      <w:lvlJc w:val="right"/>
      <w:pPr>
        <w:ind w:left="4320" w:hanging="180"/>
      </w:pPr>
    </w:lvl>
    <w:lvl w:ilvl="6" w:tplc="B2F88388">
      <w:start w:val="1"/>
      <w:numFmt w:val="decimal"/>
      <w:lvlText w:val="%7."/>
      <w:lvlJc w:val="left"/>
      <w:pPr>
        <w:ind w:left="5040" w:hanging="360"/>
      </w:pPr>
    </w:lvl>
    <w:lvl w:ilvl="7" w:tplc="59687E0E">
      <w:start w:val="1"/>
      <w:numFmt w:val="lowerLetter"/>
      <w:lvlText w:val="%8."/>
      <w:lvlJc w:val="left"/>
      <w:pPr>
        <w:ind w:left="5760" w:hanging="360"/>
      </w:pPr>
    </w:lvl>
    <w:lvl w:ilvl="8" w:tplc="4B0209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5549A"/>
    <w:multiLevelType w:val="multilevel"/>
    <w:tmpl w:val="D464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6A4EAA"/>
    <w:multiLevelType w:val="hybridMultilevel"/>
    <w:tmpl w:val="29A4C742"/>
    <w:lvl w:ilvl="0" w:tplc="E75690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E6648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A3C8A8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7E8A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BAD0B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B0A2B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982DB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82F2B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81286C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1F828BF"/>
    <w:multiLevelType w:val="multilevel"/>
    <w:tmpl w:val="995E2A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34809D8"/>
    <w:multiLevelType w:val="multilevel"/>
    <w:tmpl w:val="9ED28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342ECA97"/>
    <w:multiLevelType w:val="hybridMultilevel"/>
    <w:tmpl w:val="77D6ED78"/>
    <w:lvl w:ilvl="0" w:tplc="A8FC69CC">
      <w:start w:val="1"/>
      <w:numFmt w:val="decimal"/>
      <w:lvlText w:val="%1."/>
      <w:lvlJc w:val="left"/>
      <w:pPr>
        <w:ind w:left="720" w:hanging="360"/>
      </w:pPr>
    </w:lvl>
    <w:lvl w:ilvl="1" w:tplc="422CEB38">
      <w:start w:val="1"/>
      <w:numFmt w:val="lowerLetter"/>
      <w:lvlText w:val="%2."/>
      <w:lvlJc w:val="left"/>
      <w:pPr>
        <w:ind w:left="1440" w:hanging="360"/>
      </w:pPr>
    </w:lvl>
    <w:lvl w:ilvl="2" w:tplc="59380EB4">
      <w:start w:val="1"/>
      <w:numFmt w:val="lowerRoman"/>
      <w:lvlText w:val="%3."/>
      <w:lvlJc w:val="right"/>
      <w:pPr>
        <w:ind w:left="2160" w:hanging="180"/>
      </w:pPr>
    </w:lvl>
    <w:lvl w:ilvl="3" w:tplc="5D200DC6">
      <w:start w:val="1"/>
      <w:numFmt w:val="decimal"/>
      <w:lvlText w:val="%4."/>
      <w:lvlJc w:val="left"/>
      <w:pPr>
        <w:ind w:left="2880" w:hanging="360"/>
      </w:pPr>
    </w:lvl>
    <w:lvl w:ilvl="4" w:tplc="A238D136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ACA85872">
      <w:start w:val="1"/>
      <w:numFmt w:val="lowerRoman"/>
      <w:lvlText w:val="%6."/>
      <w:lvlJc w:val="right"/>
      <w:pPr>
        <w:ind w:left="4320" w:hanging="180"/>
      </w:pPr>
    </w:lvl>
    <w:lvl w:ilvl="6" w:tplc="71042FB6">
      <w:start w:val="1"/>
      <w:numFmt w:val="decimal"/>
      <w:lvlText w:val="%7."/>
      <w:lvlJc w:val="left"/>
      <w:pPr>
        <w:ind w:left="5040" w:hanging="360"/>
      </w:pPr>
    </w:lvl>
    <w:lvl w:ilvl="7" w:tplc="D5D4AB26">
      <w:start w:val="1"/>
      <w:numFmt w:val="lowerLetter"/>
      <w:lvlText w:val="%8."/>
      <w:lvlJc w:val="left"/>
      <w:pPr>
        <w:ind w:left="5760" w:hanging="360"/>
      </w:pPr>
    </w:lvl>
    <w:lvl w:ilvl="8" w:tplc="7366A65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41E554"/>
    <w:multiLevelType w:val="hybridMultilevel"/>
    <w:tmpl w:val="4A74D4A6"/>
    <w:lvl w:ilvl="0" w:tplc="A10498A6">
      <w:start w:val="1"/>
      <w:numFmt w:val="decimal"/>
      <w:lvlText w:val="%1."/>
      <w:lvlJc w:val="left"/>
      <w:pPr>
        <w:ind w:left="720" w:hanging="360"/>
      </w:pPr>
    </w:lvl>
    <w:lvl w:ilvl="1" w:tplc="8812C36C">
      <w:start w:val="1"/>
      <w:numFmt w:val="lowerLetter"/>
      <w:lvlText w:val="%2."/>
      <w:lvlJc w:val="left"/>
      <w:pPr>
        <w:ind w:left="1440" w:hanging="360"/>
      </w:pPr>
    </w:lvl>
    <w:lvl w:ilvl="2" w:tplc="85EE6BCC">
      <w:start w:val="1"/>
      <w:numFmt w:val="lowerRoman"/>
      <w:lvlText w:val="%3."/>
      <w:lvlJc w:val="right"/>
      <w:pPr>
        <w:ind w:left="2160" w:hanging="180"/>
      </w:pPr>
    </w:lvl>
    <w:lvl w:ilvl="3" w:tplc="DB2263C2">
      <w:start w:val="1"/>
      <w:numFmt w:val="decimal"/>
      <w:lvlText w:val="%4."/>
      <w:lvlJc w:val="left"/>
      <w:pPr>
        <w:ind w:left="2880" w:hanging="360"/>
      </w:pPr>
    </w:lvl>
    <w:lvl w:ilvl="4" w:tplc="6FA8E1F6">
      <w:start w:val="2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382A0532">
      <w:start w:val="1"/>
      <w:numFmt w:val="lowerRoman"/>
      <w:lvlText w:val="%6."/>
      <w:lvlJc w:val="right"/>
      <w:pPr>
        <w:ind w:left="4320" w:hanging="180"/>
      </w:pPr>
    </w:lvl>
    <w:lvl w:ilvl="6" w:tplc="BE1E2FEE">
      <w:start w:val="1"/>
      <w:numFmt w:val="decimal"/>
      <w:lvlText w:val="%7."/>
      <w:lvlJc w:val="left"/>
      <w:pPr>
        <w:ind w:left="5040" w:hanging="360"/>
      </w:pPr>
    </w:lvl>
    <w:lvl w:ilvl="7" w:tplc="09C65F1E">
      <w:start w:val="1"/>
      <w:numFmt w:val="lowerLetter"/>
      <w:lvlText w:val="%8."/>
      <w:lvlJc w:val="left"/>
      <w:pPr>
        <w:ind w:left="5760" w:hanging="360"/>
      </w:pPr>
    </w:lvl>
    <w:lvl w:ilvl="8" w:tplc="8C1C9E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470FD"/>
    <w:multiLevelType w:val="multilevel"/>
    <w:tmpl w:val="B8EE0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E3703F"/>
    <w:multiLevelType w:val="multilevel"/>
    <w:tmpl w:val="CAD84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AD80F4"/>
    <w:multiLevelType w:val="hybridMultilevel"/>
    <w:tmpl w:val="30BE7076"/>
    <w:lvl w:ilvl="0" w:tplc="D5E43068">
      <w:start w:val="1"/>
      <w:numFmt w:val="decimal"/>
      <w:lvlText w:val="%1."/>
      <w:lvlJc w:val="left"/>
      <w:pPr>
        <w:ind w:left="720" w:hanging="360"/>
      </w:pPr>
    </w:lvl>
    <w:lvl w:ilvl="1" w:tplc="7D96766A">
      <w:start w:val="1"/>
      <w:numFmt w:val="lowerLetter"/>
      <w:lvlText w:val="%2."/>
      <w:lvlJc w:val="left"/>
      <w:pPr>
        <w:ind w:left="1440" w:hanging="360"/>
      </w:pPr>
    </w:lvl>
    <w:lvl w:ilvl="2" w:tplc="6254A13E">
      <w:start w:val="1"/>
      <w:numFmt w:val="lowerRoman"/>
      <w:lvlText w:val="%3."/>
      <w:lvlJc w:val="right"/>
      <w:pPr>
        <w:ind w:left="2160" w:hanging="180"/>
      </w:pPr>
    </w:lvl>
    <w:lvl w:ilvl="3" w:tplc="724669DA">
      <w:start w:val="1"/>
      <w:numFmt w:val="decimal"/>
      <w:lvlText w:val="%4."/>
      <w:lvlJc w:val="left"/>
      <w:pPr>
        <w:ind w:left="2880" w:hanging="360"/>
      </w:pPr>
    </w:lvl>
    <w:lvl w:ilvl="4" w:tplc="579A3E14">
      <w:start w:val="1"/>
      <w:numFmt w:val="lowerLetter"/>
      <w:lvlText w:val="%5."/>
      <w:lvlJc w:val="left"/>
      <w:pPr>
        <w:ind w:left="3600" w:hanging="360"/>
      </w:pPr>
    </w:lvl>
    <w:lvl w:ilvl="5" w:tplc="0276E788">
      <w:start w:val="1"/>
      <w:numFmt w:val="lowerRoman"/>
      <w:lvlText w:val="%6."/>
      <w:lvlJc w:val="right"/>
      <w:pPr>
        <w:ind w:left="4320" w:hanging="180"/>
      </w:pPr>
    </w:lvl>
    <w:lvl w:ilvl="6" w:tplc="C952D94C">
      <w:start w:val="1"/>
      <w:numFmt w:val="decimal"/>
      <w:lvlText w:val="%7."/>
      <w:lvlJc w:val="left"/>
      <w:pPr>
        <w:ind w:left="5040" w:hanging="360"/>
      </w:pPr>
    </w:lvl>
    <w:lvl w:ilvl="7" w:tplc="E884C9F2">
      <w:start w:val="1"/>
      <w:numFmt w:val="lowerLetter"/>
      <w:lvlText w:val="%8."/>
      <w:lvlJc w:val="left"/>
      <w:pPr>
        <w:ind w:left="5760" w:hanging="360"/>
      </w:pPr>
    </w:lvl>
    <w:lvl w:ilvl="8" w:tplc="077439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B2485"/>
    <w:multiLevelType w:val="hybridMultilevel"/>
    <w:tmpl w:val="F8A0A6CE"/>
    <w:lvl w:ilvl="0" w:tplc="CD7C9600">
      <w:start w:val="1"/>
      <w:numFmt w:val="decimal"/>
      <w:lvlText w:val="%1."/>
      <w:lvlJc w:val="left"/>
      <w:pPr>
        <w:ind w:left="720" w:hanging="360"/>
      </w:pPr>
    </w:lvl>
    <w:lvl w:ilvl="1" w:tplc="F8F0C6A8">
      <w:start w:val="1"/>
      <w:numFmt w:val="lowerLetter"/>
      <w:lvlText w:val="%2."/>
      <w:lvlJc w:val="left"/>
      <w:pPr>
        <w:ind w:left="1440" w:hanging="360"/>
      </w:pPr>
    </w:lvl>
    <w:lvl w:ilvl="2" w:tplc="9A9E1516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6D8AD84E">
      <w:start w:val="1"/>
      <w:numFmt w:val="decimal"/>
      <w:lvlText w:val="%4"/>
      <w:lvlJc w:val="left"/>
      <w:pPr>
        <w:ind w:left="1494" w:hanging="360"/>
      </w:pPr>
    </w:lvl>
    <w:lvl w:ilvl="4" w:tplc="E8E2CB20">
      <w:start w:val="1"/>
      <w:numFmt w:val="lowerLetter"/>
      <w:lvlText w:val="(%5)"/>
      <w:lvlJc w:val="left"/>
      <w:pPr>
        <w:ind w:left="1800" w:hanging="360"/>
      </w:pPr>
    </w:lvl>
    <w:lvl w:ilvl="5" w:tplc="475A9CB8">
      <w:start w:val="1"/>
      <w:numFmt w:val="lowerRoman"/>
      <w:lvlText w:val="%6."/>
      <w:lvlJc w:val="right"/>
      <w:pPr>
        <w:ind w:left="4320" w:hanging="180"/>
      </w:pPr>
    </w:lvl>
    <w:lvl w:ilvl="6" w:tplc="ED1251E4">
      <w:start w:val="1"/>
      <w:numFmt w:val="decimal"/>
      <w:lvlText w:val="%7."/>
      <w:lvlJc w:val="left"/>
      <w:pPr>
        <w:ind w:left="5040" w:hanging="360"/>
      </w:pPr>
    </w:lvl>
    <w:lvl w:ilvl="7" w:tplc="00120A16">
      <w:start w:val="1"/>
      <w:numFmt w:val="lowerLetter"/>
      <w:lvlText w:val="%8."/>
      <w:lvlJc w:val="left"/>
      <w:pPr>
        <w:ind w:left="5760" w:hanging="360"/>
      </w:pPr>
    </w:lvl>
    <w:lvl w:ilvl="8" w:tplc="6ADC090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D36EC"/>
    <w:multiLevelType w:val="hybridMultilevel"/>
    <w:tmpl w:val="0C68682A"/>
    <w:lvl w:ilvl="0" w:tplc="7416FF3E">
      <w:start w:val="1"/>
      <w:numFmt w:val="decimal"/>
      <w:lvlText w:val="%1."/>
      <w:lvlJc w:val="left"/>
      <w:pPr>
        <w:ind w:left="720" w:hanging="360"/>
      </w:pPr>
    </w:lvl>
    <w:lvl w:ilvl="1" w:tplc="AAF287AA">
      <w:start w:val="1"/>
      <w:numFmt w:val="lowerLetter"/>
      <w:lvlText w:val="%2."/>
      <w:lvlJc w:val="left"/>
      <w:pPr>
        <w:ind w:left="1440" w:hanging="360"/>
      </w:pPr>
    </w:lvl>
    <w:lvl w:ilvl="2" w:tplc="20363BFC">
      <w:start w:val="1"/>
      <w:numFmt w:val="lowerRoman"/>
      <w:lvlText w:val="%3."/>
      <w:lvlJc w:val="right"/>
      <w:pPr>
        <w:ind w:left="2160" w:hanging="180"/>
      </w:pPr>
    </w:lvl>
    <w:lvl w:ilvl="3" w:tplc="99BE7CB0">
      <w:start w:val="1"/>
      <w:numFmt w:val="decimal"/>
      <w:lvlText w:val="%4."/>
      <w:lvlJc w:val="left"/>
      <w:pPr>
        <w:ind w:left="2880" w:hanging="360"/>
      </w:pPr>
    </w:lvl>
    <w:lvl w:ilvl="4" w:tplc="F36AD884">
      <w:start w:val="3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ED044358">
      <w:start w:val="1"/>
      <w:numFmt w:val="lowerRoman"/>
      <w:lvlText w:val="%6."/>
      <w:lvlJc w:val="right"/>
      <w:pPr>
        <w:ind w:left="4320" w:hanging="180"/>
      </w:pPr>
    </w:lvl>
    <w:lvl w:ilvl="6" w:tplc="10B2E7B8">
      <w:start w:val="1"/>
      <w:numFmt w:val="decimal"/>
      <w:lvlText w:val="%7."/>
      <w:lvlJc w:val="left"/>
      <w:pPr>
        <w:ind w:left="5040" w:hanging="360"/>
      </w:pPr>
    </w:lvl>
    <w:lvl w:ilvl="7" w:tplc="300CB77C">
      <w:start w:val="1"/>
      <w:numFmt w:val="lowerLetter"/>
      <w:lvlText w:val="%8."/>
      <w:lvlJc w:val="left"/>
      <w:pPr>
        <w:ind w:left="5760" w:hanging="360"/>
      </w:pPr>
    </w:lvl>
    <w:lvl w:ilvl="8" w:tplc="C2CA4CF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A3421"/>
    <w:multiLevelType w:val="hybridMultilevel"/>
    <w:tmpl w:val="0D10713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F796706"/>
    <w:multiLevelType w:val="hybridMultilevel"/>
    <w:tmpl w:val="EBCC8250"/>
    <w:lvl w:ilvl="0" w:tplc="D7EACBFE">
      <w:start w:val="1"/>
      <w:numFmt w:val="decimal"/>
      <w:lvlText w:val="%1."/>
      <w:lvlJc w:val="left"/>
      <w:pPr>
        <w:ind w:left="720" w:hanging="360"/>
      </w:pPr>
    </w:lvl>
    <w:lvl w:ilvl="1" w:tplc="8A28BD30">
      <w:start w:val="1"/>
      <w:numFmt w:val="lowerLetter"/>
      <w:lvlText w:val="%2."/>
      <w:lvlJc w:val="left"/>
      <w:pPr>
        <w:ind w:left="1440" w:hanging="360"/>
      </w:pPr>
    </w:lvl>
    <w:lvl w:ilvl="2" w:tplc="7374A226">
      <w:start w:val="1"/>
      <w:numFmt w:val="lowerRoman"/>
      <w:lvlText w:val="%3."/>
      <w:lvlJc w:val="right"/>
      <w:pPr>
        <w:ind w:left="2160" w:hanging="180"/>
      </w:pPr>
    </w:lvl>
    <w:lvl w:ilvl="3" w:tplc="11009F4C">
      <w:start w:val="3"/>
      <w:numFmt w:val="decimal"/>
      <w:lvlText w:val="%4"/>
      <w:lvlJc w:val="left"/>
      <w:pPr>
        <w:ind w:left="1494" w:hanging="360"/>
      </w:pPr>
    </w:lvl>
    <w:lvl w:ilvl="4" w:tplc="98B4E1CC">
      <w:start w:val="1"/>
      <w:numFmt w:val="lowerLetter"/>
      <w:lvlText w:val="%5."/>
      <w:lvlJc w:val="left"/>
      <w:pPr>
        <w:ind w:left="3600" w:hanging="360"/>
      </w:pPr>
    </w:lvl>
    <w:lvl w:ilvl="5" w:tplc="E0C43FD6">
      <w:start w:val="1"/>
      <w:numFmt w:val="lowerRoman"/>
      <w:lvlText w:val="%6."/>
      <w:lvlJc w:val="right"/>
      <w:pPr>
        <w:ind w:left="4320" w:hanging="180"/>
      </w:pPr>
    </w:lvl>
    <w:lvl w:ilvl="6" w:tplc="775A58F2">
      <w:start w:val="1"/>
      <w:numFmt w:val="decimal"/>
      <w:lvlText w:val="%7."/>
      <w:lvlJc w:val="left"/>
      <w:pPr>
        <w:ind w:left="5040" w:hanging="360"/>
      </w:pPr>
    </w:lvl>
    <w:lvl w:ilvl="7" w:tplc="9AB23842">
      <w:start w:val="1"/>
      <w:numFmt w:val="lowerLetter"/>
      <w:lvlText w:val="%8."/>
      <w:lvlJc w:val="left"/>
      <w:pPr>
        <w:ind w:left="5760" w:hanging="360"/>
      </w:pPr>
    </w:lvl>
    <w:lvl w:ilvl="8" w:tplc="B498A98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467E59"/>
    <w:multiLevelType w:val="multilevel"/>
    <w:tmpl w:val="E9B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11F3894"/>
    <w:multiLevelType w:val="hybridMultilevel"/>
    <w:tmpl w:val="0170735A"/>
    <w:lvl w:ilvl="0" w:tplc="D6169A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FC82EE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A1CC2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2A6DB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9E11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3E72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E6750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2023FC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B36140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17521C3"/>
    <w:multiLevelType w:val="hybridMultilevel"/>
    <w:tmpl w:val="25AC7FDE"/>
    <w:lvl w:ilvl="0" w:tplc="F66A0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4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2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0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0C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C1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5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C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8DA397"/>
    <w:multiLevelType w:val="multilevel"/>
    <w:tmpl w:val="25CEB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8" w15:restartNumberingAfterBreak="0">
    <w:nsid w:val="43474DC3"/>
    <w:multiLevelType w:val="hybridMultilevel"/>
    <w:tmpl w:val="05469D36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4B92EBD"/>
    <w:multiLevelType w:val="multilevel"/>
    <w:tmpl w:val="2FA2AEF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D13438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D13438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D13438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D13438"/>
        <w:sz w:val="22"/>
        <w:u w:val="single"/>
      </w:rPr>
    </w:lvl>
  </w:abstractNum>
  <w:abstractNum w:abstractNumId="50" w15:restartNumberingAfterBreak="0">
    <w:nsid w:val="47E8D368"/>
    <w:multiLevelType w:val="hybridMultilevel"/>
    <w:tmpl w:val="48FA01D8"/>
    <w:lvl w:ilvl="0" w:tplc="19AA070E">
      <w:start w:val="1"/>
      <w:numFmt w:val="lowerRoman"/>
      <w:lvlText w:val="%1)"/>
      <w:lvlJc w:val="right"/>
      <w:pPr>
        <w:ind w:left="720" w:hanging="360"/>
      </w:pPr>
    </w:lvl>
    <w:lvl w:ilvl="1" w:tplc="DF3A61EE">
      <w:start w:val="1"/>
      <w:numFmt w:val="lowerLetter"/>
      <w:lvlText w:val="%2."/>
      <w:lvlJc w:val="left"/>
      <w:pPr>
        <w:ind w:left="1440" w:hanging="360"/>
      </w:pPr>
    </w:lvl>
    <w:lvl w:ilvl="2" w:tplc="412E152E">
      <w:start w:val="1"/>
      <w:numFmt w:val="lowerRoman"/>
      <w:lvlText w:val="%3."/>
      <w:lvlJc w:val="right"/>
      <w:pPr>
        <w:ind w:left="2160" w:hanging="180"/>
      </w:pPr>
    </w:lvl>
    <w:lvl w:ilvl="3" w:tplc="CB24A8A8">
      <w:start w:val="1"/>
      <w:numFmt w:val="decimal"/>
      <w:lvlText w:val="%4."/>
      <w:lvlJc w:val="left"/>
      <w:pPr>
        <w:ind w:left="2880" w:hanging="360"/>
      </w:pPr>
    </w:lvl>
    <w:lvl w:ilvl="4" w:tplc="A06CB86E">
      <w:start w:val="1"/>
      <w:numFmt w:val="lowerLetter"/>
      <w:lvlText w:val="%5."/>
      <w:lvlJc w:val="left"/>
      <w:pPr>
        <w:ind w:left="3600" w:hanging="360"/>
      </w:pPr>
    </w:lvl>
    <w:lvl w:ilvl="5" w:tplc="F93E7A24">
      <w:start w:val="1"/>
      <w:numFmt w:val="lowerRoman"/>
      <w:lvlText w:val="%6."/>
      <w:lvlJc w:val="right"/>
      <w:pPr>
        <w:ind w:left="4320" w:hanging="180"/>
      </w:pPr>
    </w:lvl>
    <w:lvl w:ilvl="6" w:tplc="262485DC">
      <w:start w:val="1"/>
      <w:numFmt w:val="decimal"/>
      <w:lvlText w:val="%7."/>
      <w:lvlJc w:val="left"/>
      <w:pPr>
        <w:ind w:left="5040" w:hanging="360"/>
      </w:pPr>
    </w:lvl>
    <w:lvl w:ilvl="7" w:tplc="DDD268A8">
      <w:start w:val="1"/>
      <w:numFmt w:val="lowerLetter"/>
      <w:lvlText w:val="%8."/>
      <w:lvlJc w:val="left"/>
      <w:pPr>
        <w:ind w:left="5760" w:hanging="360"/>
      </w:pPr>
    </w:lvl>
    <w:lvl w:ilvl="8" w:tplc="7E9233E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454256"/>
    <w:multiLevelType w:val="multilevel"/>
    <w:tmpl w:val="5C464C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9BBC54"/>
    <w:multiLevelType w:val="hybridMultilevel"/>
    <w:tmpl w:val="CC268140"/>
    <w:lvl w:ilvl="0" w:tplc="040241CA">
      <w:start w:val="1"/>
      <w:numFmt w:val="decimal"/>
      <w:lvlText w:val="%1."/>
      <w:lvlJc w:val="left"/>
      <w:pPr>
        <w:ind w:left="720" w:hanging="360"/>
      </w:pPr>
    </w:lvl>
    <w:lvl w:ilvl="1" w:tplc="2DEAAFE2">
      <w:start w:val="1"/>
      <w:numFmt w:val="lowerLetter"/>
      <w:lvlText w:val="%2."/>
      <w:lvlJc w:val="left"/>
      <w:pPr>
        <w:ind w:left="1440" w:hanging="360"/>
      </w:pPr>
    </w:lvl>
    <w:lvl w:ilvl="2" w:tplc="1F789AE2">
      <w:start w:val="1"/>
      <w:numFmt w:val="lowerRoman"/>
      <w:lvlText w:val="%3."/>
      <w:lvlJc w:val="right"/>
      <w:pPr>
        <w:ind w:left="2160" w:hanging="180"/>
      </w:pPr>
    </w:lvl>
    <w:lvl w:ilvl="3" w:tplc="688AEE40">
      <w:start w:val="1"/>
      <w:numFmt w:val="decimal"/>
      <w:lvlText w:val="%4."/>
      <w:lvlJc w:val="left"/>
      <w:pPr>
        <w:ind w:left="2880" w:hanging="360"/>
      </w:pPr>
    </w:lvl>
    <w:lvl w:ilvl="4" w:tplc="A522BC52">
      <w:start w:val="5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2B8AA03C">
      <w:start w:val="1"/>
      <w:numFmt w:val="lowerRoman"/>
      <w:lvlText w:val="%6."/>
      <w:lvlJc w:val="right"/>
      <w:pPr>
        <w:ind w:left="4320" w:hanging="180"/>
      </w:pPr>
    </w:lvl>
    <w:lvl w:ilvl="6" w:tplc="8B801AA4">
      <w:start w:val="1"/>
      <w:numFmt w:val="decimal"/>
      <w:lvlText w:val="%7."/>
      <w:lvlJc w:val="left"/>
      <w:pPr>
        <w:ind w:left="5040" w:hanging="360"/>
      </w:pPr>
    </w:lvl>
    <w:lvl w:ilvl="7" w:tplc="55D89346">
      <w:start w:val="1"/>
      <w:numFmt w:val="lowerLetter"/>
      <w:lvlText w:val="%8."/>
      <w:lvlJc w:val="left"/>
      <w:pPr>
        <w:ind w:left="5760" w:hanging="360"/>
      </w:pPr>
    </w:lvl>
    <w:lvl w:ilvl="8" w:tplc="777422E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F5C89"/>
    <w:multiLevelType w:val="multilevel"/>
    <w:tmpl w:val="BC3A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4" w15:restartNumberingAfterBreak="0">
    <w:nsid w:val="48D13159"/>
    <w:multiLevelType w:val="hybridMultilevel"/>
    <w:tmpl w:val="B21A10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96038C2"/>
    <w:multiLevelType w:val="hybridMultilevel"/>
    <w:tmpl w:val="38D25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A0D0618"/>
    <w:multiLevelType w:val="hybridMultilevel"/>
    <w:tmpl w:val="6FD23A24"/>
    <w:lvl w:ilvl="0" w:tplc="EE42D96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AAF5A3B"/>
    <w:multiLevelType w:val="multilevel"/>
    <w:tmpl w:val="8C4CC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1B7D80"/>
    <w:multiLevelType w:val="hybridMultilevel"/>
    <w:tmpl w:val="B986C4C2"/>
    <w:lvl w:ilvl="0" w:tplc="9D96E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8C7E26"/>
    <w:multiLevelType w:val="multilevel"/>
    <w:tmpl w:val="88B61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0" w15:restartNumberingAfterBreak="0">
    <w:nsid w:val="52055AEE"/>
    <w:multiLevelType w:val="multilevel"/>
    <w:tmpl w:val="2A485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265BDC1"/>
    <w:multiLevelType w:val="hybridMultilevel"/>
    <w:tmpl w:val="857C4E22"/>
    <w:lvl w:ilvl="0" w:tplc="E0EAF79E">
      <w:start w:val="1"/>
      <w:numFmt w:val="decimal"/>
      <w:lvlText w:val="%1."/>
      <w:lvlJc w:val="left"/>
      <w:pPr>
        <w:ind w:left="720" w:hanging="360"/>
      </w:pPr>
    </w:lvl>
    <w:lvl w:ilvl="1" w:tplc="20D6252C">
      <w:start w:val="1"/>
      <w:numFmt w:val="lowerLetter"/>
      <w:lvlText w:val="%2."/>
      <w:lvlJc w:val="left"/>
      <w:pPr>
        <w:ind w:left="1440" w:hanging="360"/>
      </w:pPr>
    </w:lvl>
    <w:lvl w:ilvl="2" w:tplc="61E2B262">
      <w:start w:val="1"/>
      <w:numFmt w:val="lowerRoman"/>
      <w:lvlText w:val="%3."/>
      <w:lvlJc w:val="right"/>
      <w:pPr>
        <w:ind w:left="2160" w:hanging="180"/>
      </w:pPr>
    </w:lvl>
    <w:lvl w:ilvl="3" w:tplc="DA00DDE8">
      <w:start w:val="1"/>
      <w:numFmt w:val="decimal"/>
      <w:lvlText w:val="%4."/>
      <w:lvlJc w:val="left"/>
      <w:pPr>
        <w:ind w:left="2880" w:hanging="360"/>
      </w:pPr>
    </w:lvl>
    <w:lvl w:ilvl="4" w:tplc="BFD4D382">
      <w:start w:val="1"/>
      <w:numFmt w:val="lowerLetter"/>
      <w:lvlText w:val="%5."/>
      <w:lvlJc w:val="left"/>
      <w:pPr>
        <w:ind w:left="3600" w:hanging="360"/>
      </w:pPr>
    </w:lvl>
    <w:lvl w:ilvl="5" w:tplc="AC2C90BE">
      <w:start w:val="1"/>
      <w:numFmt w:val="lowerRoman"/>
      <w:lvlText w:val="%6."/>
      <w:lvlJc w:val="right"/>
      <w:pPr>
        <w:ind w:left="4320" w:hanging="180"/>
      </w:pPr>
    </w:lvl>
    <w:lvl w:ilvl="6" w:tplc="604A8ED4">
      <w:start w:val="1"/>
      <w:numFmt w:val="decimal"/>
      <w:lvlText w:val="%7."/>
      <w:lvlJc w:val="left"/>
      <w:pPr>
        <w:ind w:left="5040" w:hanging="360"/>
      </w:pPr>
    </w:lvl>
    <w:lvl w:ilvl="7" w:tplc="BDD67670">
      <w:start w:val="1"/>
      <w:numFmt w:val="lowerLetter"/>
      <w:lvlText w:val="%8."/>
      <w:lvlJc w:val="left"/>
      <w:pPr>
        <w:ind w:left="5760" w:hanging="360"/>
      </w:pPr>
    </w:lvl>
    <w:lvl w:ilvl="8" w:tplc="33E4055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29098F"/>
    <w:multiLevelType w:val="multilevel"/>
    <w:tmpl w:val="C1A6A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C210B2"/>
    <w:multiLevelType w:val="hybridMultilevel"/>
    <w:tmpl w:val="25C2CB70"/>
    <w:lvl w:ilvl="0" w:tplc="017AFF14">
      <w:start w:val="1"/>
      <w:numFmt w:val="decimal"/>
      <w:lvlText w:val="%1."/>
      <w:lvlJc w:val="left"/>
      <w:pPr>
        <w:ind w:left="720" w:hanging="360"/>
      </w:pPr>
    </w:lvl>
    <w:lvl w:ilvl="1" w:tplc="44B65544">
      <w:start w:val="1"/>
      <w:numFmt w:val="lowerLetter"/>
      <w:lvlText w:val="%2."/>
      <w:lvlJc w:val="left"/>
      <w:pPr>
        <w:ind w:left="1440" w:hanging="360"/>
      </w:pPr>
    </w:lvl>
    <w:lvl w:ilvl="2" w:tplc="9BEAF9E8">
      <w:start w:val="3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C9B01EC6">
      <w:start w:val="1"/>
      <w:numFmt w:val="decimal"/>
      <w:lvlText w:val="%4."/>
      <w:lvlJc w:val="left"/>
      <w:pPr>
        <w:ind w:left="2880" w:hanging="360"/>
      </w:pPr>
    </w:lvl>
    <w:lvl w:ilvl="4" w:tplc="EE026DDA">
      <w:start w:val="1"/>
      <w:numFmt w:val="lowerLetter"/>
      <w:lvlText w:val="%5."/>
      <w:lvlJc w:val="left"/>
      <w:pPr>
        <w:ind w:left="3600" w:hanging="360"/>
      </w:pPr>
    </w:lvl>
    <w:lvl w:ilvl="5" w:tplc="CA3CFFD6">
      <w:start w:val="1"/>
      <w:numFmt w:val="lowerRoman"/>
      <w:lvlText w:val="%6."/>
      <w:lvlJc w:val="right"/>
      <w:pPr>
        <w:ind w:left="4320" w:hanging="180"/>
      </w:pPr>
    </w:lvl>
    <w:lvl w:ilvl="6" w:tplc="6540B6F2">
      <w:start w:val="1"/>
      <w:numFmt w:val="decimal"/>
      <w:lvlText w:val="%7."/>
      <w:lvlJc w:val="left"/>
      <w:pPr>
        <w:ind w:left="5040" w:hanging="360"/>
      </w:pPr>
    </w:lvl>
    <w:lvl w:ilvl="7" w:tplc="E0888712">
      <w:start w:val="1"/>
      <w:numFmt w:val="lowerLetter"/>
      <w:lvlText w:val="%8."/>
      <w:lvlJc w:val="left"/>
      <w:pPr>
        <w:ind w:left="5760" w:hanging="360"/>
      </w:pPr>
    </w:lvl>
    <w:lvl w:ilvl="8" w:tplc="58E267E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37D0DC"/>
    <w:multiLevelType w:val="hybridMultilevel"/>
    <w:tmpl w:val="97DC4C18"/>
    <w:lvl w:ilvl="0" w:tplc="C1E4E634">
      <w:start w:val="1"/>
      <w:numFmt w:val="decimal"/>
      <w:lvlText w:val="%1."/>
      <w:lvlJc w:val="left"/>
      <w:pPr>
        <w:ind w:left="720" w:hanging="360"/>
      </w:pPr>
    </w:lvl>
    <w:lvl w:ilvl="1" w:tplc="05DAC1FC">
      <w:start w:val="1"/>
      <w:numFmt w:val="lowerLetter"/>
      <w:lvlText w:val="%2."/>
      <w:lvlJc w:val="left"/>
      <w:pPr>
        <w:ind w:left="1440" w:hanging="360"/>
      </w:pPr>
    </w:lvl>
    <w:lvl w:ilvl="2" w:tplc="740C49FE">
      <w:start w:val="1"/>
      <w:numFmt w:val="lowerRoman"/>
      <w:lvlText w:val="%3."/>
      <w:lvlJc w:val="right"/>
      <w:pPr>
        <w:ind w:left="2160" w:hanging="180"/>
      </w:pPr>
    </w:lvl>
    <w:lvl w:ilvl="3" w:tplc="186E77B2">
      <w:start w:val="4"/>
      <w:numFmt w:val="decimal"/>
      <w:lvlText w:val="%4"/>
      <w:lvlJc w:val="left"/>
      <w:pPr>
        <w:ind w:left="1494" w:hanging="360"/>
      </w:pPr>
    </w:lvl>
    <w:lvl w:ilvl="4" w:tplc="6F6AA828">
      <w:start w:val="1"/>
      <w:numFmt w:val="lowerLetter"/>
      <w:lvlText w:val="%5."/>
      <w:lvlJc w:val="left"/>
      <w:pPr>
        <w:ind w:left="3600" w:hanging="360"/>
      </w:pPr>
    </w:lvl>
    <w:lvl w:ilvl="5" w:tplc="7FA8E746">
      <w:start w:val="1"/>
      <w:numFmt w:val="lowerRoman"/>
      <w:lvlText w:val="%6."/>
      <w:lvlJc w:val="right"/>
      <w:pPr>
        <w:ind w:left="4320" w:hanging="180"/>
      </w:pPr>
    </w:lvl>
    <w:lvl w:ilvl="6" w:tplc="2D82438A">
      <w:start w:val="1"/>
      <w:numFmt w:val="decimal"/>
      <w:lvlText w:val="%7."/>
      <w:lvlJc w:val="left"/>
      <w:pPr>
        <w:ind w:left="5040" w:hanging="360"/>
      </w:pPr>
    </w:lvl>
    <w:lvl w:ilvl="7" w:tplc="58D664EA">
      <w:start w:val="1"/>
      <w:numFmt w:val="lowerLetter"/>
      <w:lvlText w:val="%8."/>
      <w:lvlJc w:val="left"/>
      <w:pPr>
        <w:ind w:left="5760" w:hanging="360"/>
      </w:pPr>
    </w:lvl>
    <w:lvl w:ilvl="8" w:tplc="C9B83E7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79EE6"/>
    <w:multiLevelType w:val="multilevel"/>
    <w:tmpl w:val="86B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56EB4C1C"/>
    <w:multiLevelType w:val="multilevel"/>
    <w:tmpl w:val="FBD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78FCB27"/>
    <w:multiLevelType w:val="hybridMultilevel"/>
    <w:tmpl w:val="9A4606F4"/>
    <w:lvl w:ilvl="0" w:tplc="097ACBD8">
      <w:start w:val="1"/>
      <w:numFmt w:val="decimal"/>
      <w:lvlText w:val="%1."/>
      <w:lvlJc w:val="left"/>
      <w:pPr>
        <w:ind w:left="720" w:hanging="360"/>
      </w:pPr>
    </w:lvl>
    <w:lvl w:ilvl="1" w:tplc="97368FC4">
      <w:start w:val="1"/>
      <w:numFmt w:val="lowerLetter"/>
      <w:lvlText w:val="%2."/>
      <w:lvlJc w:val="left"/>
      <w:pPr>
        <w:ind w:left="1440" w:hanging="360"/>
      </w:pPr>
    </w:lvl>
    <w:lvl w:ilvl="2" w:tplc="B86C9F50">
      <w:start w:val="1"/>
      <w:numFmt w:val="lowerRoman"/>
      <w:lvlText w:val="%3."/>
      <w:lvlJc w:val="right"/>
      <w:pPr>
        <w:ind w:left="2160" w:hanging="180"/>
      </w:pPr>
    </w:lvl>
    <w:lvl w:ilvl="3" w:tplc="2FFA0B1C">
      <w:start w:val="1"/>
      <w:numFmt w:val="decimal"/>
      <w:lvlText w:val="%4."/>
      <w:lvlJc w:val="left"/>
      <w:pPr>
        <w:ind w:left="2880" w:hanging="360"/>
      </w:pPr>
    </w:lvl>
    <w:lvl w:ilvl="4" w:tplc="6B9475A8">
      <w:start w:val="6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19983F8E">
      <w:start w:val="1"/>
      <w:numFmt w:val="lowerRoman"/>
      <w:lvlText w:val="%6."/>
      <w:lvlJc w:val="right"/>
      <w:pPr>
        <w:ind w:left="4320" w:hanging="180"/>
      </w:pPr>
    </w:lvl>
    <w:lvl w:ilvl="6" w:tplc="8F6ED8B8">
      <w:start w:val="1"/>
      <w:numFmt w:val="decimal"/>
      <w:lvlText w:val="%7."/>
      <w:lvlJc w:val="left"/>
      <w:pPr>
        <w:ind w:left="5040" w:hanging="360"/>
      </w:pPr>
    </w:lvl>
    <w:lvl w:ilvl="7" w:tplc="B972CCEC">
      <w:start w:val="1"/>
      <w:numFmt w:val="lowerLetter"/>
      <w:lvlText w:val="%8."/>
      <w:lvlJc w:val="left"/>
      <w:pPr>
        <w:ind w:left="5760" w:hanging="360"/>
      </w:pPr>
    </w:lvl>
    <w:lvl w:ilvl="8" w:tplc="2DD8174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F067C3"/>
    <w:multiLevelType w:val="multilevel"/>
    <w:tmpl w:val="05EA60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581F5F99"/>
    <w:multiLevelType w:val="hybridMultilevel"/>
    <w:tmpl w:val="8E9201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588A61C7"/>
    <w:multiLevelType w:val="multilevel"/>
    <w:tmpl w:val="C0F4D1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8C1850"/>
    <w:multiLevelType w:val="multilevel"/>
    <w:tmpl w:val="9A08B2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A42F471"/>
    <w:multiLevelType w:val="hybridMultilevel"/>
    <w:tmpl w:val="CB480138"/>
    <w:lvl w:ilvl="0" w:tplc="1A685A7E">
      <w:start w:val="1"/>
      <w:numFmt w:val="decimal"/>
      <w:lvlText w:val="%1."/>
      <w:lvlJc w:val="left"/>
      <w:pPr>
        <w:ind w:left="720" w:hanging="360"/>
      </w:pPr>
    </w:lvl>
    <w:lvl w:ilvl="1" w:tplc="E7CE60F4">
      <w:start w:val="1"/>
      <w:numFmt w:val="lowerLetter"/>
      <w:lvlText w:val="%2."/>
      <w:lvlJc w:val="left"/>
      <w:pPr>
        <w:ind w:left="1440" w:hanging="360"/>
      </w:pPr>
    </w:lvl>
    <w:lvl w:ilvl="2" w:tplc="C9A2D6C6">
      <w:start w:val="1"/>
      <w:numFmt w:val="lowerRoman"/>
      <w:lvlText w:val="%3."/>
      <w:lvlJc w:val="right"/>
      <w:pPr>
        <w:ind w:left="2160" w:hanging="180"/>
      </w:pPr>
    </w:lvl>
    <w:lvl w:ilvl="3" w:tplc="0C2C5DCA">
      <w:start w:val="6"/>
      <w:numFmt w:val="decimal"/>
      <w:lvlText w:val="%4"/>
      <w:lvlJc w:val="left"/>
      <w:pPr>
        <w:ind w:left="1494" w:hanging="360"/>
      </w:pPr>
    </w:lvl>
    <w:lvl w:ilvl="4" w:tplc="8F1CD1F4">
      <w:start w:val="1"/>
      <w:numFmt w:val="lowerLetter"/>
      <w:lvlText w:val="%5."/>
      <w:lvlJc w:val="left"/>
      <w:pPr>
        <w:ind w:left="3600" w:hanging="360"/>
      </w:pPr>
    </w:lvl>
    <w:lvl w:ilvl="5" w:tplc="08F60336">
      <w:start w:val="1"/>
      <w:numFmt w:val="lowerRoman"/>
      <w:lvlText w:val="%6."/>
      <w:lvlJc w:val="right"/>
      <w:pPr>
        <w:ind w:left="4320" w:hanging="180"/>
      </w:pPr>
    </w:lvl>
    <w:lvl w:ilvl="6" w:tplc="AA46DC14">
      <w:start w:val="1"/>
      <w:numFmt w:val="decimal"/>
      <w:lvlText w:val="%7."/>
      <w:lvlJc w:val="left"/>
      <w:pPr>
        <w:ind w:left="5040" w:hanging="360"/>
      </w:pPr>
    </w:lvl>
    <w:lvl w:ilvl="7" w:tplc="792E4AB4">
      <w:start w:val="1"/>
      <w:numFmt w:val="lowerLetter"/>
      <w:lvlText w:val="%8."/>
      <w:lvlJc w:val="left"/>
      <w:pPr>
        <w:ind w:left="5760" w:hanging="360"/>
      </w:pPr>
    </w:lvl>
    <w:lvl w:ilvl="8" w:tplc="65F4AA6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BEEA31"/>
    <w:multiLevelType w:val="hybridMultilevel"/>
    <w:tmpl w:val="B99C3714"/>
    <w:lvl w:ilvl="0" w:tplc="43DA7220">
      <w:start w:val="1"/>
      <w:numFmt w:val="lowerLetter"/>
      <w:lvlText w:val="%1)"/>
      <w:lvlJc w:val="left"/>
      <w:pPr>
        <w:ind w:left="720" w:hanging="360"/>
      </w:pPr>
    </w:lvl>
    <w:lvl w:ilvl="1" w:tplc="B30A0E88">
      <w:start w:val="1"/>
      <w:numFmt w:val="lowerLetter"/>
      <w:lvlText w:val="%2."/>
      <w:lvlJc w:val="left"/>
      <w:pPr>
        <w:ind w:left="1440" w:hanging="360"/>
      </w:pPr>
    </w:lvl>
    <w:lvl w:ilvl="2" w:tplc="F196B360">
      <w:start w:val="1"/>
      <w:numFmt w:val="lowerRoman"/>
      <w:lvlText w:val="%3."/>
      <w:lvlJc w:val="right"/>
      <w:pPr>
        <w:ind w:left="2160" w:hanging="180"/>
      </w:pPr>
    </w:lvl>
    <w:lvl w:ilvl="3" w:tplc="0A9EAA96">
      <w:start w:val="1"/>
      <w:numFmt w:val="decimal"/>
      <w:lvlText w:val="%4."/>
      <w:lvlJc w:val="left"/>
      <w:pPr>
        <w:ind w:left="2880" w:hanging="360"/>
      </w:pPr>
    </w:lvl>
    <w:lvl w:ilvl="4" w:tplc="E140D322">
      <w:start w:val="1"/>
      <w:numFmt w:val="lowerLetter"/>
      <w:lvlText w:val="%5."/>
      <w:lvlJc w:val="left"/>
      <w:pPr>
        <w:ind w:left="3600" w:hanging="360"/>
      </w:pPr>
    </w:lvl>
    <w:lvl w:ilvl="5" w:tplc="53A689DA">
      <w:start w:val="1"/>
      <w:numFmt w:val="lowerRoman"/>
      <w:lvlText w:val="%6."/>
      <w:lvlJc w:val="right"/>
      <w:pPr>
        <w:ind w:left="4320" w:hanging="180"/>
      </w:pPr>
    </w:lvl>
    <w:lvl w:ilvl="6" w:tplc="D1D69FCC">
      <w:start w:val="1"/>
      <w:numFmt w:val="decimal"/>
      <w:lvlText w:val="%7."/>
      <w:lvlJc w:val="left"/>
      <w:pPr>
        <w:ind w:left="5040" w:hanging="360"/>
      </w:pPr>
    </w:lvl>
    <w:lvl w:ilvl="7" w:tplc="D6C4BFA4">
      <w:start w:val="1"/>
      <w:numFmt w:val="lowerLetter"/>
      <w:lvlText w:val="%8."/>
      <w:lvlJc w:val="left"/>
      <w:pPr>
        <w:ind w:left="5760" w:hanging="360"/>
      </w:pPr>
    </w:lvl>
    <w:lvl w:ilvl="8" w:tplc="A580D3A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DCD43C"/>
    <w:multiLevelType w:val="hybridMultilevel"/>
    <w:tmpl w:val="07000BD6"/>
    <w:lvl w:ilvl="0" w:tplc="7F546076">
      <w:start w:val="1"/>
      <w:numFmt w:val="decimal"/>
      <w:lvlText w:val="%1."/>
      <w:lvlJc w:val="left"/>
      <w:pPr>
        <w:ind w:left="720" w:hanging="360"/>
      </w:pPr>
    </w:lvl>
    <w:lvl w:ilvl="1" w:tplc="FEBE7E32">
      <w:start w:val="1"/>
      <w:numFmt w:val="lowerLetter"/>
      <w:lvlText w:val="%2."/>
      <w:lvlJc w:val="left"/>
      <w:pPr>
        <w:ind w:left="1440" w:hanging="360"/>
      </w:pPr>
    </w:lvl>
    <w:lvl w:ilvl="2" w:tplc="D3F047FA">
      <w:start w:val="1"/>
      <w:numFmt w:val="lowerRoman"/>
      <w:lvlText w:val="%3."/>
      <w:lvlJc w:val="right"/>
      <w:pPr>
        <w:ind w:left="2160" w:hanging="180"/>
      </w:pPr>
    </w:lvl>
    <w:lvl w:ilvl="3" w:tplc="C7685CC8">
      <w:start w:val="1"/>
      <w:numFmt w:val="decimal"/>
      <w:lvlText w:val="%4."/>
      <w:lvlJc w:val="left"/>
      <w:pPr>
        <w:ind w:left="2880" w:hanging="360"/>
      </w:pPr>
    </w:lvl>
    <w:lvl w:ilvl="4" w:tplc="C2305DDE">
      <w:start w:val="4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A12809A2">
      <w:start w:val="1"/>
      <w:numFmt w:val="lowerRoman"/>
      <w:lvlText w:val="%6."/>
      <w:lvlJc w:val="right"/>
      <w:pPr>
        <w:ind w:left="4320" w:hanging="180"/>
      </w:pPr>
    </w:lvl>
    <w:lvl w:ilvl="6" w:tplc="05B66840">
      <w:start w:val="1"/>
      <w:numFmt w:val="decimal"/>
      <w:lvlText w:val="%7."/>
      <w:lvlJc w:val="left"/>
      <w:pPr>
        <w:ind w:left="5040" w:hanging="360"/>
      </w:pPr>
    </w:lvl>
    <w:lvl w:ilvl="7" w:tplc="B7AA9FA0">
      <w:start w:val="1"/>
      <w:numFmt w:val="lowerLetter"/>
      <w:lvlText w:val="%8."/>
      <w:lvlJc w:val="left"/>
      <w:pPr>
        <w:ind w:left="5760" w:hanging="360"/>
      </w:pPr>
    </w:lvl>
    <w:lvl w:ilvl="8" w:tplc="5378901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970691"/>
    <w:multiLevelType w:val="multilevel"/>
    <w:tmpl w:val="4E6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EB80B57"/>
    <w:multiLevelType w:val="multilevel"/>
    <w:tmpl w:val="7A72F8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8D060D"/>
    <w:multiLevelType w:val="hybridMultilevel"/>
    <w:tmpl w:val="B8309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8DB5B64"/>
    <w:multiLevelType w:val="multilevel"/>
    <w:tmpl w:val="C7BCF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9216AAB"/>
    <w:multiLevelType w:val="hybridMultilevel"/>
    <w:tmpl w:val="E39E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2267F6"/>
    <w:multiLevelType w:val="multilevel"/>
    <w:tmpl w:val="2374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A480F4D"/>
    <w:multiLevelType w:val="multilevel"/>
    <w:tmpl w:val="62724E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AC3CC27"/>
    <w:multiLevelType w:val="hybridMultilevel"/>
    <w:tmpl w:val="70FAAAFC"/>
    <w:lvl w:ilvl="0" w:tplc="13A2763C">
      <w:start w:val="1"/>
      <w:numFmt w:val="decimal"/>
      <w:lvlText w:val="%1."/>
      <w:lvlJc w:val="left"/>
      <w:pPr>
        <w:ind w:left="720" w:hanging="360"/>
      </w:pPr>
    </w:lvl>
    <w:lvl w:ilvl="1" w:tplc="7EA03682">
      <w:start w:val="1"/>
      <w:numFmt w:val="lowerLetter"/>
      <w:lvlText w:val="%2."/>
      <w:lvlJc w:val="left"/>
      <w:pPr>
        <w:ind w:left="1440" w:hanging="360"/>
      </w:pPr>
    </w:lvl>
    <w:lvl w:ilvl="2" w:tplc="7E808F44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8CB6A650">
      <w:start w:val="1"/>
      <w:numFmt w:val="decimal"/>
      <w:lvlText w:val="%4"/>
      <w:lvlJc w:val="left"/>
      <w:pPr>
        <w:ind w:left="1494" w:hanging="360"/>
      </w:pPr>
    </w:lvl>
    <w:lvl w:ilvl="4" w:tplc="C5DC46AC">
      <w:start w:val="1"/>
      <w:numFmt w:val="lowerLetter"/>
      <w:lvlText w:val="(%5)"/>
      <w:lvlJc w:val="left"/>
      <w:pPr>
        <w:ind w:left="1800" w:hanging="360"/>
      </w:pPr>
    </w:lvl>
    <w:lvl w:ilvl="5" w:tplc="CB3431BC">
      <w:start w:val="1"/>
      <w:numFmt w:val="lowerRoman"/>
      <w:lvlText w:val="%6."/>
      <w:lvlJc w:val="right"/>
      <w:pPr>
        <w:ind w:left="4320" w:hanging="180"/>
      </w:pPr>
    </w:lvl>
    <w:lvl w:ilvl="6" w:tplc="6C64A60A">
      <w:start w:val="1"/>
      <w:numFmt w:val="decimal"/>
      <w:lvlText w:val="%7."/>
      <w:lvlJc w:val="left"/>
      <w:pPr>
        <w:ind w:left="5040" w:hanging="360"/>
      </w:pPr>
    </w:lvl>
    <w:lvl w:ilvl="7" w:tplc="6E7AA0AE">
      <w:start w:val="1"/>
      <w:numFmt w:val="lowerLetter"/>
      <w:lvlText w:val="%8."/>
      <w:lvlJc w:val="left"/>
      <w:pPr>
        <w:ind w:left="5760" w:hanging="360"/>
      </w:pPr>
    </w:lvl>
    <w:lvl w:ilvl="8" w:tplc="B396FED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F93AB0"/>
    <w:multiLevelType w:val="hybridMultilevel"/>
    <w:tmpl w:val="48FC4E84"/>
    <w:lvl w:ilvl="0" w:tplc="89DAEA4C">
      <w:start w:val="1"/>
      <w:numFmt w:val="lowerLetter"/>
      <w:lvlText w:val="%1)"/>
      <w:lvlJc w:val="left"/>
      <w:pPr>
        <w:ind w:left="720" w:hanging="360"/>
      </w:pPr>
    </w:lvl>
    <w:lvl w:ilvl="1" w:tplc="2BE2FAA6">
      <w:start w:val="1"/>
      <w:numFmt w:val="lowerLetter"/>
      <w:lvlText w:val="%2."/>
      <w:lvlJc w:val="left"/>
      <w:pPr>
        <w:ind w:left="1440" w:hanging="360"/>
      </w:pPr>
    </w:lvl>
    <w:lvl w:ilvl="2" w:tplc="4768BD20">
      <w:start w:val="1"/>
      <w:numFmt w:val="lowerRoman"/>
      <w:lvlText w:val="%3."/>
      <w:lvlJc w:val="right"/>
      <w:pPr>
        <w:ind w:left="2160" w:hanging="180"/>
      </w:pPr>
    </w:lvl>
    <w:lvl w:ilvl="3" w:tplc="1FAE9E54">
      <w:start w:val="1"/>
      <w:numFmt w:val="decimal"/>
      <w:lvlText w:val="%4."/>
      <w:lvlJc w:val="left"/>
      <w:pPr>
        <w:ind w:left="2880" w:hanging="360"/>
      </w:pPr>
    </w:lvl>
    <w:lvl w:ilvl="4" w:tplc="66FC5766">
      <w:start w:val="1"/>
      <w:numFmt w:val="lowerLetter"/>
      <w:lvlText w:val="%5."/>
      <w:lvlJc w:val="left"/>
      <w:pPr>
        <w:ind w:left="3600" w:hanging="360"/>
      </w:pPr>
    </w:lvl>
    <w:lvl w:ilvl="5" w:tplc="5B262BE2">
      <w:start w:val="1"/>
      <w:numFmt w:val="lowerRoman"/>
      <w:lvlText w:val="%6."/>
      <w:lvlJc w:val="right"/>
      <w:pPr>
        <w:ind w:left="4320" w:hanging="180"/>
      </w:pPr>
    </w:lvl>
    <w:lvl w:ilvl="6" w:tplc="FF3AE490">
      <w:start w:val="1"/>
      <w:numFmt w:val="decimal"/>
      <w:lvlText w:val="%7."/>
      <w:lvlJc w:val="left"/>
      <w:pPr>
        <w:ind w:left="5040" w:hanging="360"/>
      </w:pPr>
    </w:lvl>
    <w:lvl w:ilvl="7" w:tplc="280A7760">
      <w:start w:val="1"/>
      <w:numFmt w:val="lowerLetter"/>
      <w:lvlText w:val="%8."/>
      <w:lvlJc w:val="left"/>
      <w:pPr>
        <w:ind w:left="5760" w:hanging="360"/>
      </w:pPr>
    </w:lvl>
    <w:lvl w:ilvl="8" w:tplc="0860841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576"/>
    <w:multiLevelType w:val="multilevel"/>
    <w:tmpl w:val="3DE620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81CC12"/>
    <w:multiLevelType w:val="hybridMultilevel"/>
    <w:tmpl w:val="5BA8A622"/>
    <w:lvl w:ilvl="0" w:tplc="1230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2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E9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44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7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0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09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D26F7"/>
    <w:multiLevelType w:val="hybridMultilevel"/>
    <w:tmpl w:val="04800AD2"/>
    <w:lvl w:ilvl="0" w:tplc="71309EE4">
      <w:start w:val="1"/>
      <w:numFmt w:val="lowerLetter"/>
      <w:lvlText w:val="%1)"/>
      <w:lvlJc w:val="left"/>
      <w:pPr>
        <w:ind w:left="720" w:hanging="360"/>
      </w:pPr>
    </w:lvl>
    <w:lvl w:ilvl="1" w:tplc="3BA80C34">
      <w:start w:val="1"/>
      <w:numFmt w:val="lowerLetter"/>
      <w:lvlText w:val="%2."/>
      <w:lvlJc w:val="left"/>
      <w:pPr>
        <w:ind w:left="1440" w:hanging="360"/>
      </w:pPr>
    </w:lvl>
    <w:lvl w:ilvl="2" w:tplc="638C7F94">
      <w:start w:val="1"/>
      <w:numFmt w:val="lowerRoman"/>
      <w:lvlText w:val="%3."/>
      <w:lvlJc w:val="right"/>
      <w:pPr>
        <w:ind w:left="2160" w:hanging="180"/>
      </w:pPr>
    </w:lvl>
    <w:lvl w:ilvl="3" w:tplc="DF9AB304">
      <w:start w:val="1"/>
      <w:numFmt w:val="decimal"/>
      <w:lvlText w:val="%4."/>
      <w:lvlJc w:val="left"/>
      <w:pPr>
        <w:ind w:left="2880" w:hanging="360"/>
      </w:pPr>
    </w:lvl>
    <w:lvl w:ilvl="4" w:tplc="16EE294A">
      <w:start w:val="1"/>
      <w:numFmt w:val="lowerLetter"/>
      <w:lvlText w:val="%5."/>
      <w:lvlJc w:val="left"/>
      <w:pPr>
        <w:ind w:left="3600" w:hanging="360"/>
      </w:pPr>
    </w:lvl>
    <w:lvl w:ilvl="5" w:tplc="6A049164">
      <w:start w:val="1"/>
      <w:numFmt w:val="lowerRoman"/>
      <w:lvlText w:val="%6."/>
      <w:lvlJc w:val="right"/>
      <w:pPr>
        <w:ind w:left="4320" w:hanging="180"/>
      </w:pPr>
    </w:lvl>
    <w:lvl w:ilvl="6" w:tplc="32EC0AB2">
      <w:start w:val="1"/>
      <w:numFmt w:val="decimal"/>
      <w:lvlText w:val="%7."/>
      <w:lvlJc w:val="left"/>
      <w:pPr>
        <w:ind w:left="5040" w:hanging="360"/>
      </w:pPr>
    </w:lvl>
    <w:lvl w:ilvl="7" w:tplc="B84E1D4C">
      <w:start w:val="1"/>
      <w:numFmt w:val="lowerLetter"/>
      <w:lvlText w:val="%8."/>
      <w:lvlJc w:val="left"/>
      <w:pPr>
        <w:ind w:left="5760" w:hanging="360"/>
      </w:pPr>
    </w:lvl>
    <w:lvl w:ilvl="8" w:tplc="3CA03EF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9BFD0E"/>
    <w:multiLevelType w:val="hybridMultilevel"/>
    <w:tmpl w:val="EDB6244E"/>
    <w:lvl w:ilvl="0" w:tplc="4E6274EA">
      <w:start w:val="1"/>
      <w:numFmt w:val="decimal"/>
      <w:lvlText w:val="%1."/>
      <w:lvlJc w:val="left"/>
      <w:pPr>
        <w:ind w:left="720" w:hanging="360"/>
      </w:pPr>
    </w:lvl>
    <w:lvl w:ilvl="1" w:tplc="B84A9AF6">
      <w:start w:val="1"/>
      <w:numFmt w:val="lowerLetter"/>
      <w:lvlText w:val="%2."/>
      <w:lvlJc w:val="left"/>
      <w:pPr>
        <w:ind w:left="1440" w:hanging="360"/>
      </w:pPr>
    </w:lvl>
    <w:lvl w:ilvl="2" w:tplc="59F0E87E">
      <w:start w:val="1"/>
      <w:numFmt w:val="lowerRoman"/>
      <w:lvlText w:val="%3."/>
      <w:lvlJc w:val="right"/>
      <w:pPr>
        <w:ind w:left="2160" w:hanging="180"/>
      </w:pPr>
    </w:lvl>
    <w:lvl w:ilvl="3" w:tplc="EDF8F1AE">
      <w:start w:val="2"/>
      <w:numFmt w:val="decimal"/>
      <w:lvlText w:val="%4"/>
      <w:lvlJc w:val="left"/>
      <w:pPr>
        <w:ind w:left="1494" w:hanging="360"/>
      </w:pPr>
    </w:lvl>
    <w:lvl w:ilvl="4" w:tplc="3634BE28">
      <w:start w:val="1"/>
      <w:numFmt w:val="lowerLetter"/>
      <w:lvlText w:val="%5."/>
      <w:lvlJc w:val="left"/>
      <w:pPr>
        <w:ind w:left="3600" w:hanging="360"/>
      </w:pPr>
    </w:lvl>
    <w:lvl w:ilvl="5" w:tplc="77AA10CE">
      <w:start w:val="1"/>
      <w:numFmt w:val="lowerRoman"/>
      <w:lvlText w:val="%6."/>
      <w:lvlJc w:val="right"/>
      <w:pPr>
        <w:ind w:left="4320" w:hanging="180"/>
      </w:pPr>
    </w:lvl>
    <w:lvl w:ilvl="6" w:tplc="F11E9C7C">
      <w:start w:val="1"/>
      <w:numFmt w:val="decimal"/>
      <w:lvlText w:val="%7."/>
      <w:lvlJc w:val="left"/>
      <w:pPr>
        <w:ind w:left="5040" w:hanging="360"/>
      </w:pPr>
    </w:lvl>
    <w:lvl w:ilvl="7" w:tplc="E0ACD08A">
      <w:start w:val="1"/>
      <w:numFmt w:val="lowerLetter"/>
      <w:lvlText w:val="%8."/>
      <w:lvlJc w:val="left"/>
      <w:pPr>
        <w:ind w:left="5760" w:hanging="360"/>
      </w:pPr>
    </w:lvl>
    <w:lvl w:ilvl="8" w:tplc="D3061A3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D661DC"/>
    <w:multiLevelType w:val="hybridMultilevel"/>
    <w:tmpl w:val="FFBC8CB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9" w15:restartNumberingAfterBreak="0">
    <w:nsid w:val="725E5780"/>
    <w:multiLevelType w:val="multilevel"/>
    <w:tmpl w:val="3078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77F2518"/>
    <w:multiLevelType w:val="hybridMultilevel"/>
    <w:tmpl w:val="8966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4967E6"/>
    <w:multiLevelType w:val="multilevel"/>
    <w:tmpl w:val="758A8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9B551A4"/>
    <w:multiLevelType w:val="hybridMultilevel"/>
    <w:tmpl w:val="70C6EDC8"/>
    <w:lvl w:ilvl="0" w:tplc="BA328F1A">
      <w:start w:val="1"/>
      <w:numFmt w:val="decimal"/>
      <w:lvlText w:val="%1)"/>
      <w:lvlJc w:val="left"/>
      <w:pPr>
        <w:ind w:left="1080" w:hanging="360"/>
      </w:pPr>
    </w:lvl>
    <w:lvl w:ilvl="1" w:tplc="6C2E812C">
      <w:start w:val="1"/>
      <w:numFmt w:val="lowerLetter"/>
      <w:lvlText w:val="%2."/>
      <w:lvlJc w:val="left"/>
      <w:pPr>
        <w:ind w:left="1800" w:hanging="360"/>
      </w:pPr>
    </w:lvl>
    <w:lvl w:ilvl="2" w:tplc="E32A589C">
      <w:start w:val="1"/>
      <w:numFmt w:val="lowerRoman"/>
      <w:lvlText w:val="%3."/>
      <w:lvlJc w:val="right"/>
      <w:pPr>
        <w:ind w:left="2520" w:hanging="180"/>
      </w:pPr>
    </w:lvl>
    <w:lvl w:ilvl="3" w:tplc="E5521C98">
      <w:start w:val="1"/>
      <w:numFmt w:val="decimal"/>
      <w:lvlText w:val="%4."/>
      <w:lvlJc w:val="left"/>
      <w:pPr>
        <w:ind w:left="3240" w:hanging="360"/>
      </w:pPr>
    </w:lvl>
    <w:lvl w:ilvl="4" w:tplc="320EC3A2">
      <w:start w:val="1"/>
      <w:numFmt w:val="lowerLetter"/>
      <w:lvlText w:val="%5."/>
      <w:lvlJc w:val="left"/>
      <w:pPr>
        <w:ind w:left="3960" w:hanging="360"/>
      </w:pPr>
    </w:lvl>
    <w:lvl w:ilvl="5" w:tplc="B5CA8B50">
      <w:start w:val="1"/>
      <w:numFmt w:val="lowerRoman"/>
      <w:lvlText w:val="%6."/>
      <w:lvlJc w:val="right"/>
      <w:pPr>
        <w:ind w:left="4680" w:hanging="180"/>
      </w:pPr>
    </w:lvl>
    <w:lvl w:ilvl="6" w:tplc="FB0ECF24">
      <w:start w:val="1"/>
      <w:numFmt w:val="decimal"/>
      <w:lvlText w:val="%7."/>
      <w:lvlJc w:val="left"/>
      <w:pPr>
        <w:ind w:left="5400" w:hanging="360"/>
      </w:pPr>
    </w:lvl>
    <w:lvl w:ilvl="7" w:tplc="54D8611C">
      <w:start w:val="1"/>
      <w:numFmt w:val="lowerLetter"/>
      <w:lvlText w:val="%8."/>
      <w:lvlJc w:val="left"/>
      <w:pPr>
        <w:ind w:left="6120" w:hanging="360"/>
      </w:pPr>
    </w:lvl>
    <w:lvl w:ilvl="8" w:tplc="F1F61EC2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44B3BF"/>
    <w:multiLevelType w:val="hybridMultilevel"/>
    <w:tmpl w:val="E3025270"/>
    <w:lvl w:ilvl="0" w:tplc="196A755A">
      <w:start w:val="1"/>
      <w:numFmt w:val="decimal"/>
      <w:lvlText w:val="%1."/>
      <w:lvlJc w:val="left"/>
      <w:pPr>
        <w:ind w:left="720" w:hanging="360"/>
      </w:pPr>
    </w:lvl>
    <w:lvl w:ilvl="1" w:tplc="91F264C4">
      <w:start w:val="1"/>
      <w:numFmt w:val="lowerLetter"/>
      <w:lvlText w:val="%2."/>
      <w:lvlJc w:val="left"/>
      <w:pPr>
        <w:ind w:left="1440" w:hanging="360"/>
      </w:pPr>
    </w:lvl>
    <w:lvl w:ilvl="2" w:tplc="0FFC878E">
      <w:start w:val="2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B714F2D2">
      <w:start w:val="1"/>
      <w:numFmt w:val="decimal"/>
      <w:lvlText w:val="%4."/>
      <w:lvlJc w:val="left"/>
      <w:pPr>
        <w:ind w:left="2880" w:hanging="360"/>
      </w:pPr>
    </w:lvl>
    <w:lvl w:ilvl="4" w:tplc="2ABE0E3C">
      <w:start w:val="1"/>
      <w:numFmt w:val="lowerLetter"/>
      <w:lvlText w:val="%5."/>
      <w:lvlJc w:val="left"/>
      <w:pPr>
        <w:ind w:left="3600" w:hanging="360"/>
      </w:pPr>
    </w:lvl>
    <w:lvl w:ilvl="5" w:tplc="67AA5EBA">
      <w:start w:val="1"/>
      <w:numFmt w:val="lowerRoman"/>
      <w:lvlText w:val="%6."/>
      <w:lvlJc w:val="right"/>
      <w:pPr>
        <w:ind w:left="4320" w:hanging="180"/>
      </w:pPr>
    </w:lvl>
    <w:lvl w:ilvl="6" w:tplc="6EFE61BC">
      <w:start w:val="1"/>
      <w:numFmt w:val="decimal"/>
      <w:lvlText w:val="%7."/>
      <w:lvlJc w:val="left"/>
      <w:pPr>
        <w:ind w:left="5040" w:hanging="360"/>
      </w:pPr>
    </w:lvl>
    <w:lvl w:ilvl="7" w:tplc="F29029F8">
      <w:start w:val="1"/>
      <w:numFmt w:val="lowerLetter"/>
      <w:lvlText w:val="%8."/>
      <w:lvlJc w:val="left"/>
      <w:pPr>
        <w:ind w:left="5760" w:hanging="360"/>
      </w:pPr>
    </w:lvl>
    <w:lvl w:ilvl="8" w:tplc="882EE6E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7E51B2"/>
    <w:multiLevelType w:val="multilevel"/>
    <w:tmpl w:val="9F48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E990842"/>
    <w:multiLevelType w:val="hybridMultilevel"/>
    <w:tmpl w:val="D9E2764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6" w15:restartNumberingAfterBreak="0">
    <w:nsid w:val="7FF8CB71"/>
    <w:multiLevelType w:val="hybridMultilevel"/>
    <w:tmpl w:val="A1EEADC2"/>
    <w:lvl w:ilvl="0" w:tplc="85C0B7AC">
      <w:start w:val="1"/>
      <w:numFmt w:val="lowerLetter"/>
      <w:lvlText w:val="%1)"/>
      <w:lvlJc w:val="left"/>
      <w:pPr>
        <w:ind w:left="1080" w:hanging="360"/>
      </w:pPr>
    </w:lvl>
    <w:lvl w:ilvl="1" w:tplc="C422F422">
      <w:start w:val="1"/>
      <w:numFmt w:val="lowerLetter"/>
      <w:lvlText w:val="%2."/>
      <w:lvlJc w:val="left"/>
      <w:pPr>
        <w:ind w:left="1800" w:hanging="360"/>
      </w:pPr>
    </w:lvl>
    <w:lvl w:ilvl="2" w:tplc="3F6ED24E">
      <w:start w:val="1"/>
      <w:numFmt w:val="lowerRoman"/>
      <w:lvlText w:val="%3."/>
      <w:lvlJc w:val="right"/>
      <w:pPr>
        <w:ind w:left="2520" w:hanging="180"/>
      </w:pPr>
    </w:lvl>
    <w:lvl w:ilvl="3" w:tplc="7D6C325A">
      <w:start w:val="1"/>
      <w:numFmt w:val="decimal"/>
      <w:lvlText w:val="%4."/>
      <w:lvlJc w:val="left"/>
      <w:pPr>
        <w:ind w:left="3240" w:hanging="360"/>
      </w:pPr>
    </w:lvl>
    <w:lvl w:ilvl="4" w:tplc="0576EFF6">
      <w:start w:val="1"/>
      <w:numFmt w:val="lowerLetter"/>
      <w:lvlText w:val="%5."/>
      <w:lvlJc w:val="left"/>
      <w:pPr>
        <w:ind w:left="3960" w:hanging="360"/>
      </w:pPr>
    </w:lvl>
    <w:lvl w:ilvl="5" w:tplc="502651D6">
      <w:start w:val="1"/>
      <w:numFmt w:val="lowerRoman"/>
      <w:lvlText w:val="%6."/>
      <w:lvlJc w:val="right"/>
      <w:pPr>
        <w:ind w:left="4680" w:hanging="180"/>
      </w:pPr>
    </w:lvl>
    <w:lvl w:ilvl="6" w:tplc="EFA07E9C">
      <w:start w:val="1"/>
      <w:numFmt w:val="decimal"/>
      <w:lvlText w:val="%7."/>
      <w:lvlJc w:val="left"/>
      <w:pPr>
        <w:ind w:left="5400" w:hanging="360"/>
      </w:pPr>
    </w:lvl>
    <w:lvl w:ilvl="7" w:tplc="C24C94FE">
      <w:start w:val="1"/>
      <w:numFmt w:val="lowerLetter"/>
      <w:lvlText w:val="%8."/>
      <w:lvlJc w:val="left"/>
      <w:pPr>
        <w:ind w:left="6120" w:hanging="360"/>
      </w:pPr>
    </w:lvl>
    <w:lvl w:ilvl="8" w:tplc="4F12BC02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50167">
    <w:abstractNumId w:val="20"/>
  </w:num>
  <w:num w:numId="2" w16cid:durableId="1562474061">
    <w:abstractNumId w:val="61"/>
  </w:num>
  <w:num w:numId="3" w16cid:durableId="383724089">
    <w:abstractNumId w:val="85"/>
  </w:num>
  <w:num w:numId="4" w16cid:durableId="772280948">
    <w:abstractNumId w:val="45"/>
  </w:num>
  <w:num w:numId="5" w16cid:durableId="742877780">
    <w:abstractNumId w:val="19"/>
  </w:num>
  <w:num w:numId="6" w16cid:durableId="919293383">
    <w:abstractNumId w:val="46"/>
  </w:num>
  <w:num w:numId="7" w16cid:durableId="960841401">
    <w:abstractNumId w:val="13"/>
  </w:num>
  <w:num w:numId="8" w16cid:durableId="691226130">
    <w:abstractNumId w:val="32"/>
  </w:num>
  <w:num w:numId="9" w16cid:durableId="825098525">
    <w:abstractNumId w:val="7"/>
  </w:num>
  <w:num w:numId="10" w16cid:durableId="313683463">
    <w:abstractNumId w:val="96"/>
  </w:num>
  <w:num w:numId="11" w16cid:durableId="946930933">
    <w:abstractNumId w:val="86"/>
  </w:num>
  <w:num w:numId="12" w16cid:durableId="1363092330">
    <w:abstractNumId w:val="73"/>
  </w:num>
  <w:num w:numId="13" w16cid:durableId="1522619666">
    <w:abstractNumId w:val="30"/>
  </w:num>
  <w:num w:numId="14" w16cid:durableId="1737238737">
    <w:abstractNumId w:val="92"/>
  </w:num>
  <w:num w:numId="15" w16cid:durableId="662321492">
    <w:abstractNumId w:val="83"/>
  </w:num>
  <w:num w:numId="16" w16cid:durableId="313141735">
    <w:abstractNumId w:val="53"/>
  </w:num>
  <w:num w:numId="17" w16cid:durableId="1224411076">
    <w:abstractNumId w:val="40"/>
  </w:num>
  <w:num w:numId="18" w16cid:durableId="1208376818">
    <w:abstractNumId w:val="10"/>
  </w:num>
  <w:num w:numId="19" w16cid:durableId="2144813679">
    <w:abstractNumId w:val="39"/>
  </w:num>
  <w:num w:numId="20" w16cid:durableId="912592885">
    <w:abstractNumId w:val="65"/>
  </w:num>
  <w:num w:numId="21" w16cid:durableId="552886154">
    <w:abstractNumId w:val="29"/>
  </w:num>
  <w:num w:numId="22" w16cid:durableId="1300064235">
    <w:abstractNumId w:val="2"/>
  </w:num>
  <w:num w:numId="23" w16cid:durableId="225336735">
    <w:abstractNumId w:val="47"/>
  </w:num>
  <w:num w:numId="24" w16cid:durableId="1964724072">
    <w:abstractNumId w:val="50"/>
  </w:num>
  <w:num w:numId="25" w16cid:durableId="601303676">
    <w:abstractNumId w:val="72"/>
  </w:num>
  <w:num w:numId="26" w16cid:durableId="1568570924">
    <w:abstractNumId w:val="67"/>
  </w:num>
  <w:num w:numId="27" w16cid:durableId="1782720135">
    <w:abstractNumId w:val="52"/>
  </w:num>
  <w:num w:numId="28" w16cid:durableId="1602833774">
    <w:abstractNumId w:val="74"/>
  </w:num>
  <w:num w:numId="29" w16cid:durableId="1892425329">
    <w:abstractNumId w:val="41"/>
  </w:num>
  <w:num w:numId="30" w16cid:durableId="1658220648">
    <w:abstractNumId w:val="16"/>
  </w:num>
  <w:num w:numId="31" w16cid:durableId="445390789">
    <w:abstractNumId w:val="35"/>
  </w:num>
  <w:num w:numId="32" w16cid:durableId="811871396">
    <w:abstractNumId w:val="5"/>
  </w:num>
  <w:num w:numId="33" w16cid:durableId="1671642473">
    <w:abstractNumId w:val="64"/>
  </w:num>
  <w:num w:numId="34" w16cid:durableId="728916195">
    <w:abstractNumId w:val="43"/>
  </w:num>
  <w:num w:numId="35" w16cid:durableId="1897204813">
    <w:abstractNumId w:val="36"/>
  </w:num>
  <w:num w:numId="36" w16cid:durableId="541868761">
    <w:abstractNumId w:val="87"/>
  </w:num>
  <w:num w:numId="37" w16cid:durableId="1427576596">
    <w:abstractNumId w:val="63"/>
  </w:num>
  <w:num w:numId="38" w16cid:durableId="167792361">
    <w:abstractNumId w:val="93"/>
  </w:num>
  <w:num w:numId="39" w16cid:durableId="926884930">
    <w:abstractNumId w:val="82"/>
  </w:num>
  <w:num w:numId="40" w16cid:durableId="1600336233">
    <w:abstractNumId w:val="9"/>
  </w:num>
  <w:num w:numId="41" w16cid:durableId="197360785">
    <w:abstractNumId w:val="31"/>
  </w:num>
  <w:num w:numId="42" w16cid:durableId="1845515668">
    <w:abstractNumId w:val="66"/>
  </w:num>
  <w:num w:numId="43" w16cid:durableId="710762442">
    <w:abstractNumId w:val="25"/>
  </w:num>
  <w:num w:numId="44" w16cid:durableId="261228845">
    <w:abstractNumId w:val="0"/>
  </w:num>
  <w:num w:numId="45" w16cid:durableId="558132051">
    <w:abstractNumId w:val="71"/>
  </w:num>
  <w:num w:numId="46" w16cid:durableId="998270606">
    <w:abstractNumId w:val="94"/>
  </w:num>
  <w:num w:numId="47" w16cid:durableId="958999650">
    <w:abstractNumId w:val="80"/>
  </w:num>
  <w:num w:numId="48" w16cid:durableId="1060521262">
    <w:abstractNumId w:val="60"/>
  </w:num>
  <w:num w:numId="49" w16cid:durableId="1165705981">
    <w:abstractNumId w:val="37"/>
  </w:num>
  <w:num w:numId="50" w16cid:durableId="896865258">
    <w:abstractNumId w:val="23"/>
  </w:num>
  <w:num w:numId="51" w16cid:durableId="1065765205">
    <w:abstractNumId w:val="89"/>
  </w:num>
  <w:num w:numId="52" w16cid:durableId="1808161894">
    <w:abstractNumId w:val="62"/>
  </w:num>
  <w:num w:numId="53" w16cid:durableId="242685878">
    <w:abstractNumId w:val="44"/>
  </w:num>
  <w:num w:numId="54" w16cid:durableId="1577781251">
    <w:abstractNumId w:val="75"/>
  </w:num>
  <w:num w:numId="55" w16cid:durableId="1040979987">
    <w:abstractNumId w:val="38"/>
  </w:num>
  <w:num w:numId="56" w16cid:durableId="410198649">
    <w:abstractNumId w:val="91"/>
  </w:num>
  <w:num w:numId="57" w16cid:durableId="1655795335">
    <w:abstractNumId w:val="21"/>
  </w:num>
  <w:num w:numId="58" w16cid:durableId="1770782919">
    <w:abstractNumId w:val="28"/>
  </w:num>
  <w:num w:numId="59" w16cid:durableId="898787425">
    <w:abstractNumId w:val="4"/>
  </w:num>
  <w:num w:numId="60" w16cid:durableId="672997435">
    <w:abstractNumId w:val="84"/>
  </w:num>
  <w:num w:numId="61" w16cid:durableId="261961424">
    <w:abstractNumId w:val="78"/>
  </w:num>
  <w:num w:numId="62" w16cid:durableId="302124267">
    <w:abstractNumId w:val="81"/>
  </w:num>
  <w:num w:numId="63" w16cid:durableId="1729303360">
    <w:abstractNumId w:val="76"/>
  </w:num>
  <w:num w:numId="64" w16cid:durableId="836191481">
    <w:abstractNumId w:val="70"/>
  </w:num>
  <w:num w:numId="65" w16cid:durableId="2121412113">
    <w:abstractNumId w:val="51"/>
  </w:num>
  <w:num w:numId="66" w16cid:durableId="697894464">
    <w:abstractNumId w:val="49"/>
  </w:num>
  <w:num w:numId="67" w16cid:durableId="1385326233">
    <w:abstractNumId w:val="34"/>
  </w:num>
  <w:num w:numId="68" w16cid:durableId="2037271858">
    <w:abstractNumId w:val="12"/>
  </w:num>
  <w:num w:numId="69" w16cid:durableId="419330119">
    <w:abstractNumId w:val="22"/>
  </w:num>
  <w:num w:numId="70" w16cid:durableId="1829666428">
    <w:abstractNumId w:val="1"/>
  </w:num>
  <w:num w:numId="71" w16cid:durableId="786895841">
    <w:abstractNumId w:val="59"/>
  </w:num>
  <w:num w:numId="72" w16cid:durableId="1749686841">
    <w:abstractNumId w:val="42"/>
  </w:num>
  <w:num w:numId="73" w16cid:durableId="992878230">
    <w:abstractNumId w:val="6"/>
  </w:num>
  <w:num w:numId="74" w16cid:durableId="1986884439">
    <w:abstractNumId w:val="27"/>
  </w:num>
  <w:num w:numId="75" w16cid:durableId="1327587068">
    <w:abstractNumId w:val="48"/>
  </w:num>
  <w:num w:numId="76" w16cid:durableId="971515354">
    <w:abstractNumId w:val="55"/>
  </w:num>
  <w:num w:numId="77" w16cid:durableId="21980878">
    <w:abstractNumId w:val="56"/>
  </w:num>
  <w:num w:numId="78" w16cid:durableId="1824469190">
    <w:abstractNumId w:val="58"/>
  </w:num>
  <w:num w:numId="79" w16cid:durableId="1385104834">
    <w:abstractNumId w:val="15"/>
  </w:num>
  <w:num w:numId="80" w16cid:durableId="780731203">
    <w:abstractNumId w:val="54"/>
  </w:num>
  <w:num w:numId="81" w16cid:durableId="720177449">
    <w:abstractNumId w:val="24"/>
  </w:num>
  <w:num w:numId="82" w16cid:durableId="824929005">
    <w:abstractNumId w:val="57"/>
  </w:num>
  <w:num w:numId="83" w16cid:durableId="125003936">
    <w:abstractNumId w:val="95"/>
  </w:num>
  <w:num w:numId="84" w16cid:durableId="1330330116">
    <w:abstractNumId w:val="88"/>
  </w:num>
  <w:num w:numId="85" w16cid:durableId="1702783580">
    <w:abstractNumId w:val="18"/>
  </w:num>
  <w:num w:numId="86" w16cid:durableId="662315173">
    <w:abstractNumId w:val="17"/>
  </w:num>
  <w:num w:numId="87" w16cid:durableId="531462388">
    <w:abstractNumId w:val="14"/>
  </w:num>
  <w:num w:numId="88" w16cid:durableId="1209879595">
    <w:abstractNumId w:val="69"/>
  </w:num>
  <w:num w:numId="89" w16cid:durableId="2079671629">
    <w:abstractNumId w:val="77"/>
  </w:num>
  <w:num w:numId="90" w16cid:durableId="2079478311">
    <w:abstractNumId w:val="8"/>
  </w:num>
  <w:num w:numId="91" w16cid:durableId="1006590937">
    <w:abstractNumId w:val="11"/>
  </w:num>
  <w:num w:numId="92" w16cid:durableId="1507018072">
    <w:abstractNumId w:val="68"/>
  </w:num>
  <w:num w:numId="93" w16cid:durableId="1352495123">
    <w:abstractNumId w:val="33"/>
  </w:num>
  <w:num w:numId="94" w16cid:durableId="2095736861">
    <w:abstractNumId w:val="90"/>
  </w:num>
  <w:num w:numId="95" w16cid:durableId="555703838">
    <w:abstractNumId w:val="79"/>
  </w:num>
  <w:num w:numId="96" w16cid:durableId="1873759030">
    <w:abstractNumId w:val="26"/>
  </w:num>
  <w:num w:numId="97" w16cid:durableId="2618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19"/>
    <w:rsid w:val="00002706"/>
    <w:rsid w:val="000142E5"/>
    <w:rsid w:val="00017889"/>
    <w:rsid w:val="0002556A"/>
    <w:rsid w:val="00026906"/>
    <w:rsid w:val="00034FED"/>
    <w:rsid w:val="0004078A"/>
    <w:rsid w:val="00047E09"/>
    <w:rsid w:val="00064CF7"/>
    <w:rsid w:val="000716DF"/>
    <w:rsid w:val="00074094"/>
    <w:rsid w:val="0008151B"/>
    <w:rsid w:val="000A129D"/>
    <w:rsid w:val="000A130E"/>
    <w:rsid w:val="000B51AC"/>
    <w:rsid w:val="000B57EF"/>
    <w:rsid w:val="000B70BA"/>
    <w:rsid w:val="000C1A90"/>
    <w:rsid w:val="000C5672"/>
    <w:rsid w:val="000E1E0F"/>
    <w:rsid w:val="000E291E"/>
    <w:rsid w:val="000F0615"/>
    <w:rsid w:val="0010715D"/>
    <w:rsid w:val="00111738"/>
    <w:rsid w:val="00111E71"/>
    <w:rsid w:val="001200DF"/>
    <w:rsid w:val="0012518A"/>
    <w:rsid w:val="001409BB"/>
    <w:rsid w:val="0015079D"/>
    <w:rsid w:val="00151525"/>
    <w:rsid w:val="00163404"/>
    <w:rsid w:val="001744A1"/>
    <w:rsid w:val="001753A9"/>
    <w:rsid w:val="00183642"/>
    <w:rsid w:val="001975D4"/>
    <w:rsid w:val="001C066F"/>
    <w:rsid w:val="001D4C50"/>
    <w:rsid w:val="00205D73"/>
    <w:rsid w:val="00207019"/>
    <w:rsid w:val="00207FD3"/>
    <w:rsid w:val="00230010"/>
    <w:rsid w:val="00233548"/>
    <w:rsid w:val="0024189A"/>
    <w:rsid w:val="00261424"/>
    <w:rsid w:val="00262EC1"/>
    <w:rsid w:val="0026350C"/>
    <w:rsid w:val="002639AC"/>
    <w:rsid w:val="002834B1"/>
    <w:rsid w:val="00286161"/>
    <w:rsid w:val="0029348C"/>
    <w:rsid w:val="002C4DEE"/>
    <w:rsid w:val="002C5A74"/>
    <w:rsid w:val="002E53A1"/>
    <w:rsid w:val="0030678E"/>
    <w:rsid w:val="00310A27"/>
    <w:rsid w:val="0031198A"/>
    <w:rsid w:val="00321287"/>
    <w:rsid w:val="00340F1C"/>
    <w:rsid w:val="00344525"/>
    <w:rsid w:val="00383196"/>
    <w:rsid w:val="00387DDA"/>
    <w:rsid w:val="00392BF6"/>
    <w:rsid w:val="003B0B49"/>
    <w:rsid w:val="003B45AC"/>
    <w:rsid w:val="003B4A9E"/>
    <w:rsid w:val="003C2709"/>
    <w:rsid w:val="003D4384"/>
    <w:rsid w:val="003E2922"/>
    <w:rsid w:val="00402E4C"/>
    <w:rsid w:val="00403DD0"/>
    <w:rsid w:val="004260F9"/>
    <w:rsid w:val="004375CB"/>
    <w:rsid w:val="00441BB5"/>
    <w:rsid w:val="00445493"/>
    <w:rsid w:val="004457AA"/>
    <w:rsid w:val="00445B45"/>
    <w:rsid w:val="0045067A"/>
    <w:rsid w:val="00450B22"/>
    <w:rsid w:val="0045BD60"/>
    <w:rsid w:val="004768F5"/>
    <w:rsid w:val="00480BF3"/>
    <w:rsid w:val="004817E6"/>
    <w:rsid w:val="00483C89"/>
    <w:rsid w:val="00484E97"/>
    <w:rsid w:val="00486C00"/>
    <w:rsid w:val="00487969"/>
    <w:rsid w:val="004A3DC4"/>
    <w:rsid w:val="004A47B4"/>
    <w:rsid w:val="004BD19E"/>
    <w:rsid w:val="004D7515"/>
    <w:rsid w:val="004F3CAF"/>
    <w:rsid w:val="004F4FD9"/>
    <w:rsid w:val="004F6508"/>
    <w:rsid w:val="00531D2A"/>
    <w:rsid w:val="00545B58"/>
    <w:rsid w:val="0054659D"/>
    <w:rsid w:val="0054681B"/>
    <w:rsid w:val="00571232"/>
    <w:rsid w:val="005721A2"/>
    <w:rsid w:val="00573684"/>
    <w:rsid w:val="00573ACA"/>
    <w:rsid w:val="00581D0A"/>
    <w:rsid w:val="005A29A9"/>
    <w:rsid w:val="005A6829"/>
    <w:rsid w:val="005A7A1B"/>
    <w:rsid w:val="005B0226"/>
    <w:rsid w:val="005B189C"/>
    <w:rsid w:val="005B51F1"/>
    <w:rsid w:val="005B79CA"/>
    <w:rsid w:val="005C0A9C"/>
    <w:rsid w:val="005C7ECE"/>
    <w:rsid w:val="005D2CFF"/>
    <w:rsid w:val="005E168E"/>
    <w:rsid w:val="005F09F7"/>
    <w:rsid w:val="005F1549"/>
    <w:rsid w:val="00605A06"/>
    <w:rsid w:val="00626127"/>
    <w:rsid w:val="006306CF"/>
    <w:rsid w:val="0066175A"/>
    <w:rsid w:val="00674198"/>
    <w:rsid w:val="006865AF"/>
    <w:rsid w:val="006B158B"/>
    <w:rsid w:val="006B2527"/>
    <w:rsid w:val="006B6A28"/>
    <w:rsid w:val="006C6AAE"/>
    <w:rsid w:val="006E0219"/>
    <w:rsid w:val="006F7B34"/>
    <w:rsid w:val="00700B1F"/>
    <w:rsid w:val="0071D9AA"/>
    <w:rsid w:val="007271B3"/>
    <w:rsid w:val="007346F1"/>
    <w:rsid w:val="007515FE"/>
    <w:rsid w:val="00751C64"/>
    <w:rsid w:val="0078133E"/>
    <w:rsid w:val="007827A0"/>
    <w:rsid w:val="00782CAE"/>
    <w:rsid w:val="00787FCE"/>
    <w:rsid w:val="0079126B"/>
    <w:rsid w:val="007A15EA"/>
    <w:rsid w:val="007A35FC"/>
    <w:rsid w:val="007A4D1C"/>
    <w:rsid w:val="007D0CC4"/>
    <w:rsid w:val="007D331B"/>
    <w:rsid w:val="007D33F0"/>
    <w:rsid w:val="007D38E7"/>
    <w:rsid w:val="007D5E4F"/>
    <w:rsid w:val="007E083C"/>
    <w:rsid w:val="007F78F1"/>
    <w:rsid w:val="00822341"/>
    <w:rsid w:val="00835151"/>
    <w:rsid w:val="00841172"/>
    <w:rsid w:val="00852957"/>
    <w:rsid w:val="008691F2"/>
    <w:rsid w:val="008744A7"/>
    <w:rsid w:val="008753B3"/>
    <w:rsid w:val="0087767C"/>
    <w:rsid w:val="008810B8"/>
    <w:rsid w:val="00883025"/>
    <w:rsid w:val="00893CFB"/>
    <w:rsid w:val="008B2344"/>
    <w:rsid w:val="008B47D7"/>
    <w:rsid w:val="008C78A5"/>
    <w:rsid w:val="008D39B0"/>
    <w:rsid w:val="008D7EFB"/>
    <w:rsid w:val="008E08E3"/>
    <w:rsid w:val="008F2DEF"/>
    <w:rsid w:val="00905828"/>
    <w:rsid w:val="009109B3"/>
    <w:rsid w:val="0092219B"/>
    <w:rsid w:val="0093451B"/>
    <w:rsid w:val="0094144E"/>
    <w:rsid w:val="00942B02"/>
    <w:rsid w:val="0096102C"/>
    <w:rsid w:val="00966A4F"/>
    <w:rsid w:val="00966A93"/>
    <w:rsid w:val="009678B8"/>
    <w:rsid w:val="0096A78C"/>
    <w:rsid w:val="0097743A"/>
    <w:rsid w:val="009825FD"/>
    <w:rsid w:val="009904CC"/>
    <w:rsid w:val="0099412D"/>
    <w:rsid w:val="0099543D"/>
    <w:rsid w:val="00997E2C"/>
    <w:rsid w:val="009A658D"/>
    <w:rsid w:val="009A70B7"/>
    <w:rsid w:val="009B7B92"/>
    <w:rsid w:val="009C346C"/>
    <w:rsid w:val="009C4B6E"/>
    <w:rsid w:val="009D3D44"/>
    <w:rsid w:val="009E3F0D"/>
    <w:rsid w:val="00A2341E"/>
    <w:rsid w:val="00A34A45"/>
    <w:rsid w:val="00A429E4"/>
    <w:rsid w:val="00A55F16"/>
    <w:rsid w:val="00A678A2"/>
    <w:rsid w:val="00A730DD"/>
    <w:rsid w:val="00A86F85"/>
    <w:rsid w:val="00A96A92"/>
    <w:rsid w:val="00AA3521"/>
    <w:rsid w:val="00AA47A9"/>
    <w:rsid w:val="00AA4A3C"/>
    <w:rsid w:val="00AC4F64"/>
    <w:rsid w:val="00AC6B39"/>
    <w:rsid w:val="00AD4336"/>
    <w:rsid w:val="00AF2C65"/>
    <w:rsid w:val="00AF3447"/>
    <w:rsid w:val="00B00CE7"/>
    <w:rsid w:val="00B02AA1"/>
    <w:rsid w:val="00B12932"/>
    <w:rsid w:val="00B168DA"/>
    <w:rsid w:val="00B304A8"/>
    <w:rsid w:val="00B30964"/>
    <w:rsid w:val="00B371E4"/>
    <w:rsid w:val="00B4518E"/>
    <w:rsid w:val="00B55A68"/>
    <w:rsid w:val="00B56BF6"/>
    <w:rsid w:val="00B66C97"/>
    <w:rsid w:val="00B72A19"/>
    <w:rsid w:val="00B73813"/>
    <w:rsid w:val="00B7582E"/>
    <w:rsid w:val="00B8752A"/>
    <w:rsid w:val="00BB4750"/>
    <w:rsid w:val="00BC038E"/>
    <w:rsid w:val="00BE18E5"/>
    <w:rsid w:val="00BE1B3B"/>
    <w:rsid w:val="00BE45E6"/>
    <w:rsid w:val="00BF00A5"/>
    <w:rsid w:val="00BF0265"/>
    <w:rsid w:val="00BF33D2"/>
    <w:rsid w:val="00BF6934"/>
    <w:rsid w:val="00C0289A"/>
    <w:rsid w:val="00C1247C"/>
    <w:rsid w:val="00C22112"/>
    <w:rsid w:val="00C3414C"/>
    <w:rsid w:val="00C4033D"/>
    <w:rsid w:val="00C738A3"/>
    <w:rsid w:val="00C8071F"/>
    <w:rsid w:val="00C80A1C"/>
    <w:rsid w:val="00CA38FB"/>
    <w:rsid w:val="00CA3A45"/>
    <w:rsid w:val="00CA5C74"/>
    <w:rsid w:val="00CA6CF4"/>
    <w:rsid w:val="00CB2D79"/>
    <w:rsid w:val="00CB54DD"/>
    <w:rsid w:val="00CB5763"/>
    <w:rsid w:val="00CD21BE"/>
    <w:rsid w:val="00CD5CDA"/>
    <w:rsid w:val="00D00562"/>
    <w:rsid w:val="00D032BB"/>
    <w:rsid w:val="00D13785"/>
    <w:rsid w:val="00D20966"/>
    <w:rsid w:val="00D231A9"/>
    <w:rsid w:val="00D27C65"/>
    <w:rsid w:val="00D310B8"/>
    <w:rsid w:val="00D31548"/>
    <w:rsid w:val="00D3300B"/>
    <w:rsid w:val="00D365B7"/>
    <w:rsid w:val="00D573AE"/>
    <w:rsid w:val="00D752C4"/>
    <w:rsid w:val="00D8651D"/>
    <w:rsid w:val="00D86F65"/>
    <w:rsid w:val="00D87278"/>
    <w:rsid w:val="00D9694A"/>
    <w:rsid w:val="00D9793E"/>
    <w:rsid w:val="00DB14D0"/>
    <w:rsid w:val="00DB5CC4"/>
    <w:rsid w:val="00DB705C"/>
    <w:rsid w:val="00DD3630"/>
    <w:rsid w:val="00DF08AA"/>
    <w:rsid w:val="00DF0A9C"/>
    <w:rsid w:val="00E12AF7"/>
    <w:rsid w:val="00E17FCF"/>
    <w:rsid w:val="00E46D71"/>
    <w:rsid w:val="00E53FAF"/>
    <w:rsid w:val="00E576DC"/>
    <w:rsid w:val="00E57FF1"/>
    <w:rsid w:val="00E629E4"/>
    <w:rsid w:val="00E71A66"/>
    <w:rsid w:val="00E74574"/>
    <w:rsid w:val="00EA2EBB"/>
    <w:rsid w:val="00EB5139"/>
    <w:rsid w:val="00EC5E56"/>
    <w:rsid w:val="00ED11FF"/>
    <w:rsid w:val="00ED1C9A"/>
    <w:rsid w:val="00EE158E"/>
    <w:rsid w:val="00EE6DF8"/>
    <w:rsid w:val="00F30C5B"/>
    <w:rsid w:val="00F563EB"/>
    <w:rsid w:val="00F616AE"/>
    <w:rsid w:val="00F80F69"/>
    <w:rsid w:val="00F8387C"/>
    <w:rsid w:val="00F87A5B"/>
    <w:rsid w:val="00F91F56"/>
    <w:rsid w:val="00F94D35"/>
    <w:rsid w:val="00FC5D90"/>
    <w:rsid w:val="00FE6703"/>
    <w:rsid w:val="01062832"/>
    <w:rsid w:val="01186B27"/>
    <w:rsid w:val="014C4098"/>
    <w:rsid w:val="01706BF8"/>
    <w:rsid w:val="01740C58"/>
    <w:rsid w:val="017AC827"/>
    <w:rsid w:val="0186FF73"/>
    <w:rsid w:val="01A34D5E"/>
    <w:rsid w:val="01BA7852"/>
    <w:rsid w:val="01BBFB08"/>
    <w:rsid w:val="01E5C8C4"/>
    <w:rsid w:val="01FC035F"/>
    <w:rsid w:val="0203FF19"/>
    <w:rsid w:val="0225EE5F"/>
    <w:rsid w:val="0227510A"/>
    <w:rsid w:val="02337FD7"/>
    <w:rsid w:val="0246F5E8"/>
    <w:rsid w:val="026D2ADC"/>
    <w:rsid w:val="027C83F4"/>
    <w:rsid w:val="028C39EC"/>
    <w:rsid w:val="02BC4F6C"/>
    <w:rsid w:val="02E84C66"/>
    <w:rsid w:val="02EB1F8C"/>
    <w:rsid w:val="02FE8E00"/>
    <w:rsid w:val="0317C5DD"/>
    <w:rsid w:val="033303D6"/>
    <w:rsid w:val="0383F5B1"/>
    <w:rsid w:val="039A2760"/>
    <w:rsid w:val="03B169FF"/>
    <w:rsid w:val="03BC47D4"/>
    <w:rsid w:val="03C82DF8"/>
    <w:rsid w:val="03C9D164"/>
    <w:rsid w:val="03D98D98"/>
    <w:rsid w:val="03F0D28B"/>
    <w:rsid w:val="03F66EAA"/>
    <w:rsid w:val="03FF3FC2"/>
    <w:rsid w:val="04022B08"/>
    <w:rsid w:val="04153C88"/>
    <w:rsid w:val="04A002FA"/>
    <w:rsid w:val="04C180DE"/>
    <w:rsid w:val="04E139D2"/>
    <w:rsid w:val="04E3B874"/>
    <w:rsid w:val="052C5AE5"/>
    <w:rsid w:val="05494F88"/>
    <w:rsid w:val="057BBB4D"/>
    <w:rsid w:val="0591EC61"/>
    <w:rsid w:val="059ADA0B"/>
    <w:rsid w:val="059CA4CC"/>
    <w:rsid w:val="05BBB443"/>
    <w:rsid w:val="05BC3C31"/>
    <w:rsid w:val="05D510B9"/>
    <w:rsid w:val="06014A44"/>
    <w:rsid w:val="0605144B"/>
    <w:rsid w:val="06087316"/>
    <w:rsid w:val="0610E683"/>
    <w:rsid w:val="062ACB57"/>
    <w:rsid w:val="065511AA"/>
    <w:rsid w:val="065918FF"/>
    <w:rsid w:val="066CBF26"/>
    <w:rsid w:val="0685B12E"/>
    <w:rsid w:val="068A6690"/>
    <w:rsid w:val="068C7FED"/>
    <w:rsid w:val="068F0CDD"/>
    <w:rsid w:val="06ADDADB"/>
    <w:rsid w:val="06CB2CB0"/>
    <w:rsid w:val="06D9AA37"/>
    <w:rsid w:val="078D7887"/>
    <w:rsid w:val="07A98174"/>
    <w:rsid w:val="07C9DDDE"/>
    <w:rsid w:val="07EE4F53"/>
    <w:rsid w:val="07FEF3CF"/>
    <w:rsid w:val="080896A6"/>
    <w:rsid w:val="08179F74"/>
    <w:rsid w:val="082836C6"/>
    <w:rsid w:val="08A3085B"/>
    <w:rsid w:val="08EBB45A"/>
    <w:rsid w:val="08EC4B9F"/>
    <w:rsid w:val="09138532"/>
    <w:rsid w:val="09401381"/>
    <w:rsid w:val="0951965C"/>
    <w:rsid w:val="0960AF8B"/>
    <w:rsid w:val="096C266B"/>
    <w:rsid w:val="0979E297"/>
    <w:rsid w:val="099080FC"/>
    <w:rsid w:val="09919A4E"/>
    <w:rsid w:val="09FC7ED8"/>
    <w:rsid w:val="0A2111FD"/>
    <w:rsid w:val="0A3BED27"/>
    <w:rsid w:val="0A3C65AA"/>
    <w:rsid w:val="0A3E8463"/>
    <w:rsid w:val="0A91122E"/>
    <w:rsid w:val="0A930E42"/>
    <w:rsid w:val="0A94F7A4"/>
    <w:rsid w:val="0AA459DF"/>
    <w:rsid w:val="0AADAE1E"/>
    <w:rsid w:val="0ABD14EC"/>
    <w:rsid w:val="0ACDD9FE"/>
    <w:rsid w:val="0AD76FFC"/>
    <w:rsid w:val="0ADB9B00"/>
    <w:rsid w:val="0AFD4A22"/>
    <w:rsid w:val="0B00E018"/>
    <w:rsid w:val="0B0BCBBB"/>
    <w:rsid w:val="0B15CC57"/>
    <w:rsid w:val="0B164665"/>
    <w:rsid w:val="0B208279"/>
    <w:rsid w:val="0B282367"/>
    <w:rsid w:val="0B6281AA"/>
    <w:rsid w:val="0B77309A"/>
    <w:rsid w:val="0B9A8A63"/>
    <w:rsid w:val="0BA0A185"/>
    <w:rsid w:val="0BA19201"/>
    <w:rsid w:val="0BEAE294"/>
    <w:rsid w:val="0C228580"/>
    <w:rsid w:val="0C60CED8"/>
    <w:rsid w:val="0C71C06B"/>
    <w:rsid w:val="0C8A07AA"/>
    <w:rsid w:val="0C8FE6F1"/>
    <w:rsid w:val="0C933A17"/>
    <w:rsid w:val="0CAB6311"/>
    <w:rsid w:val="0CC78B97"/>
    <w:rsid w:val="0CCE7743"/>
    <w:rsid w:val="0D098C14"/>
    <w:rsid w:val="0D1F47F4"/>
    <w:rsid w:val="0D505149"/>
    <w:rsid w:val="0D979EBD"/>
    <w:rsid w:val="0D9831FC"/>
    <w:rsid w:val="0D99D676"/>
    <w:rsid w:val="0DABE813"/>
    <w:rsid w:val="0DE5DA9B"/>
    <w:rsid w:val="0E0783FE"/>
    <w:rsid w:val="0E8177A8"/>
    <w:rsid w:val="0E88BD82"/>
    <w:rsid w:val="0E8D91CA"/>
    <w:rsid w:val="0EA96962"/>
    <w:rsid w:val="0EB16F94"/>
    <w:rsid w:val="0EC203A7"/>
    <w:rsid w:val="0EC21FFB"/>
    <w:rsid w:val="0EEF4648"/>
    <w:rsid w:val="0F23C628"/>
    <w:rsid w:val="0F72774F"/>
    <w:rsid w:val="0F737366"/>
    <w:rsid w:val="0F7C0F9E"/>
    <w:rsid w:val="0F9EFDBF"/>
    <w:rsid w:val="0FAE6A72"/>
    <w:rsid w:val="0FC5D775"/>
    <w:rsid w:val="100E5750"/>
    <w:rsid w:val="100F462D"/>
    <w:rsid w:val="10116F85"/>
    <w:rsid w:val="101F167E"/>
    <w:rsid w:val="101F5481"/>
    <w:rsid w:val="102931B5"/>
    <w:rsid w:val="103E8231"/>
    <w:rsid w:val="106D7DD6"/>
    <w:rsid w:val="107FC963"/>
    <w:rsid w:val="108D20C7"/>
    <w:rsid w:val="109A785C"/>
    <w:rsid w:val="10B52E61"/>
    <w:rsid w:val="10C22C59"/>
    <w:rsid w:val="10CE6CA7"/>
    <w:rsid w:val="10D1E575"/>
    <w:rsid w:val="10DB466E"/>
    <w:rsid w:val="10E4C603"/>
    <w:rsid w:val="110637C9"/>
    <w:rsid w:val="1126E2C4"/>
    <w:rsid w:val="1158CEEA"/>
    <w:rsid w:val="1162B1CA"/>
    <w:rsid w:val="118048C0"/>
    <w:rsid w:val="1192B17B"/>
    <w:rsid w:val="11C7F22E"/>
    <w:rsid w:val="11D1B1BA"/>
    <w:rsid w:val="11F48366"/>
    <w:rsid w:val="120E5D89"/>
    <w:rsid w:val="1210A477"/>
    <w:rsid w:val="12549EFA"/>
    <w:rsid w:val="1262F968"/>
    <w:rsid w:val="12BD3572"/>
    <w:rsid w:val="12FC2774"/>
    <w:rsid w:val="130D9295"/>
    <w:rsid w:val="13411288"/>
    <w:rsid w:val="13488FA5"/>
    <w:rsid w:val="13549496"/>
    <w:rsid w:val="13609DC7"/>
    <w:rsid w:val="138F2CF4"/>
    <w:rsid w:val="1395C55C"/>
    <w:rsid w:val="139C8A76"/>
    <w:rsid w:val="13B293B8"/>
    <w:rsid w:val="13CCD9B2"/>
    <w:rsid w:val="13E940BC"/>
    <w:rsid w:val="13EE5724"/>
    <w:rsid w:val="13F488F1"/>
    <w:rsid w:val="14354A45"/>
    <w:rsid w:val="144F5850"/>
    <w:rsid w:val="1469AF6A"/>
    <w:rsid w:val="14700D1C"/>
    <w:rsid w:val="1480A242"/>
    <w:rsid w:val="14AB681F"/>
    <w:rsid w:val="14BBFE59"/>
    <w:rsid w:val="14CB7725"/>
    <w:rsid w:val="14EBC0F5"/>
    <w:rsid w:val="152374E9"/>
    <w:rsid w:val="153001A3"/>
    <w:rsid w:val="15601446"/>
    <w:rsid w:val="156F035D"/>
    <w:rsid w:val="159926C7"/>
    <w:rsid w:val="15C77F78"/>
    <w:rsid w:val="15E7139F"/>
    <w:rsid w:val="1619FAC7"/>
    <w:rsid w:val="1624CB32"/>
    <w:rsid w:val="16833E7B"/>
    <w:rsid w:val="16835399"/>
    <w:rsid w:val="16C413A9"/>
    <w:rsid w:val="16D0A1E5"/>
    <w:rsid w:val="16E475DF"/>
    <w:rsid w:val="16E85C52"/>
    <w:rsid w:val="16F3E847"/>
    <w:rsid w:val="16FACF54"/>
    <w:rsid w:val="171E1FB8"/>
    <w:rsid w:val="173C9E33"/>
    <w:rsid w:val="174FA1D1"/>
    <w:rsid w:val="175FD223"/>
    <w:rsid w:val="1770D7E9"/>
    <w:rsid w:val="177AFAB8"/>
    <w:rsid w:val="17837EB5"/>
    <w:rsid w:val="178E18A2"/>
    <w:rsid w:val="17A86D56"/>
    <w:rsid w:val="17AC92D5"/>
    <w:rsid w:val="17BF5BED"/>
    <w:rsid w:val="17BFAF6C"/>
    <w:rsid w:val="17C8CC8E"/>
    <w:rsid w:val="17CEC83E"/>
    <w:rsid w:val="17EE0A90"/>
    <w:rsid w:val="182DBC01"/>
    <w:rsid w:val="1838A09B"/>
    <w:rsid w:val="1848FD81"/>
    <w:rsid w:val="18624727"/>
    <w:rsid w:val="188281DE"/>
    <w:rsid w:val="1882DD35"/>
    <w:rsid w:val="18B7F67E"/>
    <w:rsid w:val="19116C97"/>
    <w:rsid w:val="192EF415"/>
    <w:rsid w:val="19406E2D"/>
    <w:rsid w:val="1948646F"/>
    <w:rsid w:val="1955CF3E"/>
    <w:rsid w:val="1963FF5E"/>
    <w:rsid w:val="199C266D"/>
    <w:rsid w:val="19A43D24"/>
    <w:rsid w:val="19AE9C24"/>
    <w:rsid w:val="19B57FC5"/>
    <w:rsid w:val="19B8F105"/>
    <w:rsid w:val="19CBDBC8"/>
    <w:rsid w:val="19F05BE3"/>
    <w:rsid w:val="1A1362FA"/>
    <w:rsid w:val="1A212298"/>
    <w:rsid w:val="1A229ECF"/>
    <w:rsid w:val="1A241A2A"/>
    <w:rsid w:val="1A39D803"/>
    <w:rsid w:val="1A3C0628"/>
    <w:rsid w:val="1A597EBD"/>
    <w:rsid w:val="1A67C81F"/>
    <w:rsid w:val="1A842876"/>
    <w:rsid w:val="1AB8806B"/>
    <w:rsid w:val="1AE0C791"/>
    <w:rsid w:val="1AE57EC3"/>
    <w:rsid w:val="1AEAD1ED"/>
    <w:rsid w:val="1B30395E"/>
    <w:rsid w:val="1B5014DB"/>
    <w:rsid w:val="1B51F971"/>
    <w:rsid w:val="1B587703"/>
    <w:rsid w:val="1B6193CE"/>
    <w:rsid w:val="1B65BC5E"/>
    <w:rsid w:val="1B67E30A"/>
    <w:rsid w:val="1B7BFFBD"/>
    <w:rsid w:val="1B88825B"/>
    <w:rsid w:val="1BABDA92"/>
    <w:rsid w:val="1BB929A6"/>
    <w:rsid w:val="1BD2156A"/>
    <w:rsid w:val="1BE6AAD8"/>
    <w:rsid w:val="1BF71E82"/>
    <w:rsid w:val="1C066F63"/>
    <w:rsid w:val="1C26B0A5"/>
    <w:rsid w:val="1C283669"/>
    <w:rsid w:val="1C3BB933"/>
    <w:rsid w:val="1C5C1D7D"/>
    <w:rsid w:val="1C98A423"/>
    <w:rsid w:val="1CF31DC4"/>
    <w:rsid w:val="1CFBFE89"/>
    <w:rsid w:val="1CFCC3FC"/>
    <w:rsid w:val="1D174165"/>
    <w:rsid w:val="1D39D6AD"/>
    <w:rsid w:val="1D43E8A7"/>
    <w:rsid w:val="1D4BD36F"/>
    <w:rsid w:val="1D85CE2A"/>
    <w:rsid w:val="1DDCCDDF"/>
    <w:rsid w:val="1DDFA5F7"/>
    <w:rsid w:val="1DE5C1C0"/>
    <w:rsid w:val="1DEB5FC8"/>
    <w:rsid w:val="1DF4ADBA"/>
    <w:rsid w:val="1E009990"/>
    <w:rsid w:val="1E1A9A5F"/>
    <w:rsid w:val="1E355AD9"/>
    <w:rsid w:val="1E3A54E1"/>
    <w:rsid w:val="1E4586A5"/>
    <w:rsid w:val="1E510583"/>
    <w:rsid w:val="1E7FC63B"/>
    <w:rsid w:val="1E850D2E"/>
    <w:rsid w:val="1EC73CE7"/>
    <w:rsid w:val="1ECDC19C"/>
    <w:rsid w:val="1EE4E1E6"/>
    <w:rsid w:val="1F10CF9B"/>
    <w:rsid w:val="1F15EE66"/>
    <w:rsid w:val="1F27703C"/>
    <w:rsid w:val="1F2F9568"/>
    <w:rsid w:val="1F3F5C81"/>
    <w:rsid w:val="1F59931F"/>
    <w:rsid w:val="1F740630"/>
    <w:rsid w:val="1F7EEDBD"/>
    <w:rsid w:val="1FBAD724"/>
    <w:rsid w:val="1FCDE09E"/>
    <w:rsid w:val="1FD77DA6"/>
    <w:rsid w:val="1FD81075"/>
    <w:rsid w:val="1FFD65AA"/>
    <w:rsid w:val="201017C1"/>
    <w:rsid w:val="2045BC37"/>
    <w:rsid w:val="20A24A2C"/>
    <w:rsid w:val="20A8A222"/>
    <w:rsid w:val="20B88B00"/>
    <w:rsid w:val="20FF6EA2"/>
    <w:rsid w:val="210FF63C"/>
    <w:rsid w:val="2119059E"/>
    <w:rsid w:val="212DC372"/>
    <w:rsid w:val="2150A988"/>
    <w:rsid w:val="2186522D"/>
    <w:rsid w:val="21E08FFE"/>
    <w:rsid w:val="220D0E9A"/>
    <w:rsid w:val="22135950"/>
    <w:rsid w:val="221C7407"/>
    <w:rsid w:val="2224AF60"/>
    <w:rsid w:val="22338E9F"/>
    <w:rsid w:val="223BDDCD"/>
    <w:rsid w:val="225208F6"/>
    <w:rsid w:val="2257E576"/>
    <w:rsid w:val="2260A6B3"/>
    <w:rsid w:val="2265D18B"/>
    <w:rsid w:val="22B1D4A8"/>
    <w:rsid w:val="22E2179A"/>
    <w:rsid w:val="2304FA6D"/>
    <w:rsid w:val="231AB404"/>
    <w:rsid w:val="232339E4"/>
    <w:rsid w:val="232C9B46"/>
    <w:rsid w:val="2347A485"/>
    <w:rsid w:val="2360A6CC"/>
    <w:rsid w:val="236AECEA"/>
    <w:rsid w:val="23B30D8C"/>
    <w:rsid w:val="23B8CEDB"/>
    <w:rsid w:val="23D5525E"/>
    <w:rsid w:val="23EDF49E"/>
    <w:rsid w:val="23F1E730"/>
    <w:rsid w:val="2420BA91"/>
    <w:rsid w:val="2424DF45"/>
    <w:rsid w:val="2425DC29"/>
    <w:rsid w:val="2480BED4"/>
    <w:rsid w:val="2482936D"/>
    <w:rsid w:val="24B95589"/>
    <w:rsid w:val="24F887D0"/>
    <w:rsid w:val="25075DB3"/>
    <w:rsid w:val="2517F897"/>
    <w:rsid w:val="25272CEA"/>
    <w:rsid w:val="25399CAA"/>
    <w:rsid w:val="25454C1F"/>
    <w:rsid w:val="255E3A7A"/>
    <w:rsid w:val="257EFC61"/>
    <w:rsid w:val="25C446A0"/>
    <w:rsid w:val="25ECFDF5"/>
    <w:rsid w:val="25F68C58"/>
    <w:rsid w:val="26180ABD"/>
    <w:rsid w:val="261B11B7"/>
    <w:rsid w:val="263CCE97"/>
    <w:rsid w:val="26401EC8"/>
    <w:rsid w:val="2641000C"/>
    <w:rsid w:val="264A3E12"/>
    <w:rsid w:val="2653A472"/>
    <w:rsid w:val="26665210"/>
    <w:rsid w:val="267C534E"/>
    <w:rsid w:val="267FF89B"/>
    <w:rsid w:val="2685A3C9"/>
    <w:rsid w:val="268B81E8"/>
    <w:rsid w:val="26A9CEEF"/>
    <w:rsid w:val="26ADB689"/>
    <w:rsid w:val="26B400E6"/>
    <w:rsid w:val="26D798CB"/>
    <w:rsid w:val="26FFE936"/>
    <w:rsid w:val="2701CE3F"/>
    <w:rsid w:val="27024FB8"/>
    <w:rsid w:val="274A088E"/>
    <w:rsid w:val="275173FD"/>
    <w:rsid w:val="276F3A34"/>
    <w:rsid w:val="2774352D"/>
    <w:rsid w:val="277939C6"/>
    <w:rsid w:val="2794736C"/>
    <w:rsid w:val="27C4F30A"/>
    <w:rsid w:val="27C6763D"/>
    <w:rsid w:val="27D160B1"/>
    <w:rsid w:val="27D1FDE1"/>
    <w:rsid w:val="27E1B9CC"/>
    <w:rsid w:val="285B1104"/>
    <w:rsid w:val="285DAA17"/>
    <w:rsid w:val="287CCAD1"/>
    <w:rsid w:val="28F5EA20"/>
    <w:rsid w:val="28FACE4E"/>
    <w:rsid w:val="2914579F"/>
    <w:rsid w:val="291BD1E4"/>
    <w:rsid w:val="293DAEBA"/>
    <w:rsid w:val="296760E2"/>
    <w:rsid w:val="29811B77"/>
    <w:rsid w:val="298FA5C9"/>
    <w:rsid w:val="29D75DCE"/>
    <w:rsid w:val="29EEE84D"/>
    <w:rsid w:val="29FD144C"/>
    <w:rsid w:val="29FD193D"/>
    <w:rsid w:val="2A023341"/>
    <w:rsid w:val="2A161D60"/>
    <w:rsid w:val="2A5A85F3"/>
    <w:rsid w:val="2A68BB55"/>
    <w:rsid w:val="2A6D4962"/>
    <w:rsid w:val="2A89A7DA"/>
    <w:rsid w:val="2AA781D8"/>
    <w:rsid w:val="2ABDAAB1"/>
    <w:rsid w:val="2AE1E428"/>
    <w:rsid w:val="2B0BC011"/>
    <w:rsid w:val="2B293FF7"/>
    <w:rsid w:val="2B56693F"/>
    <w:rsid w:val="2B5D98AA"/>
    <w:rsid w:val="2B8BD8A6"/>
    <w:rsid w:val="2B935743"/>
    <w:rsid w:val="2BB429CC"/>
    <w:rsid w:val="2BE92806"/>
    <w:rsid w:val="2C1A613E"/>
    <w:rsid w:val="2C1DB22C"/>
    <w:rsid w:val="2C2601F0"/>
    <w:rsid w:val="2C7B5F91"/>
    <w:rsid w:val="2C8AE883"/>
    <w:rsid w:val="2CB26CC1"/>
    <w:rsid w:val="2CCB4713"/>
    <w:rsid w:val="2CDEFF91"/>
    <w:rsid w:val="2CED2309"/>
    <w:rsid w:val="2D055EFB"/>
    <w:rsid w:val="2D462031"/>
    <w:rsid w:val="2D751114"/>
    <w:rsid w:val="2D7F8525"/>
    <w:rsid w:val="2DA8DC7A"/>
    <w:rsid w:val="2DAC227C"/>
    <w:rsid w:val="2E102BC7"/>
    <w:rsid w:val="2E1F37FF"/>
    <w:rsid w:val="2E3207AF"/>
    <w:rsid w:val="2E56DCF4"/>
    <w:rsid w:val="2E629984"/>
    <w:rsid w:val="2E6441D7"/>
    <w:rsid w:val="2E933312"/>
    <w:rsid w:val="2E9D0384"/>
    <w:rsid w:val="2EF90FE0"/>
    <w:rsid w:val="2F39D20D"/>
    <w:rsid w:val="2F81D823"/>
    <w:rsid w:val="2F9166B3"/>
    <w:rsid w:val="2FAA2077"/>
    <w:rsid w:val="2FC7D782"/>
    <w:rsid w:val="2FD317B7"/>
    <w:rsid w:val="2FDEB8E6"/>
    <w:rsid w:val="3010728A"/>
    <w:rsid w:val="304C283D"/>
    <w:rsid w:val="307663DE"/>
    <w:rsid w:val="307CFBF2"/>
    <w:rsid w:val="30BE1B8E"/>
    <w:rsid w:val="30CDC615"/>
    <w:rsid w:val="30D67C8D"/>
    <w:rsid w:val="30E6F211"/>
    <w:rsid w:val="30F957AD"/>
    <w:rsid w:val="3132EF16"/>
    <w:rsid w:val="31851562"/>
    <w:rsid w:val="31986E9E"/>
    <w:rsid w:val="31991618"/>
    <w:rsid w:val="31A397F9"/>
    <w:rsid w:val="31ACC385"/>
    <w:rsid w:val="322431F2"/>
    <w:rsid w:val="323F96E5"/>
    <w:rsid w:val="324E368C"/>
    <w:rsid w:val="325281E4"/>
    <w:rsid w:val="3266DFA7"/>
    <w:rsid w:val="32736F30"/>
    <w:rsid w:val="32A78F0B"/>
    <w:rsid w:val="32B0F274"/>
    <w:rsid w:val="32E519E4"/>
    <w:rsid w:val="32F8EEF6"/>
    <w:rsid w:val="3329A825"/>
    <w:rsid w:val="3329BB07"/>
    <w:rsid w:val="333F1A9E"/>
    <w:rsid w:val="33AA38A9"/>
    <w:rsid w:val="33BBEC6D"/>
    <w:rsid w:val="33BED4D7"/>
    <w:rsid w:val="33C205C7"/>
    <w:rsid w:val="33D68647"/>
    <w:rsid w:val="33E44BF4"/>
    <w:rsid w:val="340B5DB8"/>
    <w:rsid w:val="34609D46"/>
    <w:rsid w:val="346108FC"/>
    <w:rsid w:val="346FD22F"/>
    <w:rsid w:val="347A09AE"/>
    <w:rsid w:val="348E4274"/>
    <w:rsid w:val="349092FB"/>
    <w:rsid w:val="3495F648"/>
    <w:rsid w:val="34BA45B7"/>
    <w:rsid w:val="34CD32F3"/>
    <w:rsid w:val="34DCA560"/>
    <w:rsid w:val="34DF5EF9"/>
    <w:rsid w:val="35402158"/>
    <w:rsid w:val="3573A09C"/>
    <w:rsid w:val="359B471C"/>
    <w:rsid w:val="35A6667E"/>
    <w:rsid w:val="35BE78EC"/>
    <w:rsid w:val="35E2541D"/>
    <w:rsid w:val="35E881EC"/>
    <w:rsid w:val="35FC0BAA"/>
    <w:rsid w:val="3602374D"/>
    <w:rsid w:val="360DB0EB"/>
    <w:rsid w:val="36107EA3"/>
    <w:rsid w:val="361F7788"/>
    <w:rsid w:val="362C79F2"/>
    <w:rsid w:val="36340A36"/>
    <w:rsid w:val="368E4021"/>
    <w:rsid w:val="36A0D745"/>
    <w:rsid w:val="36A901D4"/>
    <w:rsid w:val="37324476"/>
    <w:rsid w:val="37459B2A"/>
    <w:rsid w:val="37494EA9"/>
    <w:rsid w:val="376AA2BE"/>
    <w:rsid w:val="37708960"/>
    <w:rsid w:val="3780283C"/>
    <w:rsid w:val="378966F7"/>
    <w:rsid w:val="37AFF981"/>
    <w:rsid w:val="37C3F3EF"/>
    <w:rsid w:val="37D0EB87"/>
    <w:rsid w:val="37FFBF03"/>
    <w:rsid w:val="380A1C05"/>
    <w:rsid w:val="380FF21E"/>
    <w:rsid w:val="3823530F"/>
    <w:rsid w:val="38246E1C"/>
    <w:rsid w:val="3828A637"/>
    <w:rsid w:val="38453A51"/>
    <w:rsid w:val="387CAEC1"/>
    <w:rsid w:val="3889D4E7"/>
    <w:rsid w:val="388D1889"/>
    <w:rsid w:val="38A62EB0"/>
    <w:rsid w:val="38B534DE"/>
    <w:rsid w:val="38B96701"/>
    <w:rsid w:val="38F31E2A"/>
    <w:rsid w:val="392ACE65"/>
    <w:rsid w:val="39590514"/>
    <w:rsid w:val="39802DDC"/>
    <w:rsid w:val="399A443A"/>
    <w:rsid w:val="39AA1323"/>
    <w:rsid w:val="39BEA4E0"/>
    <w:rsid w:val="39C4BCAF"/>
    <w:rsid w:val="39EB11A9"/>
    <w:rsid w:val="39F826FF"/>
    <w:rsid w:val="3A7C2DCF"/>
    <w:rsid w:val="3A81B0F0"/>
    <w:rsid w:val="3A827D04"/>
    <w:rsid w:val="3A9F4BFE"/>
    <w:rsid w:val="3AA97014"/>
    <w:rsid w:val="3AA9895E"/>
    <w:rsid w:val="3AC0E262"/>
    <w:rsid w:val="3ACE6F7A"/>
    <w:rsid w:val="3AF67AE4"/>
    <w:rsid w:val="3AFE9EC6"/>
    <w:rsid w:val="3B0851E2"/>
    <w:rsid w:val="3B3892D6"/>
    <w:rsid w:val="3B79DAEC"/>
    <w:rsid w:val="3B827E40"/>
    <w:rsid w:val="3BBA647F"/>
    <w:rsid w:val="3BC0CC1B"/>
    <w:rsid w:val="3BC1101E"/>
    <w:rsid w:val="3BC2A4B6"/>
    <w:rsid w:val="3BCED27C"/>
    <w:rsid w:val="3BD32BB5"/>
    <w:rsid w:val="3BE3EE11"/>
    <w:rsid w:val="3C24654B"/>
    <w:rsid w:val="3C3549B5"/>
    <w:rsid w:val="3C3C2FD9"/>
    <w:rsid w:val="3C6C8FA4"/>
    <w:rsid w:val="3C8F2336"/>
    <w:rsid w:val="3CA7B6AE"/>
    <w:rsid w:val="3CC47C76"/>
    <w:rsid w:val="3CCF9571"/>
    <w:rsid w:val="3CD6A73D"/>
    <w:rsid w:val="3D07EB14"/>
    <w:rsid w:val="3D08BF10"/>
    <w:rsid w:val="3D0F6456"/>
    <w:rsid w:val="3D13083E"/>
    <w:rsid w:val="3D2E5FEA"/>
    <w:rsid w:val="3D3E8E06"/>
    <w:rsid w:val="3D51ABC6"/>
    <w:rsid w:val="3D62D5F0"/>
    <w:rsid w:val="3D6785C0"/>
    <w:rsid w:val="3D6EC62F"/>
    <w:rsid w:val="3DE74E34"/>
    <w:rsid w:val="3E6CF33F"/>
    <w:rsid w:val="3E6E9D13"/>
    <w:rsid w:val="3E6F794F"/>
    <w:rsid w:val="3E755985"/>
    <w:rsid w:val="3EA181E6"/>
    <w:rsid w:val="3EB67924"/>
    <w:rsid w:val="3ECE26EF"/>
    <w:rsid w:val="3EDE69DE"/>
    <w:rsid w:val="3EE27B4B"/>
    <w:rsid w:val="3F05DD6C"/>
    <w:rsid w:val="3F18135E"/>
    <w:rsid w:val="3F2BCCC7"/>
    <w:rsid w:val="3F2F90A8"/>
    <w:rsid w:val="3F3B2F72"/>
    <w:rsid w:val="3F3B74AA"/>
    <w:rsid w:val="3F43C503"/>
    <w:rsid w:val="3F606639"/>
    <w:rsid w:val="3F8C6EB8"/>
    <w:rsid w:val="3FC4E1B2"/>
    <w:rsid w:val="400DDC2D"/>
    <w:rsid w:val="4028CA2F"/>
    <w:rsid w:val="402BCB70"/>
    <w:rsid w:val="40306329"/>
    <w:rsid w:val="4055FBBD"/>
    <w:rsid w:val="4059210B"/>
    <w:rsid w:val="405DD926"/>
    <w:rsid w:val="41252C06"/>
    <w:rsid w:val="414E61DF"/>
    <w:rsid w:val="4152F7DF"/>
    <w:rsid w:val="415C3B1B"/>
    <w:rsid w:val="41A1AC1A"/>
    <w:rsid w:val="41ABD690"/>
    <w:rsid w:val="41C53E46"/>
    <w:rsid w:val="4204EDB7"/>
    <w:rsid w:val="4224AE3B"/>
    <w:rsid w:val="42399381"/>
    <w:rsid w:val="4249EA57"/>
    <w:rsid w:val="4286D1D1"/>
    <w:rsid w:val="42BC4068"/>
    <w:rsid w:val="42D4353E"/>
    <w:rsid w:val="430E3F78"/>
    <w:rsid w:val="433D425A"/>
    <w:rsid w:val="434F1A63"/>
    <w:rsid w:val="43587715"/>
    <w:rsid w:val="43623924"/>
    <w:rsid w:val="43845A6F"/>
    <w:rsid w:val="43CEF9A0"/>
    <w:rsid w:val="43F67A69"/>
    <w:rsid w:val="440DDC12"/>
    <w:rsid w:val="4443DC34"/>
    <w:rsid w:val="445F5E87"/>
    <w:rsid w:val="447B262C"/>
    <w:rsid w:val="449B2731"/>
    <w:rsid w:val="44A89A93"/>
    <w:rsid w:val="44C569FE"/>
    <w:rsid w:val="44DF90E4"/>
    <w:rsid w:val="44F81720"/>
    <w:rsid w:val="45574743"/>
    <w:rsid w:val="459E62FD"/>
    <w:rsid w:val="45A63290"/>
    <w:rsid w:val="45A6F7B3"/>
    <w:rsid w:val="45DCA544"/>
    <w:rsid w:val="45F98A32"/>
    <w:rsid w:val="460547B3"/>
    <w:rsid w:val="462677F7"/>
    <w:rsid w:val="4630DD12"/>
    <w:rsid w:val="46737396"/>
    <w:rsid w:val="46A55C71"/>
    <w:rsid w:val="46C61F16"/>
    <w:rsid w:val="46D37339"/>
    <w:rsid w:val="47336B93"/>
    <w:rsid w:val="47456D06"/>
    <w:rsid w:val="47808BFE"/>
    <w:rsid w:val="479C4764"/>
    <w:rsid w:val="47B53541"/>
    <w:rsid w:val="47C0CA13"/>
    <w:rsid w:val="482A564C"/>
    <w:rsid w:val="48606ADB"/>
    <w:rsid w:val="486D3119"/>
    <w:rsid w:val="48871B48"/>
    <w:rsid w:val="48961805"/>
    <w:rsid w:val="48A92876"/>
    <w:rsid w:val="48EAC226"/>
    <w:rsid w:val="492280DA"/>
    <w:rsid w:val="496115C5"/>
    <w:rsid w:val="4965EECB"/>
    <w:rsid w:val="4977BEFE"/>
    <w:rsid w:val="498298A6"/>
    <w:rsid w:val="49902BD3"/>
    <w:rsid w:val="49A405A0"/>
    <w:rsid w:val="49A8C1C3"/>
    <w:rsid w:val="49B1891A"/>
    <w:rsid w:val="4A00D53D"/>
    <w:rsid w:val="4A0C5A06"/>
    <w:rsid w:val="4A0F8BA2"/>
    <w:rsid w:val="4A337954"/>
    <w:rsid w:val="4A37455F"/>
    <w:rsid w:val="4A5C6381"/>
    <w:rsid w:val="4A73CE38"/>
    <w:rsid w:val="4AC07C67"/>
    <w:rsid w:val="4ACF705B"/>
    <w:rsid w:val="4AF3D9CD"/>
    <w:rsid w:val="4B14C7A6"/>
    <w:rsid w:val="4B1931D8"/>
    <w:rsid w:val="4B31EDA6"/>
    <w:rsid w:val="4B991F24"/>
    <w:rsid w:val="4BB90570"/>
    <w:rsid w:val="4BBBD2E6"/>
    <w:rsid w:val="4BDA5B04"/>
    <w:rsid w:val="4C0080A4"/>
    <w:rsid w:val="4C38FE1A"/>
    <w:rsid w:val="4C537A4A"/>
    <w:rsid w:val="4C7FF379"/>
    <w:rsid w:val="4C8ABC40"/>
    <w:rsid w:val="4CA5F699"/>
    <w:rsid w:val="4CAE5E77"/>
    <w:rsid w:val="4CF3FA5F"/>
    <w:rsid w:val="4D0035CD"/>
    <w:rsid w:val="4D1E366A"/>
    <w:rsid w:val="4D374D4F"/>
    <w:rsid w:val="4D4894B7"/>
    <w:rsid w:val="4D5F1A38"/>
    <w:rsid w:val="4D615991"/>
    <w:rsid w:val="4DE80AA5"/>
    <w:rsid w:val="4DFF4050"/>
    <w:rsid w:val="4E3EAE99"/>
    <w:rsid w:val="4E456EF1"/>
    <w:rsid w:val="4E5037F8"/>
    <w:rsid w:val="4E63F62C"/>
    <w:rsid w:val="4E64A5E0"/>
    <w:rsid w:val="4E6A92EA"/>
    <w:rsid w:val="4E8BDF46"/>
    <w:rsid w:val="4E92CEB1"/>
    <w:rsid w:val="4E993F21"/>
    <w:rsid w:val="4E9D992B"/>
    <w:rsid w:val="4EFE0580"/>
    <w:rsid w:val="4F5E6325"/>
    <w:rsid w:val="4F5E8389"/>
    <w:rsid w:val="4F63374E"/>
    <w:rsid w:val="4F6D5D81"/>
    <w:rsid w:val="4FC25C73"/>
    <w:rsid w:val="4FCC0F61"/>
    <w:rsid w:val="4FDC5AA8"/>
    <w:rsid w:val="4FE215A9"/>
    <w:rsid w:val="4FF58D97"/>
    <w:rsid w:val="500C747F"/>
    <w:rsid w:val="500FD9F6"/>
    <w:rsid w:val="5013AD94"/>
    <w:rsid w:val="502E0F3E"/>
    <w:rsid w:val="50364EBC"/>
    <w:rsid w:val="50370831"/>
    <w:rsid w:val="504E56EF"/>
    <w:rsid w:val="50641F5B"/>
    <w:rsid w:val="5072022F"/>
    <w:rsid w:val="50C8C862"/>
    <w:rsid w:val="50D8FF11"/>
    <w:rsid w:val="50EB7EC7"/>
    <w:rsid w:val="51117FC3"/>
    <w:rsid w:val="5142DDFE"/>
    <w:rsid w:val="51587BFC"/>
    <w:rsid w:val="5176621C"/>
    <w:rsid w:val="51B2593B"/>
    <w:rsid w:val="51BBAC84"/>
    <w:rsid w:val="51CCAE0C"/>
    <w:rsid w:val="520A6525"/>
    <w:rsid w:val="5229CEC9"/>
    <w:rsid w:val="5244A7E2"/>
    <w:rsid w:val="527AA5AC"/>
    <w:rsid w:val="52A0E05E"/>
    <w:rsid w:val="52AFDE0D"/>
    <w:rsid w:val="52B3172F"/>
    <w:rsid w:val="52CAAF37"/>
    <w:rsid w:val="52E406FD"/>
    <w:rsid w:val="52F4F754"/>
    <w:rsid w:val="533EA690"/>
    <w:rsid w:val="53547B6C"/>
    <w:rsid w:val="5357CF22"/>
    <w:rsid w:val="53727ED0"/>
    <w:rsid w:val="5374BBE3"/>
    <w:rsid w:val="537CD265"/>
    <w:rsid w:val="53A0C88D"/>
    <w:rsid w:val="53A2797F"/>
    <w:rsid w:val="53A946F2"/>
    <w:rsid w:val="53BBD247"/>
    <w:rsid w:val="53DDAF5D"/>
    <w:rsid w:val="5407B2CD"/>
    <w:rsid w:val="5407D074"/>
    <w:rsid w:val="540D6B4D"/>
    <w:rsid w:val="541F0861"/>
    <w:rsid w:val="54247B85"/>
    <w:rsid w:val="544C902C"/>
    <w:rsid w:val="545F77D8"/>
    <w:rsid w:val="546A672B"/>
    <w:rsid w:val="548664FE"/>
    <w:rsid w:val="54DE0266"/>
    <w:rsid w:val="54F1A9E2"/>
    <w:rsid w:val="551E06C8"/>
    <w:rsid w:val="55416576"/>
    <w:rsid w:val="5551AF76"/>
    <w:rsid w:val="5553DA88"/>
    <w:rsid w:val="555BB45D"/>
    <w:rsid w:val="559BEEC5"/>
    <w:rsid w:val="55B498B4"/>
    <w:rsid w:val="55C56472"/>
    <w:rsid w:val="55DC0948"/>
    <w:rsid w:val="55E5A77F"/>
    <w:rsid w:val="5608F15C"/>
    <w:rsid w:val="560D1D21"/>
    <w:rsid w:val="56240BA8"/>
    <w:rsid w:val="56291AE6"/>
    <w:rsid w:val="5648AA6A"/>
    <w:rsid w:val="5652FCCD"/>
    <w:rsid w:val="56581EB2"/>
    <w:rsid w:val="566290F7"/>
    <w:rsid w:val="56B0C5CA"/>
    <w:rsid w:val="56F0A944"/>
    <w:rsid w:val="56F11A2E"/>
    <w:rsid w:val="5701E165"/>
    <w:rsid w:val="570248C7"/>
    <w:rsid w:val="571BD1DE"/>
    <w:rsid w:val="5731C258"/>
    <w:rsid w:val="574290D0"/>
    <w:rsid w:val="5763CC43"/>
    <w:rsid w:val="57815CF3"/>
    <w:rsid w:val="57BE3B9F"/>
    <w:rsid w:val="57D16516"/>
    <w:rsid w:val="580A9B73"/>
    <w:rsid w:val="5810B507"/>
    <w:rsid w:val="581D3333"/>
    <w:rsid w:val="584A0564"/>
    <w:rsid w:val="586694CF"/>
    <w:rsid w:val="589AA5D5"/>
    <w:rsid w:val="58ABC113"/>
    <w:rsid w:val="58B27D6E"/>
    <w:rsid w:val="58CAF003"/>
    <w:rsid w:val="58D0A38D"/>
    <w:rsid w:val="58D567E6"/>
    <w:rsid w:val="59496AA1"/>
    <w:rsid w:val="5971309C"/>
    <w:rsid w:val="5984EBE6"/>
    <w:rsid w:val="598ADC2E"/>
    <w:rsid w:val="598B8BF0"/>
    <w:rsid w:val="5992609B"/>
    <w:rsid w:val="59D30A30"/>
    <w:rsid w:val="59D8C832"/>
    <w:rsid w:val="59F09E8D"/>
    <w:rsid w:val="5A0F4FE1"/>
    <w:rsid w:val="5A1FC5E0"/>
    <w:rsid w:val="5A293600"/>
    <w:rsid w:val="5A8A7A4E"/>
    <w:rsid w:val="5A8CF334"/>
    <w:rsid w:val="5AA47BB8"/>
    <w:rsid w:val="5AC5FD4B"/>
    <w:rsid w:val="5AE0FD33"/>
    <w:rsid w:val="5AEC3E98"/>
    <w:rsid w:val="5AF4BF97"/>
    <w:rsid w:val="5AF6FA3B"/>
    <w:rsid w:val="5B1190DD"/>
    <w:rsid w:val="5B3C94A3"/>
    <w:rsid w:val="5B9C4365"/>
    <w:rsid w:val="5BA3DB45"/>
    <w:rsid w:val="5BE4892F"/>
    <w:rsid w:val="5BE9F3E3"/>
    <w:rsid w:val="5BFD8B4B"/>
    <w:rsid w:val="5C2F19ED"/>
    <w:rsid w:val="5C3350EB"/>
    <w:rsid w:val="5C340DA6"/>
    <w:rsid w:val="5C50B4A6"/>
    <w:rsid w:val="5C76988A"/>
    <w:rsid w:val="5C85DA24"/>
    <w:rsid w:val="5C8D1D18"/>
    <w:rsid w:val="5C96D3C0"/>
    <w:rsid w:val="5CB79551"/>
    <w:rsid w:val="5CB79F88"/>
    <w:rsid w:val="5D1D068D"/>
    <w:rsid w:val="5D37BD1C"/>
    <w:rsid w:val="5D5650C0"/>
    <w:rsid w:val="5D7B1F30"/>
    <w:rsid w:val="5DD85741"/>
    <w:rsid w:val="5DF0D508"/>
    <w:rsid w:val="5E15E31E"/>
    <w:rsid w:val="5E294C6C"/>
    <w:rsid w:val="5E69CA21"/>
    <w:rsid w:val="5E75448E"/>
    <w:rsid w:val="5E7904FF"/>
    <w:rsid w:val="5EA43957"/>
    <w:rsid w:val="5EB93E03"/>
    <w:rsid w:val="5EF381D3"/>
    <w:rsid w:val="5EFADE8A"/>
    <w:rsid w:val="5F21DABF"/>
    <w:rsid w:val="5F2C0EC1"/>
    <w:rsid w:val="5F2C6027"/>
    <w:rsid w:val="5F425F3D"/>
    <w:rsid w:val="5F7A63E2"/>
    <w:rsid w:val="5F7A6E53"/>
    <w:rsid w:val="5F8FE429"/>
    <w:rsid w:val="5F9559D2"/>
    <w:rsid w:val="5FBBCEDB"/>
    <w:rsid w:val="6003C5B9"/>
    <w:rsid w:val="600918D2"/>
    <w:rsid w:val="601D2897"/>
    <w:rsid w:val="60343D92"/>
    <w:rsid w:val="606A917C"/>
    <w:rsid w:val="6086D91F"/>
    <w:rsid w:val="60C7CB7B"/>
    <w:rsid w:val="60DFC04F"/>
    <w:rsid w:val="6108E498"/>
    <w:rsid w:val="61162B7D"/>
    <w:rsid w:val="61283D19"/>
    <w:rsid w:val="61384132"/>
    <w:rsid w:val="6150650E"/>
    <w:rsid w:val="617F54C0"/>
    <w:rsid w:val="6180CBF3"/>
    <w:rsid w:val="61985101"/>
    <w:rsid w:val="61A08180"/>
    <w:rsid w:val="61DFEE9C"/>
    <w:rsid w:val="61F64CAA"/>
    <w:rsid w:val="620DA755"/>
    <w:rsid w:val="623D274A"/>
    <w:rsid w:val="623D6D2B"/>
    <w:rsid w:val="62489E00"/>
    <w:rsid w:val="62588662"/>
    <w:rsid w:val="6279BB8F"/>
    <w:rsid w:val="62879308"/>
    <w:rsid w:val="629030DF"/>
    <w:rsid w:val="629C40BD"/>
    <w:rsid w:val="629F5B03"/>
    <w:rsid w:val="62BE9F0E"/>
    <w:rsid w:val="62C98043"/>
    <w:rsid w:val="63268D18"/>
    <w:rsid w:val="6327EAAC"/>
    <w:rsid w:val="6330210A"/>
    <w:rsid w:val="634DA286"/>
    <w:rsid w:val="63B0DA69"/>
    <w:rsid w:val="63CDB55E"/>
    <w:rsid w:val="63D52362"/>
    <w:rsid w:val="64502350"/>
    <w:rsid w:val="64905BA3"/>
    <w:rsid w:val="6492E0DD"/>
    <w:rsid w:val="64BBCDD8"/>
    <w:rsid w:val="64C6FA62"/>
    <w:rsid w:val="64CF7DB3"/>
    <w:rsid w:val="64DA5AB4"/>
    <w:rsid w:val="64F796D5"/>
    <w:rsid w:val="6554BE33"/>
    <w:rsid w:val="6560F609"/>
    <w:rsid w:val="656B470E"/>
    <w:rsid w:val="65CED607"/>
    <w:rsid w:val="65D34B81"/>
    <w:rsid w:val="65F16C52"/>
    <w:rsid w:val="6644494D"/>
    <w:rsid w:val="66545E88"/>
    <w:rsid w:val="6681615D"/>
    <w:rsid w:val="668A2180"/>
    <w:rsid w:val="66BD792C"/>
    <w:rsid w:val="66C7EE59"/>
    <w:rsid w:val="66C85584"/>
    <w:rsid w:val="66C9971D"/>
    <w:rsid w:val="66DB4D60"/>
    <w:rsid w:val="66F162BD"/>
    <w:rsid w:val="671E6849"/>
    <w:rsid w:val="6748AD6B"/>
    <w:rsid w:val="674AC140"/>
    <w:rsid w:val="674B9063"/>
    <w:rsid w:val="677C353C"/>
    <w:rsid w:val="67C38F0F"/>
    <w:rsid w:val="67ED9F12"/>
    <w:rsid w:val="68214B35"/>
    <w:rsid w:val="6836745B"/>
    <w:rsid w:val="68485202"/>
    <w:rsid w:val="686C122B"/>
    <w:rsid w:val="686FB0AA"/>
    <w:rsid w:val="687D50FA"/>
    <w:rsid w:val="68AE2908"/>
    <w:rsid w:val="68C7367E"/>
    <w:rsid w:val="68CB0A27"/>
    <w:rsid w:val="68CDF363"/>
    <w:rsid w:val="68EC56D3"/>
    <w:rsid w:val="6930DFF8"/>
    <w:rsid w:val="693364D6"/>
    <w:rsid w:val="694A2063"/>
    <w:rsid w:val="69FBF987"/>
    <w:rsid w:val="6A097C06"/>
    <w:rsid w:val="6A3AA09D"/>
    <w:rsid w:val="6A558DF2"/>
    <w:rsid w:val="6A89A131"/>
    <w:rsid w:val="6ABB10D4"/>
    <w:rsid w:val="6ACDB13A"/>
    <w:rsid w:val="6AE85D74"/>
    <w:rsid w:val="6AFDF36C"/>
    <w:rsid w:val="6B03C7AF"/>
    <w:rsid w:val="6B3842F9"/>
    <w:rsid w:val="6B75084A"/>
    <w:rsid w:val="6B84D8B5"/>
    <w:rsid w:val="6B8764B3"/>
    <w:rsid w:val="6BA11808"/>
    <w:rsid w:val="6BA61829"/>
    <w:rsid w:val="6BCA8935"/>
    <w:rsid w:val="6BD0AE78"/>
    <w:rsid w:val="6BDBFEE9"/>
    <w:rsid w:val="6BF0C7D3"/>
    <w:rsid w:val="6BFA5446"/>
    <w:rsid w:val="6C45D763"/>
    <w:rsid w:val="6C5FD15B"/>
    <w:rsid w:val="6C6FC35C"/>
    <w:rsid w:val="6CA18E1D"/>
    <w:rsid w:val="6CDF2965"/>
    <w:rsid w:val="6CF70B11"/>
    <w:rsid w:val="6D60F9F1"/>
    <w:rsid w:val="6D77B573"/>
    <w:rsid w:val="6DBD692F"/>
    <w:rsid w:val="6DE479CB"/>
    <w:rsid w:val="6E0F9BF1"/>
    <w:rsid w:val="6E31B7CC"/>
    <w:rsid w:val="6E4E8386"/>
    <w:rsid w:val="6E91CC32"/>
    <w:rsid w:val="6E958666"/>
    <w:rsid w:val="6EA45F67"/>
    <w:rsid w:val="6EC0EA0D"/>
    <w:rsid w:val="6ECC5312"/>
    <w:rsid w:val="6EEBB66C"/>
    <w:rsid w:val="6EF92CAB"/>
    <w:rsid w:val="6F039263"/>
    <w:rsid w:val="6F194B3D"/>
    <w:rsid w:val="6F1D0514"/>
    <w:rsid w:val="6F2B36A0"/>
    <w:rsid w:val="6F63CACC"/>
    <w:rsid w:val="6F68C585"/>
    <w:rsid w:val="6FA97F12"/>
    <w:rsid w:val="6FAE7CFF"/>
    <w:rsid w:val="6FC3B5A5"/>
    <w:rsid w:val="6FCE710A"/>
    <w:rsid w:val="6FDD58E6"/>
    <w:rsid w:val="701212DA"/>
    <w:rsid w:val="70151762"/>
    <w:rsid w:val="701A7E0B"/>
    <w:rsid w:val="70209922"/>
    <w:rsid w:val="703EB025"/>
    <w:rsid w:val="70880FCE"/>
    <w:rsid w:val="70A27BFE"/>
    <w:rsid w:val="70CA1882"/>
    <w:rsid w:val="70E9406B"/>
    <w:rsid w:val="71065C04"/>
    <w:rsid w:val="7112E58E"/>
    <w:rsid w:val="712587D2"/>
    <w:rsid w:val="712ACB4F"/>
    <w:rsid w:val="7170F005"/>
    <w:rsid w:val="7173A00B"/>
    <w:rsid w:val="719B2997"/>
    <w:rsid w:val="71A80EE3"/>
    <w:rsid w:val="71B9AD1C"/>
    <w:rsid w:val="71CEC632"/>
    <w:rsid w:val="71F5CD9B"/>
    <w:rsid w:val="72275B32"/>
    <w:rsid w:val="72371116"/>
    <w:rsid w:val="72595C29"/>
    <w:rsid w:val="7275A8C2"/>
    <w:rsid w:val="727F73F7"/>
    <w:rsid w:val="727FB1A1"/>
    <w:rsid w:val="728E6F0D"/>
    <w:rsid w:val="729347B4"/>
    <w:rsid w:val="72C3E28B"/>
    <w:rsid w:val="72C56FCF"/>
    <w:rsid w:val="72CA0ACA"/>
    <w:rsid w:val="730A71B6"/>
    <w:rsid w:val="730AF974"/>
    <w:rsid w:val="731D7F2F"/>
    <w:rsid w:val="7327EB1F"/>
    <w:rsid w:val="7360BB0A"/>
    <w:rsid w:val="7390EE71"/>
    <w:rsid w:val="73BB96BE"/>
    <w:rsid w:val="73C40FAE"/>
    <w:rsid w:val="73C4D053"/>
    <w:rsid w:val="73CF13AE"/>
    <w:rsid w:val="73D38BDD"/>
    <w:rsid w:val="73EF6AE0"/>
    <w:rsid w:val="7404442B"/>
    <w:rsid w:val="74108651"/>
    <w:rsid w:val="742C0F4A"/>
    <w:rsid w:val="745001D6"/>
    <w:rsid w:val="746302CF"/>
    <w:rsid w:val="74704E14"/>
    <w:rsid w:val="74825D4A"/>
    <w:rsid w:val="74957E55"/>
    <w:rsid w:val="751691DF"/>
    <w:rsid w:val="7526C93A"/>
    <w:rsid w:val="75358922"/>
    <w:rsid w:val="7563C068"/>
    <w:rsid w:val="756A5312"/>
    <w:rsid w:val="75A43A7B"/>
    <w:rsid w:val="75C2865E"/>
    <w:rsid w:val="75CDAC11"/>
    <w:rsid w:val="75EA3B5F"/>
    <w:rsid w:val="75F2058D"/>
    <w:rsid w:val="75F7CE8F"/>
    <w:rsid w:val="7618B6FD"/>
    <w:rsid w:val="761F9CBC"/>
    <w:rsid w:val="7663D1F1"/>
    <w:rsid w:val="766A72B8"/>
    <w:rsid w:val="767DB825"/>
    <w:rsid w:val="76818306"/>
    <w:rsid w:val="76867E17"/>
    <w:rsid w:val="7693CC65"/>
    <w:rsid w:val="76AE8D58"/>
    <w:rsid w:val="76CC635C"/>
    <w:rsid w:val="76CE03FC"/>
    <w:rsid w:val="76D1A901"/>
    <w:rsid w:val="76D7F31F"/>
    <w:rsid w:val="76E06C28"/>
    <w:rsid w:val="76EEDE08"/>
    <w:rsid w:val="771F18E8"/>
    <w:rsid w:val="7752ECEF"/>
    <w:rsid w:val="77533BEC"/>
    <w:rsid w:val="777F2EC5"/>
    <w:rsid w:val="7788CBD5"/>
    <w:rsid w:val="77C1ED39"/>
    <w:rsid w:val="77C4D9F6"/>
    <w:rsid w:val="77F6A55C"/>
    <w:rsid w:val="77FA5D5D"/>
    <w:rsid w:val="780206E1"/>
    <w:rsid w:val="7843C3AC"/>
    <w:rsid w:val="78695844"/>
    <w:rsid w:val="78A073C9"/>
    <w:rsid w:val="78A92251"/>
    <w:rsid w:val="78B0655D"/>
    <w:rsid w:val="78B33889"/>
    <w:rsid w:val="78BED68B"/>
    <w:rsid w:val="78C2A81E"/>
    <w:rsid w:val="79177C24"/>
    <w:rsid w:val="792A741B"/>
    <w:rsid w:val="79335289"/>
    <w:rsid w:val="7959AF6B"/>
    <w:rsid w:val="795C2BBC"/>
    <w:rsid w:val="797C70EB"/>
    <w:rsid w:val="7997D1B0"/>
    <w:rsid w:val="79A4CF9B"/>
    <w:rsid w:val="79CD28B4"/>
    <w:rsid w:val="79D8D60F"/>
    <w:rsid w:val="7A03E941"/>
    <w:rsid w:val="7A27F4E2"/>
    <w:rsid w:val="7A3EF2BB"/>
    <w:rsid w:val="7A8B3E2D"/>
    <w:rsid w:val="7A9B18E1"/>
    <w:rsid w:val="7AA1988D"/>
    <w:rsid w:val="7ABC56AD"/>
    <w:rsid w:val="7AC2695C"/>
    <w:rsid w:val="7AF3D991"/>
    <w:rsid w:val="7B1A0C3D"/>
    <w:rsid w:val="7B81F516"/>
    <w:rsid w:val="7B924367"/>
    <w:rsid w:val="7B94C787"/>
    <w:rsid w:val="7BD35638"/>
    <w:rsid w:val="7BD883D1"/>
    <w:rsid w:val="7BEAA52E"/>
    <w:rsid w:val="7C13BFA1"/>
    <w:rsid w:val="7C2EE840"/>
    <w:rsid w:val="7C5BF035"/>
    <w:rsid w:val="7C5C53E2"/>
    <w:rsid w:val="7C631C49"/>
    <w:rsid w:val="7C6AED09"/>
    <w:rsid w:val="7C843DD5"/>
    <w:rsid w:val="7C8E990E"/>
    <w:rsid w:val="7C99E430"/>
    <w:rsid w:val="7CA5643F"/>
    <w:rsid w:val="7CB3EE61"/>
    <w:rsid w:val="7CC56BC9"/>
    <w:rsid w:val="7CE17BF2"/>
    <w:rsid w:val="7D03B1A6"/>
    <w:rsid w:val="7D0FE24E"/>
    <w:rsid w:val="7D2A9E74"/>
    <w:rsid w:val="7D2B1BBE"/>
    <w:rsid w:val="7D32DD85"/>
    <w:rsid w:val="7D6E8348"/>
    <w:rsid w:val="7D86F3F9"/>
    <w:rsid w:val="7D8CE229"/>
    <w:rsid w:val="7DB6830B"/>
    <w:rsid w:val="7DBB30AB"/>
    <w:rsid w:val="7E5F8804"/>
    <w:rsid w:val="7E6B89AD"/>
    <w:rsid w:val="7E896E18"/>
    <w:rsid w:val="7EC127A4"/>
    <w:rsid w:val="7EDEDDC6"/>
    <w:rsid w:val="7EE6D74B"/>
    <w:rsid w:val="7EEA52F3"/>
    <w:rsid w:val="7EFF9568"/>
    <w:rsid w:val="7F1B9B19"/>
    <w:rsid w:val="7F233709"/>
    <w:rsid w:val="7F433E53"/>
    <w:rsid w:val="7F4F82FB"/>
    <w:rsid w:val="7F607E03"/>
    <w:rsid w:val="7F64F86D"/>
    <w:rsid w:val="7FB2D710"/>
    <w:rsid w:val="7FC6001D"/>
    <w:rsid w:val="7FDCC09C"/>
    <w:rsid w:val="7FE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F92D"/>
  <w15:chartTrackingRefBased/>
  <w15:docId w15:val="{26154350-011D-4457-8DF7-1C665EFC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4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A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A1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630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6306CF"/>
  </w:style>
  <w:style w:type="character" w:customStyle="1" w:styleId="eop">
    <w:name w:val="eop"/>
    <w:basedOn w:val="Domylnaczcionkaakapitu"/>
    <w:rsid w:val="006306CF"/>
  </w:style>
  <w:style w:type="character" w:styleId="Odwoaniedokomentarza">
    <w:name w:val="annotation reference"/>
    <w:basedOn w:val="Domylnaczcionkaakapitu"/>
    <w:uiPriority w:val="99"/>
    <w:semiHidden/>
    <w:unhideWhenUsed/>
    <w:rsid w:val="006B6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A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A2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A2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01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01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9B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9B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ultura/model-dostepnej-kultury-dostepny-dla-wszystkich-instytucji-kultu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609B-07CE-440F-8632-28BA36B1F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36C93-C0FB-415E-9B3A-0C6C6F1028B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D31FB47D-E758-4854-A7E3-157190DE6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35C94-BA1D-4CD9-8387-0A4D8DB4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4176</Words>
  <Characters>25061</Characters>
  <Application>Microsoft Office Word</Application>
  <DocSecurity>0</DocSecurity>
  <Lines>208</Lines>
  <Paragraphs>58</Paragraphs>
  <ScaleCrop>false</ScaleCrop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Michalska</dc:creator>
  <cp:keywords/>
  <dc:description/>
  <cp:lastModifiedBy>Karolina Michalska</cp:lastModifiedBy>
  <cp:revision>304</cp:revision>
  <dcterms:created xsi:type="dcterms:W3CDTF">2024-09-16T10:41:00Z</dcterms:created>
  <dcterms:modified xsi:type="dcterms:W3CDTF">2024-11-28T07:04:00Z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