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05A75" w14:textId="45444887" w:rsidR="00A97F5D" w:rsidRPr="00AC5F02" w:rsidRDefault="00A97F5D" w:rsidP="00E54FBA">
      <w:pPr>
        <w:widowControl w:val="0"/>
        <w:tabs>
          <w:tab w:val="left" w:pos="343"/>
        </w:tabs>
        <w:jc w:val="both"/>
        <w:rPr>
          <w:rFonts w:ascii="Verdana" w:hAnsi="Verdana"/>
          <w:bCs/>
          <w:sz w:val="20"/>
          <w:szCs w:val="20"/>
        </w:rPr>
      </w:pPr>
      <w:r w:rsidRPr="00AC5F02">
        <w:rPr>
          <w:rFonts w:ascii="Verdana" w:eastAsia="Times New Roman" w:hAnsi="Verdana" w:cs="Times New Roman"/>
          <w:sz w:val="20"/>
          <w:szCs w:val="20"/>
          <w:lang w:eastAsia="pl-PL"/>
        </w:rPr>
        <w:t>Zamawiający zgodnie z art. 222 ust. 4 ustawy z dnia  z dnia 11 września 2019 r. Prawo zamówień publicznych (t.j. Dz. U. z 202</w:t>
      </w:r>
      <w:r w:rsidR="00E67420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Pr="00AC5F0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 poz. </w:t>
      </w:r>
      <w:r w:rsidR="00E67420">
        <w:rPr>
          <w:rFonts w:ascii="Verdana" w:eastAsia="Times New Roman" w:hAnsi="Verdana" w:cs="Times New Roman"/>
          <w:sz w:val="20"/>
          <w:szCs w:val="20"/>
          <w:lang w:eastAsia="pl-PL"/>
        </w:rPr>
        <w:t>1320 z póżn.zm.</w:t>
      </w:r>
      <w:r w:rsidRPr="00AC5F02">
        <w:rPr>
          <w:rFonts w:ascii="Verdana" w:eastAsia="Times New Roman" w:hAnsi="Verdana" w:cs="Times New Roman"/>
          <w:sz w:val="20"/>
          <w:szCs w:val="20"/>
          <w:lang w:eastAsia="pl-PL"/>
        </w:rPr>
        <w:t>) udostępnia informację o kwocie, jaką zamierza przeznaczyć na sfinansowanie zamówienia pn.:</w:t>
      </w:r>
      <w:r w:rsidR="00237132" w:rsidRPr="00AC5F02">
        <w:rPr>
          <w:rFonts w:ascii="Verdana" w:hAnsi="Verdana"/>
          <w:bCs/>
          <w:sz w:val="20"/>
          <w:szCs w:val="20"/>
        </w:rPr>
        <w:t xml:space="preserve"> „</w:t>
      </w:r>
      <w:r w:rsidR="009A57E5">
        <w:rPr>
          <w:rFonts w:ascii="Verdana" w:hAnsi="Verdana"/>
          <w:bCs/>
          <w:sz w:val="20"/>
          <w:szCs w:val="20"/>
        </w:rPr>
        <w:t>Sukcesywny odbiór, transport i zagospodarowanie odpadów o kodzie 191212 powstałych w procesie przetworzenia odpadów wielkogabarytowych, z instalacji przetwarzania odpadów w Gliwicach przy ul. Rybnickiej 199B</w:t>
      </w:r>
      <w:r w:rsidR="00CF531B" w:rsidRPr="00AC5F02">
        <w:rPr>
          <w:rFonts w:ascii="Verdana" w:hAnsi="Verdana" w:cs="Times New Roman"/>
          <w:sz w:val="20"/>
          <w:szCs w:val="20"/>
        </w:rPr>
        <w:t>”</w:t>
      </w:r>
      <w:r w:rsidR="00237132" w:rsidRPr="00AC5F02">
        <w:rPr>
          <w:rFonts w:ascii="Verdana" w:hAnsi="Verdana"/>
          <w:bCs/>
          <w:sz w:val="20"/>
          <w:szCs w:val="20"/>
        </w:rPr>
        <w:t xml:space="preserve"> </w:t>
      </w:r>
    </w:p>
    <w:p w14:paraId="59B1A3D8" w14:textId="2CA85624" w:rsidR="00A97F5D" w:rsidRPr="00AC5F02" w:rsidRDefault="00A97F5D" w:rsidP="00AC5F02">
      <w:pPr>
        <w:widowControl w:val="0"/>
        <w:spacing w:before="120"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5F02">
        <w:rPr>
          <w:rFonts w:ascii="Verdana" w:eastAsia="Times New Roman" w:hAnsi="Verdana" w:cs="Times New Roman"/>
          <w:sz w:val="20"/>
          <w:szCs w:val="20"/>
          <w:lang w:eastAsia="pl-PL"/>
        </w:rPr>
        <w:t>Na realizację zamówienia  Zamawiający zamierza przeznaczyć</w:t>
      </w:r>
      <w:r w:rsidR="009A57E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432 000,00 PLN brutto.</w:t>
      </w:r>
    </w:p>
    <w:sectPr w:rsidR="00A97F5D" w:rsidRPr="00AC5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0B"/>
    <w:rsid w:val="000C139E"/>
    <w:rsid w:val="001B3EEF"/>
    <w:rsid w:val="001F4790"/>
    <w:rsid w:val="00237132"/>
    <w:rsid w:val="002D7D7E"/>
    <w:rsid w:val="003453E5"/>
    <w:rsid w:val="003D7AAB"/>
    <w:rsid w:val="0040700B"/>
    <w:rsid w:val="006569B6"/>
    <w:rsid w:val="00673518"/>
    <w:rsid w:val="007C6092"/>
    <w:rsid w:val="007D4295"/>
    <w:rsid w:val="008E3E7A"/>
    <w:rsid w:val="009A57E5"/>
    <w:rsid w:val="00A97F5D"/>
    <w:rsid w:val="00AC5F02"/>
    <w:rsid w:val="00AF349E"/>
    <w:rsid w:val="00CF531B"/>
    <w:rsid w:val="00D7209A"/>
    <w:rsid w:val="00E54FBA"/>
    <w:rsid w:val="00E67420"/>
    <w:rsid w:val="00F4698E"/>
    <w:rsid w:val="00FB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8890"/>
  <w15:chartTrackingRefBased/>
  <w15:docId w15:val="{C5C0DC90-DDE1-4767-BE16-C398A421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4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imielewska</dc:creator>
  <cp:keywords/>
  <dc:description/>
  <cp:lastModifiedBy>imielewska</cp:lastModifiedBy>
  <cp:revision>10</cp:revision>
  <cp:lastPrinted>2024-09-10T10:59:00Z</cp:lastPrinted>
  <dcterms:created xsi:type="dcterms:W3CDTF">2022-07-18T12:22:00Z</dcterms:created>
  <dcterms:modified xsi:type="dcterms:W3CDTF">2024-12-03T07:20:00Z</dcterms:modified>
</cp:coreProperties>
</file>