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497B6855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5578A0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14189444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</w:p>
    <w:p w14:paraId="0DFCB1FF" w14:textId="32454D71" w:rsidR="009130D6" w:rsidRDefault="009130D6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</w:p>
    <w:p w14:paraId="27B8BEAB" w14:textId="75777F0F" w:rsidR="009130D6" w:rsidRDefault="009130D6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</w:p>
    <w:p w14:paraId="04525398" w14:textId="77777777" w:rsidR="009130D6" w:rsidRPr="00155A7C" w:rsidRDefault="009130D6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26D84D46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90C0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90C0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CF5158B" w14:textId="397CD8DF" w:rsidR="00E6101F" w:rsidRPr="005578A0" w:rsidRDefault="00E6101F" w:rsidP="005578A0">
      <w:pPr>
        <w:keepNext/>
        <w:spacing w:before="120" w:after="12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86F21" w:rsidRPr="00686F2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„</w:t>
      </w:r>
      <w:r w:rsidR="005578A0" w:rsidRPr="005C44BA">
        <w:rPr>
          <w:rFonts w:ascii="Arial" w:hAnsi="Arial" w:cs="Arial"/>
          <w:b/>
          <w:sz w:val="20"/>
          <w:szCs w:val="20"/>
        </w:rPr>
        <w:t xml:space="preserve">Wykonanie w formule zaprojektuj </w:t>
      </w:r>
      <w:r w:rsidR="005578A0">
        <w:rPr>
          <w:rFonts w:ascii="Arial" w:hAnsi="Arial" w:cs="Arial"/>
          <w:b/>
          <w:sz w:val="20"/>
          <w:szCs w:val="20"/>
        </w:rPr>
        <w:br/>
      </w:r>
      <w:r w:rsidR="005578A0" w:rsidRPr="005C44BA">
        <w:rPr>
          <w:rFonts w:ascii="Arial" w:hAnsi="Arial" w:cs="Arial"/>
          <w:b/>
          <w:sz w:val="20"/>
          <w:szCs w:val="20"/>
        </w:rPr>
        <w:t xml:space="preserve">i wybuduj zadania inwestycyjnego pn. Zagospodarowanie terenów turystycznych w Gminie Czersk w ramach przedsięwzięcia pn. Pomorskie szlaki kajakowe - szlakiem </w:t>
      </w:r>
      <w:proofErr w:type="spellStart"/>
      <w:r w:rsidR="005578A0" w:rsidRPr="005C44BA">
        <w:rPr>
          <w:rFonts w:ascii="Arial" w:hAnsi="Arial" w:cs="Arial"/>
          <w:b/>
          <w:sz w:val="20"/>
          <w:szCs w:val="20"/>
        </w:rPr>
        <w:t>Zbrzycy</w:t>
      </w:r>
      <w:proofErr w:type="spellEnd"/>
      <w:r w:rsidR="005578A0" w:rsidRPr="005C44BA">
        <w:rPr>
          <w:rFonts w:ascii="Arial" w:hAnsi="Arial" w:cs="Arial"/>
          <w:b/>
          <w:sz w:val="20"/>
          <w:szCs w:val="20"/>
        </w:rPr>
        <w:t xml:space="preserve"> i Brdy</w:t>
      </w: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37586689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22D1B6AC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0197DC48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  <w:r w:rsidR="00590C0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14DE56EA" w14:textId="193E1DAD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4A120B8" w14:textId="23C2D924" w:rsid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97D6EE0" w14:textId="18891D99" w:rsidR="005578A0" w:rsidRPr="00EE51C0" w:rsidRDefault="005578A0" w:rsidP="005578A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DD68371" w14:textId="4F8A241A" w:rsidR="005578A0" w:rsidRPr="005578A0" w:rsidRDefault="005578A0" w:rsidP="005578A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0C676586" w14:textId="77777777" w:rsidR="005578A0" w:rsidRDefault="005578A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FEF2806" w14:textId="4610C521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52B9B180" w:rsid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8DB65D3" w14:textId="53DE1FD3" w:rsidR="00590C0A" w:rsidRDefault="00590C0A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77C922" w14:textId="77777777" w:rsidR="00590C0A" w:rsidRPr="00EE51C0" w:rsidRDefault="00590C0A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098EEA5" w14:textId="77777777" w:rsidR="005578A0" w:rsidRDefault="005578A0" w:rsidP="00F7647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0AE1A595" w14:textId="75AE73AF" w:rsidR="00EE51C0" w:rsidRPr="00F76479" w:rsidRDefault="00155A7C" w:rsidP="00F7647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EE6A2" w14:textId="77777777" w:rsidR="008D4A4A" w:rsidRDefault="008D4A4A">
      <w:r>
        <w:separator/>
      </w:r>
    </w:p>
  </w:endnote>
  <w:endnote w:type="continuationSeparator" w:id="0">
    <w:p w14:paraId="784FA5E1" w14:textId="77777777" w:rsidR="008D4A4A" w:rsidRDefault="008D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3" name="Obraz 2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3CE38" w14:textId="27B1C046" w:rsidR="00B009D7" w:rsidRDefault="005578A0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0" allowOverlap="1" wp14:anchorId="692A00DD" wp14:editId="301EF148">
          <wp:simplePos x="0" y="0"/>
          <wp:positionH relativeFrom="page">
            <wp:posOffset>375644</wp:posOffset>
          </wp:positionH>
          <wp:positionV relativeFrom="page">
            <wp:posOffset>10138934</wp:posOffset>
          </wp:positionV>
          <wp:extent cx="7023735" cy="194310"/>
          <wp:effectExtent l="0" t="0" r="5715" b="0"/>
          <wp:wrapNone/>
          <wp:docPr id="10" name="Obraz 1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168BE" w14:textId="77777777" w:rsidR="008D4A4A" w:rsidRDefault="008D4A4A">
      <w:r>
        <w:separator/>
      </w:r>
    </w:p>
  </w:footnote>
  <w:footnote w:type="continuationSeparator" w:id="0">
    <w:p w14:paraId="2ACB3876" w14:textId="77777777" w:rsidR="008D4A4A" w:rsidRDefault="008D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22" name="Obraz 2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7AE07" w14:textId="324C3BDA" w:rsidR="005578A0" w:rsidRDefault="005578A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31A0F6F5" wp14:editId="771EA5D0">
          <wp:simplePos x="0" y="0"/>
          <wp:positionH relativeFrom="page">
            <wp:posOffset>192764</wp:posOffset>
          </wp:positionH>
          <wp:positionV relativeFrom="page">
            <wp:posOffset>179705</wp:posOffset>
          </wp:positionV>
          <wp:extent cx="7019925" cy="752475"/>
          <wp:effectExtent l="0" t="0" r="9525" b="9525"/>
          <wp:wrapNone/>
          <wp:docPr id="9" name="Obraz 9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5E5C6A2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1409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578A0"/>
    <w:rsid w:val="00563CD9"/>
    <w:rsid w:val="00567B1C"/>
    <w:rsid w:val="00576D09"/>
    <w:rsid w:val="005804F8"/>
    <w:rsid w:val="00590C0A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86F21"/>
    <w:rsid w:val="006A1C9E"/>
    <w:rsid w:val="006B5D7C"/>
    <w:rsid w:val="006C0249"/>
    <w:rsid w:val="006D471F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4E7"/>
    <w:rsid w:val="008B4B8C"/>
    <w:rsid w:val="008C26D9"/>
    <w:rsid w:val="008C6D7A"/>
    <w:rsid w:val="008D4A4A"/>
    <w:rsid w:val="008E2A6E"/>
    <w:rsid w:val="008E5201"/>
    <w:rsid w:val="009130D6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41D5"/>
    <w:rsid w:val="00B0421E"/>
    <w:rsid w:val="00B15BB1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3590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725B"/>
    <w:rsid w:val="00EA598C"/>
    <w:rsid w:val="00EB6B20"/>
    <w:rsid w:val="00EC28C7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647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120</cp:revision>
  <cp:lastPrinted>2020-01-10T11:07:00Z</cp:lastPrinted>
  <dcterms:created xsi:type="dcterms:W3CDTF">2013-01-22T10:37:00Z</dcterms:created>
  <dcterms:modified xsi:type="dcterms:W3CDTF">2022-01-21T10:40:00Z</dcterms:modified>
</cp:coreProperties>
</file>