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2FD6" w14:textId="48FE748E" w:rsidR="00BD7DCA" w:rsidRPr="00BD7DCA" w:rsidRDefault="00DB703A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A36F1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87CE9A0" w14:textId="77777777" w:rsidR="00D27B65" w:rsidRDefault="00D27B65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66AC1C88" w14:textId="77777777" w:rsidR="00D27B65" w:rsidRDefault="00D27B65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9EEC891" w14:textId="77777777" w:rsidR="00D27B65" w:rsidRDefault="00D27B65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E1211E5" w14:textId="77777777" w:rsidR="00D27B65" w:rsidRDefault="00D27B65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924CE34" w14:textId="58916D11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340769F2" w14:textId="74C14BB5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</w:t>
      </w:r>
      <w:r w:rsidR="00EA36F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5428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954287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1B784694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BD75329" w14:textId="77777777" w:rsidR="00524EF2" w:rsidRDefault="00524EF2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70385130" w14:textId="38EA33F0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3B8F8BD5" w14:textId="77777777" w:rsidR="00BD7DCA" w:rsidRPr="00367B9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0CF44BB7" w14:textId="772925BC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  <w:r w:rsidR="00524EF2" w:rsidRPr="00524EF2">
        <w:rPr>
          <w:rFonts w:ascii="Arial" w:eastAsia="Times New Roman" w:hAnsi="Arial" w:cs="Arial"/>
          <w:b/>
          <w:sz w:val="20"/>
          <w:szCs w:val="20"/>
          <w:lang w:eastAsia="pl-PL"/>
        </w:rPr>
        <w:t>Wykonanie w formule zaprojektuj i wybuduj zadania inwestycyjnego pn. Zagospodarowanie terenów turystycznych w Gminie Czersk w ramach przedsięwzięcia pn. „Pomorskie szlaki kajakowe - szlakiem Zbrzycy i Brdy</w:t>
      </w:r>
      <w:r w:rsidR="00E25FB0" w:rsidRPr="00D02D68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D02D68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E25F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22C163F8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3095D16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944D1E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1035A4F9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7506A95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9A5F7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C4E415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312C5A0D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0D87833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528080DB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7024E1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51DEA0FC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64D2BB49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0367D443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146C1A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55EE38C7" w14:textId="77777777" w:rsidTr="00EA7C81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26DC333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</w:tcPr>
          <w:p w14:paraId="68A4AC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071F29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nil"/>
            </w:tcBorders>
          </w:tcPr>
          <w:p w14:paraId="7E7459AD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nil"/>
            </w:tcBorders>
          </w:tcPr>
          <w:p w14:paraId="50A14559" w14:textId="35101619" w:rsidR="00367B91" w:rsidRPr="00367B91" w:rsidRDefault="00524EF2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D02D68" w:rsidRPr="00367B91" w14:paraId="37D5F41D" w14:textId="77777777" w:rsidTr="00EA7C81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2F051524" w14:textId="77777777" w:rsidR="00D02D68" w:rsidRPr="00A23C2A" w:rsidRDefault="001A28C7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</w:tcPr>
          <w:p w14:paraId="7108E0AA" w14:textId="77777777" w:rsidR="00D02D68" w:rsidRPr="00367B91" w:rsidRDefault="00D02D68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7C9FCABF" w14:textId="2D383C5D" w:rsidR="00D02D68" w:rsidRPr="00367B91" w:rsidRDefault="00D02D68" w:rsidP="00D02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 - </w:t>
            </w:r>
            <w:r w:rsidRPr="00D02D6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D02D6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projektanta dokumentacji projektowej branży </w:t>
            </w:r>
            <w:r w:rsid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budowlanej</w:t>
            </w:r>
            <w:r w:rsidRPr="00D02D6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– ko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ordynatora zespołu projektowego</w:t>
            </w:r>
          </w:p>
        </w:tc>
        <w:tc>
          <w:tcPr>
            <w:tcW w:w="3685" w:type="dxa"/>
            <w:tcBorders>
              <w:top w:val="single" w:sz="6" w:space="0" w:color="auto"/>
              <w:bottom w:val="nil"/>
            </w:tcBorders>
          </w:tcPr>
          <w:p w14:paraId="1931FE4B" w14:textId="284F3212" w:rsidR="00D02D68" w:rsidRPr="00367B91" w:rsidRDefault="00D02D68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B1A51">
              <w:rPr>
                <w:rFonts w:ascii="Arial" w:eastAsia="Times New Roman" w:hAnsi="Arial" w:cs="Arial"/>
                <w:sz w:val="16"/>
                <w:szCs w:val="16"/>
              </w:rPr>
              <w:t>posiada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D02D68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uprawnienia budowlane do projektowania w specjalności </w:t>
            </w:r>
            <w:r w:rsidR="00524EF2">
              <w:rPr>
                <w:rFonts w:ascii="Arial" w:eastAsia="Times New Roman" w:hAnsi="Arial" w:cs="Arial"/>
                <w:b/>
                <w:sz w:val="16"/>
                <w:szCs w:val="16"/>
              </w:rPr>
              <w:t>konstrukcyjno - budowlanej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>,  w rozumieniu ustawy z dnia 7 lipca 1994 r. Prawo budowlane (t. j. - Dz. U. z 202</w:t>
            </w:r>
            <w:r w:rsidR="00954287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</w:rPr>
              <w:t>2351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ze zm.) oraz Rozporządzenie Ministra Inwestycji i Rozwoju z dn. 29.04.2019 r. w sprawie 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nil"/>
            </w:tcBorders>
          </w:tcPr>
          <w:p w14:paraId="2DF5554B" w14:textId="77777777" w:rsidR="00D02D68" w:rsidRPr="00367B91" w:rsidRDefault="00D02D68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367B91" w:rsidRPr="00367B91" w14:paraId="7358C6F9" w14:textId="77777777" w:rsidTr="00EA7C81">
        <w:trPr>
          <w:trHeight w:val="2324"/>
        </w:trPr>
        <w:tc>
          <w:tcPr>
            <w:tcW w:w="568" w:type="dxa"/>
            <w:tcBorders>
              <w:left w:val="single" w:sz="12" w:space="0" w:color="auto"/>
            </w:tcBorders>
          </w:tcPr>
          <w:p w14:paraId="2602DC85" w14:textId="77777777" w:rsidR="00367B91" w:rsidRPr="00A23C2A" w:rsidRDefault="00367B91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6D2A7F1" w14:textId="77777777" w:rsidR="00367B91" w:rsidRPr="00A23C2A" w:rsidRDefault="001A28C7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</w:tcPr>
          <w:p w14:paraId="6A81A94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B481C1B" w14:textId="77777777" w:rsidR="00367B91" w:rsidRDefault="00EA7C81" w:rsidP="00EA7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osoba- </w:t>
            </w:r>
            <w:r w:rsidR="00E25FB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projektanta </w:t>
            </w:r>
            <w:r w:rsidR="006B1A51" w:rsidRPr="006B1A51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dokumentacji </w:t>
            </w:r>
            <w:r w:rsidR="00E25FB0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projektowej branży sanitarnej </w:t>
            </w:r>
          </w:p>
          <w:p w14:paraId="686AEF54" w14:textId="77777777" w:rsidR="00D02D68" w:rsidRPr="00367B91" w:rsidRDefault="00D02D68" w:rsidP="00EA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696C5A35" w14:textId="5600E0EE" w:rsidR="00367B91" w:rsidRPr="00367B91" w:rsidRDefault="006B1A51" w:rsidP="006B1A51">
            <w:pPr>
              <w:keepNext/>
              <w:spacing w:before="120" w:after="0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6B1A51">
              <w:rPr>
                <w:rFonts w:ascii="Arial" w:eastAsia="Times New Roman" w:hAnsi="Arial" w:cs="Arial"/>
                <w:sz w:val="16"/>
                <w:szCs w:val="16"/>
              </w:rPr>
              <w:t>posiada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uprawnienia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budowlan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6B1A51">
              <w:rPr>
                <w:rFonts w:ascii="Arial" w:eastAsia="Times New Roman" w:hAnsi="Arial" w:cs="Arial"/>
                <w:b/>
                <w:sz w:val="16"/>
                <w:szCs w:val="16"/>
              </w:rPr>
              <w:t>do projektowania w specjalności instalacyjnej w zakresie sieci, instalacji i urządzeń: cieplnych, wentylacyjnych, gazowych, wodociągowych i kanalizacyjnych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>,  w rozumieniu ustawy z dnia 7 lipca 1994 r. Prawo budowlane (t. j. - Dz. U. z 202</w:t>
            </w:r>
            <w:r w:rsidR="00954287">
              <w:rPr>
                <w:rFonts w:ascii="Arial" w:eastAsia="Times New Roman" w:hAnsi="Arial" w:cs="Arial"/>
                <w:sz w:val="16"/>
                <w:szCs w:val="16"/>
              </w:rPr>
              <w:t>1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</w:rPr>
              <w:t>2351</w:t>
            </w:r>
            <w:r w:rsidRPr="006B1A51">
              <w:rPr>
                <w:rFonts w:ascii="Arial" w:eastAsia="Times New Roman" w:hAnsi="Arial" w:cs="Arial"/>
                <w:sz w:val="16"/>
                <w:szCs w:val="16"/>
              </w:rPr>
              <w:t xml:space="preserve"> ze zm.) oraz Rozporządzenie Ministra Inwestycji i Rozwoju z dn. 29.04.2019 r. w sprawie przygotowania zawodowego do wykonywania samodzielnych funkcji technicznych w budownictwie (Dz.U. z 2019 r. poz. 831)</w:t>
            </w:r>
          </w:p>
        </w:tc>
        <w:tc>
          <w:tcPr>
            <w:tcW w:w="1560" w:type="dxa"/>
          </w:tcPr>
          <w:p w14:paraId="7CCD844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67B91" w:rsidRPr="00367B91" w14:paraId="3E951229" w14:textId="77777777" w:rsidTr="000C2F0F">
        <w:trPr>
          <w:trHeight w:val="2211"/>
        </w:trPr>
        <w:tc>
          <w:tcPr>
            <w:tcW w:w="568" w:type="dxa"/>
            <w:tcBorders>
              <w:left w:val="single" w:sz="12" w:space="0" w:color="auto"/>
            </w:tcBorders>
          </w:tcPr>
          <w:p w14:paraId="2FD6325F" w14:textId="77777777" w:rsidR="00367B91" w:rsidRPr="00A23C2A" w:rsidRDefault="00367B91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757405A" w14:textId="77777777" w:rsidR="00367B91" w:rsidRPr="00A23C2A" w:rsidRDefault="00367B91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94C8E5D" w14:textId="77777777" w:rsidR="00367B91" w:rsidRPr="00A23C2A" w:rsidRDefault="001A28C7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</w:tcPr>
          <w:p w14:paraId="08FE858B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755CD6F" w14:textId="77777777" w:rsidR="00367B91" w:rsidRDefault="006B1A5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</w:t>
            </w:r>
            <w:r w:rsidR="00E25FB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projektanta </w:t>
            </w:r>
            <w:r w:rsidRPr="006B1A51">
              <w:rPr>
                <w:rFonts w:ascii="Arial" w:eastAsia="Times New Roman" w:hAnsi="Arial" w:cs="Arial"/>
                <w:b/>
                <w:sz w:val="16"/>
                <w:szCs w:val="16"/>
              </w:rPr>
              <w:t>dokumentacji projektowej branży</w:t>
            </w:r>
          </w:p>
          <w:p w14:paraId="21B6EE0C" w14:textId="77777777" w:rsidR="006B1A51" w:rsidRPr="006B1A51" w:rsidRDefault="006B1A51" w:rsidP="006B1A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B1A51">
              <w:rPr>
                <w:rFonts w:ascii="Arial" w:eastAsia="Times New Roman" w:hAnsi="Arial" w:cs="Arial"/>
                <w:b/>
                <w:sz w:val="16"/>
                <w:szCs w:val="16"/>
              </w:rPr>
              <w:t>elektrycznej i elektroenergetycznej</w:t>
            </w:r>
          </w:p>
        </w:tc>
        <w:tc>
          <w:tcPr>
            <w:tcW w:w="3685" w:type="dxa"/>
          </w:tcPr>
          <w:p w14:paraId="01D70A38" w14:textId="0983E03D" w:rsidR="00367B91" w:rsidRPr="00367B91" w:rsidRDefault="006B1A51" w:rsidP="00367B91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 uprawnienia budowlane</w:t>
            </w:r>
            <w:r w:rsidRPr="006B1A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B1A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 projektowania w specjalności instalacyjnej w zakresie sieci, instalacji i urządzeń: elektrycznych i elektroenergetycznych</w:t>
            </w:r>
            <w:r w:rsidRPr="006B1A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w rozumieniu ustawy z dnia 7 lipca 1994 r. Prawo budowlane (t. j. - Dz. U. z 202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6B1A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2351</w:t>
            </w:r>
            <w:r w:rsidRPr="006B1A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ze zm.) oraz Rozporządzenie Ministra Inwestycji i Rozwoju z dn. 29.04.2019 r. w sprawie przygotowania zawodowego do wykonywania samodzielnych funkcji technicznych w budownictwie (Dz.U. z 2019 r. poz. 831)</w:t>
            </w:r>
          </w:p>
        </w:tc>
        <w:tc>
          <w:tcPr>
            <w:tcW w:w="1560" w:type="dxa"/>
          </w:tcPr>
          <w:p w14:paraId="31AFC13D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02D68" w:rsidRPr="00367B91" w14:paraId="0A465157" w14:textId="77777777" w:rsidTr="000C2F0F">
        <w:trPr>
          <w:trHeight w:val="2003"/>
        </w:trPr>
        <w:tc>
          <w:tcPr>
            <w:tcW w:w="568" w:type="dxa"/>
            <w:tcBorders>
              <w:left w:val="single" w:sz="12" w:space="0" w:color="auto"/>
            </w:tcBorders>
          </w:tcPr>
          <w:p w14:paraId="0D6DAD83" w14:textId="1D3E5F11" w:rsidR="00D02D68" w:rsidRPr="00A23C2A" w:rsidRDefault="00524EF2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</w:tcPr>
          <w:p w14:paraId="43A62260" w14:textId="77777777" w:rsidR="00D02D68" w:rsidRPr="00367B91" w:rsidRDefault="00D02D68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781A805" w14:textId="0251BECB" w:rsidR="00D02D68" w:rsidRDefault="00D02D68" w:rsidP="00D02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która będzie pełniła funkcję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kierownika budowy</w:t>
            </w: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branży</w:t>
            </w:r>
            <w:r w:rsid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budowlanej</w:t>
            </w:r>
          </w:p>
          <w:p w14:paraId="2417BE48" w14:textId="77777777" w:rsidR="00D02D68" w:rsidRPr="00367B91" w:rsidRDefault="00D02D68" w:rsidP="00D02D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</w:tcPr>
          <w:p w14:paraId="3DEB8A4D" w14:textId="1368EA42" w:rsidR="00D02D68" w:rsidRPr="00367B91" w:rsidRDefault="00D02D68" w:rsidP="00D02D68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uprawnienia budowlane </w:t>
            </w:r>
            <w:r w:rsidRPr="006B1A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 kierowania robotami budowlanymi w spe</w:t>
            </w: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cjalności </w:t>
            </w:r>
            <w:r w:rsid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konstrukcyjno - budowlanej</w:t>
            </w: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w rozumieniu ustawy z dnia 7 lipca 1994 r. Prawo budowlane (t. j. - Dz. U. z 20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2351</w:t>
            </w: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367B9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</w:tcPr>
          <w:p w14:paraId="10258404" w14:textId="77777777" w:rsidR="00D02D68" w:rsidRPr="00367B91" w:rsidRDefault="00D02D68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B1A51" w:rsidRPr="00367B91" w14:paraId="6FD72150" w14:textId="77777777" w:rsidTr="000C2F0F">
        <w:trPr>
          <w:trHeight w:val="2290"/>
        </w:trPr>
        <w:tc>
          <w:tcPr>
            <w:tcW w:w="568" w:type="dxa"/>
            <w:tcBorders>
              <w:left w:val="single" w:sz="12" w:space="0" w:color="auto"/>
            </w:tcBorders>
          </w:tcPr>
          <w:p w14:paraId="46AB3FCF" w14:textId="1A69A133" w:rsidR="006B1A51" w:rsidRPr="00A23C2A" w:rsidRDefault="00524EF2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1701" w:type="dxa"/>
          </w:tcPr>
          <w:p w14:paraId="32BBD3CC" w14:textId="77777777" w:rsidR="006B1A51" w:rsidRPr="00367B91" w:rsidRDefault="006B1A5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AB90CA7" w14:textId="77777777" w:rsidR="006B1A51" w:rsidRPr="00524EF2" w:rsidRDefault="006B1A51" w:rsidP="00D02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która będzie pełniła funkcję </w:t>
            </w:r>
            <w:r w:rsidR="00E25FB0"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kierownika </w:t>
            </w:r>
            <w:r w:rsidR="00D02D68"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robót</w:t>
            </w:r>
            <w:r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branży sanitarnej</w:t>
            </w:r>
          </w:p>
        </w:tc>
        <w:tc>
          <w:tcPr>
            <w:tcW w:w="3685" w:type="dxa"/>
          </w:tcPr>
          <w:p w14:paraId="582750D0" w14:textId="639FFF60" w:rsidR="006B1A51" w:rsidRPr="00524EF2" w:rsidRDefault="006B1A51" w:rsidP="000464D1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6"/>
                <w:szCs w:val="16"/>
              </w:rPr>
            </w:pP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uprawnienia budowlane </w:t>
            </w:r>
            <w:r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 kierowania robotami budowlanymi w specjalności instalacyjnej w zakresie sieci, instalacji i urządzeń: cieplnych, wentylacyjnych, gazowych, wodociągowych i kanalizacyjnych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 w rozumieniu ustawy z dnia 7 lipca 1994 r. Prawo budowlane (t. j. - Dz. U. z 202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2351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524EF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</w:tcPr>
          <w:p w14:paraId="775415D9" w14:textId="77777777" w:rsidR="006B1A51" w:rsidRPr="00367B91" w:rsidRDefault="006B1A5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B1A51" w:rsidRPr="00367B91" w14:paraId="11EF9CC4" w14:textId="77777777" w:rsidTr="000C2F0F">
        <w:trPr>
          <w:trHeight w:val="2440"/>
        </w:trPr>
        <w:tc>
          <w:tcPr>
            <w:tcW w:w="568" w:type="dxa"/>
            <w:tcBorders>
              <w:left w:val="single" w:sz="12" w:space="0" w:color="auto"/>
            </w:tcBorders>
          </w:tcPr>
          <w:p w14:paraId="2B25E117" w14:textId="4F4A4DA7" w:rsidR="006B1A51" w:rsidRPr="00A23C2A" w:rsidRDefault="00524EF2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23C2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01" w:type="dxa"/>
          </w:tcPr>
          <w:p w14:paraId="6738FFE7" w14:textId="77777777" w:rsidR="006B1A51" w:rsidRPr="00367B91" w:rsidRDefault="006B1A5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0BE24E0" w14:textId="77777777" w:rsidR="006B1A51" w:rsidRPr="00524EF2" w:rsidRDefault="006B1A51" w:rsidP="00E25F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która  będzie pełniła funkcję </w:t>
            </w:r>
            <w:r w:rsidR="00E25FB0"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kierownika</w:t>
            </w:r>
            <w:r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robót branży elektrycznej</w:t>
            </w:r>
            <w:r w:rsidR="00EA7C81" w:rsidRPr="00524EF2">
              <w:rPr>
                <w:rFonts w:ascii="Arial" w:hAnsi="Arial" w:cs="Arial"/>
                <w:b/>
                <w:sz w:val="16"/>
                <w:szCs w:val="16"/>
              </w:rPr>
              <w:t xml:space="preserve"> i elektroenergetycznej</w:t>
            </w:r>
          </w:p>
        </w:tc>
        <w:tc>
          <w:tcPr>
            <w:tcW w:w="3685" w:type="dxa"/>
          </w:tcPr>
          <w:p w14:paraId="699964B0" w14:textId="3676165E" w:rsidR="006B1A51" w:rsidRPr="00524EF2" w:rsidRDefault="006B1A51" w:rsidP="000464D1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uprawnienia budowlane do kierowania robotami budowlanymi </w:t>
            </w:r>
            <w:r w:rsidRPr="00524E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specjalności instalacyjnej w zakresie sieci, instalacji i urządzeń: elektrycznych i elektroenergetycznych,</w:t>
            </w:r>
            <w:r w:rsidRPr="00524E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poz. </w:t>
            </w:r>
            <w:r w:rsidR="0095428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2351</w:t>
            </w:r>
            <w:r w:rsidRPr="00524E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ze zm.) oraz Rozporządzenie Ministra Inwestycji i Rozwoju z dn. 29.04.2019 r. w sprawie przygotowania zawodowego do wykonywania samodzielnych funkcji technicznych w budownictwie (Dz.U. z 2019 r. poz. 831)</w:t>
            </w:r>
          </w:p>
        </w:tc>
        <w:tc>
          <w:tcPr>
            <w:tcW w:w="1560" w:type="dxa"/>
          </w:tcPr>
          <w:p w14:paraId="3CB8A06F" w14:textId="77777777" w:rsidR="006B1A51" w:rsidRPr="00367B91" w:rsidRDefault="006B1A51" w:rsidP="00367B9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B4C19FA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618D7881" w14:textId="3EA69B18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524EF2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78EEA3E2" w14:textId="77777777" w:rsidR="009B692D" w:rsidRDefault="009B692D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2EC26358" w14:textId="77777777" w:rsidR="009B692D" w:rsidRDefault="009B692D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0B54C5A8" w14:textId="7612152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4EF2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24EF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24EF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4E2F7ADF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524EF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7EF97" w14:textId="77777777" w:rsidR="00F35394" w:rsidRDefault="00F35394">
      <w:r>
        <w:separator/>
      </w:r>
    </w:p>
  </w:endnote>
  <w:endnote w:type="continuationSeparator" w:id="0">
    <w:p w14:paraId="29730E81" w14:textId="77777777" w:rsidR="00F35394" w:rsidRDefault="00F3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FAA0" w14:textId="29BF2312" w:rsidR="0025292B" w:rsidRDefault="00524EF2">
    <w:pPr>
      <w:pStyle w:val="Stopka"/>
    </w:pPr>
    <w:r>
      <w:rPr>
        <w:noProof/>
      </w:rPr>
      <w:drawing>
        <wp:anchor distT="0" distB="0" distL="114300" distR="114300" simplePos="0" relativeHeight="251659776" behindDoc="0" locked="0" layoutInCell="0" allowOverlap="1" wp14:anchorId="583365E0" wp14:editId="3B1CCE23">
          <wp:simplePos x="0" y="0"/>
          <wp:positionH relativeFrom="page">
            <wp:posOffset>248423</wp:posOffset>
          </wp:positionH>
          <wp:positionV relativeFrom="page">
            <wp:posOffset>10202545</wp:posOffset>
          </wp:positionV>
          <wp:extent cx="7023735" cy="194310"/>
          <wp:effectExtent l="0" t="0" r="5715" b="0"/>
          <wp:wrapNone/>
          <wp:docPr id="24" name="Obraz 24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59B3C0" w14:textId="2FECC7F1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061F" w14:textId="45CA7F65" w:rsidR="00524EF2" w:rsidRDefault="00524EF2">
    <w:pPr>
      <w:pStyle w:val="Stopka"/>
    </w:pPr>
    <w:r>
      <w:rPr>
        <w:noProof/>
      </w:rPr>
      <w:drawing>
        <wp:anchor distT="0" distB="0" distL="114300" distR="114300" simplePos="0" relativeHeight="251654656" behindDoc="0" locked="0" layoutInCell="0" allowOverlap="1" wp14:anchorId="04861951" wp14:editId="4B7C519D">
          <wp:simplePos x="0" y="0"/>
          <wp:positionH relativeFrom="page">
            <wp:posOffset>319985</wp:posOffset>
          </wp:positionH>
          <wp:positionV relativeFrom="page">
            <wp:posOffset>10130984</wp:posOffset>
          </wp:positionV>
          <wp:extent cx="7023735" cy="194310"/>
          <wp:effectExtent l="0" t="0" r="5715" b="0"/>
          <wp:wrapNone/>
          <wp:docPr id="22" name="Obraz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4499" w14:textId="77777777" w:rsidR="00F35394" w:rsidRDefault="00F35394">
      <w:r>
        <w:separator/>
      </w:r>
    </w:p>
  </w:footnote>
  <w:footnote w:type="continuationSeparator" w:id="0">
    <w:p w14:paraId="333C91CA" w14:textId="77777777" w:rsidR="00F35394" w:rsidRDefault="00F35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C893" w14:textId="44B3EA7F" w:rsidR="0025292B" w:rsidRDefault="0025292B">
    <w:pPr>
      <w:pStyle w:val="Nagwek"/>
    </w:pPr>
  </w:p>
  <w:p w14:paraId="6E19B4EC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D1D7" w14:textId="5118A0E7" w:rsidR="00812A60" w:rsidRPr="00524EF2" w:rsidRDefault="00524EF2" w:rsidP="00524EF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 wp14:anchorId="39E1798D" wp14:editId="38B9E198">
          <wp:simplePos x="0" y="0"/>
          <wp:positionH relativeFrom="page">
            <wp:posOffset>216618</wp:posOffset>
          </wp:positionH>
          <wp:positionV relativeFrom="page">
            <wp:posOffset>224873</wp:posOffset>
          </wp:positionV>
          <wp:extent cx="7019925" cy="752475"/>
          <wp:effectExtent l="0" t="0" r="9525" b="9525"/>
          <wp:wrapNone/>
          <wp:docPr id="23" name="Obraz 23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1A51" w:rsidRPr="00524EF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5987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24EF2"/>
    <w:rsid w:val="0053696F"/>
    <w:rsid w:val="00556B24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74B25"/>
    <w:rsid w:val="00681CD2"/>
    <w:rsid w:val="006B1A51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E144A"/>
    <w:rsid w:val="007E17E6"/>
    <w:rsid w:val="007E31E6"/>
    <w:rsid w:val="007F6381"/>
    <w:rsid w:val="00812A60"/>
    <w:rsid w:val="0081585D"/>
    <w:rsid w:val="00820057"/>
    <w:rsid w:val="00843FE4"/>
    <w:rsid w:val="00861AA6"/>
    <w:rsid w:val="00881832"/>
    <w:rsid w:val="00883896"/>
    <w:rsid w:val="00893506"/>
    <w:rsid w:val="008A1B06"/>
    <w:rsid w:val="008B2A74"/>
    <w:rsid w:val="008C0B23"/>
    <w:rsid w:val="008C26BE"/>
    <w:rsid w:val="008E4AE6"/>
    <w:rsid w:val="008E6C1E"/>
    <w:rsid w:val="008F48E7"/>
    <w:rsid w:val="009208D6"/>
    <w:rsid w:val="009220C9"/>
    <w:rsid w:val="00953FF5"/>
    <w:rsid w:val="00954287"/>
    <w:rsid w:val="0095736A"/>
    <w:rsid w:val="0096550B"/>
    <w:rsid w:val="00980377"/>
    <w:rsid w:val="009A7FD7"/>
    <w:rsid w:val="009B674C"/>
    <w:rsid w:val="009B692D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23C2A"/>
    <w:rsid w:val="00A65010"/>
    <w:rsid w:val="00A86095"/>
    <w:rsid w:val="00A91C06"/>
    <w:rsid w:val="00AA6D61"/>
    <w:rsid w:val="00AD0B85"/>
    <w:rsid w:val="00AD23A9"/>
    <w:rsid w:val="00AF0C1B"/>
    <w:rsid w:val="00B15F55"/>
    <w:rsid w:val="00B35E92"/>
    <w:rsid w:val="00B366BD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A6570"/>
    <w:rsid w:val="00CA700B"/>
    <w:rsid w:val="00CE0AC1"/>
    <w:rsid w:val="00CF084A"/>
    <w:rsid w:val="00CF69E5"/>
    <w:rsid w:val="00D02D68"/>
    <w:rsid w:val="00D27B65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E0D30"/>
    <w:rsid w:val="00DE4B77"/>
    <w:rsid w:val="00E11A8A"/>
    <w:rsid w:val="00E25FB0"/>
    <w:rsid w:val="00E478E2"/>
    <w:rsid w:val="00E50BC0"/>
    <w:rsid w:val="00E616B4"/>
    <w:rsid w:val="00EA36F1"/>
    <w:rsid w:val="00EA7C81"/>
    <w:rsid w:val="00EB0AF1"/>
    <w:rsid w:val="00EC3A0F"/>
    <w:rsid w:val="00EE28D7"/>
    <w:rsid w:val="00EF003F"/>
    <w:rsid w:val="00EF067B"/>
    <w:rsid w:val="00F14518"/>
    <w:rsid w:val="00F22EAA"/>
    <w:rsid w:val="00F35394"/>
    <w:rsid w:val="00F550FE"/>
    <w:rsid w:val="00F65BF2"/>
    <w:rsid w:val="00F71C6A"/>
    <w:rsid w:val="00F826C0"/>
    <w:rsid w:val="00FA3BAD"/>
    <w:rsid w:val="00FA71D0"/>
    <w:rsid w:val="00FB2823"/>
    <w:rsid w:val="00FB6348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1DA77"/>
  <w15:docId w15:val="{42275BD7-8AC5-4CB9-945D-6058F3A3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102</cp:revision>
  <cp:lastPrinted>2020-12-28T14:00:00Z</cp:lastPrinted>
  <dcterms:created xsi:type="dcterms:W3CDTF">2014-01-23T09:04:00Z</dcterms:created>
  <dcterms:modified xsi:type="dcterms:W3CDTF">2022-01-20T13:24:00Z</dcterms:modified>
</cp:coreProperties>
</file>