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87702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13FA6803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874FE3B" w14:textId="084CAD83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WZ</w:t>
      </w:r>
      <w:r w:rsidRPr="00B103A6">
        <w:rPr>
          <w:rFonts w:cs="Arial"/>
          <w:bCs/>
          <w:sz w:val="20"/>
          <w:szCs w:val="20"/>
        </w:rPr>
        <w:t>.271</w:t>
      </w:r>
      <w:r w:rsidR="0046359B">
        <w:rPr>
          <w:rFonts w:cs="Arial"/>
          <w:bCs/>
          <w:sz w:val="20"/>
          <w:szCs w:val="20"/>
        </w:rPr>
        <w:t>.</w:t>
      </w:r>
      <w:r w:rsidR="00DC3DA6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>.202</w:t>
      </w:r>
      <w:r w:rsidR="00DC3DA6">
        <w:rPr>
          <w:rFonts w:cs="Arial"/>
          <w:bCs/>
          <w:sz w:val="20"/>
          <w:szCs w:val="20"/>
        </w:rPr>
        <w:t>2</w:t>
      </w:r>
    </w:p>
    <w:p w14:paraId="0B49C752" w14:textId="1E0B514E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54F52">
        <w:rPr>
          <w:rFonts w:cs="Arial"/>
          <w:bCs/>
          <w:sz w:val="20"/>
          <w:szCs w:val="20"/>
        </w:rPr>
        <w:t>4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7528360B" w14:textId="77777777" w:rsidR="00DC3DA6" w:rsidRDefault="00DC3DA6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537861FD" w14:textId="77777777" w:rsidR="00DC3DA6" w:rsidRDefault="00DC3DA6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4C5A66AF" w14:textId="77777777" w:rsidR="00DC3DA6" w:rsidRDefault="00DC3DA6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2FB73E33" w14:textId="4C53F7E8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3D9ECB1" w14:textId="77777777" w:rsidR="0046012F" w:rsidRPr="00B103A6" w:rsidRDefault="0046012F" w:rsidP="0046012F"/>
    <w:p w14:paraId="7A5A04AF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6A72AB3A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C1FC17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794CB8B4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0F56DB7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122EF4E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2E75CEA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885D83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41C4F0B4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/CEiDG</w:t>
      </w:r>
    </w:p>
    <w:p w14:paraId="3B52F5BE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8AA576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39E730E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754AFF54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robót: ………………………………………………………....................... </w:t>
      </w:r>
    </w:p>
    <w:p w14:paraId="5932205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730EA55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13EA7D6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25D9E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97039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370BED9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57565742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0E14897F" w14:textId="4F927ADF" w:rsidR="0046012F" w:rsidRPr="0046359B" w:rsidRDefault="0046012F" w:rsidP="00B54F52">
      <w:pPr>
        <w:keepNext/>
        <w:spacing w:line="23" w:lineRule="atLeast"/>
        <w:jc w:val="center"/>
        <w:outlineLvl w:val="3"/>
        <w:rPr>
          <w:rFonts w:eastAsia="Calibri" w:cs="Arial"/>
          <w:b/>
          <w:sz w:val="28"/>
          <w:szCs w:val="28"/>
          <w:lang w:eastAsia="en-US"/>
        </w:rPr>
      </w:pPr>
      <w:r w:rsidRPr="00B103A6">
        <w:rPr>
          <w:rFonts w:cs="Arial"/>
          <w:i/>
          <w:iCs/>
          <w:color w:val="000000"/>
        </w:rPr>
        <w:t>przy realizacji zamówienia publicznego pn</w:t>
      </w:r>
      <w:r w:rsidRPr="0046012F">
        <w:rPr>
          <w:rFonts w:cs="Arial"/>
          <w:b/>
          <w:iCs/>
          <w:color w:val="000000"/>
        </w:rPr>
        <w:t xml:space="preserve">.: </w:t>
      </w:r>
      <w:r w:rsidR="00B54F52" w:rsidRPr="00B54F52">
        <w:rPr>
          <w:rFonts w:cs="Arial"/>
          <w:b/>
          <w:i/>
          <w:iCs/>
          <w:color w:val="000000"/>
        </w:rPr>
        <w:t>Wykonanie w formule zaprojektuj i wybuduj zadania inwestycyjnego pn. Zagospodarowanie terenów turystycznych w Gminie Czersk w ramach przedsięwzięcia pn. „Pomorskie szlaki kajakowe - szlakiem Zbrzycy i Brdy</w:t>
      </w:r>
      <w:r w:rsidR="00F8453C" w:rsidRPr="0046359B">
        <w:rPr>
          <w:rFonts w:cs="Arial"/>
          <w:b/>
          <w:i/>
          <w:iCs/>
          <w:color w:val="000000"/>
        </w:rPr>
        <w:t>”</w:t>
      </w:r>
    </w:p>
    <w:p w14:paraId="44EB7EAA" w14:textId="77777777" w:rsidR="0046012F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16F5FC92" w14:textId="77777777" w:rsidR="00B54F52" w:rsidRPr="0074235A" w:rsidRDefault="00B54F52" w:rsidP="00B54F5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E71C8A" w14:textId="77777777" w:rsidR="00B54F52" w:rsidRPr="00B103A6" w:rsidRDefault="00B54F52" w:rsidP="00B54F52">
      <w:pPr>
        <w:spacing w:line="360" w:lineRule="auto"/>
        <w:jc w:val="both"/>
        <w:rPr>
          <w:rFonts w:cs="Arial"/>
        </w:rPr>
      </w:pPr>
    </w:p>
    <w:p w14:paraId="3E3EE07B" w14:textId="77777777" w:rsidR="00B54F52" w:rsidRPr="0046359B" w:rsidRDefault="00B54F52" w:rsidP="00B54F5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Pr="0046359B">
        <w:rPr>
          <w:rFonts w:cs="Arial"/>
          <w:b/>
          <w:sz w:val="20"/>
          <w:szCs w:val="20"/>
        </w:rPr>
        <w:t>:</w:t>
      </w:r>
    </w:p>
    <w:p w14:paraId="0D369C63" w14:textId="77777777" w:rsidR="00B54F52" w:rsidRPr="00B103A6" w:rsidRDefault="00B54F52" w:rsidP="00B54F52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031A434E" w14:textId="77777777" w:rsidR="00B54F52" w:rsidRPr="00B103A6" w:rsidRDefault="00B54F52" w:rsidP="00B54F52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194C9CD" w14:textId="77777777" w:rsidR="00B54F52" w:rsidRPr="00B103A6" w:rsidRDefault="00B54F52" w:rsidP="00B54F52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40E755F" w14:textId="77777777" w:rsidR="00B54F52" w:rsidRPr="00B103A6" w:rsidRDefault="00B54F52" w:rsidP="00B54F5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9B99B53" w14:textId="77777777" w:rsidR="00B54F52" w:rsidRPr="00B103A6" w:rsidRDefault="00B54F52" w:rsidP="00B54F5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00888284" w14:textId="77777777" w:rsidR="00B54F52" w:rsidRPr="0046359B" w:rsidRDefault="00B54F52" w:rsidP="00B54F5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1003C0BF" w14:textId="77777777" w:rsidR="00B54F52" w:rsidRPr="00B103A6" w:rsidRDefault="00B54F52" w:rsidP="00B54F52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7B061B1A" w14:textId="77777777" w:rsidR="00B54F52" w:rsidRPr="00B103A6" w:rsidRDefault="00B54F52" w:rsidP="00B54F52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344AB73C" w14:textId="77777777" w:rsidR="00B54F52" w:rsidRPr="00B103A6" w:rsidRDefault="00B54F52" w:rsidP="00B54F5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3164418E" w14:textId="77777777" w:rsidR="00B54F52" w:rsidRPr="00B103A6" w:rsidRDefault="00B54F52" w:rsidP="00B54F5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E33A65F" w14:textId="77777777" w:rsidR="00B54F52" w:rsidRPr="00B103A6" w:rsidRDefault="00B54F52" w:rsidP="00B54F52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4E8276C8" w14:textId="77777777" w:rsidR="00B54F52" w:rsidRPr="00B103A6" w:rsidRDefault="00B54F52" w:rsidP="00B54F5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7E13C2A0" w14:textId="77777777" w:rsidR="00B54F52" w:rsidRPr="00B103A6" w:rsidRDefault="00B54F52" w:rsidP="00B54F52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71E6A83" w14:textId="77777777" w:rsidR="00B54F52" w:rsidRPr="0046359B" w:rsidRDefault="00B54F52" w:rsidP="00B54F5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44E8FD21" w14:textId="77777777" w:rsidR="00B54F52" w:rsidRPr="0046359B" w:rsidRDefault="00B54F52" w:rsidP="00B54F5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roboty budowalne* lub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3943B727" w14:textId="77777777" w:rsidR="00B54F52" w:rsidRPr="00B103A6" w:rsidRDefault="00B54F52" w:rsidP="00B54F5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75D616AD" w14:textId="77777777" w:rsidR="00B54F52" w:rsidRPr="00B103A6" w:rsidRDefault="00B54F52" w:rsidP="00B54F5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3130DDF0" w14:textId="77777777" w:rsidR="00B54F52" w:rsidRPr="00B103A6" w:rsidRDefault="00B54F52" w:rsidP="00B54F5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3ABF1A07" w14:textId="77777777" w:rsidR="00B54F52" w:rsidRPr="0046359B" w:rsidRDefault="00B54F52" w:rsidP="00B54F5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0565037" w14:textId="77777777" w:rsidR="00B54F52" w:rsidRPr="00B103A6" w:rsidRDefault="00B54F52" w:rsidP="00B54F5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A50275F" w14:textId="77777777" w:rsidR="00B54F52" w:rsidRDefault="00B54F52" w:rsidP="00B54F5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100335BD" w14:textId="77777777" w:rsidR="00B54F52" w:rsidRDefault="00B54F52" w:rsidP="00B54F5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6315F69" w14:textId="77777777" w:rsidR="00B54F52" w:rsidRPr="00B103A6" w:rsidRDefault="00B54F52" w:rsidP="00B54F5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26317D" w14:textId="77777777" w:rsidR="00B54F52" w:rsidRDefault="00B54F52" w:rsidP="00B54F52">
      <w:pPr>
        <w:jc w:val="both"/>
        <w:rPr>
          <w:rFonts w:cs="Arial"/>
          <w:b/>
          <w:sz w:val="20"/>
          <w:szCs w:val="20"/>
        </w:rPr>
      </w:pPr>
      <w:r w:rsidRPr="00B55717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B55717">
        <w:rPr>
          <w:rFonts w:cs="Arial"/>
          <w:b/>
          <w:sz w:val="20"/>
          <w:szCs w:val="20"/>
          <w:highlight w:val="lightGray"/>
        </w:rPr>
        <w:t xml:space="preserve">Plik należy podpisać kwalifikowanym podpisem elektronicznym lub podpisem zaufanym lub podpisem osobistym przez osobę/osoby uprawnioną/-ne do składania oświadczeń woli </w:t>
      </w:r>
      <w:r w:rsidRPr="00B55717">
        <w:rPr>
          <w:rFonts w:cs="Arial"/>
          <w:b/>
          <w:sz w:val="20"/>
          <w:szCs w:val="20"/>
          <w:highlight w:val="lightGray"/>
        </w:rPr>
        <w:br/>
        <w:t>w imieniu podmiotu udostępniającego zasoby.</w:t>
      </w:r>
    </w:p>
    <w:p w14:paraId="474542EE" w14:textId="77777777" w:rsidR="00B54F52" w:rsidRDefault="00B54F52" w:rsidP="00B54F52">
      <w:pPr>
        <w:jc w:val="both"/>
        <w:rPr>
          <w:rFonts w:cs="Arial"/>
          <w:b/>
          <w:sz w:val="20"/>
          <w:szCs w:val="20"/>
        </w:rPr>
      </w:pPr>
    </w:p>
    <w:p w14:paraId="147D0F33" w14:textId="77777777" w:rsidR="00B54F52" w:rsidRDefault="00B54F52" w:rsidP="00B54F52">
      <w:pPr>
        <w:jc w:val="both"/>
        <w:rPr>
          <w:rFonts w:cs="Arial"/>
          <w:b/>
          <w:sz w:val="20"/>
          <w:szCs w:val="20"/>
        </w:rPr>
      </w:pPr>
    </w:p>
    <w:p w14:paraId="13E9BE56" w14:textId="77777777" w:rsidR="00B54F52" w:rsidRDefault="00B54F52" w:rsidP="00B54F52">
      <w:pPr>
        <w:jc w:val="both"/>
        <w:rPr>
          <w:rFonts w:cs="Arial"/>
          <w:b/>
          <w:sz w:val="20"/>
          <w:szCs w:val="20"/>
        </w:rPr>
      </w:pPr>
    </w:p>
    <w:p w14:paraId="472578FB" w14:textId="1CBCD951" w:rsidR="00B54F52" w:rsidRPr="00887953" w:rsidRDefault="00B54F52" w:rsidP="00B54F5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A34688">
        <w:rPr>
          <w:rFonts w:cs="Arial"/>
          <w:b/>
          <w:sz w:val="16"/>
          <w:szCs w:val="16"/>
        </w:rPr>
        <w:t xml:space="preserve">(zgodnie z </w:t>
      </w:r>
      <w:r w:rsidRPr="00A34688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cs="Arial"/>
          <w:b/>
          <w:i/>
          <w:sz w:val="16"/>
          <w:szCs w:val="16"/>
          <w:lang w:eastAsia="en-US"/>
        </w:rPr>
        <w:t>).</w:t>
      </w:r>
    </w:p>
    <w:p w14:paraId="039F0AD5" w14:textId="77777777" w:rsidR="00B54F52" w:rsidRPr="00313244" w:rsidRDefault="00B54F52" w:rsidP="00B54F52">
      <w:pPr>
        <w:jc w:val="both"/>
        <w:rPr>
          <w:rFonts w:cs="Arial"/>
          <w:b/>
          <w:sz w:val="20"/>
          <w:szCs w:val="20"/>
        </w:rPr>
      </w:pPr>
    </w:p>
    <w:p w14:paraId="076F3219" w14:textId="77777777" w:rsidR="00B54F52" w:rsidRDefault="00B54F52" w:rsidP="00B54F52">
      <w:pPr>
        <w:rPr>
          <w:rFonts w:cs="Arial"/>
          <w:b/>
          <w:color w:val="000000"/>
          <w:sz w:val="18"/>
          <w:szCs w:val="18"/>
        </w:rPr>
      </w:pPr>
    </w:p>
    <w:p w14:paraId="4FE19CB5" w14:textId="77777777" w:rsidR="00B54F52" w:rsidRPr="00497B35" w:rsidRDefault="00B54F52" w:rsidP="00B54F52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D45AB5D" w14:textId="77777777" w:rsidR="00B54F52" w:rsidRPr="00497B35" w:rsidRDefault="00B54F52" w:rsidP="00B54F52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14CBDFEF" w14:textId="77777777" w:rsidR="00B54F52" w:rsidRDefault="00B54F52" w:rsidP="00B54F5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6C5AA2CC" w14:textId="77777777" w:rsidR="00B54F52" w:rsidRDefault="00B54F52" w:rsidP="00B54F5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28CC0697" w14:textId="77777777" w:rsidR="00497B35" w:rsidRDefault="00497B35" w:rsidP="00B54F52">
      <w:pPr>
        <w:pStyle w:val="Tekstpodstawowy"/>
        <w:spacing w:line="276" w:lineRule="auto"/>
        <w:rPr>
          <w:rFonts w:cs="Arial"/>
          <w:i/>
          <w:sz w:val="16"/>
          <w:szCs w:val="16"/>
        </w:rPr>
      </w:pPr>
    </w:p>
    <w:sectPr w:rsidR="00497B35" w:rsidSect="00C9256B">
      <w:footerReference w:type="default" r:id="rId7"/>
      <w:headerReference w:type="first" r:id="rId8"/>
      <w:footerReference w:type="first" r:id="rId9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AD043" w14:textId="77777777" w:rsidR="00D20FD5" w:rsidRDefault="00D20FD5">
      <w:r>
        <w:separator/>
      </w:r>
    </w:p>
  </w:endnote>
  <w:endnote w:type="continuationSeparator" w:id="0">
    <w:p w14:paraId="34AF0F18" w14:textId="77777777" w:rsidR="00D20FD5" w:rsidRDefault="00D20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B52BB" w14:textId="0D2169D2" w:rsidR="00F8453C" w:rsidRDefault="00B54F52">
    <w:pPr>
      <w:pStyle w:val="Stopka"/>
    </w:pPr>
    <w:r>
      <w:rPr>
        <w:noProof/>
      </w:rPr>
      <w:drawing>
        <wp:anchor distT="0" distB="0" distL="114300" distR="114300" simplePos="0" relativeHeight="251655680" behindDoc="0" locked="0" layoutInCell="0" allowOverlap="1" wp14:anchorId="55E560A6" wp14:editId="42171A7A">
          <wp:simplePos x="0" y="0"/>
          <wp:positionH relativeFrom="page">
            <wp:posOffset>272277</wp:posOffset>
          </wp:positionH>
          <wp:positionV relativeFrom="page">
            <wp:posOffset>10185593</wp:posOffset>
          </wp:positionV>
          <wp:extent cx="7023735" cy="194310"/>
          <wp:effectExtent l="0" t="0" r="5715" b="0"/>
          <wp:wrapNone/>
          <wp:docPr id="22" name="Obraz 2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D78A7" w14:textId="0B5F9D4E" w:rsidR="007B2500" w:rsidRPr="00B01F08" w:rsidRDefault="00B54F52" w:rsidP="00B01F08">
    <w:pPr>
      <w:pStyle w:val="Stopka"/>
    </w:pPr>
    <w:r>
      <w:rPr>
        <w:noProof/>
      </w:rPr>
      <w:drawing>
        <wp:anchor distT="0" distB="0" distL="114300" distR="114300" simplePos="0" relativeHeight="251656704" behindDoc="0" locked="0" layoutInCell="0" allowOverlap="1" wp14:anchorId="6E226AC9" wp14:editId="689AD607">
          <wp:simplePos x="0" y="0"/>
          <wp:positionH relativeFrom="page">
            <wp:posOffset>319985</wp:posOffset>
          </wp:positionH>
          <wp:positionV relativeFrom="page">
            <wp:posOffset>10177642</wp:posOffset>
          </wp:positionV>
          <wp:extent cx="7023735" cy="194310"/>
          <wp:effectExtent l="0" t="0" r="5715" b="0"/>
          <wp:wrapNone/>
          <wp:docPr id="7" name="Obraz 7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F5109" w14:textId="77777777" w:rsidR="00D20FD5" w:rsidRDefault="00D20FD5">
      <w:r>
        <w:separator/>
      </w:r>
    </w:p>
  </w:footnote>
  <w:footnote w:type="continuationSeparator" w:id="0">
    <w:p w14:paraId="0822D2DE" w14:textId="77777777" w:rsidR="00D20FD5" w:rsidRDefault="00D20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1807" w14:textId="7ED8E58A" w:rsidR="0005753D" w:rsidRDefault="00B54F52" w:rsidP="0005753D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0" allowOverlap="1" wp14:anchorId="269B8F0F" wp14:editId="14E2FFAB">
          <wp:simplePos x="0" y="0"/>
          <wp:positionH relativeFrom="page">
            <wp:posOffset>319985</wp:posOffset>
          </wp:positionH>
          <wp:positionV relativeFrom="page">
            <wp:posOffset>207645</wp:posOffset>
          </wp:positionV>
          <wp:extent cx="7019925" cy="752475"/>
          <wp:effectExtent l="0" t="0" r="9525" b="9525"/>
          <wp:wrapNone/>
          <wp:docPr id="21" name="Obraz 2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74F8AAC" w14:textId="74D08706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A1A05"/>
    <w:rsid w:val="003C554F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A0BC7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56E3A"/>
    <w:rsid w:val="00882308"/>
    <w:rsid w:val="008945D9"/>
    <w:rsid w:val="00904C26"/>
    <w:rsid w:val="00917F64"/>
    <w:rsid w:val="00920091"/>
    <w:rsid w:val="00942F4C"/>
    <w:rsid w:val="009853EA"/>
    <w:rsid w:val="009D71C1"/>
    <w:rsid w:val="009F2CF0"/>
    <w:rsid w:val="00A04690"/>
    <w:rsid w:val="00A34688"/>
    <w:rsid w:val="00A40DD3"/>
    <w:rsid w:val="00A8311B"/>
    <w:rsid w:val="00B01F08"/>
    <w:rsid w:val="00B16E8F"/>
    <w:rsid w:val="00B26ABD"/>
    <w:rsid w:val="00B30401"/>
    <w:rsid w:val="00B54F52"/>
    <w:rsid w:val="00B62308"/>
    <w:rsid w:val="00B6637D"/>
    <w:rsid w:val="00B84232"/>
    <w:rsid w:val="00BB76D0"/>
    <w:rsid w:val="00BC363C"/>
    <w:rsid w:val="00C1123E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20FD5"/>
    <w:rsid w:val="00D30ADD"/>
    <w:rsid w:val="00D37F88"/>
    <w:rsid w:val="00D43A0D"/>
    <w:rsid w:val="00D46867"/>
    <w:rsid w:val="00D526F3"/>
    <w:rsid w:val="00DC3DA6"/>
    <w:rsid w:val="00DC733E"/>
    <w:rsid w:val="00DF57BE"/>
    <w:rsid w:val="00E06500"/>
    <w:rsid w:val="00E57060"/>
    <w:rsid w:val="00E87616"/>
    <w:rsid w:val="00E92047"/>
    <w:rsid w:val="00EA5C16"/>
    <w:rsid w:val="00EF000D"/>
    <w:rsid w:val="00F545A3"/>
    <w:rsid w:val="00F8453C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0056EA7"/>
  <w15:docId w15:val="{42275BD7-8AC5-4CB9-945D-6058F3A3D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57</TotalTime>
  <Pages>2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Rostankowska</cp:lastModifiedBy>
  <cp:revision>21</cp:revision>
  <cp:lastPrinted>2021-02-09T06:58:00Z</cp:lastPrinted>
  <dcterms:created xsi:type="dcterms:W3CDTF">2020-01-30T07:13:00Z</dcterms:created>
  <dcterms:modified xsi:type="dcterms:W3CDTF">2022-01-20T13:25:00Z</dcterms:modified>
</cp:coreProperties>
</file>