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9860"/>
      </w:tblGrid>
      <w:tr w:rsidR="008816F6" w:rsidRPr="00C436E1" w14:paraId="11DCDF7E" w14:textId="77777777" w:rsidTr="008816F6">
        <w:tc>
          <w:tcPr>
            <w:tcW w:w="989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0539737" w14:textId="77777777" w:rsidR="008816F6" w:rsidRPr="00C436E1" w:rsidRDefault="008816F6" w:rsidP="008779BD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8816F6" w:rsidRPr="00C436E1" w14:paraId="1D4B85F8" w14:textId="77777777" w:rsidTr="008816F6">
        <w:trPr>
          <w:trHeight w:val="480"/>
        </w:trPr>
        <w:tc>
          <w:tcPr>
            <w:tcW w:w="989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1769553" w14:textId="77777777" w:rsidR="008816F6" w:rsidRPr="00C436E1" w:rsidRDefault="008816F6" w:rsidP="008779BD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  <w:tr w:rsidR="008816F6" w:rsidRPr="00C436E1" w14:paraId="00643D69" w14:textId="77777777" w:rsidTr="008816F6">
        <w:trPr>
          <w:gridBefore w:val="1"/>
          <w:wBefore w:w="34" w:type="dxa"/>
          <w:trHeight w:val="1944"/>
        </w:trPr>
        <w:tc>
          <w:tcPr>
            <w:tcW w:w="9860" w:type="dxa"/>
            <w:shd w:val="clear" w:color="auto" w:fill="auto"/>
            <w:vAlign w:val="center"/>
          </w:tcPr>
          <w:p w14:paraId="4202DB59" w14:textId="77777777" w:rsidR="008816F6" w:rsidRPr="002F3C5C" w:rsidRDefault="008816F6" w:rsidP="008779BD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14:paraId="02A5B895" w14:textId="77777777" w:rsidR="008816F6" w:rsidRDefault="008816F6" w:rsidP="008779BD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14:paraId="2AA6D80A" w14:textId="77777777" w:rsidR="008816F6" w:rsidRPr="00C436E1" w:rsidRDefault="008816F6" w:rsidP="008779BD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14:paraId="5DBABC0B" w14:textId="77777777" w:rsidR="008816F6" w:rsidRPr="00C436E1" w:rsidRDefault="008816F6" w:rsidP="008779BD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ul. Cegielniana 4</w:t>
            </w:r>
          </w:p>
          <w:p w14:paraId="5FCCDC9E" w14:textId="77777777" w:rsidR="008816F6" w:rsidRPr="00C436E1" w:rsidRDefault="008816F6" w:rsidP="008779BD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14:paraId="51388572" w14:textId="77777777" w:rsidR="008816F6" w:rsidRPr="00C436E1" w:rsidRDefault="008816F6" w:rsidP="008779BD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 xml:space="preserve">w postępowaniu o udzielenie zamówienia prowadzonego w trybie przetargu nieograniczonego zgodnie </w:t>
            </w:r>
            <w:r>
              <w:rPr>
                <w:rFonts w:ascii="Times New Roman" w:hAnsi="Times New Roman"/>
              </w:rPr>
              <w:br/>
            </w:r>
            <w:r w:rsidRPr="00C436E1">
              <w:rPr>
                <w:rFonts w:ascii="Times New Roman" w:hAnsi="Times New Roman"/>
              </w:rPr>
              <w:t>z Polityką Zakupów Zakładu Wo</w:t>
            </w:r>
            <w:r>
              <w:rPr>
                <w:rFonts w:ascii="Times New Roman" w:hAnsi="Times New Roman"/>
              </w:rPr>
              <w:t>dociągów i Kanalizacji Sp. z o.</w:t>
            </w:r>
            <w:r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8816F6" w:rsidRPr="00C436E1" w14:paraId="6235AB64" w14:textId="77777777" w:rsidTr="008816F6">
        <w:trPr>
          <w:gridBefore w:val="1"/>
          <w:wBefore w:w="34" w:type="dxa"/>
          <w:trHeight w:val="1502"/>
        </w:trPr>
        <w:tc>
          <w:tcPr>
            <w:tcW w:w="9860" w:type="dxa"/>
          </w:tcPr>
          <w:p w14:paraId="20949434" w14:textId="77777777" w:rsidR="008816F6" w:rsidRPr="00C436E1" w:rsidRDefault="008816F6" w:rsidP="008816F6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14:paraId="7F064510" w14:textId="77777777" w:rsidR="008816F6" w:rsidRPr="00C436E1" w:rsidRDefault="008816F6" w:rsidP="008779BD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Pr="00C436E1">
              <w:rPr>
                <w:b/>
                <w:sz w:val="20"/>
                <w:szCs w:val="20"/>
              </w:rPr>
              <w:t>………………..…………………</w:t>
            </w:r>
            <w:r>
              <w:rPr>
                <w:b/>
                <w:sz w:val="20"/>
                <w:szCs w:val="20"/>
              </w:rPr>
              <w:t>……..…</w:t>
            </w:r>
          </w:p>
          <w:p w14:paraId="2E946B8D" w14:textId="77777777" w:rsidR="008816F6" w:rsidRDefault="008816F6" w:rsidP="008779BD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</w:p>
          <w:p w14:paraId="0EEEDA11" w14:textId="77777777" w:rsidR="008816F6" w:rsidRPr="00C436E1" w:rsidRDefault="008816F6" w:rsidP="008779BD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  <w:r>
              <w:rPr>
                <w:b/>
                <w:sz w:val="20"/>
                <w:szCs w:val="20"/>
              </w:rPr>
              <w:t>.................</w:t>
            </w:r>
          </w:p>
          <w:p w14:paraId="7C30697B" w14:textId="77777777" w:rsidR="008816F6" w:rsidRPr="00C436E1" w:rsidRDefault="008816F6" w:rsidP="008779BD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Dane adresowe, NIP, REGON, KRS</w:t>
            </w:r>
            <w:r w:rsidRPr="00C436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………………………………………………………………………………………………………..……..……..……...…………………………………………………………………………………………………..…………</w:t>
            </w:r>
            <w:r>
              <w:rPr>
                <w:b/>
                <w:sz w:val="20"/>
                <w:szCs w:val="20"/>
              </w:rPr>
              <w:t>......</w:t>
            </w:r>
            <w:r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</w:t>
            </w:r>
          </w:p>
          <w:p w14:paraId="684B936F" w14:textId="77777777" w:rsidR="008816F6" w:rsidRPr="00C436E1" w:rsidRDefault="008816F6" w:rsidP="008779BD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.…………………………………………..………………</w:t>
            </w:r>
            <w:r>
              <w:rPr>
                <w:b/>
                <w:sz w:val="20"/>
                <w:szCs w:val="20"/>
              </w:rPr>
              <w:t>……...</w:t>
            </w:r>
          </w:p>
          <w:p w14:paraId="3663FDFD" w14:textId="77777777" w:rsidR="008816F6" w:rsidRPr="00C436E1" w:rsidRDefault="008816F6" w:rsidP="008779BD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</w:t>
            </w:r>
            <w:r>
              <w:rPr>
                <w:sz w:val="20"/>
                <w:szCs w:val="20"/>
              </w:rPr>
              <w:t>,</w:t>
            </w:r>
            <w:r w:rsidRPr="00C436E1">
              <w:rPr>
                <w:sz w:val="20"/>
                <w:szCs w:val="20"/>
              </w:rPr>
              <w:t xml:space="preserve"> na które należy przekazywać korespondencję związaną z niniejszym postępowaniem: </w:t>
            </w:r>
            <w:r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…………………………</w:t>
            </w:r>
          </w:p>
          <w:p w14:paraId="3513A5A2" w14:textId="77777777" w:rsidR="008816F6" w:rsidRPr="00C436E1" w:rsidRDefault="008816F6" w:rsidP="008779BD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</w:t>
            </w:r>
            <w:r>
              <w:rPr>
                <w:b/>
                <w:sz w:val="20"/>
                <w:szCs w:val="20"/>
              </w:rPr>
              <w:t>………………………………………………………………………….</w:t>
            </w:r>
            <w:r w:rsidRPr="00C436E1">
              <w:rPr>
                <w:b/>
                <w:sz w:val="20"/>
                <w:szCs w:val="20"/>
              </w:rPr>
              <w:t>…</w:t>
            </w:r>
          </w:p>
          <w:p w14:paraId="4DC5FFB5" w14:textId="77777777" w:rsidR="008816F6" w:rsidRPr="00C436E1" w:rsidRDefault="008816F6" w:rsidP="008779BD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14:paraId="3FEFA403" w14:textId="77777777" w:rsidR="008816F6" w:rsidRPr="00C436E1" w:rsidRDefault="008816F6" w:rsidP="008779BD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</w:rPr>
              <w:t>………</w:t>
            </w:r>
          </w:p>
          <w:p w14:paraId="6773D816" w14:textId="77777777" w:rsidR="008816F6" w:rsidRPr="00C436E1" w:rsidRDefault="008816F6" w:rsidP="008779BD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</w:rPr>
              <w:t>………</w:t>
            </w:r>
          </w:p>
        </w:tc>
      </w:tr>
      <w:tr w:rsidR="008816F6" w:rsidRPr="00C05E8A" w14:paraId="34FACD43" w14:textId="77777777" w:rsidTr="008816F6">
        <w:trPr>
          <w:gridBefore w:val="1"/>
          <w:wBefore w:w="34" w:type="dxa"/>
          <w:trHeight w:val="766"/>
        </w:trPr>
        <w:tc>
          <w:tcPr>
            <w:tcW w:w="9860" w:type="dxa"/>
            <w:shd w:val="clear" w:color="auto" w:fill="auto"/>
          </w:tcPr>
          <w:p w14:paraId="3FFD0EA5" w14:textId="77777777" w:rsidR="008816F6" w:rsidRDefault="008816F6" w:rsidP="008816F6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14:paraId="6A279852" w14:textId="77777777" w:rsidR="008816F6" w:rsidRPr="002F3C5C" w:rsidRDefault="008816F6" w:rsidP="008779BD">
            <w:pPr>
              <w:spacing w:after="40"/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14:paraId="0C0B6D77" w14:textId="77777777" w:rsidR="008816F6" w:rsidRPr="001A3A60" w:rsidRDefault="008816F6" w:rsidP="008779BD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1A3A60">
              <w:rPr>
                <w:b/>
                <w:bCs/>
                <w:szCs w:val="20"/>
              </w:rPr>
              <w:t>Usługa monitorowania wody uzdatnionej dla Stacji Uzdatniania Wody „Cegielniana” w Grodzisku Mazowieckim, za pomocą Systemu Biomonitoringu</w:t>
            </w:r>
          </w:p>
          <w:p w14:paraId="2D732262" w14:textId="77777777" w:rsidR="008816F6" w:rsidRPr="00C05E8A" w:rsidRDefault="008816F6" w:rsidP="008779BD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  <w:r w:rsidRPr="001A3A60">
              <w:rPr>
                <w:b/>
                <w:bCs/>
                <w:szCs w:val="20"/>
              </w:rPr>
              <w:t>znak sprawy: 29/DO/2024</w:t>
            </w:r>
          </w:p>
        </w:tc>
      </w:tr>
      <w:tr w:rsidR="008816F6" w:rsidRPr="00181715" w14:paraId="66754775" w14:textId="77777777" w:rsidTr="008816F6">
        <w:trPr>
          <w:gridBefore w:val="1"/>
          <w:wBefore w:w="34" w:type="dxa"/>
          <w:trHeight w:val="1001"/>
        </w:trPr>
        <w:tc>
          <w:tcPr>
            <w:tcW w:w="9860" w:type="dxa"/>
            <w:shd w:val="clear" w:color="auto" w:fill="auto"/>
          </w:tcPr>
          <w:p w14:paraId="14A15E02" w14:textId="77777777" w:rsidR="008816F6" w:rsidRPr="00C436E1" w:rsidRDefault="008816F6" w:rsidP="008816F6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 CENA OFERTY:</w:t>
            </w:r>
          </w:p>
          <w:p w14:paraId="0DA01DF7" w14:textId="77777777" w:rsidR="008816F6" w:rsidRDefault="008816F6" w:rsidP="008779BD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436E1">
              <w:rPr>
                <w:rFonts w:eastAsia="Calibri"/>
                <w:sz w:val="20"/>
                <w:szCs w:val="20"/>
                <w:lang w:eastAsia="en-US"/>
              </w:rPr>
              <w:t>CENĘ OFERTY</w:t>
            </w:r>
            <w:r>
              <w:rPr>
                <w:rFonts w:eastAsia="Calibri"/>
                <w:sz w:val="20"/>
                <w:szCs w:val="20"/>
                <w:lang w:eastAsia="en-US"/>
              </w:rPr>
              <w:t>*:</w:t>
            </w:r>
          </w:p>
          <w:p w14:paraId="52AA38CA" w14:textId="77777777" w:rsidR="008816F6" w:rsidRPr="00C436E1" w:rsidRDefault="008816F6" w:rsidP="008779BD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8816F6" w:rsidRPr="00C436E1" w14:paraId="62C9FFC5" w14:textId="77777777" w:rsidTr="008779BD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14:paraId="67516FBA" w14:textId="77777777" w:rsidR="008816F6" w:rsidRPr="00C436E1" w:rsidRDefault="008816F6" w:rsidP="008779BD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3A382450" w14:textId="77777777" w:rsidR="008816F6" w:rsidRPr="00C436E1" w:rsidRDefault="008816F6" w:rsidP="008779BD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RAZEM </w:t>
                  </w:r>
                  <w:r w:rsidRPr="00C436E1">
                    <w:rPr>
                      <w:b/>
                      <w:sz w:val="20"/>
                      <w:szCs w:val="20"/>
                    </w:rPr>
                    <w:t>CENA OFERTY</w:t>
                  </w:r>
                  <w:r>
                    <w:rPr>
                      <w:b/>
                      <w:sz w:val="20"/>
                      <w:szCs w:val="20"/>
                    </w:rPr>
                    <w:t xml:space="preserve"> (A+B+C)</w:t>
                  </w:r>
                </w:p>
              </w:tc>
              <w:tc>
                <w:tcPr>
                  <w:tcW w:w="7797" w:type="dxa"/>
                </w:tcPr>
                <w:p w14:paraId="16D5E090" w14:textId="77777777" w:rsidR="008816F6" w:rsidRPr="00060E27" w:rsidRDefault="008816F6" w:rsidP="008779BD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14:paraId="2614C370" w14:textId="77777777" w:rsidR="008816F6" w:rsidRPr="00060E27" w:rsidRDefault="008816F6" w:rsidP="008779BD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</w:t>
                  </w:r>
                  <w:r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</w:t>
                  </w:r>
                  <w:r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14:paraId="059A7256" w14:textId="77777777" w:rsidR="008816F6" w:rsidRPr="00060E27" w:rsidRDefault="008816F6" w:rsidP="008779BD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(CENA OFERTY)</w:t>
                  </w:r>
                </w:p>
                <w:p w14:paraId="11210E22" w14:textId="77777777" w:rsidR="008816F6" w:rsidRPr="00060E27" w:rsidRDefault="008816F6" w:rsidP="008779BD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14:paraId="3C27ED5E" w14:textId="77777777" w:rsidR="008816F6" w:rsidRPr="00C436E1" w:rsidRDefault="008816F6" w:rsidP="008779BD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14:paraId="7A66137C" w14:textId="77777777" w:rsidR="008816F6" w:rsidRPr="00591608" w:rsidRDefault="008816F6" w:rsidP="008779BD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390683F8" w14:textId="77777777" w:rsidR="008816F6" w:rsidRDefault="008816F6" w:rsidP="008779BD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Pr="00281090">
              <w:rPr>
                <w:b/>
                <w:sz w:val="16"/>
                <w:szCs w:val="16"/>
              </w:rPr>
              <w:t>ŁĄCZNA CENA OFERTY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81090">
              <w:rPr>
                <w:b/>
                <w:sz w:val="16"/>
                <w:szCs w:val="16"/>
              </w:rPr>
              <w:t>i stanowi całkowite wynagrodzenie Wykonawcy, uwzględniające wszystkie koszty związane z realizacją przedmiotu zamówienia zgodnie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81090">
              <w:rPr>
                <w:b/>
                <w:sz w:val="16"/>
                <w:szCs w:val="16"/>
              </w:rPr>
              <w:t xml:space="preserve">z niniejszą SWZ. </w:t>
            </w:r>
          </w:p>
          <w:p w14:paraId="4A0187C0" w14:textId="77777777" w:rsidR="008816F6" w:rsidRDefault="008816F6" w:rsidP="008779BD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</w:p>
          <w:p w14:paraId="37C1B59B" w14:textId="77777777" w:rsidR="008816F6" w:rsidRPr="00B66445" w:rsidRDefault="008816F6" w:rsidP="008779BD">
            <w:pPr>
              <w:spacing w:after="40"/>
              <w:ind w:left="317" w:hanging="317"/>
              <w:jc w:val="both"/>
              <w:rPr>
                <w:b/>
                <w:sz w:val="22"/>
                <w:szCs w:val="22"/>
              </w:rPr>
            </w:pPr>
            <w:r w:rsidRPr="00B66445">
              <w:rPr>
                <w:b/>
                <w:sz w:val="22"/>
                <w:szCs w:val="22"/>
              </w:rPr>
              <w:t>W tym:</w:t>
            </w:r>
          </w:p>
          <w:tbl>
            <w:tblPr>
              <w:tblW w:w="94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1"/>
              <w:gridCol w:w="1820"/>
              <w:gridCol w:w="1473"/>
              <w:gridCol w:w="1065"/>
              <w:gridCol w:w="3240"/>
            </w:tblGrid>
            <w:tr w:rsidR="008816F6" w:rsidRPr="00C6229A" w14:paraId="23ECC65D" w14:textId="77777777" w:rsidTr="008779BD">
              <w:trPr>
                <w:trHeight w:val="261"/>
              </w:trPr>
              <w:tc>
                <w:tcPr>
                  <w:tcW w:w="9409" w:type="dxa"/>
                  <w:gridSpan w:val="5"/>
                  <w:shd w:val="clear" w:color="auto" w:fill="auto"/>
                </w:tcPr>
                <w:p w14:paraId="1D60C185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K</w:t>
                  </w:r>
                  <w:r w:rsidRPr="001A3A60">
                    <w:rPr>
                      <w:rFonts w:eastAsia="Calibri"/>
                      <w:b/>
                      <w:sz w:val="22"/>
                      <w:szCs w:val="22"/>
                    </w:rPr>
                    <w:t>oszt najmu systemu</w:t>
                  </w:r>
                </w:p>
              </w:tc>
            </w:tr>
            <w:tr w:rsidR="008816F6" w:rsidRPr="00C6229A" w14:paraId="7361C2EA" w14:textId="77777777" w:rsidTr="008779BD">
              <w:trPr>
                <w:trHeight w:val="1031"/>
              </w:trPr>
              <w:tc>
                <w:tcPr>
                  <w:tcW w:w="1811" w:type="dxa"/>
                  <w:shd w:val="clear" w:color="auto" w:fill="auto"/>
                </w:tcPr>
                <w:p w14:paraId="4D82965B" w14:textId="77777777" w:rsidR="008816F6" w:rsidRPr="00C6229A" w:rsidRDefault="008816F6" w:rsidP="008779BD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820" w:type="dxa"/>
                  <w:shd w:val="clear" w:color="auto" w:fill="auto"/>
                </w:tcPr>
                <w:p w14:paraId="25CF0038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14:paraId="1148320C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14:paraId="19B4B7B3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6229A">
                    <w:rPr>
                      <w:rFonts w:eastAsia="Calibri"/>
                      <w:sz w:val="22"/>
                      <w:szCs w:val="22"/>
                    </w:rPr>
                    <w:t xml:space="preserve">Cena  za 1 </w:t>
                  </w:r>
                  <w:r>
                    <w:rPr>
                      <w:rFonts w:eastAsia="Calibri"/>
                      <w:sz w:val="22"/>
                      <w:szCs w:val="22"/>
                    </w:rPr>
                    <w:t xml:space="preserve">miesiąc </w:t>
                  </w:r>
                  <w:r w:rsidRPr="00C6229A">
                    <w:rPr>
                      <w:rFonts w:eastAsia="Calibri"/>
                      <w:sz w:val="22"/>
                      <w:szCs w:val="22"/>
                    </w:rPr>
                    <w:t>netto</w:t>
                  </w:r>
                </w:p>
              </w:tc>
              <w:tc>
                <w:tcPr>
                  <w:tcW w:w="1473" w:type="dxa"/>
                  <w:shd w:val="clear" w:color="auto" w:fill="auto"/>
                </w:tcPr>
                <w:p w14:paraId="44F8107D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6229A">
                    <w:rPr>
                      <w:rFonts w:eastAsia="Calibri"/>
                      <w:sz w:val="22"/>
                      <w:szCs w:val="22"/>
                    </w:rPr>
                    <w:t xml:space="preserve">Cena netto </w:t>
                  </w:r>
                  <w:r>
                    <w:rPr>
                      <w:rFonts w:eastAsia="Calibri"/>
                      <w:sz w:val="22"/>
                      <w:szCs w:val="22"/>
                    </w:rPr>
                    <w:t>za 48 miesięcy</w:t>
                  </w:r>
                </w:p>
                <w:p w14:paraId="7B9D69AB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6229A">
                    <w:rPr>
                      <w:rFonts w:eastAsia="Calibri"/>
                      <w:sz w:val="22"/>
                      <w:szCs w:val="22"/>
                    </w:rPr>
                    <w:t xml:space="preserve">(Poz. 2 x </w:t>
                  </w:r>
                  <w:r>
                    <w:rPr>
                      <w:rFonts w:eastAsia="Calibri"/>
                      <w:sz w:val="22"/>
                      <w:szCs w:val="22"/>
                    </w:rPr>
                    <w:t>48miesięcy</w:t>
                  </w:r>
                  <w:r w:rsidRPr="00C6229A">
                    <w:rPr>
                      <w:rFonts w:eastAsia="Calibr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14:paraId="60EBB24A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14:paraId="4D23B3BF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6229A">
                    <w:rPr>
                      <w:rFonts w:eastAsia="Calibri"/>
                      <w:sz w:val="22"/>
                      <w:szCs w:val="22"/>
                    </w:rPr>
                    <w:t>Podatek VAT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14:paraId="6DB391AE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14:paraId="1CE8C49D" w14:textId="77777777" w:rsidR="008816F6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6229A">
                    <w:rPr>
                      <w:rFonts w:eastAsia="Calibri"/>
                      <w:sz w:val="22"/>
                      <w:szCs w:val="22"/>
                    </w:rPr>
                    <w:t>Cena brutto</w:t>
                  </w:r>
                </w:p>
                <w:p w14:paraId="28CB6D04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48 miesięcy</w:t>
                  </w:r>
                </w:p>
                <w:p w14:paraId="1F21EBDA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6229A">
                    <w:rPr>
                      <w:rFonts w:eastAsia="Calibri"/>
                      <w:sz w:val="22"/>
                      <w:szCs w:val="22"/>
                    </w:rPr>
                    <w:t xml:space="preserve">(poz. </w:t>
                  </w:r>
                  <w:r>
                    <w:rPr>
                      <w:rFonts w:eastAsia="Calibri"/>
                      <w:sz w:val="22"/>
                      <w:szCs w:val="22"/>
                    </w:rPr>
                    <w:t>3</w:t>
                  </w:r>
                  <w:r w:rsidRPr="00C6229A">
                    <w:rPr>
                      <w:rFonts w:eastAsia="Calibri"/>
                      <w:sz w:val="22"/>
                      <w:szCs w:val="22"/>
                    </w:rPr>
                    <w:t xml:space="preserve"> + poz. </w:t>
                  </w:r>
                  <w:r>
                    <w:rPr>
                      <w:rFonts w:eastAsia="Calibri"/>
                      <w:sz w:val="22"/>
                      <w:szCs w:val="22"/>
                    </w:rPr>
                    <w:t>4</w:t>
                  </w:r>
                  <w:r w:rsidRPr="00C6229A">
                    <w:rPr>
                      <w:rFonts w:eastAsia="Calibri"/>
                      <w:sz w:val="22"/>
                      <w:szCs w:val="22"/>
                    </w:rPr>
                    <w:t>)</w:t>
                  </w:r>
                </w:p>
              </w:tc>
            </w:tr>
            <w:tr w:rsidR="008816F6" w:rsidRPr="00C6229A" w14:paraId="1C82D8DB" w14:textId="77777777" w:rsidTr="008779BD">
              <w:trPr>
                <w:trHeight w:val="246"/>
              </w:trPr>
              <w:tc>
                <w:tcPr>
                  <w:tcW w:w="1811" w:type="dxa"/>
                  <w:shd w:val="clear" w:color="auto" w:fill="auto"/>
                </w:tcPr>
                <w:p w14:paraId="087F781B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6229A">
                    <w:rPr>
                      <w:rFonts w:eastAsia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20" w:type="dxa"/>
                  <w:shd w:val="clear" w:color="auto" w:fill="auto"/>
                </w:tcPr>
                <w:p w14:paraId="1D2F6945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6229A">
                    <w:rPr>
                      <w:rFonts w:eastAsia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73" w:type="dxa"/>
                  <w:shd w:val="clear" w:color="auto" w:fill="auto"/>
                </w:tcPr>
                <w:p w14:paraId="3EE63E27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6229A">
                    <w:rPr>
                      <w:rFonts w:eastAsia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14:paraId="21EB3FF4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14:paraId="590128B0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5</w:t>
                  </w:r>
                </w:p>
              </w:tc>
            </w:tr>
            <w:tr w:rsidR="008816F6" w:rsidRPr="00C6229A" w14:paraId="1BD2880C" w14:textId="77777777" w:rsidTr="008779BD">
              <w:trPr>
                <w:trHeight w:val="769"/>
              </w:trPr>
              <w:tc>
                <w:tcPr>
                  <w:tcW w:w="1811" w:type="dxa"/>
                  <w:shd w:val="clear" w:color="auto" w:fill="auto"/>
                </w:tcPr>
                <w:p w14:paraId="62C61921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1A3A60">
                    <w:rPr>
                      <w:rFonts w:eastAsia="Calibri"/>
                      <w:sz w:val="22"/>
                      <w:szCs w:val="22"/>
                    </w:rPr>
                    <w:t>Koszt najmu systemu</w:t>
                  </w:r>
                </w:p>
              </w:tc>
              <w:tc>
                <w:tcPr>
                  <w:tcW w:w="1820" w:type="dxa"/>
                  <w:shd w:val="clear" w:color="auto" w:fill="auto"/>
                </w:tcPr>
                <w:p w14:paraId="64BF0371" w14:textId="77777777" w:rsidR="008816F6" w:rsidRPr="00C6229A" w:rsidRDefault="008816F6" w:rsidP="008779BD">
                  <w:pPr>
                    <w:jc w:val="right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473" w:type="dxa"/>
                  <w:shd w:val="clear" w:color="auto" w:fill="auto"/>
                </w:tcPr>
                <w:p w14:paraId="0EF3FAF1" w14:textId="77777777" w:rsidR="008816F6" w:rsidRPr="00C6229A" w:rsidRDefault="008816F6" w:rsidP="008779BD">
                  <w:pPr>
                    <w:jc w:val="right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</w:tcPr>
                <w:p w14:paraId="40EEB0D0" w14:textId="77777777" w:rsidR="008816F6" w:rsidRPr="00C6229A" w:rsidRDefault="008816F6" w:rsidP="008779BD">
                  <w:pPr>
                    <w:jc w:val="right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3240" w:type="dxa"/>
                  <w:shd w:val="clear" w:color="auto" w:fill="D9D9D9"/>
                </w:tcPr>
                <w:p w14:paraId="2001FD6C" w14:textId="77777777" w:rsidR="008816F6" w:rsidRPr="00C6229A" w:rsidRDefault="008816F6" w:rsidP="008779BD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  <w:p w14:paraId="0763D441" w14:textId="77777777" w:rsidR="008816F6" w:rsidRPr="00C6229A" w:rsidRDefault="008816F6" w:rsidP="008779BD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C6229A">
                    <w:rPr>
                      <w:rFonts w:eastAsia="Calibri"/>
                      <w:sz w:val="22"/>
                      <w:szCs w:val="22"/>
                    </w:rPr>
                    <w:t xml:space="preserve">Składnik A oferty: ....................zł </w:t>
                  </w:r>
                </w:p>
              </w:tc>
            </w:tr>
          </w:tbl>
          <w:p w14:paraId="76BA044E" w14:textId="77777777" w:rsidR="008816F6" w:rsidRDefault="008816F6" w:rsidP="008779BD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</w:p>
          <w:tbl>
            <w:tblPr>
              <w:tblW w:w="94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1"/>
              <w:gridCol w:w="1820"/>
              <w:gridCol w:w="1473"/>
              <w:gridCol w:w="1065"/>
              <w:gridCol w:w="3240"/>
            </w:tblGrid>
            <w:tr w:rsidR="008816F6" w:rsidRPr="00C6229A" w14:paraId="2523C080" w14:textId="77777777" w:rsidTr="008779BD">
              <w:trPr>
                <w:trHeight w:val="261"/>
              </w:trPr>
              <w:tc>
                <w:tcPr>
                  <w:tcW w:w="9409" w:type="dxa"/>
                  <w:gridSpan w:val="5"/>
                  <w:shd w:val="clear" w:color="auto" w:fill="auto"/>
                </w:tcPr>
                <w:p w14:paraId="59441D45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K</w:t>
                  </w:r>
                  <w:r w:rsidRPr="008D6792">
                    <w:rPr>
                      <w:rFonts w:eastAsia="Calibri"/>
                      <w:b/>
                      <w:sz w:val="22"/>
                      <w:szCs w:val="22"/>
                    </w:rPr>
                    <w:t>oszt usługi monitorowania wody oraz wymiany materiału biologicznego</w:t>
                  </w:r>
                </w:p>
              </w:tc>
            </w:tr>
            <w:tr w:rsidR="008816F6" w:rsidRPr="00C6229A" w14:paraId="089CBAB2" w14:textId="77777777" w:rsidTr="008779BD">
              <w:trPr>
                <w:trHeight w:val="1031"/>
              </w:trPr>
              <w:tc>
                <w:tcPr>
                  <w:tcW w:w="1811" w:type="dxa"/>
                  <w:shd w:val="clear" w:color="auto" w:fill="auto"/>
                </w:tcPr>
                <w:p w14:paraId="679CBF92" w14:textId="77777777" w:rsidR="008816F6" w:rsidRPr="00C6229A" w:rsidRDefault="008816F6" w:rsidP="008779BD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820" w:type="dxa"/>
                  <w:shd w:val="clear" w:color="auto" w:fill="auto"/>
                </w:tcPr>
                <w:p w14:paraId="036E326A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14:paraId="3590AEFA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14:paraId="0A957594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6229A">
                    <w:rPr>
                      <w:rFonts w:eastAsia="Calibri"/>
                      <w:sz w:val="22"/>
                      <w:szCs w:val="22"/>
                    </w:rPr>
                    <w:t xml:space="preserve">Cena  za 1 </w:t>
                  </w:r>
                  <w:r>
                    <w:rPr>
                      <w:rFonts w:eastAsia="Calibri"/>
                      <w:sz w:val="22"/>
                      <w:szCs w:val="22"/>
                    </w:rPr>
                    <w:t xml:space="preserve">miesiąc </w:t>
                  </w:r>
                  <w:r w:rsidRPr="00C6229A">
                    <w:rPr>
                      <w:rFonts w:eastAsia="Calibri"/>
                      <w:sz w:val="22"/>
                      <w:szCs w:val="22"/>
                    </w:rPr>
                    <w:t>netto</w:t>
                  </w:r>
                </w:p>
              </w:tc>
              <w:tc>
                <w:tcPr>
                  <w:tcW w:w="1473" w:type="dxa"/>
                  <w:shd w:val="clear" w:color="auto" w:fill="auto"/>
                </w:tcPr>
                <w:p w14:paraId="22CC708E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6229A">
                    <w:rPr>
                      <w:rFonts w:eastAsia="Calibri"/>
                      <w:sz w:val="22"/>
                      <w:szCs w:val="22"/>
                    </w:rPr>
                    <w:t xml:space="preserve">Cena netto </w:t>
                  </w:r>
                  <w:r>
                    <w:rPr>
                      <w:rFonts w:eastAsia="Calibri"/>
                      <w:sz w:val="22"/>
                      <w:szCs w:val="22"/>
                    </w:rPr>
                    <w:t>za 48 miesięcy</w:t>
                  </w:r>
                </w:p>
                <w:p w14:paraId="1806BD7F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6229A">
                    <w:rPr>
                      <w:rFonts w:eastAsia="Calibri"/>
                      <w:sz w:val="22"/>
                      <w:szCs w:val="22"/>
                    </w:rPr>
                    <w:t xml:space="preserve">(Poz. 2 x </w:t>
                  </w:r>
                  <w:r>
                    <w:rPr>
                      <w:rFonts w:eastAsia="Calibri"/>
                      <w:sz w:val="22"/>
                      <w:szCs w:val="22"/>
                    </w:rPr>
                    <w:t>48miesięcy</w:t>
                  </w:r>
                  <w:r w:rsidRPr="00C6229A">
                    <w:rPr>
                      <w:rFonts w:eastAsia="Calibr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14:paraId="55A076AB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14:paraId="07F56D8B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6229A">
                    <w:rPr>
                      <w:rFonts w:eastAsia="Calibri"/>
                      <w:sz w:val="22"/>
                      <w:szCs w:val="22"/>
                    </w:rPr>
                    <w:t>Podatek VAT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14:paraId="6D7824CA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14:paraId="35285B89" w14:textId="77777777" w:rsidR="008816F6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6229A">
                    <w:rPr>
                      <w:rFonts w:eastAsia="Calibri"/>
                      <w:sz w:val="22"/>
                      <w:szCs w:val="22"/>
                    </w:rPr>
                    <w:t>Cena brutto</w:t>
                  </w:r>
                </w:p>
                <w:p w14:paraId="684C5DE0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48 miesięcy</w:t>
                  </w:r>
                </w:p>
                <w:p w14:paraId="54BA42AD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6229A">
                    <w:rPr>
                      <w:rFonts w:eastAsia="Calibri"/>
                      <w:sz w:val="22"/>
                      <w:szCs w:val="22"/>
                    </w:rPr>
                    <w:t xml:space="preserve">(poz. </w:t>
                  </w:r>
                  <w:r>
                    <w:rPr>
                      <w:rFonts w:eastAsia="Calibri"/>
                      <w:sz w:val="22"/>
                      <w:szCs w:val="22"/>
                    </w:rPr>
                    <w:t>3</w:t>
                  </w:r>
                  <w:r w:rsidRPr="00C6229A">
                    <w:rPr>
                      <w:rFonts w:eastAsia="Calibri"/>
                      <w:sz w:val="22"/>
                      <w:szCs w:val="22"/>
                    </w:rPr>
                    <w:t xml:space="preserve"> + poz. </w:t>
                  </w:r>
                  <w:r>
                    <w:rPr>
                      <w:rFonts w:eastAsia="Calibri"/>
                      <w:sz w:val="22"/>
                      <w:szCs w:val="22"/>
                    </w:rPr>
                    <w:t>4</w:t>
                  </w:r>
                  <w:r w:rsidRPr="00C6229A">
                    <w:rPr>
                      <w:rFonts w:eastAsia="Calibri"/>
                      <w:sz w:val="22"/>
                      <w:szCs w:val="22"/>
                    </w:rPr>
                    <w:t>)</w:t>
                  </w:r>
                </w:p>
              </w:tc>
            </w:tr>
            <w:tr w:rsidR="008816F6" w:rsidRPr="00C6229A" w14:paraId="47F128C8" w14:textId="77777777" w:rsidTr="008779BD">
              <w:trPr>
                <w:trHeight w:val="246"/>
              </w:trPr>
              <w:tc>
                <w:tcPr>
                  <w:tcW w:w="1811" w:type="dxa"/>
                  <w:shd w:val="clear" w:color="auto" w:fill="auto"/>
                </w:tcPr>
                <w:p w14:paraId="7FB2FBF4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6229A">
                    <w:rPr>
                      <w:rFonts w:eastAsia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20" w:type="dxa"/>
                  <w:shd w:val="clear" w:color="auto" w:fill="auto"/>
                </w:tcPr>
                <w:p w14:paraId="1078AFD0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6229A">
                    <w:rPr>
                      <w:rFonts w:eastAsia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73" w:type="dxa"/>
                  <w:shd w:val="clear" w:color="auto" w:fill="auto"/>
                </w:tcPr>
                <w:p w14:paraId="00FD6EE5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6229A">
                    <w:rPr>
                      <w:rFonts w:eastAsia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14:paraId="159400BD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14:paraId="69ED1951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5</w:t>
                  </w:r>
                </w:p>
              </w:tc>
            </w:tr>
            <w:tr w:rsidR="008816F6" w:rsidRPr="00C6229A" w14:paraId="49B5C44D" w14:textId="77777777" w:rsidTr="008779BD">
              <w:trPr>
                <w:trHeight w:val="769"/>
              </w:trPr>
              <w:tc>
                <w:tcPr>
                  <w:tcW w:w="1811" w:type="dxa"/>
                  <w:shd w:val="clear" w:color="auto" w:fill="auto"/>
                </w:tcPr>
                <w:p w14:paraId="09B6557B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8D6792">
                    <w:rPr>
                      <w:rFonts w:eastAsia="Calibri"/>
                      <w:sz w:val="22"/>
                      <w:szCs w:val="22"/>
                    </w:rPr>
                    <w:t>Koszt usługi monitorowania wody oraz wymiany materiału biologicznego</w:t>
                  </w:r>
                </w:p>
              </w:tc>
              <w:tc>
                <w:tcPr>
                  <w:tcW w:w="1820" w:type="dxa"/>
                  <w:shd w:val="clear" w:color="auto" w:fill="auto"/>
                </w:tcPr>
                <w:p w14:paraId="32F9F479" w14:textId="77777777" w:rsidR="008816F6" w:rsidRPr="00C6229A" w:rsidRDefault="008816F6" w:rsidP="008779BD">
                  <w:pPr>
                    <w:jc w:val="right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473" w:type="dxa"/>
                  <w:shd w:val="clear" w:color="auto" w:fill="auto"/>
                </w:tcPr>
                <w:p w14:paraId="3A24A6EA" w14:textId="77777777" w:rsidR="008816F6" w:rsidRPr="00C6229A" w:rsidRDefault="008816F6" w:rsidP="008779BD">
                  <w:pPr>
                    <w:jc w:val="right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</w:tcPr>
                <w:p w14:paraId="2B243A7F" w14:textId="77777777" w:rsidR="008816F6" w:rsidRPr="00C6229A" w:rsidRDefault="008816F6" w:rsidP="008779BD">
                  <w:pPr>
                    <w:jc w:val="right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3240" w:type="dxa"/>
                  <w:shd w:val="clear" w:color="auto" w:fill="D9D9D9"/>
                </w:tcPr>
                <w:p w14:paraId="27E4EBA9" w14:textId="77777777" w:rsidR="008816F6" w:rsidRPr="00C6229A" w:rsidRDefault="008816F6" w:rsidP="008779BD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  <w:p w14:paraId="14317DDA" w14:textId="77777777" w:rsidR="008816F6" w:rsidRPr="00C6229A" w:rsidRDefault="008816F6" w:rsidP="008779BD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C6229A">
                    <w:rPr>
                      <w:rFonts w:eastAsia="Calibri"/>
                      <w:sz w:val="22"/>
                      <w:szCs w:val="22"/>
                    </w:rPr>
                    <w:t xml:space="preserve">Składnik </w:t>
                  </w:r>
                  <w:r>
                    <w:rPr>
                      <w:rFonts w:eastAsia="Calibri"/>
                      <w:sz w:val="22"/>
                      <w:szCs w:val="22"/>
                    </w:rPr>
                    <w:t>B</w:t>
                  </w:r>
                  <w:r w:rsidRPr="00C6229A">
                    <w:rPr>
                      <w:rFonts w:eastAsia="Calibri"/>
                      <w:sz w:val="22"/>
                      <w:szCs w:val="22"/>
                    </w:rPr>
                    <w:t xml:space="preserve"> oferty: ....................zł </w:t>
                  </w:r>
                </w:p>
              </w:tc>
            </w:tr>
          </w:tbl>
          <w:p w14:paraId="5D3888F9" w14:textId="77777777" w:rsidR="008816F6" w:rsidRDefault="008816F6" w:rsidP="008779BD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</w:p>
          <w:tbl>
            <w:tblPr>
              <w:tblW w:w="94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1"/>
              <w:gridCol w:w="1820"/>
              <w:gridCol w:w="1473"/>
              <w:gridCol w:w="1065"/>
              <w:gridCol w:w="3240"/>
            </w:tblGrid>
            <w:tr w:rsidR="008816F6" w:rsidRPr="00C6229A" w14:paraId="591268D5" w14:textId="77777777" w:rsidTr="008779BD">
              <w:trPr>
                <w:trHeight w:val="261"/>
              </w:trPr>
              <w:tc>
                <w:tcPr>
                  <w:tcW w:w="9409" w:type="dxa"/>
                  <w:gridSpan w:val="5"/>
                  <w:shd w:val="clear" w:color="auto" w:fill="auto"/>
                </w:tcPr>
                <w:p w14:paraId="5CEBB1D7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8D6792">
                    <w:rPr>
                      <w:rFonts w:eastAsia="Calibri"/>
                      <w:b/>
                      <w:sz w:val="22"/>
                      <w:szCs w:val="22"/>
                    </w:rPr>
                    <w:t>Koszt dodatkowej wymiany całkowitej materiału biologicznego</w:t>
                  </w:r>
                </w:p>
              </w:tc>
            </w:tr>
            <w:tr w:rsidR="008816F6" w:rsidRPr="00C6229A" w14:paraId="0F186FF8" w14:textId="77777777" w:rsidTr="008779BD">
              <w:trPr>
                <w:trHeight w:val="1031"/>
              </w:trPr>
              <w:tc>
                <w:tcPr>
                  <w:tcW w:w="1811" w:type="dxa"/>
                  <w:shd w:val="clear" w:color="auto" w:fill="auto"/>
                </w:tcPr>
                <w:p w14:paraId="324CAA84" w14:textId="77777777" w:rsidR="008816F6" w:rsidRPr="00C6229A" w:rsidRDefault="008816F6" w:rsidP="008779BD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820" w:type="dxa"/>
                  <w:shd w:val="clear" w:color="auto" w:fill="auto"/>
                </w:tcPr>
                <w:p w14:paraId="42365C73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14:paraId="3A858118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14:paraId="2EB63CFA" w14:textId="141CED9F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6229A">
                    <w:rPr>
                      <w:rFonts w:eastAsia="Calibri"/>
                      <w:sz w:val="22"/>
                      <w:szCs w:val="22"/>
                    </w:rPr>
                    <w:t xml:space="preserve">Cena  za 1 </w:t>
                  </w:r>
                  <w:r>
                    <w:rPr>
                      <w:rFonts w:eastAsia="Calibri"/>
                      <w:sz w:val="22"/>
                      <w:szCs w:val="22"/>
                    </w:rPr>
                    <w:t>dodatkow</w:t>
                  </w:r>
                  <w:r w:rsidR="00593CB9">
                    <w:rPr>
                      <w:rFonts w:eastAsia="Calibri"/>
                      <w:sz w:val="22"/>
                      <w:szCs w:val="22"/>
                    </w:rPr>
                    <w:t>ą</w:t>
                  </w:r>
                  <w:r>
                    <w:rPr>
                      <w:rFonts w:eastAsia="Calibri"/>
                      <w:sz w:val="22"/>
                      <w:szCs w:val="22"/>
                    </w:rPr>
                    <w:t xml:space="preserve"> wymianę </w:t>
                  </w:r>
                  <w:r w:rsidRPr="00C6229A">
                    <w:rPr>
                      <w:rFonts w:eastAsia="Calibri"/>
                      <w:sz w:val="22"/>
                      <w:szCs w:val="22"/>
                    </w:rPr>
                    <w:t>netto</w:t>
                  </w:r>
                </w:p>
              </w:tc>
              <w:tc>
                <w:tcPr>
                  <w:tcW w:w="1473" w:type="dxa"/>
                  <w:shd w:val="clear" w:color="auto" w:fill="auto"/>
                </w:tcPr>
                <w:p w14:paraId="204E12B2" w14:textId="77777777" w:rsidR="008816F6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6229A">
                    <w:rPr>
                      <w:rFonts w:eastAsia="Calibri"/>
                      <w:sz w:val="22"/>
                      <w:szCs w:val="22"/>
                    </w:rPr>
                    <w:t xml:space="preserve">Cena netto </w:t>
                  </w:r>
                  <w:r>
                    <w:rPr>
                      <w:rFonts w:eastAsia="Calibri"/>
                      <w:sz w:val="22"/>
                      <w:szCs w:val="22"/>
                    </w:rPr>
                    <w:t>za  wymiany dodatkowe w ciągu trwania umowy</w:t>
                  </w:r>
                </w:p>
                <w:p w14:paraId="6E300244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(łącznie 8)</w:t>
                  </w:r>
                </w:p>
                <w:p w14:paraId="42D3CF1B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6229A">
                    <w:rPr>
                      <w:rFonts w:eastAsia="Calibri"/>
                      <w:sz w:val="22"/>
                      <w:szCs w:val="22"/>
                    </w:rPr>
                    <w:t xml:space="preserve">(Poz. 2 x </w:t>
                  </w:r>
                  <w:r>
                    <w:rPr>
                      <w:rFonts w:eastAsia="Calibri"/>
                      <w:sz w:val="22"/>
                      <w:szCs w:val="22"/>
                    </w:rPr>
                    <w:t>8 wymian</w:t>
                  </w:r>
                  <w:r w:rsidRPr="00C6229A">
                    <w:rPr>
                      <w:rFonts w:eastAsia="Calibr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14:paraId="52BD27EF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14:paraId="3DB1CF98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6229A">
                    <w:rPr>
                      <w:rFonts w:eastAsia="Calibri"/>
                      <w:sz w:val="22"/>
                      <w:szCs w:val="22"/>
                    </w:rPr>
                    <w:t>Podatek VAT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14:paraId="6975D6E7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14:paraId="68C25034" w14:textId="77777777" w:rsidR="008816F6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6229A">
                    <w:rPr>
                      <w:rFonts w:eastAsia="Calibri"/>
                      <w:sz w:val="22"/>
                      <w:szCs w:val="22"/>
                    </w:rPr>
                    <w:t>Cena brutto</w:t>
                  </w:r>
                </w:p>
                <w:p w14:paraId="018BD780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za 8 dodatkowych wymian</w:t>
                  </w:r>
                </w:p>
                <w:p w14:paraId="6CD6FF99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6229A">
                    <w:rPr>
                      <w:rFonts w:eastAsia="Calibri"/>
                      <w:sz w:val="22"/>
                      <w:szCs w:val="22"/>
                    </w:rPr>
                    <w:t xml:space="preserve">(poz. </w:t>
                  </w:r>
                  <w:r>
                    <w:rPr>
                      <w:rFonts w:eastAsia="Calibri"/>
                      <w:sz w:val="22"/>
                      <w:szCs w:val="22"/>
                    </w:rPr>
                    <w:t>3</w:t>
                  </w:r>
                  <w:r w:rsidRPr="00C6229A">
                    <w:rPr>
                      <w:rFonts w:eastAsia="Calibri"/>
                      <w:sz w:val="22"/>
                      <w:szCs w:val="22"/>
                    </w:rPr>
                    <w:t xml:space="preserve"> + poz. </w:t>
                  </w:r>
                  <w:r>
                    <w:rPr>
                      <w:rFonts w:eastAsia="Calibri"/>
                      <w:sz w:val="22"/>
                      <w:szCs w:val="22"/>
                    </w:rPr>
                    <w:t>4</w:t>
                  </w:r>
                  <w:r w:rsidRPr="00C6229A">
                    <w:rPr>
                      <w:rFonts w:eastAsia="Calibri"/>
                      <w:sz w:val="22"/>
                      <w:szCs w:val="22"/>
                    </w:rPr>
                    <w:t>)</w:t>
                  </w:r>
                </w:p>
              </w:tc>
            </w:tr>
            <w:tr w:rsidR="008816F6" w:rsidRPr="00C6229A" w14:paraId="3FB33AB9" w14:textId="77777777" w:rsidTr="008779BD">
              <w:trPr>
                <w:trHeight w:val="246"/>
              </w:trPr>
              <w:tc>
                <w:tcPr>
                  <w:tcW w:w="1811" w:type="dxa"/>
                  <w:shd w:val="clear" w:color="auto" w:fill="auto"/>
                </w:tcPr>
                <w:p w14:paraId="378C44F3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6229A">
                    <w:rPr>
                      <w:rFonts w:eastAsia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20" w:type="dxa"/>
                  <w:shd w:val="clear" w:color="auto" w:fill="auto"/>
                </w:tcPr>
                <w:p w14:paraId="1B3DFF89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6229A">
                    <w:rPr>
                      <w:rFonts w:eastAsia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73" w:type="dxa"/>
                  <w:shd w:val="clear" w:color="auto" w:fill="auto"/>
                </w:tcPr>
                <w:p w14:paraId="3480FBC5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6229A">
                    <w:rPr>
                      <w:rFonts w:eastAsia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14:paraId="5347759A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14:paraId="77778842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5</w:t>
                  </w:r>
                </w:p>
              </w:tc>
            </w:tr>
            <w:tr w:rsidR="008816F6" w:rsidRPr="00C6229A" w14:paraId="020CBC69" w14:textId="77777777" w:rsidTr="008779BD">
              <w:trPr>
                <w:trHeight w:val="769"/>
              </w:trPr>
              <w:tc>
                <w:tcPr>
                  <w:tcW w:w="1811" w:type="dxa"/>
                  <w:shd w:val="clear" w:color="auto" w:fill="auto"/>
                </w:tcPr>
                <w:p w14:paraId="59E090AA" w14:textId="77777777" w:rsidR="008816F6" w:rsidRPr="00C6229A" w:rsidRDefault="008816F6" w:rsidP="008779BD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8D6792">
                    <w:rPr>
                      <w:rFonts w:eastAsia="Calibri"/>
                      <w:sz w:val="22"/>
                      <w:szCs w:val="22"/>
                    </w:rPr>
                    <w:t>Koszt dodatkowej wymiany całkowitej materiału biologicznego</w:t>
                  </w:r>
                </w:p>
              </w:tc>
              <w:tc>
                <w:tcPr>
                  <w:tcW w:w="1820" w:type="dxa"/>
                  <w:shd w:val="clear" w:color="auto" w:fill="auto"/>
                </w:tcPr>
                <w:p w14:paraId="171AB236" w14:textId="77777777" w:rsidR="008816F6" w:rsidRPr="00C6229A" w:rsidRDefault="008816F6" w:rsidP="008779BD">
                  <w:pPr>
                    <w:jc w:val="right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473" w:type="dxa"/>
                  <w:shd w:val="clear" w:color="auto" w:fill="auto"/>
                </w:tcPr>
                <w:p w14:paraId="76337D08" w14:textId="77777777" w:rsidR="008816F6" w:rsidRPr="00C6229A" w:rsidRDefault="008816F6" w:rsidP="008779BD">
                  <w:pPr>
                    <w:jc w:val="right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</w:tcPr>
                <w:p w14:paraId="30509DAF" w14:textId="77777777" w:rsidR="008816F6" w:rsidRPr="00C6229A" w:rsidRDefault="008816F6" w:rsidP="008779BD">
                  <w:pPr>
                    <w:jc w:val="right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3240" w:type="dxa"/>
                  <w:shd w:val="clear" w:color="auto" w:fill="D9D9D9"/>
                </w:tcPr>
                <w:p w14:paraId="1FBE0D21" w14:textId="77777777" w:rsidR="008816F6" w:rsidRPr="00C6229A" w:rsidRDefault="008816F6" w:rsidP="008779BD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  <w:p w14:paraId="590A7A90" w14:textId="77777777" w:rsidR="008816F6" w:rsidRPr="00C6229A" w:rsidRDefault="008816F6" w:rsidP="008779BD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C6229A">
                    <w:rPr>
                      <w:rFonts w:eastAsia="Calibri"/>
                      <w:sz w:val="22"/>
                      <w:szCs w:val="22"/>
                    </w:rPr>
                    <w:t xml:space="preserve">Składnik </w:t>
                  </w:r>
                  <w:r>
                    <w:rPr>
                      <w:rFonts w:eastAsia="Calibri"/>
                      <w:sz w:val="22"/>
                      <w:szCs w:val="22"/>
                    </w:rPr>
                    <w:t>C</w:t>
                  </w:r>
                  <w:r w:rsidRPr="00C6229A">
                    <w:rPr>
                      <w:rFonts w:eastAsia="Calibri"/>
                      <w:sz w:val="22"/>
                      <w:szCs w:val="22"/>
                    </w:rPr>
                    <w:t xml:space="preserve"> oferty: ....................zł </w:t>
                  </w:r>
                </w:p>
              </w:tc>
            </w:tr>
          </w:tbl>
          <w:p w14:paraId="3DA4B04E" w14:textId="77777777" w:rsidR="008816F6" w:rsidRDefault="008816F6" w:rsidP="008779BD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</w:p>
          <w:p w14:paraId="720C87F6" w14:textId="77777777" w:rsidR="008816F6" w:rsidRPr="00281090" w:rsidRDefault="008816F6" w:rsidP="008779BD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</w:p>
          <w:p w14:paraId="65C8E139" w14:textId="77777777" w:rsidR="008816F6" w:rsidRPr="00181715" w:rsidRDefault="008816F6" w:rsidP="008779BD">
            <w:pPr>
              <w:spacing w:after="40"/>
              <w:ind w:left="317" w:hanging="317"/>
              <w:jc w:val="both"/>
              <w:rPr>
                <w:sz w:val="4"/>
                <w:szCs w:val="16"/>
              </w:rPr>
            </w:pPr>
          </w:p>
        </w:tc>
      </w:tr>
      <w:tr w:rsidR="008816F6" w:rsidRPr="00FC6E1A" w14:paraId="1E97415A" w14:textId="77777777" w:rsidTr="008816F6">
        <w:trPr>
          <w:gridBefore w:val="1"/>
          <w:wBefore w:w="34" w:type="dxa"/>
          <w:trHeight w:val="268"/>
        </w:trPr>
        <w:tc>
          <w:tcPr>
            <w:tcW w:w="9860" w:type="dxa"/>
            <w:shd w:val="clear" w:color="auto" w:fill="auto"/>
          </w:tcPr>
          <w:p w14:paraId="3C434818" w14:textId="77777777" w:rsidR="008816F6" w:rsidRPr="00FC6E1A" w:rsidRDefault="008816F6" w:rsidP="008816F6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OŚWIADCZENIA:</w:t>
            </w:r>
          </w:p>
          <w:p w14:paraId="7C318C78" w14:textId="77777777" w:rsidR="008816F6" w:rsidRDefault="008816F6" w:rsidP="008816F6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zamówienie zostanie wykonane zgodnie z zapisami SWZ</w:t>
            </w:r>
            <w:r>
              <w:rPr>
                <w:sz w:val="20"/>
                <w:szCs w:val="20"/>
              </w:rPr>
              <w:t>, w tym w szczególności z opisem przedmiotu zamówienia</w:t>
            </w:r>
            <w:r w:rsidRPr="00FC6E1A">
              <w:rPr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projektem umowy</w:t>
            </w:r>
            <w:r w:rsidRPr="00FC6E1A">
              <w:rPr>
                <w:sz w:val="20"/>
                <w:szCs w:val="20"/>
              </w:rPr>
              <w:t>;</w:t>
            </w:r>
          </w:p>
          <w:p w14:paraId="13E6C9F0" w14:textId="77777777" w:rsidR="008816F6" w:rsidRDefault="008816F6" w:rsidP="008816F6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zamówienie zostanie zrealizowane w terminie wskazanym w SWZ;</w:t>
            </w:r>
          </w:p>
          <w:p w14:paraId="17DDB6DC" w14:textId="77777777" w:rsidR="008816F6" w:rsidRDefault="008816F6" w:rsidP="008816F6">
            <w:pPr>
              <w:pStyle w:val="Tekstpodstawowywcity2"/>
              <w:numPr>
                <w:ilvl w:val="0"/>
                <w:numId w:val="4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>oświadczam(y), że w cenie mojej(naszej) oferty zostały uwzględnione wszystkie koszty wykonania zamówienia;</w:t>
            </w:r>
          </w:p>
          <w:p w14:paraId="2FBCD204" w14:textId="77777777" w:rsidR="008816F6" w:rsidRDefault="008816F6" w:rsidP="008816F6">
            <w:pPr>
              <w:pStyle w:val="Tekstpodstawowywcity2"/>
              <w:numPr>
                <w:ilvl w:val="0"/>
                <w:numId w:val="4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zapoznałem(liśmy) się ze SWZ oraz z załącznikami i nie wnoszę(simy) do nich żadnych zastrzeżeń oraz uzyskałem(liśmy) informacje niezbędne do przygotowania oferty;  </w:t>
            </w:r>
          </w:p>
          <w:p w14:paraId="79D1B0DA" w14:textId="77777777" w:rsidR="008816F6" w:rsidRPr="00564762" w:rsidRDefault="008816F6" w:rsidP="008816F6">
            <w:pPr>
              <w:pStyle w:val="Tekstpodstawowywcity2"/>
              <w:numPr>
                <w:ilvl w:val="0"/>
                <w:numId w:val="4"/>
              </w:numPr>
              <w:spacing w:after="0" w:line="240" w:lineRule="auto"/>
              <w:ind w:left="459" w:hanging="425"/>
              <w:jc w:val="both"/>
              <w:rPr>
                <w:rStyle w:val="Hipercze"/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akceptuję(my) określone w SWZ warunki komunikacji elektronicznej za pośrednictwem </w:t>
            </w:r>
            <w:hyperlink r:id="rId5" w:history="1">
              <w:r w:rsidRPr="002E6BCA">
                <w:rPr>
                  <w:rStyle w:val="Hipercze"/>
                  <w:b/>
                  <w:sz w:val="20"/>
                  <w:szCs w:val="20"/>
                </w:rPr>
                <w:t>https://platformazakupowa.pl/pn/zwik-grodzisk</w:t>
              </w:r>
            </w:hyperlink>
            <w:r>
              <w:rPr>
                <w:rStyle w:val="Hipercze"/>
                <w:b/>
                <w:sz w:val="20"/>
                <w:szCs w:val="20"/>
              </w:rPr>
              <w:t>;</w:t>
            </w:r>
          </w:p>
          <w:p w14:paraId="7C7A8D62" w14:textId="77777777" w:rsidR="008816F6" w:rsidRPr="00FC6E1A" w:rsidRDefault="008816F6" w:rsidP="008816F6">
            <w:pPr>
              <w:pStyle w:val="Tekstpodstawowywcity2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że: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14:paraId="048EE1EA" w14:textId="77777777" w:rsidR="008816F6" w:rsidRPr="00FC6E1A" w:rsidRDefault="008816F6" w:rsidP="008779B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14:paraId="787D847A" w14:textId="77777777" w:rsidR="008816F6" w:rsidRPr="00FC6E1A" w:rsidRDefault="008816F6" w:rsidP="008779B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14:paraId="02503E8D" w14:textId="77777777" w:rsidR="008816F6" w:rsidRPr="00FC6E1A" w:rsidRDefault="008816F6" w:rsidP="008779B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14:paraId="5B7C4F02" w14:textId="77777777" w:rsidR="008816F6" w:rsidRPr="00FC6E1A" w:rsidRDefault="008816F6" w:rsidP="008779B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14:paraId="4AEFEAE0" w14:textId="77777777" w:rsidR="008816F6" w:rsidRPr="00FC6E1A" w:rsidRDefault="008816F6" w:rsidP="008779B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towarów/usług to ………………. zł 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14:paraId="71127A79" w14:textId="77777777" w:rsidR="008816F6" w:rsidRPr="00FC6E1A" w:rsidRDefault="008816F6" w:rsidP="008779B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14:paraId="6CF171C2" w14:textId="77777777" w:rsidR="008816F6" w:rsidRPr="00FC6E1A" w:rsidRDefault="008816F6" w:rsidP="008779B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14:paraId="05A61EC9" w14:textId="77777777" w:rsidR="008816F6" w:rsidRPr="00FC6E1A" w:rsidRDefault="008816F6" w:rsidP="008779B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14:paraId="50F7A982" w14:textId="77777777" w:rsidR="008816F6" w:rsidRPr="00FC6E1A" w:rsidRDefault="008816F6" w:rsidP="008779B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porównywaniu cen ofertowych podatku VAT.</w:t>
            </w:r>
          </w:p>
          <w:p w14:paraId="482ECBAC" w14:textId="77777777" w:rsidR="008816F6" w:rsidRPr="00FC6E1A" w:rsidRDefault="008816F6" w:rsidP="008779B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14:paraId="46487175" w14:textId="77777777" w:rsidR="008816F6" w:rsidRPr="00FC6E1A" w:rsidRDefault="008816F6" w:rsidP="008779B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>
              <w:rPr>
                <w:rFonts w:cs="Arial"/>
                <w:b/>
                <w:sz w:val="20"/>
                <w:szCs w:val="20"/>
              </w:rPr>
              <w:t>8</w:t>
            </w:r>
            <w:r w:rsidRPr="00FC6E1A">
              <w:rPr>
                <w:rFonts w:cs="Arial"/>
                <w:b/>
                <w:sz w:val="20"/>
                <w:szCs w:val="20"/>
              </w:rPr>
              <w:t>) będzie oznaczać, że jej złożenie nie prowadzi do powstania obowiązku podatkowego po stronie Zamawiającego</w:t>
            </w:r>
          </w:p>
          <w:p w14:paraId="64356587" w14:textId="77777777" w:rsidR="008816F6" w:rsidRPr="000D55B8" w:rsidRDefault="008816F6" w:rsidP="008816F6">
            <w:pPr>
              <w:pStyle w:val="Akapitzlist"/>
              <w:numPr>
                <w:ilvl w:val="0"/>
                <w:numId w:val="4"/>
              </w:numPr>
              <w:ind w:left="459" w:hanging="425"/>
              <w:jc w:val="both"/>
              <w:rPr>
                <w:sz w:val="22"/>
                <w:szCs w:val="22"/>
                <w:vertAlign w:val="superscript"/>
              </w:rPr>
            </w:pPr>
            <w:r w:rsidRPr="000D55B8">
              <w:rPr>
                <w:sz w:val="20"/>
                <w:szCs w:val="20"/>
              </w:rPr>
              <w:lastRenderedPageBreak/>
              <w:t xml:space="preserve">oświadczam(y), że wypełniłem obowiązki informacyjne przewidziane w art. 13 lub art. 14 RODO </w:t>
            </w:r>
            <w:r w:rsidRPr="000D55B8">
              <w:rPr>
                <w:sz w:val="20"/>
                <w:szCs w:val="20"/>
                <w:vertAlign w:val="superscript"/>
              </w:rPr>
              <w:t xml:space="preserve">1) </w:t>
            </w:r>
            <w:r w:rsidRPr="000D55B8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0D55B8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0D55B8">
              <w:rPr>
                <w:sz w:val="20"/>
                <w:szCs w:val="20"/>
                <w:vertAlign w:val="superscript"/>
              </w:rPr>
              <w:t>*</w:t>
            </w:r>
          </w:p>
          <w:p w14:paraId="6F84C594" w14:textId="77777777" w:rsidR="008816F6" w:rsidRPr="00FC6E1A" w:rsidRDefault="008816F6" w:rsidP="008779BD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Pr="00FC6E1A">
              <w:rPr>
                <w:sz w:val="16"/>
                <w:szCs w:val="16"/>
              </w:rPr>
              <w:br/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539CC14A" w14:textId="77777777" w:rsidR="008816F6" w:rsidRPr="00FC6E1A" w:rsidRDefault="008816F6" w:rsidP="008779BD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FB01DE8" w14:textId="77777777" w:rsidR="008816F6" w:rsidRPr="00FC6E1A" w:rsidRDefault="008816F6" w:rsidP="008816F6">
            <w:pPr>
              <w:pStyle w:val="Tekstpodstawowywcity2"/>
              <w:numPr>
                <w:ilvl w:val="0"/>
                <w:numId w:val="4"/>
              </w:numPr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jesteśmy związani ofertą w terminie wskazanym w SWZ;</w:t>
            </w:r>
          </w:p>
          <w:p w14:paraId="627827F1" w14:textId="77777777" w:rsidR="008816F6" w:rsidRPr="00FC6E1A" w:rsidRDefault="008816F6" w:rsidP="008816F6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akceptuję(my), iż zapłata za zrealizowanie zamówienia nastąpi na zasadach opisanych </w:t>
            </w:r>
            <w:r>
              <w:rPr>
                <w:sz w:val="20"/>
                <w:szCs w:val="20"/>
              </w:rPr>
              <w:br/>
              <w:t>w projekcie</w:t>
            </w:r>
            <w:r w:rsidRPr="00FC6E1A">
              <w:rPr>
                <w:sz w:val="20"/>
                <w:szCs w:val="20"/>
              </w:rPr>
              <w:t xml:space="preserve"> umowy;</w:t>
            </w:r>
          </w:p>
          <w:p w14:paraId="36A14083" w14:textId="77777777" w:rsidR="008816F6" w:rsidRPr="00FC6E1A" w:rsidRDefault="008816F6" w:rsidP="008816F6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nie będziemy zgłaszać żadnych roszczeń wobec Zamawiającego w przypadku unieważnienia </w:t>
            </w:r>
            <w:r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</w:rPr>
              <w:t>niniejszego postępowania;</w:t>
            </w:r>
          </w:p>
          <w:p w14:paraId="6334B402" w14:textId="77777777" w:rsidR="008816F6" w:rsidRPr="00FC6E1A" w:rsidRDefault="008816F6" w:rsidP="008816F6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 oferta nie zawiera informacji stanowiących tajemnicę przedsiębiorstwa w rozumieniu przepisów o zwalczaniu nieuczciwej konkurencji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</w:t>
            </w:r>
            <w:r w:rsidRPr="00FC6E1A">
              <w:rPr>
                <w:rFonts w:cs="Arial"/>
                <w:sz w:val="16"/>
                <w:szCs w:val="16"/>
              </w:rPr>
              <w:t>(</w:t>
            </w:r>
            <w:r w:rsidRPr="00FC6E1A">
              <w:rPr>
                <w:rFonts w:cs="Arial"/>
                <w:i/>
                <w:sz w:val="16"/>
                <w:szCs w:val="16"/>
              </w:rPr>
              <w:t>* niepotrzebne skreślić);</w:t>
            </w:r>
          </w:p>
          <w:p w14:paraId="77EAA96F" w14:textId="77777777" w:rsidR="008816F6" w:rsidRPr="00FC6E1A" w:rsidRDefault="008816F6" w:rsidP="008816F6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14:paraId="0072F912" w14:textId="77777777" w:rsidR="008816F6" w:rsidRPr="00FC6E1A" w:rsidRDefault="008816F6" w:rsidP="008779BD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14:paraId="55C9D0D3" w14:textId="77777777" w:rsidR="008816F6" w:rsidRPr="00FC6E1A" w:rsidRDefault="008816F6" w:rsidP="008816F6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      </w:r>
            <w:r>
              <w:rPr>
                <w:sz w:val="20"/>
                <w:szCs w:val="20"/>
              </w:rPr>
              <w:t xml:space="preserve">t.j. </w:t>
            </w:r>
            <w:r w:rsidRPr="00FC6E1A">
              <w:rPr>
                <w:sz w:val="20"/>
                <w:szCs w:val="20"/>
              </w:rPr>
              <w:t xml:space="preserve">Dz. U. </w:t>
            </w:r>
            <w:r>
              <w:rPr>
                <w:sz w:val="20"/>
                <w:szCs w:val="20"/>
              </w:rPr>
              <w:t xml:space="preserve">z 2023 r., </w:t>
            </w:r>
            <w:r w:rsidRPr="00FC6E1A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1497 ze zm.</w:t>
            </w:r>
            <w:r w:rsidRPr="00FC6E1A">
              <w:rPr>
                <w:sz w:val="20"/>
                <w:szCs w:val="20"/>
              </w:rPr>
              <w:t xml:space="preserve">)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14:paraId="3A5D0BB7" w14:textId="77777777" w:rsidR="008816F6" w:rsidRPr="00FC6E1A" w:rsidRDefault="008816F6" w:rsidP="008779BD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</w:t>
            </w:r>
            <w:r>
              <w:rPr>
                <w:sz w:val="16"/>
                <w:szCs w:val="20"/>
              </w:rPr>
              <w:t xml:space="preserve">t.j. </w:t>
            </w:r>
            <w:r w:rsidRPr="00FC6E1A">
              <w:rPr>
                <w:sz w:val="16"/>
                <w:szCs w:val="20"/>
              </w:rPr>
              <w:t>Dz. U. z 202</w:t>
            </w:r>
            <w:r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 poz. </w:t>
            </w:r>
            <w:r>
              <w:rPr>
                <w:sz w:val="16"/>
                <w:szCs w:val="20"/>
              </w:rPr>
              <w:t>1124 ze zm.</w:t>
            </w:r>
            <w:r w:rsidRPr="00FC6E1A">
              <w:rPr>
                <w:sz w:val="16"/>
                <w:szCs w:val="20"/>
              </w:rPr>
      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</w:t>
            </w:r>
            <w:r>
              <w:rPr>
                <w:sz w:val="16"/>
                <w:szCs w:val="20"/>
              </w:rPr>
              <w:t xml:space="preserve">t.j. </w:t>
            </w:r>
            <w:r w:rsidRPr="00FC6E1A">
              <w:rPr>
                <w:sz w:val="16"/>
                <w:szCs w:val="20"/>
              </w:rPr>
              <w:t>Dz. U. z 202</w:t>
            </w:r>
            <w:r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</w:t>
            </w:r>
            <w:r>
              <w:rPr>
                <w:sz w:val="16"/>
                <w:szCs w:val="20"/>
              </w:rPr>
              <w:t>,</w:t>
            </w:r>
            <w:r w:rsidRPr="00FC6E1A">
              <w:rPr>
                <w:sz w:val="16"/>
                <w:szCs w:val="20"/>
              </w:rPr>
              <w:t xml:space="preserve"> poz. </w:t>
            </w:r>
            <w:r>
              <w:rPr>
                <w:sz w:val="16"/>
                <w:szCs w:val="20"/>
              </w:rPr>
              <w:t>120 ze zm.</w:t>
            </w:r>
            <w:r w:rsidRPr="00FC6E1A">
              <w:rPr>
                <w:sz w:val="16"/>
                <w:szCs w:val="20"/>
              </w:rPr>
      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8816F6" w:rsidRPr="00FC6E1A" w14:paraId="38DF7FE1" w14:textId="77777777" w:rsidTr="008816F6">
        <w:trPr>
          <w:gridBefore w:val="1"/>
          <w:wBefore w:w="34" w:type="dxa"/>
          <w:trHeight w:val="1154"/>
        </w:trPr>
        <w:tc>
          <w:tcPr>
            <w:tcW w:w="9860" w:type="dxa"/>
          </w:tcPr>
          <w:p w14:paraId="2BB2D351" w14:textId="77777777" w:rsidR="008816F6" w:rsidRPr="00FC6E1A" w:rsidRDefault="008816F6" w:rsidP="008816F6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0661980E" w14:textId="77777777" w:rsidR="008816F6" w:rsidRDefault="008816F6" w:rsidP="008816F6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zobowiązuję(my) się do zawarcia umowy w miejscu i terminie wyznaczonym przez Zamawiającego;</w:t>
            </w:r>
          </w:p>
          <w:p w14:paraId="69130B74" w14:textId="77777777" w:rsidR="008816F6" w:rsidRPr="00152E50" w:rsidRDefault="008816F6" w:rsidP="008816F6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1AAB4E17" w14:textId="77777777" w:rsidR="008816F6" w:rsidRPr="00FC6E1A" w:rsidRDefault="008816F6" w:rsidP="008779BD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e-mail: ………...……........………….…………………..……....….tel. ........................................................</w:t>
            </w:r>
          </w:p>
        </w:tc>
      </w:tr>
      <w:tr w:rsidR="008816F6" w:rsidRPr="001D2F13" w14:paraId="5EEB6218" w14:textId="77777777" w:rsidTr="008816F6">
        <w:trPr>
          <w:gridBefore w:val="1"/>
          <w:wBefore w:w="34" w:type="dxa"/>
          <w:trHeight w:val="559"/>
        </w:trPr>
        <w:tc>
          <w:tcPr>
            <w:tcW w:w="9860" w:type="dxa"/>
          </w:tcPr>
          <w:p w14:paraId="7139A511" w14:textId="77777777" w:rsidR="008816F6" w:rsidRPr="00C436E1" w:rsidRDefault="008816F6" w:rsidP="008816F6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14:paraId="4B7E5E35" w14:textId="77777777" w:rsidR="008816F6" w:rsidRPr="00C436E1" w:rsidRDefault="008816F6" w:rsidP="008779BD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14:paraId="49F0F9C9" w14:textId="77777777" w:rsidR="008816F6" w:rsidRPr="00C436E1" w:rsidRDefault="008816F6" w:rsidP="008779BD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>
              <w:rPr>
                <w:sz w:val="20"/>
                <w:szCs w:val="20"/>
              </w:rPr>
              <w:t>)</w:t>
            </w:r>
          </w:p>
          <w:p w14:paraId="3CAB6864" w14:textId="77777777" w:rsidR="008816F6" w:rsidRPr="00C436E1" w:rsidRDefault="008816F6" w:rsidP="008779BD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>
              <w:rPr>
                <w:sz w:val="20"/>
                <w:szCs w:val="20"/>
              </w:rPr>
              <w:t>)</w:t>
            </w:r>
          </w:p>
          <w:p w14:paraId="16D08C0A" w14:textId="77777777" w:rsidR="008816F6" w:rsidRDefault="008816F6" w:rsidP="008779BD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podwykonawców)</w:t>
            </w:r>
          </w:p>
          <w:p w14:paraId="59990897" w14:textId="77777777" w:rsidR="008816F6" w:rsidRPr="001D2F13" w:rsidRDefault="008816F6" w:rsidP="008779BD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8816F6" w:rsidRPr="00C436E1" w14:paraId="76D44A8A" w14:textId="77777777" w:rsidTr="008816F6">
        <w:trPr>
          <w:gridBefore w:val="1"/>
          <w:wBefore w:w="34" w:type="dxa"/>
          <w:trHeight w:val="280"/>
        </w:trPr>
        <w:tc>
          <w:tcPr>
            <w:tcW w:w="9860" w:type="dxa"/>
          </w:tcPr>
          <w:p w14:paraId="071F1960" w14:textId="77777777" w:rsidR="008816F6" w:rsidRPr="00C436E1" w:rsidRDefault="008816F6" w:rsidP="008816F6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14:paraId="4F1D2581" w14:textId="77777777" w:rsidR="008816F6" w:rsidRPr="00C436E1" w:rsidRDefault="008816F6" w:rsidP="008779BD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14:paraId="2C34B775" w14:textId="77777777" w:rsidR="008816F6" w:rsidRDefault="008816F6" w:rsidP="008779BD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</w:t>
            </w:r>
          </w:p>
          <w:p w14:paraId="7D6EC510" w14:textId="77777777" w:rsidR="008816F6" w:rsidRPr="00C436E1" w:rsidRDefault="008816F6" w:rsidP="008779BD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…………………………………………………………………………………………………….</w:t>
            </w:r>
          </w:p>
          <w:p w14:paraId="1D8AF48B" w14:textId="77777777" w:rsidR="008816F6" w:rsidRPr="00C436E1" w:rsidRDefault="008816F6" w:rsidP="008779BD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8816F6" w:rsidRPr="00370E09" w14:paraId="39B3E112" w14:textId="77777777" w:rsidTr="008816F6">
        <w:trPr>
          <w:gridBefore w:val="1"/>
          <w:wBefore w:w="34" w:type="dxa"/>
          <w:trHeight w:val="1127"/>
        </w:trPr>
        <w:tc>
          <w:tcPr>
            <w:tcW w:w="9860" w:type="dxa"/>
            <w:vAlign w:val="bottom"/>
          </w:tcPr>
          <w:p w14:paraId="493C8C5D" w14:textId="77777777" w:rsidR="008816F6" w:rsidRDefault="008816F6" w:rsidP="008779BD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32E1ABEB" w14:textId="77777777" w:rsidR="008816F6" w:rsidRDefault="008816F6" w:rsidP="008779BD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168D31F0" w14:textId="77777777" w:rsidR="008816F6" w:rsidRDefault="008816F6" w:rsidP="008779BD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41C17651" w14:textId="77777777" w:rsidR="008816F6" w:rsidRDefault="008816F6" w:rsidP="008779BD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35E4C8C2" w14:textId="77777777" w:rsidR="008816F6" w:rsidRPr="00C436E1" w:rsidRDefault="008816F6" w:rsidP="008779BD">
            <w:pPr>
              <w:spacing w:after="40"/>
              <w:ind w:left="4680" w:hanging="49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  <w:r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14:paraId="24F69152" w14:textId="77777777" w:rsidR="008816F6" w:rsidRPr="00B6735A" w:rsidRDefault="008816F6" w:rsidP="008779BD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14:paraId="2231BE46" w14:textId="77777777" w:rsidR="008816F6" w:rsidRPr="00B6735A" w:rsidRDefault="008816F6" w:rsidP="008779BD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14:paraId="695D41D8" w14:textId="77777777" w:rsidR="008816F6" w:rsidRPr="00370E09" w:rsidRDefault="008816F6" w:rsidP="008779BD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18364181" w14:textId="77777777" w:rsidR="005C296B" w:rsidRDefault="005C296B"/>
    <w:sectPr w:rsidR="005C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E8D5713"/>
    <w:multiLevelType w:val="hybridMultilevel"/>
    <w:tmpl w:val="61AC7F08"/>
    <w:lvl w:ilvl="0" w:tplc="FFFFFFFF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FFFFFFFF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288275">
    <w:abstractNumId w:val="2"/>
  </w:num>
  <w:num w:numId="2" w16cid:durableId="109208938">
    <w:abstractNumId w:val="1"/>
  </w:num>
  <w:num w:numId="3" w16cid:durableId="1754156004">
    <w:abstractNumId w:val="0"/>
  </w:num>
  <w:num w:numId="4" w16cid:durableId="9692833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E3"/>
    <w:rsid w:val="00016AD8"/>
    <w:rsid w:val="00593CB9"/>
    <w:rsid w:val="005C296B"/>
    <w:rsid w:val="006C040A"/>
    <w:rsid w:val="006F036F"/>
    <w:rsid w:val="007A46E3"/>
    <w:rsid w:val="008816F6"/>
    <w:rsid w:val="008C7AE8"/>
    <w:rsid w:val="00AD7AC9"/>
    <w:rsid w:val="00C70FDA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592D"/>
  <w15:chartTrackingRefBased/>
  <w15:docId w15:val="{7C15E505-25AA-4A2A-A0C7-13DFFE61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6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816F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6F6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uiPriority w:val="99"/>
    <w:rsid w:val="008816F6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8816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816F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8816F6"/>
    <w:pPr>
      <w:ind w:left="708"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8816F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zwik-grodzi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1732</Words>
  <Characters>10393</Characters>
  <Application>Microsoft Office Word</Application>
  <DocSecurity>0</DocSecurity>
  <Lines>86</Lines>
  <Paragraphs>24</Paragraphs>
  <ScaleCrop>false</ScaleCrop>
  <Company/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3</cp:revision>
  <dcterms:created xsi:type="dcterms:W3CDTF">2024-06-13T12:44:00Z</dcterms:created>
  <dcterms:modified xsi:type="dcterms:W3CDTF">2024-06-13T13:08:00Z</dcterms:modified>
</cp:coreProperties>
</file>