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91" w:rsidRPr="003C27E0" w:rsidRDefault="00127791" w:rsidP="00127791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_GoBack"/>
      <w:bookmarkEnd w:id="0"/>
    </w:p>
    <w:p w:rsidR="00127791" w:rsidRPr="003C27E0" w:rsidRDefault="00127791" w:rsidP="00127791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127791" w:rsidRPr="003C27E0" w:rsidRDefault="00127791" w:rsidP="00127791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  <w:t>FORMULARZ CENOWY</w:t>
      </w:r>
    </w:p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 część zamówienia:</w:t>
      </w:r>
    </w:p>
    <w:p w:rsidR="00127791" w:rsidRPr="003C27E0" w:rsidRDefault="00127791" w:rsidP="00127791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3145"/>
        <w:gridCol w:w="555"/>
        <w:gridCol w:w="640"/>
        <w:gridCol w:w="2119"/>
        <w:gridCol w:w="1371"/>
        <w:gridCol w:w="1374"/>
        <w:gridCol w:w="1115"/>
        <w:gridCol w:w="859"/>
        <w:gridCol w:w="2537"/>
      </w:tblGrid>
      <w:tr w:rsidR="00127791" w:rsidRPr="00477F02" w:rsidTr="00A27AB6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</w:p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brutto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127791" w:rsidRPr="00477F02" w:rsidTr="00A27AB6">
        <w:trPr>
          <w:trHeight w:val="707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Monitor interaktywny</w:t>
            </w:r>
          </w:p>
          <w:p w:rsidR="00127791" w:rsidRPr="00477F02" w:rsidRDefault="00127791" w:rsidP="00A27AB6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Przekątna ekranu: 65″</w:t>
            </w:r>
          </w:p>
          <w:p w:rsidR="00127791" w:rsidRPr="00477F02" w:rsidRDefault="00127791" w:rsidP="00A27AB6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Wyświetlacz: 4K UHD 3840×2160, 16:9, IPS, 60Hz</w:t>
            </w:r>
          </w:p>
          <w:p w:rsidR="00127791" w:rsidRPr="00477F02" w:rsidRDefault="00127791" w:rsidP="00A27AB6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Powierzchnia ze szkła hartowanego min. 4 mm z matową powłoką antyrefleksyjną</w:t>
            </w:r>
          </w:p>
          <w:p w:rsidR="00127791" w:rsidRPr="00477F02" w:rsidRDefault="00127791" w:rsidP="00A27AB6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Punkty dotykowe: min. 32 punkty</w:t>
            </w:r>
          </w:p>
          <w:p w:rsidR="00127791" w:rsidRPr="00477F02" w:rsidRDefault="00127791" w:rsidP="00A27AB6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Ramka o grubości maks. 10 mm</w:t>
            </w:r>
          </w:p>
          <w:p w:rsidR="00127791" w:rsidRPr="00477F02" w:rsidRDefault="00127791" w:rsidP="00A27AB6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Wbudowany system operacyjny: Android 8</w:t>
            </w:r>
          </w:p>
          <w:p w:rsidR="00127791" w:rsidRPr="00477F02" w:rsidRDefault="00127791" w:rsidP="00A27AB6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Funkcja udostępniania ekranu </w:t>
            </w:r>
            <w:proofErr w:type="spellStart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ScreenShare</w:t>
            </w:r>
            <w:proofErr w:type="spellEnd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 i HDMI out</w:t>
            </w:r>
          </w:p>
          <w:p w:rsidR="00127791" w:rsidRPr="00477F02" w:rsidRDefault="00127791" w:rsidP="00A27AB6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System audio: min. 2x 20 W</w:t>
            </w:r>
          </w:p>
          <w:p w:rsidR="00127791" w:rsidRPr="00477F02" w:rsidRDefault="00127791" w:rsidP="00A27AB6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Dedykowane interaktywne oprogramowanie do kreacji i wykorzystywania multimediów</w:t>
            </w:r>
          </w:p>
          <w:p w:rsidR="00127791" w:rsidRPr="00477F02" w:rsidRDefault="00127791" w:rsidP="00A27AB6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Nanoszenie notatek niezależnie od systemu</w:t>
            </w:r>
          </w:p>
          <w:p w:rsidR="00127791" w:rsidRPr="00477F02" w:rsidRDefault="00127791" w:rsidP="00A27AB6">
            <w:pPr>
              <w:spacing w:after="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Dołączone akcesoria: dwustronne magnetyczne pisaki (min. 2), uchwyt montażowy typu VESA 500×400, pilot zdalnego </w:t>
            </w: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lastRenderedPageBreak/>
              <w:t>sterowania, kabel audio 3,5 mm (1,5m), kabel USB typu B (1,5m), kabel HDMI (2m), kabel VGA (1,8m), kabel zasilający (1,8m)</w:t>
            </w:r>
          </w:p>
          <w:p w:rsidR="00127791" w:rsidRPr="00477F02" w:rsidRDefault="00127791" w:rsidP="00A27AB6">
            <w:pPr>
              <w:suppressAutoHyphens/>
              <w:spacing w:after="0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Gwarancja: 24 miesiące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477F02" w:rsidTr="00A27AB6">
        <w:trPr>
          <w:trHeight w:val="400"/>
        </w:trPr>
        <w:tc>
          <w:tcPr>
            <w:tcW w:w="341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7791" w:rsidRPr="00477F02" w:rsidRDefault="00127791" w:rsidP="00A27AB6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lastRenderedPageBreak/>
              <w:t>RAZEM:</w:t>
            </w:r>
          </w:p>
        </w:tc>
        <w:tc>
          <w:tcPr>
            <w:tcW w:w="3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127791" w:rsidRPr="003C27E0" w:rsidRDefault="00127791" w:rsidP="00127791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127791" w:rsidRPr="003C27E0" w:rsidRDefault="00127791" w:rsidP="00127791">
      <w:pPr>
        <w:spacing w:after="0" w:line="240" w:lineRule="auto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C27E0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3080"/>
        <w:gridCol w:w="555"/>
        <w:gridCol w:w="640"/>
        <w:gridCol w:w="2119"/>
        <w:gridCol w:w="1371"/>
        <w:gridCol w:w="1371"/>
        <w:gridCol w:w="1115"/>
        <w:gridCol w:w="859"/>
        <w:gridCol w:w="2537"/>
      </w:tblGrid>
      <w:tr w:rsidR="00127791" w:rsidRPr="00477F02" w:rsidTr="00A27AB6">
        <w:trPr>
          <w:trHeight w:val="70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</w:p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brutto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127791" w:rsidRPr="00477F02" w:rsidTr="00A27AB6">
        <w:trPr>
          <w:trHeight w:val="707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791" w:rsidRPr="00477F02" w:rsidRDefault="00127791" w:rsidP="00A27AB6">
            <w:pPr>
              <w:spacing w:after="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Kamera internetowa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2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Typ matrycy: CMOS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2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Rozdzielczość połączeń wideo: 4K (4096 x 2160)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2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Kompresja wideo H.264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2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Mikrofon: wbudowany, stereo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2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Łączność: USB 3.0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2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Ustawienie ostrości: Automatyczne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2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Mikrofon z funkcją redukcji szumów; Uniwersalny klips; Możliwość podpięcia do statywu; Pole widzenia min. 90</w:t>
            </w:r>
            <w:r w:rsidRPr="00477F02">
              <w:rPr>
                <w:rFonts w:ascii="Book Antiqua" w:hAnsi="Book Antiqua" w:cs="Times New Roman"/>
                <w:sz w:val="20"/>
                <w:szCs w:val="20"/>
              </w:rPr>
              <w:t>°</w:t>
            </w:r>
            <w:r w:rsidRPr="00477F02">
              <w:rPr>
                <w:rFonts w:ascii="Book Antiqua" w:hAnsi="Book Antiqua"/>
                <w:sz w:val="20"/>
                <w:szCs w:val="20"/>
              </w:rPr>
              <w:t>; Czujnik podczerwieni; Zastępowanie tła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2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Wysokość  maks. 130 mm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2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Szerokość maks. 100 mm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2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Głębokość maks. 30 mm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2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Waga maks. 110 g z klipsem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2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Dołączone akcesoria: Kabel USB; Osłona wizjera; Futerał podróżny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2"/>
              </w:numPr>
              <w:spacing w:after="0"/>
              <w:ind w:left="136" w:hanging="136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Gwarancja 24 miesiące</w:t>
            </w:r>
          </w:p>
          <w:p w:rsidR="00127791" w:rsidRPr="00477F02" w:rsidRDefault="00127791" w:rsidP="00A27AB6">
            <w:pPr>
              <w:pStyle w:val="Akapitzlist"/>
              <w:tabs>
                <w:tab w:val="left" w:pos="202"/>
              </w:tabs>
              <w:spacing w:after="0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477F02" w:rsidTr="00A27AB6">
        <w:trPr>
          <w:trHeight w:val="556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hd w:val="clear" w:color="auto" w:fill="FFFFFF"/>
              <w:snapToGrid w:val="0"/>
              <w:spacing w:after="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Kamera internetowa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ind w:left="136" w:hanging="136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Typ sensora: CMOS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ind w:left="136" w:hanging="136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Rozdzielczość: 1920 x 1080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3"/>
              </w:numPr>
              <w:spacing w:after="0"/>
              <w:ind w:left="136" w:hanging="136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Ustawienie ostrości Automatyczne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ind w:left="136" w:hanging="136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Interfejs USB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ind w:left="136" w:hanging="136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Wbudowany mikrofon stereo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ind w:left="136" w:hanging="136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Zasięg mikrofonu: min. 1 metr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ind w:left="136" w:hanging="136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Pole widzenia po przekątnej: min. 78°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ind w:left="136" w:hanging="136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Wysokość: maks. 45 mm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ind w:left="136" w:hanging="136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Szerokość: maks. 95 mm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ind w:left="136" w:hanging="136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Głębokość: maks. 75 mm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ind w:left="136" w:hanging="136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Waga maks. 165 g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ind w:left="136" w:hanging="136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Gwarancja 24 miesiące</w:t>
            </w:r>
          </w:p>
          <w:p w:rsidR="00127791" w:rsidRPr="00477F02" w:rsidRDefault="00127791" w:rsidP="00A27AB6">
            <w:pPr>
              <w:pStyle w:val="Akapitzlist"/>
              <w:tabs>
                <w:tab w:val="left" w:pos="108"/>
              </w:tabs>
              <w:spacing w:after="0"/>
              <w:ind w:left="-8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477F02" w:rsidTr="00A27AB6">
        <w:trPr>
          <w:trHeight w:val="556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hd w:val="clear" w:color="auto" w:fill="FFFFFF"/>
              <w:snapToGrid w:val="0"/>
              <w:spacing w:after="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Kamera internetowa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4"/>
              </w:numPr>
              <w:shd w:val="clear" w:color="auto" w:fill="FFFFFF"/>
              <w:snapToGrid w:val="0"/>
              <w:spacing w:after="0"/>
              <w:ind w:left="317" w:hanging="28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Typ sensora CMOS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4"/>
              </w:numPr>
              <w:shd w:val="clear" w:color="auto" w:fill="FFFFFF"/>
              <w:snapToGrid w:val="0"/>
              <w:spacing w:after="0"/>
              <w:ind w:left="317" w:hanging="28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Rozdzielczość 1920 x 1080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4"/>
              </w:numPr>
              <w:shd w:val="clear" w:color="auto" w:fill="FFFFFF"/>
              <w:snapToGrid w:val="0"/>
              <w:spacing w:after="0"/>
              <w:ind w:left="317" w:hanging="28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Interfejs USB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4"/>
              </w:numPr>
              <w:shd w:val="clear" w:color="auto" w:fill="FFFFFF"/>
              <w:snapToGrid w:val="0"/>
              <w:spacing w:after="0"/>
              <w:ind w:left="317" w:hanging="28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Zasilanie USB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4"/>
              </w:numPr>
              <w:shd w:val="clear" w:color="auto" w:fill="FFFFFF"/>
              <w:snapToGrid w:val="0"/>
              <w:spacing w:after="0"/>
              <w:ind w:left="317" w:hanging="28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Wbudowany mikrofon 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4"/>
              </w:numPr>
              <w:shd w:val="clear" w:color="auto" w:fill="FFFFFF"/>
              <w:snapToGrid w:val="0"/>
              <w:spacing w:after="0"/>
              <w:ind w:left="317" w:hanging="28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Kolor Czarny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4"/>
              </w:numPr>
              <w:shd w:val="clear" w:color="auto" w:fill="FFFFFF"/>
              <w:snapToGrid w:val="0"/>
              <w:spacing w:after="0"/>
              <w:ind w:left="317" w:hanging="28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Gwarancja 24 miesiące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477F02" w:rsidTr="00A27AB6">
        <w:trPr>
          <w:trHeight w:val="556"/>
        </w:trPr>
        <w:tc>
          <w:tcPr>
            <w:tcW w:w="341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7791" w:rsidRPr="00477F02" w:rsidRDefault="00127791" w:rsidP="00A27AB6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3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127791" w:rsidRPr="003C27E0" w:rsidRDefault="00127791" w:rsidP="00127791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Times New Roman"/>
          <w:b/>
          <w:bCs/>
          <w:spacing w:val="4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(</w:t>
      </w:r>
      <w:r w:rsidRPr="003C27E0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III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096"/>
        <w:gridCol w:w="805"/>
        <w:gridCol w:w="631"/>
        <w:gridCol w:w="2073"/>
        <w:gridCol w:w="1351"/>
        <w:gridCol w:w="1351"/>
        <w:gridCol w:w="1075"/>
        <w:gridCol w:w="833"/>
        <w:gridCol w:w="2506"/>
      </w:tblGrid>
      <w:tr w:rsidR="00127791" w:rsidRPr="00477F02" w:rsidTr="00A27AB6">
        <w:trPr>
          <w:trHeight w:val="702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</w:p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brutto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127791" w:rsidRPr="00477F02" w:rsidTr="00A27AB6">
        <w:trPr>
          <w:trHeight w:val="70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Klawiatura bezprzewodowa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5"/>
              </w:numPr>
              <w:suppressAutoHyphens/>
              <w:spacing w:after="0"/>
              <w:ind w:left="382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Połączenie: bezprzewodowe, w paśmie 2,4 GHz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5"/>
              </w:numPr>
              <w:suppressAutoHyphens/>
              <w:spacing w:after="0"/>
              <w:ind w:left="382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Zasięg: min. do 10 m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5"/>
              </w:numPr>
              <w:suppressAutoHyphens/>
              <w:spacing w:after="0"/>
              <w:ind w:left="382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Żywotność: min. do 20 milionów kliknięć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5"/>
              </w:numPr>
              <w:suppressAutoHyphens/>
              <w:spacing w:after="0"/>
              <w:ind w:left="382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Układ QWERTY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5"/>
              </w:numPr>
              <w:suppressAutoHyphens/>
              <w:spacing w:after="0"/>
              <w:ind w:left="382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Posiada </w:t>
            </w:r>
            <w:proofErr w:type="spellStart"/>
            <w:r w:rsidRPr="00477F0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touchpad</w:t>
            </w:r>
            <w:proofErr w:type="spellEnd"/>
          </w:p>
          <w:p w:rsidR="00127791" w:rsidRPr="00477F02" w:rsidRDefault="00127791" w:rsidP="00A27AB6">
            <w:pPr>
              <w:pStyle w:val="Akapitzlist"/>
              <w:numPr>
                <w:ilvl w:val="0"/>
                <w:numId w:val="15"/>
              </w:numPr>
              <w:suppressAutoHyphens/>
              <w:spacing w:after="0"/>
              <w:ind w:left="382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Zasilanie: baterie R3: 2 x AAA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5"/>
              </w:numPr>
              <w:suppressAutoHyphens/>
              <w:spacing w:after="0"/>
              <w:ind w:left="357" w:hanging="357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Kompatybilność: Windows 95, 98, XP, Vista / 7 / 8 / 10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5"/>
              </w:numPr>
              <w:suppressAutoHyphens/>
              <w:spacing w:after="0"/>
              <w:ind w:left="382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Wymiary maks.: 365 mm x 125 mm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5"/>
              </w:numPr>
              <w:suppressAutoHyphens/>
              <w:spacing w:after="0"/>
              <w:ind w:left="382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Gwarancja 24 miesiące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16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477F02" w:rsidTr="00A27AB6">
        <w:trPr>
          <w:trHeight w:val="55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hd w:val="clear" w:color="auto" w:fill="FFFFFF"/>
              <w:snapToGrid w:val="0"/>
              <w:spacing w:after="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Mysz bezprzewodowa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6"/>
              </w:numPr>
              <w:suppressAutoHyphens/>
              <w:spacing w:after="0"/>
              <w:ind w:left="382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Komunikacja: bezprzewodowa - Bluetooth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6"/>
              </w:numPr>
              <w:suppressAutoHyphens/>
              <w:spacing w:after="0"/>
              <w:ind w:left="382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Rozdzielczość min. 1600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dpi</w:t>
            </w:r>
            <w:proofErr w:type="spellEnd"/>
          </w:p>
          <w:p w:rsidR="00127791" w:rsidRPr="00477F02" w:rsidRDefault="00127791" w:rsidP="00A27AB6">
            <w:pPr>
              <w:pStyle w:val="Akapitzlist"/>
              <w:numPr>
                <w:ilvl w:val="0"/>
                <w:numId w:val="16"/>
              </w:numPr>
              <w:suppressAutoHyphens/>
              <w:spacing w:after="0"/>
              <w:ind w:left="382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Sensor laserowy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6"/>
              </w:numPr>
              <w:suppressAutoHyphens/>
              <w:spacing w:after="0"/>
              <w:ind w:left="382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Gwarancja 24 miesiące</w:t>
            </w:r>
          </w:p>
          <w:p w:rsidR="00127791" w:rsidRPr="00477F02" w:rsidRDefault="00127791" w:rsidP="00A27AB6">
            <w:pPr>
              <w:pStyle w:val="Akapitzlist"/>
              <w:tabs>
                <w:tab w:val="left" w:pos="108"/>
              </w:tabs>
              <w:spacing w:after="0"/>
              <w:ind w:left="-8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477F02" w:rsidTr="00A27AB6">
        <w:trPr>
          <w:trHeight w:val="55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Default="00127791" w:rsidP="00A27AB6">
            <w:pPr>
              <w:suppressAutoHyphens/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  <w:t xml:space="preserve">Mysz bezprzewodowa </w:t>
            </w:r>
          </w:p>
          <w:p w:rsidR="00127791" w:rsidRPr="00477F02" w:rsidRDefault="00127791" w:rsidP="00A27AB6">
            <w:pPr>
              <w:suppressAutoHyphens/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7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Mysz optyczna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7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Bezprzewodowa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7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 xml:space="preserve">Rozdzielczość min. 1000 </w:t>
            </w:r>
            <w:proofErr w:type="spellStart"/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dpi</w:t>
            </w:r>
            <w:proofErr w:type="spellEnd"/>
          </w:p>
          <w:p w:rsidR="00127791" w:rsidRPr="00477F02" w:rsidRDefault="00127791" w:rsidP="00A27AB6">
            <w:pPr>
              <w:pStyle w:val="Akapitzlist"/>
              <w:numPr>
                <w:ilvl w:val="0"/>
                <w:numId w:val="17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 xml:space="preserve">Komunikacja z urządzeniem poprzez </w:t>
            </w:r>
            <w:proofErr w:type="spellStart"/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nano</w:t>
            </w:r>
            <w:proofErr w:type="spellEnd"/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 xml:space="preserve"> odbiornik USB 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7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3 przyciski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7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Zasilanie: 1 bateria AA (dołączona)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7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Żywotność baterii: min.12 miesięcy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7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Gwarancja 36 miesięcy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7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477F02" w:rsidTr="00A27AB6">
        <w:trPr>
          <w:trHeight w:val="55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Default="00127791" w:rsidP="00A27AB6">
            <w:pPr>
              <w:suppressAutoHyphens/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  <w:t xml:space="preserve">Klawiatura </w:t>
            </w:r>
          </w:p>
          <w:p w:rsidR="00127791" w:rsidRPr="00477F02" w:rsidRDefault="00127791" w:rsidP="00A27AB6">
            <w:pPr>
              <w:suppressAutoHyphens/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8"/>
              </w:numPr>
              <w:suppressAutoHyphens/>
              <w:spacing w:after="0"/>
              <w:ind w:left="382" w:hanging="284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Pełnowymiarowa, układ QWERTY, membranowa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8"/>
              </w:numPr>
              <w:suppressAutoHyphens/>
              <w:spacing w:after="0"/>
              <w:ind w:left="382" w:hanging="284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Łączność – przewodowa USB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8"/>
              </w:numPr>
              <w:suppressAutoHyphens/>
              <w:spacing w:after="0"/>
              <w:ind w:left="382" w:hanging="284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Gwarancja 24 miesiące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4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477F02" w:rsidTr="00A27AB6">
        <w:trPr>
          <w:trHeight w:val="55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uppressAutoHyphens/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  <w:t xml:space="preserve">Zestaw bezprzewodowy klawiatura + mysz </w:t>
            </w:r>
          </w:p>
          <w:p w:rsidR="00127791" w:rsidRPr="00477F02" w:rsidRDefault="00127791" w:rsidP="00A27AB6">
            <w:pPr>
              <w:suppressAutoHyphens/>
              <w:spacing w:after="0"/>
              <w:ind w:left="360"/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9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 xml:space="preserve">Klawiatura pełnowymiarowa, klawisze multimedialne min. 5, klawiatura numeryczna, układ QWERTY, 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9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 xml:space="preserve">Mysz optyczna, min. 1000 </w:t>
            </w:r>
            <w:proofErr w:type="spellStart"/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dpi</w:t>
            </w:r>
            <w:proofErr w:type="spellEnd"/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, 3 przyciski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9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Łączność – bezprzewodowa, 2,4 GHz, zasięg min. do 10m,odbiornik USB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9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Zasilanie: 4x baterie AAA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9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Kolor czarny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19"/>
              </w:numPr>
              <w:suppressAutoHyphens/>
              <w:spacing w:after="0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Gwarancja 24 miesięcy</w:t>
            </w:r>
          </w:p>
          <w:p w:rsidR="00127791" w:rsidRPr="00477F02" w:rsidRDefault="00127791" w:rsidP="00A27AB6">
            <w:pPr>
              <w:suppressAutoHyphens/>
              <w:spacing w:after="0" w:line="240" w:lineRule="auto"/>
              <w:ind w:left="360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zestaw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477F02" w:rsidTr="00A27AB6">
        <w:trPr>
          <w:trHeight w:val="556"/>
        </w:trPr>
        <w:tc>
          <w:tcPr>
            <w:tcW w:w="344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7791" w:rsidRPr="00477F02" w:rsidRDefault="00127791" w:rsidP="00A27AB6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3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127791" w:rsidRPr="003C27E0" w:rsidRDefault="00127791" w:rsidP="00127791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C27E0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IV część zamówienia:</w:t>
      </w:r>
    </w:p>
    <w:p w:rsidR="00127791" w:rsidRPr="003C27E0" w:rsidRDefault="00127791" w:rsidP="00127791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3145"/>
        <w:gridCol w:w="555"/>
        <w:gridCol w:w="640"/>
        <w:gridCol w:w="2119"/>
        <w:gridCol w:w="1371"/>
        <w:gridCol w:w="1374"/>
        <w:gridCol w:w="1115"/>
        <w:gridCol w:w="859"/>
        <w:gridCol w:w="2537"/>
      </w:tblGrid>
      <w:tr w:rsidR="00127791" w:rsidRPr="00477F02" w:rsidTr="00A27AB6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</w:p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brutto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127791" w:rsidRPr="00477F02" w:rsidTr="00A27AB6">
        <w:trPr>
          <w:trHeight w:val="707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Słuchawki przewodowe z mikrofonem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0"/>
              </w:numPr>
              <w:spacing w:after="0"/>
              <w:ind w:left="240" w:hanging="240"/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77F02">
              <w:rPr>
                <w:rFonts w:ascii="Book Antiqua" w:eastAsia="Arial Unicode MS" w:hAnsi="Book Antiqua" w:cs="Arial Unicode MS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Typ: </w:t>
            </w:r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nauszne</w:t>
            </w:r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Pr="00477F02">
              <w:rPr>
                <w:rFonts w:ascii="Book Antiqua" w:eastAsia="Arial Unicode MS" w:hAnsi="Book Antiqua" w:cs="Arial Unicode MS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Możliwość składania</w:t>
            </w:r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0"/>
              </w:numPr>
              <w:spacing w:after="0"/>
              <w:ind w:left="240" w:hanging="240"/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77F02">
              <w:rPr>
                <w:rFonts w:ascii="Book Antiqua" w:eastAsia="Arial Unicode MS" w:hAnsi="Book Antiqua" w:cs="Arial Unicode MS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Waga: maks. </w:t>
            </w:r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155 g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0"/>
              </w:numPr>
              <w:spacing w:after="0"/>
              <w:ind w:left="240" w:hanging="240"/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77F02">
              <w:rPr>
                <w:rFonts w:ascii="Book Antiqua" w:eastAsia="Arial Unicode MS" w:hAnsi="Book Antiqua" w:cs="Arial Unicode MS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Typ połączenia: </w:t>
            </w:r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przewodowe, kabel Jack 3,5 mm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0"/>
              </w:numPr>
              <w:spacing w:after="0"/>
              <w:ind w:left="240" w:hanging="240"/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77F02">
              <w:rPr>
                <w:rFonts w:ascii="Book Antiqua" w:eastAsia="Arial Unicode MS" w:hAnsi="Book Antiqua" w:cs="Arial Unicode MS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Długość kabla: </w:t>
            </w:r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1,2 – 1,5 m 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0"/>
              </w:numPr>
              <w:spacing w:after="0"/>
              <w:ind w:left="240" w:hanging="240"/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77F02">
              <w:rPr>
                <w:rFonts w:ascii="Book Antiqua" w:eastAsia="Arial Unicode MS" w:hAnsi="Book Antiqua" w:cs="Arial Unicode MS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Mikrofon: 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0"/>
              </w:numPr>
              <w:spacing w:after="0"/>
              <w:ind w:left="240" w:hanging="240"/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77F02">
              <w:rPr>
                <w:rFonts w:ascii="Book Antiqua" w:eastAsia="Arial Unicode MS" w:hAnsi="Book Antiqua" w:cs="Arial Unicode MS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Regulacja głośności</w:t>
            </w:r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0"/>
              </w:numPr>
              <w:spacing w:after="0"/>
              <w:ind w:left="240" w:hanging="240"/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77F02">
              <w:rPr>
                <w:rFonts w:ascii="Book Antiqua" w:eastAsia="Arial Unicode MS" w:hAnsi="Book Antiqua" w:cs="Arial Unicode MS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Regulacja opaski słuchawek</w:t>
            </w:r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0"/>
              </w:numPr>
              <w:spacing w:after="0"/>
              <w:ind w:left="240" w:hanging="240"/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77F02">
              <w:rPr>
                <w:rFonts w:ascii="Book Antiqua" w:eastAsia="Arial Unicode MS" w:hAnsi="Book Antiqua" w:cs="Arial Unicode MS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Pasmo przenoszenia: min. </w:t>
            </w:r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200-20000 </w:t>
            </w:r>
            <w:proofErr w:type="spellStart"/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Hz</w:t>
            </w:r>
            <w:proofErr w:type="spellEnd"/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0"/>
              </w:numPr>
              <w:spacing w:after="0"/>
              <w:ind w:left="240" w:hanging="240"/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77F02">
              <w:rPr>
                <w:rFonts w:ascii="Book Antiqua" w:eastAsia="Arial Unicode MS" w:hAnsi="Book Antiqua" w:cs="Arial Unicode MS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Dynamika: </w:t>
            </w:r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110 </w:t>
            </w:r>
            <w:proofErr w:type="spellStart"/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dB</w:t>
            </w:r>
            <w:proofErr w:type="spellEnd"/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+/-5 </w:t>
            </w:r>
            <w:proofErr w:type="spellStart"/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dB</w:t>
            </w:r>
            <w:proofErr w:type="spellEnd"/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0"/>
              </w:numPr>
              <w:spacing w:after="0"/>
              <w:ind w:left="240" w:hanging="240"/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77F02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Gwarancja 24 miesiące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477F02" w:rsidTr="00A27AB6">
        <w:trPr>
          <w:trHeight w:val="55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hd w:val="clear" w:color="auto" w:fill="FFFFFF"/>
              <w:snapToGrid w:val="0"/>
              <w:spacing w:after="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 xml:space="preserve">Słuchawki bezprzewodowe, nauszne, z mikrofonem - Bluetooth 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Typ: zamknięty, dynamiczny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Średnica konwertera: min. 40 mm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Zakres częstotliwości aparatu słuchowego: 20 </w:t>
            </w:r>
            <w:proofErr w:type="spellStart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Hz</w:t>
            </w:r>
            <w:proofErr w:type="spellEnd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 - 20 kHz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Zakres częstotliwości mikrofonu: 100 - 20 kHz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Czułość: 80 </w:t>
            </w:r>
            <w:proofErr w:type="spellStart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dB</w:t>
            </w:r>
            <w:proofErr w:type="spellEnd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 +/-5 </w:t>
            </w:r>
            <w:proofErr w:type="spellStart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dB</w:t>
            </w:r>
            <w:proofErr w:type="spellEnd"/>
          </w:p>
          <w:p w:rsidR="00127791" w:rsidRPr="00477F02" w:rsidRDefault="00127791" w:rsidP="00A27AB6">
            <w:pPr>
              <w:pStyle w:val="Akapitzlist"/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Zasięg: min. 10 m (wolna przestrzeń)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Wersja Bluetooth: 5.0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Zakres częstotliwości: 2,402 - 2,480 GHz, pasmo ISM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Bateria Polimerowa bateria </w:t>
            </w:r>
            <w:proofErr w:type="spellStart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litowo</w:t>
            </w:r>
            <w:proofErr w:type="spellEnd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-jonowa 3,7 V, min. 185 </w:t>
            </w:r>
            <w:proofErr w:type="spellStart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mAH</w:t>
            </w:r>
            <w:proofErr w:type="spellEnd"/>
          </w:p>
          <w:p w:rsidR="00127791" w:rsidRPr="00477F02" w:rsidRDefault="00127791" w:rsidP="00A27AB6">
            <w:pPr>
              <w:pStyle w:val="Akapitzlist"/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Czas ładowania: 2 - 3 godziny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Czas pracy: min. do 7 godzin po pełnym naładowaniu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Zasilanie: ładowanie z komputera przez port USB 5 V, ładowarka z wyjściem DC 5 V 300 </w:t>
            </w:r>
            <w:proofErr w:type="spellStart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mA</w:t>
            </w:r>
            <w:proofErr w:type="spellEnd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 (ładowarka nie musi być dołączona)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ind w:left="374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Kolor: czarny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1"/>
              </w:numPr>
              <w:suppressAutoHyphens/>
              <w:spacing w:after="0"/>
              <w:ind w:left="374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Gwarancja 24 miesiące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477F02" w:rsidTr="00A27AB6">
        <w:trPr>
          <w:trHeight w:val="55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Default="00127791" w:rsidP="00A27AB6">
            <w:pPr>
              <w:suppressAutoHyphens/>
              <w:spacing w:after="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Słuchawki bezprzewodowe Bluetooth z mikrofonem</w:t>
            </w:r>
          </w:p>
          <w:p w:rsidR="00127791" w:rsidRPr="00477F02" w:rsidRDefault="00127791" w:rsidP="00A27AB6">
            <w:pPr>
              <w:suppressAutoHyphens/>
              <w:spacing w:after="0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2"/>
              </w:numPr>
              <w:suppressAutoHyphens/>
              <w:spacing w:after="0"/>
              <w:ind w:left="379" w:hanging="379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Typ: nauszne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2"/>
              </w:numPr>
              <w:suppressAutoHyphens/>
              <w:spacing w:after="0"/>
              <w:ind w:left="379" w:hanging="379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Pasmo przenoszenia: 20 </w:t>
            </w:r>
            <w:proofErr w:type="spellStart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Hz</w:t>
            </w:r>
            <w:proofErr w:type="spellEnd"/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 - 20 kHz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2"/>
              </w:numPr>
              <w:suppressAutoHyphens/>
              <w:spacing w:after="0"/>
              <w:ind w:left="379" w:hanging="379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Impedancja: 16-32 Ω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2"/>
              </w:numPr>
              <w:suppressAutoHyphens/>
              <w:spacing w:after="0"/>
              <w:ind w:left="379" w:hanging="379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Waga: maks. 85 g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2"/>
              </w:numPr>
              <w:suppressAutoHyphens/>
              <w:spacing w:after="0"/>
              <w:ind w:left="379" w:hanging="379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Zasięg: min. do 10 m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2"/>
              </w:numPr>
              <w:suppressAutoHyphens/>
              <w:spacing w:after="0"/>
              <w:ind w:left="379" w:hanging="379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Kolor: czarny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2"/>
              </w:numPr>
              <w:suppressAutoHyphens/>
              <w:spacing w:after="0"/>
              <w:ind w:left="379" w:hanging="379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spacing w:val="-4"/>
                <w:sz w:val="20"/>
                <w:szCs w:val="20"/>
              </w:rPr>
              <w:t>Gwarancja 24 miesiące</w:t>
            </w:r>
          </w:p>
          <w:p w:rsidR="00127791" w:rsidRPr="00477F02" w:rsidRDefault="00127791" w:rsidP="00A27AB6">
            <w:pPr>
              <w:suppressAutoHyphens/>
              <w:spacing w:after="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477F02" w:rsidTr="00A27AB6">
        <w:trPr>
          <w:trHeight w:val="55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477F02">
              <w:rPr>
                <w:rFonts w:ascii="Book Antiqua" w:hAnsi="Book Antiqua"/>
                <w:b/>
                <w:sz w:val="20"/>
                <w:szCs w:val="20"/>
              </w:rPr>
              <w:t>Słuchawki przewodowe z mikrofonem</w:t>
            </w:r>
          </w:p>
          <w:p w:rsidR="00127791" w:rsidRPr="00477F02" w:rsidRDefault="00127791" w:rsidP="00A27AB6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3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Typ: nauszne, składane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3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Pasmo przenoszenia: 20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Hz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 xml:space="preserve"> - 20 kHz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3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Impedancja: 20 - 32 Ω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3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Złącze Jack 3.5 mm 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3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Długość kabla 1,2-1,8 m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3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Waga: maks. 150 g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3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Zasięg: min. do 10 m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3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Kolor: czarny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3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Gwarancja 24 miesiące</w:t>
            </w:r>
          </w:p>
          <w:p w:rsidR="00127791" w:rsidRPr="00477F02" w:rsidRDefault="00127791" w:rsidP="00A27AB6">
            <w:pPr>
              <w:suppressAutoHyphens/>
              <w:spacing w:after="0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477F02" w:rsidTr="00A27AB6">
        <w:trPr>
          <w:trHeight w:val="55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b/>
                <w:sz w:val="20"/>
                <w:szCs w:val="20"/>
              </w:rPr>
              <w:t>Zestaw głośników komputerowych</w:t>
            </w:r>
            <w:r w:rsidRPr="00477F0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77F02">
              <w:rPr>
                <w:rFonts w:ascii="Book Antiqua" w:hAnsi="Book Antiqua"/>
                <w:b/>
                <w:sz w:val="20"/>
                <w:szCs w:val="20"/>
              </w:rPr>
              <w:t>2.1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4"/>
              </w:numPr>
              <w:spacing w:after="0"/>
              <w:ind w:left="344" w:hanging="284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Moc zestawu głośników 2.1 (RMS): min. 40 W (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subwoofer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>: min. 24 W;</w:t>
            </w:r>
          </w:p>
          <w:p w:rsidR="00127791" w:rsidRPr="00477F02" w:rsidRDefault="00127791" w:rsidP="00A27AB6">
            <w:pPr>
              <w:pStyle w:val="Akapitzlist"/>
              <w:spacing w:after="0"/>
              <w:ind w:left="344" w:hanging="284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głośniki satelitarne: 2 x min. 8 W)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4"/>
              </w:numPr>
              <w:spacing w:after="0"/>
              <w:ind w:left="344" w:hanging="284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Rodzaje wyjść/wejść (min.): </w:t>
            </w:r>
          </w:p>
          <w:p w:rsidR="00127791" w:rsidRPr="00477F02" w:rsidRDefault="00127791" w:rsidP="00A27AB6">
            <w:pPr>
              <w:pStyle w:val="Akapitzlist"/>
              <w:spacing w:after="0"/>
              <w:ind w:left="344" w:hanging="284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Wejście liniowe Audio - 1 szt.</w:t>
            </w:r>
          </w:p>
          <w:p w:rsidR="00127791" w:rsidRPr="00477F02" w:rsidRDefault="00127791" w:rsidP="00A27AB6">
            <w:pPr>
              <w:pStyle w:val="Akapitzlist"/>
              <w:spacing w:after="0"/>
              <w:ind w:left="344" w:hanging="284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Wyjście słuchawkowe - 1 szt.</w:t>
            </w:r>
          </w:p>
          <w:p w:rsidR="00127791" w:rsidRPr="00477F02" w:rsidRDefault="00127791" w:rsidP="00A27AB6">
            <w:pPr>
              <w:pStyle w:val="Akapitzlist"/>
              <w:spacing w:after="0"/>
              <w:ind w:left="344" w:hanging="284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Wejście stereo RCA - 1 szt.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4"/>
              </w:numPr>
              <w:spacing w:after="0"/>
              <w:ind w:left="344" w:hanging="284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Przewodowy panel sterowania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4"/>
              </w:numPr>
              <w:spacing w:after="0"/>
              <w:ind w:left="344" w:hanging="284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Kolor czarny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4"/>
              </w:numPr>
              <w:spacing w:after="0"/>
              <w:ind w:left="344" w:hanging="284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Gwarancja 24 miesiące</w:t>
            </w:r>
          </w:p>
          <w:p w:rsidR="00127791" w:rsidRPr="00477F02" w:rsidRDefault="00127791" w:rsidP="00A27AB6">
            <w:pPr>
              <w:suppressAutoHyphens/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477F02" w:rsidTr="00A27AB6">
        <w:trPr>
          <w:trHeight w:val="55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477F02">
              <w:rPr>
                <w:rFonts w:ascii="Book Antiqua" w:hAnsi="Book Antiqua"/>
                <w:b/>
                <w:sz w:val="20"/>
                <w:szCs w:val="20"/>
              </w:rPr>
              <w:t>Zestaw głośników komputerowych 2.0</w:t>
            </w:r>
          </w:p>
          <w:p w:rsidR="00127791" w:rsidRPr="00477F02" w:rsidRDefault="00127791" w:rsidP="00A27AB6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5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Moc zestawu RMS: 3 W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5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Min. pasmo przenoszenia 120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Hz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 xml:space="preserve"> – 20 kHz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5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Wyjście słuchawkowe 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5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Zasilanie USB 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5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Wymiary maks. 75x75x85 mm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5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Waga maks. 260 g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5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Gwarancja 24 miesiące </w:t>
            </w:r>
          </w:p>
          <w:p w:rsidR="00127791" w:rsidRPr="00477F02" w:rsidRDefault="00127791" w:rsidP="00A27AB6">
            <w:pPr>
              <w:suppressAutoHyphens/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477F02" w:rsidTr="00A27AB6">
        <w:trPr>
          <w:trHeight w:val="55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uppressAutoHyphens/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  <w:t>Zestaw głośników komputerowych 2.1</w:t>
            </w:r>
          </w:p>
          <w:p w:rsidR="00127791" w:rsidRPr="00477F02" w:rsidRDefault="00127791" w:rsidP="00A27AB6">
            <w:pPr>
              <w:suppressAutoHyphens/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6"/>
              </w:numPr>
              <w:suppressAutoHyphens/>
              <w:spacing w:after="0"/>
              <w:ind w:left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Moc zestawu głośników 2.1 (RMS): min. 7 W (</w:t>
            </w:r>
            <w:proofErr w:type="spellStart"/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subwoofer</w:t>
            </w:r>
            <w:proofErr w:type="spellEnd"/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 xml:space="preserve">: min. 4 </w:t>
            </w:r>
            <w:proofErr w:type="spellStart"/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W;głośniki</w:t>
            </w:r>
            <w:proofErr w:type="spellEnd"/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 xml:space="preserve"> satelitarne: 2 x min. 1,5 W)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6"/>
              </w:numPr>
              <w:suppressAutoHyphens/>
              <w:spacing w:after="0"/>
              <w:ind w:left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proofErr w:type="spellStart"/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Złacze</w:t>
            </w:r>
            <w:proofErr w:type="spellEnd"/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: Jack 3.5mm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6"/>
              </w:numPr>
              <w:suppressAutoHyphens/>
              <w:spacing w:after="0"/>
              <w:ind w:left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Przewodowy pilot sterowania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6"/>
              </w:numPr>
              <w:suppressAutoHyphens/>
              <w:spacing w:after="0"/>
              <w:ind w:left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Kolor czarny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6"/>
              </w:numPr>
              <w:suppressAutoHyphens/>
              <w:spacing w:after="0"/>
              <w:ind w:left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Gwarancja 24 miesiące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477F02" w:rsidTr="00A27AB6">
        <w:trPr>
          <w:trHeight w:val="55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uppressAutoHyphens/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  <w:t>Zestaw głośników komputerowych 2.1</w:t>
            </w:r>
          </w:p>
          <w:p w:rsidR="00127791" w:rsidRPr="00477F02" w:rsidRDefault="00127791" w:rsidP="00A27AB6">
            <w:pPr>
              <w:suppressAutoHyphens/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7"/>
              </w:numPr>
              <w:suppressAutoHyphens/>
              <w:spacing w:after="0"/>
              <w:ind w:left="379" w:hanging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Moc zestawu głośników 2.1 (RMS): min. 200 W (</w:t>
            </w:r>
            <w:proofErr w:type="spellStart"/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subwoofer</w:t>
            </w:r>
            <w:proofErr w:type="spellEnd"/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: min. 130 W;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7"/>
              </w:numPr>
              <w:suppressAutoHyphens/>
              <w:spacing w:after="0"/>
              <w:ind w:left="379" w:hanging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głośniki satelitarne: 2 x min. 35 W)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7"/>
              </w:numPr>
              <w:suppressAutoHyphens/>
              <w:spacing w:after="0"/>
              <w:ind w:left="379" w:hanging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 xml:space="preserve">Rodzaje wyjść/wejść (min.): </w:t>
            </w:r>
          </w:p>
          <w:p w:rsidR="00127791" w:rsidRPr="00477F02" w:rsidRDefault="00127791" w:rsidP="00A27AB6">
            <w:pPr>
              <w:pStyle w:val="Akapitzlist"/>
              <w:suppressAutoHyphens/>
              <w:spacing w:after="0"/>
              <w:ind w:left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Wejście liniowe Audio - 1 szt.</w:t>
            </w:r>
          </w:p>
          <w:p w:rsidR="00127791" w:rsidRPr="00477F02" w:rsidRDefault="00127791" w:rsidP="00A27AB6">
            <w:pPr>
              <w:pStyle w:val="Akapitzlist"/>
              <w:suppressAutoHyphens/>
              <w:spacing w:after="0"/>
              <w:ind w:left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Wyjście słuchawkowe - 1 szt.</w:t>
            </w:r>
          </w:p>
          <w:p w:rsidR="00127791" w:rsidRPr="00477F02" w:rsidRDefault="00127791" w:rsidP="00A27AB6">
            <w:pPr>
              <w:pStyle w:val="Akapitzlist"/>
              <w:suppressAutoHyphens/>
              <w:spacing w:after="0"/>
              <w:ind w:left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 xml:space="preserve">Wejście stereo RCA - 1 </w:t>
            </w:r>
            <w:proofErr w:type="spellStart"/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szt</w:t>
            </w:r>
            <w:proofErr w:type="spellEnd"/>
          </w:p>
          <w:p w:rsidR="00127791" w:rsidRPr="00477F02" w:rsidRDefault="00127791" w:rsidP="00A27AB6">
            <w:pPr>
              <w:pStyle w:val="Akapitzlist"/>
              <w:numPr>
                <w:ilvl w:val="0"/>
                <w:numId w:val="27"/>
              </w:numPr>
              <w:suppressAutoHyphens/>
              <w:spacing w:after="0"/>
              <w:ind w:left="379" w:hanging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 xml:space="preserve">Sterowanie wbudowane w głośnik 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7"/>
              </w:numPr>
              <w:suppressAutoHyphens/>
              <w:spacing w:after="0"/>
              <w:ind w:left="379" w:hanging="379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Kolor czarny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7"/>
              </w:numPr>
              <w:suppressAutoHyphens/>
              <w:spacing w:after="0"/>
              <w:ind w:left="379" w:hanging="379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Gwarancja 24 miesiące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477F02" w:rsidTr="00A27AB6">
        <w:trPr>
          <w:trHeight w:val="55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477F02">
              <w:rPr>
                <w:rFonts w:ascii="Book Antiqua" w:hAnsi="Book Antiqua"/>
                <w:b/>
                <w:sz w:val="20"/>
                <w:szCs w:val="20"/>
              </w:rPr>
              <w:t>Głośnik bezprzewodowy</w:t>
            </w:r>
          </w:p>
          <w:p w:rsidR="00127791" w:rsidRPr="00477F02" w:rsidRDefault="00127791" w:rsidP="00A27AB6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8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Łączność bezprzewodowa Bluetooth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8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Zasilanie: wbudowany akumulator, min. do 10 godzin pracy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8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Sterowanie wbudowane w głośnik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8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Wodoodporność IPX7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8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Funkcja zestawu głośnomówiącego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8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Wersja Bluetooth: 5.0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8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Możliwość sparowania z drugim głośnikiem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8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Wymiary maks. 80x110x80 mm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8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Waga maks. 0,36 kg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8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Dołączony kabel USB-C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8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Kolor czarny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8"/>
              </w:numPr>
              <w:spacing w:after="0"/>
              <w:ind w:left="379" w:hanging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Gwarancja 24 miesiące </w:t>
            </w:r>
          </w:p>
          <w:p w:rsidR="00127791" w:rsidRPr="00477F02" w:rsidRDefault="00127791" w:rsidP="00A27AB6">
            <w:pPr>
              <w:suppressAutoHyphens/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477F02" w:rsidTr="00A27AB6">
        <w:trPr>
          <w:trHeight w:val="55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477F02">
              <w:rPr>
                <w:rFonts w:ascii="Book Antiqua" w:hAnsi="Book Antiqua"/>
                <w:b/>
                <w:sz w:val="20"/>
                <w:szCs w:val="20"/>
              </w:rPr>
              <w:t xml:space="preserve">Mikrofon przewodowy </w:t>
            </w:r>
          </w:p>
          <w:p w:rsidR="00127791" w:rsidRPr="00477F02" w:rsidRDefault="00127791" w:rsidP="00A27AB6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9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Rodzaj przetwornika: pojemnościowy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9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Czułość: -36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dB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 xml:space="preserve">  +/-5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dB</w:t>
            </w:r>
            <w:proofErr w:type="spellEnd"/>
          </w:p>
          <w:p w:rsidR="00127791" w:rsidRPr="00477F02" w:rsidRDefault="00127791" w:rsidP="00A27AB6">
            <w:pPr>
              <w:pStyle w:val="Akapitzlist"/>
              <w:numPr>
                <w:ilvl w:val="0"/>
                <w:numId w:val="29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Pasmo przenoszenia: 20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Hz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 xml:space="preserve"> – 20 kHz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9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Redukcja szumów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9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Złącza: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Minijack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 xml:space="preserve"> 3,5 mm - 1 szt., Mini USB - 1 szt.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9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Długość przewodu: 3-3,5 m 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9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Wyposażony w zawieszenie przeciwwstrząsowe i wbudowany pop filtr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29"/>
              </w:numPr>
              <w:spacing w:after="0"/>
              <w:ind w:left="379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Akcesoria: kabel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usb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>, podstawka</w:t>
            </w:r>
          </w:p>
          <w:p w:rsidR="00127791" w:rsidRPr="00477F02" w:rsidRDefault="00127791" w:rsidP="00A27AB6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Waga maks. 370 g</w:t>
            </w:r>
          </w:p>
          <w:p w:rsidR="00127791" w:rsidRPr="00477F02" w:rsidRDefault="00127791" w:rsidP="00A27AB6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Gwarancja 24 miesiące</w:t>
            </w:r>
          </w:p>
          <w:p w:rsidR="00127791" w:rsidRPr="00477F02" w:rsidRDefault="00127791" w:rsidP="00A27AB6">
            <w:pPr>
              <w:suppressAutoHyphens/>
              <w:spacing w:after="0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477F02" w:rsidTr="00A27AB6">
        <w:trPr>
          <w:trHeight w:val="556"/>
        </w:trPr>
        <w:tc>
          <w:tcPr>
            <w:tcW w:w="341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7791" w:rsidRPr="00477F02" w:rsidRDefault="00127791" w:rsidP="00A27AB6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3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127791" w:rsidRPr="003C27E0" w:rsidRDefault="00127791" w:rsidP="00127791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............………..........................................................</w:t>
      </w:r>
    </w:p>
    <w:p w:rsidR="00127791" w:rsidRPr="003C27E0" w:rsidRDefault="00127791" w:rsidP="00127791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C27E0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127791" w:rsidRPr="003C27E0" w:rsidRDefault="00127791" w:rsidP="00127791"/>
    <w:p w:rsidR="00127791" w:rsidRPr="003C27E0" w:rsidRDefault="00127791" w:rsidP="00127791"/>
    <w:p w:rsidR="00127791" w:rsidRPr="003C27E0" w:rsidRDefault="00127791" w:rsidP="00127791"/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V część zamówienia:</w:t>
      </w:r>
    </w:p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3217"/>
        <w:gridCol w:w="805"/>
        <w:gridCol w:w="606"/>
        <w:gridCol w:w="2062"/>
        <w:gridCol w:w="1328"/>
        <w:gridCol w:w="1328"/>
        <w:gridCol w:w="1072"/>
        <w:gridCol w:w="816"/>
        <w:gridCol w:w="2489"/>
      </w:tblGrid>
      <w:tr w:rsidR="00127791" w:rsidRPr="00477F02" w:rsidTr="00A27AB6">
        <w:trPr>
          <w:trHeight w:val="702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</w:p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brutto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477F02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127791" w:rsidRPr="00477F02" w:rsidTr="00A27AB6">
        <w:trPr>
          <w:trHeight w:val="70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791" w:rsidRPr="001A36B7" w:rsidRDefault="00127791" w:rsidP="00A27AB6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Kamera sportowa z uchwytem</w:t>
            </w:r>
          </w:p>
          <w:p w:rsidR="00127791" w:rsidRPr="001A36B7" w:rsidRDefault="00127791" w:rsidP="00A27AB6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1A36B7">
              <w:rPr>
                <w:rFonts w:ascii="Book Antiqua" w:hAnsi="Book Antiqua"/>
                <w:sz w:val="20"/>
                <w:szCs w:val="20"/>
              </w:rPr>
              <w:t>Kamera sportowa</w:t>
            </w:r>
            <w:r>
              <w:rPr>
                <w:rFonts w:ascii="Book Antiqua" w:hAnsi="Book Antiqua"/>
                <w:sz w:val="20"/>
                <w:szCs w:val="20"/>
              </w:rPr>
              <w:t>:</w:t>
            </w:r>
            <w:r w:rsidRPr="001A36B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0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Rozdzielczość matrycy min. 23,6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Mpix</w:t>
            </w:r>
            <w:proofErr w:type="spellEnd"/>
          </w:p>
          <w:p w:rsidR="00127791" w:rsidRPr="00477F02" w:rsidRDefault="00127791" w:rsidP="00A27AB6">
            <w:pPr>
              <w:pStyle w:val="Akapitzlist"/>
              <w:numPr>
                <w:ilvl w:val="0"/>
                <w:numId w:val="30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Rozdzielczość filmów 5K (do 30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fps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 xml:space="preserve">); 4K (do 60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fps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 xml:space="preserve">);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FullHD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 xml:space="preserve"> 1080p (do 240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fps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>)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0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Kąt widzenia min. 132</w:t>
            </w:r>
            <w:r w:rsidRPr="00477F02">
              <w:rPr>
                <w:rFonts w:ascii="Book Antiqua" w:hAnsi="Book Antiqua" w:cs="Times New Roman"/>
                <w:sz w:val="20"/>
                <w:szCs w:val="20"/>
              </w:rPr>
              <w:t>°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0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Rozdzielczość zdjęć 20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Mpx</w:t>
            </w:r>
            <w:proofErr w:type="spellEnd"/>
          </w:p>
          <w:p w:rsidR="00127791" w:rsidRPr="00477F02" w:rsidRDefault="00127791" w:rsidP="00A27AB6">
            <w:pPr>
              <w:pStyle w:val="Akapitzlist"/>
              <w:numPr>
                <w:ilvl w:val="0"/>
                <w:numId w:val="30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Wyświetlacz: Dotykowy ekran 2,32"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0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Łączność: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WiFi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>; Bluetooth; USB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0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Rodzaje wejść / wyjść: USB-C; Czytnik kart pamięci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0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Bateria min. 1720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mAh</w:t>
            </w:r>
            <w:proofErr w:type="spellEnd"/>
          </w:p>
          <w:p w:rsidR="00127791" w:rsidRPr="00477F02" w:rsidRDefault="00127791" w:rsidP="00A27AB6">
            <w:pPr>
              <w:pStyle w:val="Akapitzlist"/>
              <w:numPr>
                <w:ilvl w:val="0"/>
                <w:numId w:val="30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Wodoszczelność do 10 m; Wstrząsoodporna; Odporność na uderzenia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0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Czujniki: Akcelerometr; Żyroskop; GPS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0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Dodatkowe informacje Filmy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poklatkowe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 xml:space="preserve"> ; Nagrywanie w pętli; Wymienna bateria;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Slow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motion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 xml:space="preserve"> 8x; Sterowanie głosem; Dioda LED; Live-streaming; Fast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charge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>; HDR; Poziomowanie horyzontu; Możliwość używania jako kamery internetowej; Drugi wyświetlacz 1,4"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0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Kolor Czarny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0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Dołączone akcesoria: Akcesoria montażowe; Kabel USB; Walizka na akcesoria; Akumulator; Uchwyt; Instrukcja; Śruba mocująca 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0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Gwarancja 24 miesiące</w:t>
            </w:r>
          </w:p>
          <w:p w:rsidR="00127791" w:rsidRPr="00477F02" w:rsidRDefault="00127791" w:rsidP="00A27AB6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127791" w:rsidRPr="001A36B7" w:rsidRDefault="00127791" w:rsidP="00A27AB6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1A36B7">
              <w:rPr>
                <w:rFonts w:ascii="Book Antiqua" w:hAnsi="Book Antiqua"/>
                <w:sz w:val="20"/>
                <w:szCs w:val="20"/>
              </w:rPr>
              <w:t>Uchwyt do zaoferowanej kamery sportowej</w:t>
            </w:r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1"/>
              </w:numPr>
              <w:tabs>
                <w:tab w:val="left" w:pos="151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 xml:space="preserve">Rodzaj uchwytu: Selfie </w:t>
            </w:r>
            <w:proofErr w:type="spellStart"/>
            <w:r w:rsidRPr="00477F02">
              <w:rPr>
                <w:rFonts w:ascii="Book Antiqua" w:hAnsi="Book Antiqua"/>
                <w:sz w:val="20"/>
                <w:szCs w:val="20"/>
              </w:rPr>
              <w:t>stick</w:t>
            </w:r>
            <w:proofErr w:type="spellEnd"/>
            <w:r w:rsidRPr="00477F02">
              <w:rPr>
                <w:rFonts w:ascii="Book Antiqua" w:hAnsi="Book Antiqua"/>
                <w:sz w:val="20"/>
                <w:szCs w:val="20"/>
              </w:rPr>
              <w:t>; Mini statyw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1"/>
              </w:numPr>
              <w:tabs>
                <w:tab w:val="left" w:pos="151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Sposób montażu urządzenia: Uchwyt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1"/>
              </w:numPr>
              <w:tabs>
                <w:tab w:val="left" w:pos="151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Regulacja kąta nachylenia; Odporny na wstrząsy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1"/>
              </w:numPr>
              <w:tabs>
                <w:tab w:val="left" w:pos="151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Dołączone akcesoria montażowe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1"/>
              </w:numPr>
              <w:tabs>
                <w:tab w:val="left" w:pos="151"/>
              </w:tabs>
              <w:spacing w:after="0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477F02">
              <w:rPr>
                <w:rFonts w:ascii="Book Antiqua" w:hAnsi="Book Antiqua"/>
                <w:sz w:val="20"/>
                <w:szCs w:val="20"/>
              </w:rPr>
              <w:t>Gwarancja 24 miesięcy</w:t>
            </w:r>
          </w:p>
          <w:p w:rsidR="00127791" w:rsidRPr="00477F02" w:rsidRDefault="00127791" w:rsidP="00A27AB6">
            <w:pPr>
              <w:suppressAutoHyphens/>
              <w:spacing w:after="0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zestaw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477F02" w:rsidTr="00A27AB6">
        <w:trPr>
          <w:trHeight w:val="55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477F02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77F02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1A36B7" w:rsidRDefault="00127791" w:rsidP="00A27AB6">
            <w:pPr>
              <w:spacing w:after="0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Kamera sportowa 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2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Rozdzielczość matrycy min. 12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Mpix</w:t>
            </w:r>
            <w:proofErr w:type="spellEnd"/>
          </w:p>
          <w:p w:rsidR="00127791" w:rsidRPr="00477F02" w:rsidRDefault="00127791" w:rsidP="00A27AB6">
            <w:pPr>
              <w:pStyle w:val="Akapitzlist"/>
              <w:numPr>
                <w:ilvl w:val="0"/>
                <w:numId w:val="32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Rozdzielczość filmów 4K (do 60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fps</w:t>
            </w:r>
            <w:proofErr w:type="spellEnd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); 2.7K (do 120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fps</w:t>
            </w:r>
            <w:proofErr w:type="spellEnd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); QHD 1440p (do 120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fps</w:t>
            </w:r>
            <w:proofErr w:type="spellEnd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);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FullHD</w:t>
            </w:r>
            <w:proofErr w:type="spellEnd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 1080p (do 240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fps</w:t>
            </w:r>
            <w:proofErr w:type="spellEnd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)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2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Rozdzielczość zdjęć 4240 x 2824 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2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Wyświetlacz: Dotykowy ekran 2,00"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2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Łączność: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WiFi</w:t>
            </w:r>
            <w:proofErr w:type="spellEnd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; Bluetooth; USB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2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Rodzaje wejść / wyjść: USB-C; Czytnik kart pamięci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microSD</w:t>
            </w:r>
            <w:proofErr w:type="spellEnd"/>
          </w:p>
          <w:p w:rsidR="00127791" w:rsidRPr="00477F02" w:rsidRDefault="00127791" w:rsidP="00A27AB6">
            <w:pPr>
              <w:pStyle w:val="Akapitzlist"/>
              <w:numPr>
                <w:ilvl w:val="0"/>
                <w:numId w:val="32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Bateria min. 1220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mAh</w:t>
            </w:r>
            <w:proofErr w:type="spellEnd"/>
          </w:p>
          <w:p w:rsidR="00127791" w:rsidRPr="00477F02" w:rsidRDefault="00127791" w:rsidP="00A27AB6">
            <w:pPr>
              <w:pStyle w:val="Akapitzlist"/>
              <w:numPr>
                <w:ilvl w:val="0"/>
                <w:numId w:val="32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Wodoszczelność do 10 m; Wstrząsoodporna; Odporność na uderzenia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2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Czujniki: Akcelerometr; Żyroskop; GPS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2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Dodatkowe informacje Filmy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poklatkowe</w:t>
            </w:r>
            <w:proofErr w:type="spellEnd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; Nagrywanie w pętli; Wymienna bateria;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Slow</w:t>
            </w:r>
            <w:proofErr w:type="spellEnd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motion</w:t>
            </w:r>
            <w:proofErr w:type="spellEnd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 xml:space="preserve"> 8x; Sterowanie głosem; Dioda LED; Live-streaming; Fast </w:t>
            </w:r>
            <w:proofErr w:type="spellStart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charge</w:t>
            </w:r>
            <w:proofErr w:type="spellEnd"/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; HDR; Drugi wyświetlacz min. 0,66"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2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Kolor czarny</w:t>
            </w:r>
          </w:p>
          <w:p w:rsidR="00127791" w:rsidRPr="00477F02" w:rsidRDefault="00127791" w:rsidP="00A27AB6">
            <w:pPr>
              <w:pStyle w:val="Akapitzlist"/>
              <w:numPr>
                <w:ilvl w:val="0"/>
                <w:numId w:val="32"/>
              </w:numPr>
              <w:tabs>
                <w:tab w:val="left" w:pos="212"/>
              </w:tabs>
              <w:spacing w:after="0"/>
              <w:ind w:left="0" w:firstLine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77F02">
              <w:rPr>
                <w:rFonts w:ascii="Book Antiqua" w:hAnsi="Book Antiqua" w:cs="Arial"/>
                <w:bCs/>
                <w:sz w:val="20"/>
                <w:szCs w:val="20"/>
              </w:rPr>
              <w:t>Gwarancja 24 miesiące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477F02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477F02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477F02" w:rsidTr="00A27AB6">
        <w:trPr>
          <w:trHeight w:val="556"/>
        </w:trPr>
        <w:tc>
          <w:tcPr>
            <w:tcW w:w="346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7791" w:rsidRPr="00477F02" w:rsidRDefault="00127791" w:rsidP="00A27AB6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3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791" w:rsidRPr="00477F02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127791" w:rsidRPr="003C27E0" w:rsidRDefault="00127791" w:rsidP="00127791"/>
    <w:p w:rsidR="00127791" w:rsidRPr="003C27E0" w:rsidRDefault="00127791" w:rsidP="00127791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............………..........................................................</w:t>
      </w:r>
    </w:p>
    <w:p w:rsidR="00127791" w:rsidRPr="003C27E0" w:rsidRDefault="00127791" w:rsidP="00127791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C27E0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127791" w:rsidRDefault="00127791" w:rsidP="00127791"/>
    <w:p w:rsidR="00127791" w:rsidRPr="003C27E0" w:rsidRDefault="00127791" w:rsidP="00127791"/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VI część zamówienia:</w:t>
      </w:r>
    </w:p>
    <w:tbl>
      <w:tblPr>
        <w:tblpPr w:leftFromText="141" w:rightFromText="141" w:bottomFromText="200" w:vertAnchor="text" w:horzAnchor="margin" w:tblpY="24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3145"/>
        <w:gridCol w:w="555"/>
        <w:gridCol w:w="640"/>
        <w:gridCol w:w="2119"/>
        <w:gridCol w:w="1371"/>
        <w:gridCol w:w="1374"/>
        <w:gridCol w:w="1115"/>
        <w:gridCol w:w="859"/>
        <w:gridCol w:w="2537"/>
      </w:tblGrid>
      <w:tr w:rsidR="00127791" w:rsidRPr="00E96E16" w:rsidTr="00A27AB6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</w:p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brutto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127791" w:rsidRPr="00E96E16" w:rsidTr="00A27AB6">
        <w:trPr>
          <w:trHeight w:val="707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E96E16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96E16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791" w:rsidRPr="00E96E16" w:rsidRDefault="00127791" w:rsidP="00A27AB6">
            <w:pPr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 xml:space="preserve">Bateria do laptopa </w:t>
            </w:r>
            <w:r w:rsidRPr="00E96E16">
              <w:rPr>
                <w:rFonts w:ascii="Book Antiqua" w:hAnsi="Book Antiqua"/>
              </w:rPr>
              <w:t xml:space="preserve"> </w:t>
            </w:r>
            <w:r w:rsidRPr="00E96E16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 xml:space="preserve">Fujitsu </w:t>
            </w:r>
            <w:proofErr w:type="spellStart"/>
            <w:r w:rsidRPr="00E96E16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Lifebook</w:t>
            </w:r>
            <w:proofErr w:type="spellEnd"/>
            <w:r w:rsidRPr="00E96E16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 xml:space="preserve"> A530 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ind w:left="377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pojemność: 4400-5200 </w:t>
            </w:r>
            <w:proofErr w:type="spellStart"/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mAh</w:t>
            </w:r>
            <w:proofErr w:type="spellEnd"/>
          </w:p>
          <w:p w:rsidR="00127791" w:rsidRPr="00E96E16" w:rsidRDefault="00127791" w:rsidP="00A27AB6">
            <w:pPr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E96E16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E96E16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E96E16" w:rsidTr="00A27AB6">
        <w:trPr>
          <w:trHeight w:val="707"/>
        </w:trPr>
        <w:tc>
          <w:tcPr>
            <w:tcW w:w="341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7791" w:rsidRPr="00E96E16" w:rsidRDefault="00127791" w:rsidP="00A27AB6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3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127791" w:rsidRPr="003C27E0" w:rsidRDefault="00127791" w:rsidP="00127791"/>
    <w:p w:rsidR="00127791" w:rsidRPr="003C27E0" w:rsidRDefault="00127791" w:rsidP="00127791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............………..........................................................</w:t>
      </w:r>
    </w:p>
    <w:p w:rsidR="00127791" w:rsidRPr="003C27E0" w:rsidRDefault="00127791" w:rsidP="00127791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C27E0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127791" w:rsidRPr="003C27E0" w:rsidRDefault="00127791" w:rsidP="00127791"/>
    <w:p w:rsidR="00127791" w:rsidRPr="003C27E0" w:rsidRDefault="00127791" w:rsidP="00127791"/>
    <w:p w:rsidR="00127791" w:rsidRPr="003C27E0" w:rsidRDefault="00127791" w:rsidP="00127791"/>
    <w:p w:rsidR="00127791" w:rsidRPr="003C27E0" w:rsidRDefault="00127791" w:rsidP="00127791"/>
    <w:p w:rsidR="00127791" w:rsidRPr="003C27E0" w:rsidRDefault="00127791" w:rsidP="00127791"/>
    <w:p w:rsidR="00127791" w:rsidRPr="003C27E0" w:rsidRDefault="00127791" w:rsidP="00127791"/>
    <w:p w:rsidR="00127791" w:rsidRPr="003C27E0" w:rsidRDefault="00127791" w:rsidP="00127791"/>
    <w:p w:rsidR="00127791" w:rsidRPr="003C27E0" w:rsidRDefault="00127791" w:rsidP="00127791"/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VII część zamówienia:</w:t>
      </w:r>
    </w:p>
    <w:p w:rsidR="00127791" w:rsidRPr="003C27E0" w:rsidRDefault="00127791" w:rsidP="00127791"/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098"/>
        <w:gridCol w:w="805"/>
        <w:gridCol w:w="611"/>
        <w:gridCol w:w="2090"/>
        <w:gridCol w:w="1342"/>
        <w:gridCol w:w="1345"/>
        <w:gridCol w:w="1089"/>
        <w:gridCol w:w="833"/>
        <w:gridCol w:w="2508"/>
      </w:tblGrid>
      <w:tr w:rsidR="00127791" w:rsidRPr="00E96E16" w:rsidTr="00A27AB6">
        <w:trPr>
          <w:trHeight w:val="702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</w:p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brutto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E96E16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127791" w:rsidRPr="00E96E16" w:rsidTr="00A27AB6">
        <w:trPr>
          <w:trHeight w:val="70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E96E16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96E16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E96E16" w:rsidRDefault="00127791" w:rsidP="00A27AB6">
            <w:pPr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Telefon bezprzewodowy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Ekran: kolorowy LCD min. </w:t>
            </w:r>
            <w:r w:rsidRPr="00E96E1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128x160 pikseli, 6 linii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Współpraca z analogową linią telefoniczną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200 pozycji w książce telefonicznej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Możliwość przekazywanie połączeń do innych słuchawek, wymiana książek telefonicznych miedzy słuchawkami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Podświetlane klawisze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Maksymalna ilość słuchawek do współpracy: min. 4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Zasięg w pomieszczeniu: min. 50 m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Czas rozmowy: min. 14h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380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Gwarancja 24 miesiące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E96E16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E96E16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E96E16" w:rsidTr="00A27AB6">
        <w:trPr>
          <w:trHeight w:val="55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E96E16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96E16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E96E16" w:rsidRDefault="00127791" w:rsidP="00A27AB6">
            <w:pPr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Telefon bezprzewodowy – zestaw 2 słuchawek z bazą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Ekran: LCD, monochromatyczny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Współpraca z analogową linią telefoniczną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Min. 50 pozycji w książce telefonicznej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Możliwość przekazywanie połączeń do innych słuchawek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Maksymalna ilość słuchawek do współpracy: min. 4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Zasięg w pomieszczeniu: min. 50 m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Czas rozmowy: min. 18h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W skład zestawu wchodzą 2 słuchawki, w tym jedna z bazą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Gwarancja 24 miesiące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E96E16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zestaw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E96E16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E96E16" w:rsidTr="00A27AB6">
        <w:trPr>
          <w:trHeight w:val="55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E96E16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96E16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E96E16" w:rsidRDefault="00127791" w:rsidP="00A27AB6">
            <w:pPr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Telefon bezprzewodowy – zestaw 3 słuchawek z bazą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 xml:space="preserve">Ekran: kolorowy LCD min. </w:t>
            </w:r>
            <w:r w:rsidRPr="00E96E1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128x160 pikseli, 6 linii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Współpraca z analogową linią telefoniczną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200 pozycji w książce telefonicznej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Możliwość przekazywanie połączeń do innych słuchawek, wymiana książek telefonicznych miedzy słuchawkami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Podświetlane klawisze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Maksymalna ilość słuchawek do współpracy: min. 4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Zasięg w pomieszczeniu: min. 50 m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Czas rozmowy: min. 14h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W skład zestawu wchodzą 3 słuchawki, w tym jedna z bazą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3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hAnsi="Book Antiqua" w:cs="Arial"/>
                <w:spacing w:val="-4"/>
                <w:sz w:val="20"/>
                <w:szCs w:val="20"/>
              </w:rPr>
              <w:t>Gwarancja 24 miesiące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E96E16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zestaw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E96E16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E96E16" w:rsidTr="00A27AB6">
        <w:trPr>
          <w:trHeight w:val="55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E96E16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96E16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 w:line="25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E96E16">
              <w:rPr>
                <w:rFonts w:ascii="Book Antiqua" w:hAnsi="Book Antiqua"/>
                <w:b/>
                <w:sz w:val="20"/>
                <w:szCs w:val="20"/>
              </w:rPr>
              <w:t>Telefon stacjonarny</w:t>
            </w:r>
          </w:p>
          <w:p w:rsidR="00127791" w:rsidRPr="00E96E16" w:rsidRDefault="00127791" w:rsidP="00A27AB6">
            <w:pPr>
              <w:spacing w:after="0" w:line="256" w:lineRule="auto"/>
              <w:rPr>
                <w:rFonts w:ascii="Book Antiqua" w:hAnsi="Book Antiqua"/>
                <w:sz w:val="20"/>
                <w:szCs w:val="20"/>
              </w:rPr>
            </w:pP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4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>Rodzaj: Przewodowy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4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>Wyświetlacz LCD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4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>Wybieranie numeru tonowe/impulsowe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4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>Regulacja głośności dzwonka – przełącznik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4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>Pamięć 40 ostatnio przychodzących połączeń zewnętrznych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4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>Elektroniczny kalendarz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4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>Funkcja Flash - umożliwia współpracę z centralą wewnętrzną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4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 xml:space="preserve">Funkcja </w:t>
            </w:r>
            <w:proofErr w:type="spellStart"/>
            <w:r w:rsidRPr="00E96E16">
              <w:rPr>
                <w:rFonts w:ascii="Book Antiqua" w:hAnsi="Book Antiqua"/>
                <w:sz w:val="20"/>
                <w:szCs w:val="20"/>
              </w:rPr>
              <w:t>Redial</w:t>
            </w:r>
            <w:proofErr w:type="spellEnd"/>
            <w:r w:rsidRPr="00E96E16">
              <w:rPr>
                <w:rFonts w:ascii="Book Antiqua" w:hAnsi="Book Antiqua"/>
                <w:sz w:val="20"/>
                <w:szCs w:val="20"/>
              </w:rPr>
              <w:t xml:space="preserve"> - powtarzanie ostatnio wybranego numeru 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4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 xml:space="preserve">Funkcja </w:t>
            </w:r>
            <w:proofErr w:type="spellStart"/>
            <w:r w:rsidRPr="00E96E16">
              <w:rPr>
                <w:rFonts w:ascii="Book Antiqua" w:hAnsi="Book Antiqua"/>
                <w:sz w:val="20"/>
                <w:szCs w:val="20"/>
              </w:rPr>
              <w:t>Hold</w:t>
            </w:r>
            <w:proofErr w:type="spellEnd"/>
            <w:r w:rsidRPr="00E96E16">
              <w:rPr>
                <w:rFonts w:ascii="Book Antiqua" w:hAnsi="Book Antiqua"/>
                <w:sz w:val="20"/>
                <w:szCs w:val="20"/>
              </w:rPr>
              <w:t xml:space="preserve"> - wyciszenie mikrofonu z muzyką w tle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4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>Aparat przystosowany do zawieszenia na ścianie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4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>Identyfikacja połączeń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4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>Zasilanie 2 baterie AAA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4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>Kolor: Czarny</w:t>
            </w:r>
          </w:p>
          <w:p w:rsidR="00127791" w:rsidRPr="00E96E16" w:rsidRDefault="00127791" w:rsidP="00A27AB6">
            <w:pPr>
              <w:pStyle w:val="Akapitzlist"/>
              <w:numPr>
                <w:ilvl w:val="0"/>
                <w:numId w:val="34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E96E16">
              <w:rPr>
                <w:rFonts w:ascii="Book Antiqua" w:hAnsi="Book Antiqua"/>
                <w:sz w:val="20"/>
                <w:szCs w:val="20"/>
              </w:rPr>
              <w:t>Gwarancja 24 miesiące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E96E16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96E1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3</w:t>
            </w:r>
          </w:p>
          <w:p w:rsidR="00127791" w:rsidRPr="00E96E16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E96E16" w:rsidTr="00A27AB6">
        <w:trPr>
          <w:trHeight w:val="556"/>
        </w:trPr>
        <w:tc>
          <w:tcPr>
            <w:tcW w:w="34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7791" w:rsidRPr="00E96E16" w:rsidRDefault="00127791" w:rsidP="00A27AB6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38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791" w:rsidRPr="00E96E16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127791" w:rsidRPr="003C27E0" w:rsidRDefault="00127791" w:rsidP="00127791"/>
    <w:p w:rsidR="00127791" w:rsidRPr="003C27E0" w:rsidRDefault="00127791" w:rsidP="00127791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............………..........................................................</w:t>
      </w:r>
    </w:p>
    <w:p w:rsidR="00127791" w:rsidRPr="003C27E0" w:rsidRDefault="00127791" w:rsidP="00127791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C27E0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127791" w:rsidRPr="003C27E0" w:rsidRDefault="00127791" w:rsidP="00127791"/>
    <w:p w:rsidR="00127791" w:rsidRPr="003C27E0" w:rsidRDefault="00127791" w:rsidP="00127791"/>
    <w:p w:rsidR="00127791" w:rsidRPr="003C27E0" w:rsidRDefault="00127791" w:rsidP="00127791"/>
    <w:p w:rsidR="00127791" w:rsidRPr="003C27E0" w:rsidRDefault="00127791" w:rsidP="00127791"/>
    <w:p w:rsidR="00127791" w:rsidRPr="003C27E0" w:rsidRDefault="00127791" w:rsidP="00127791"/>
    <w:p w:rsidR="00127791" w:rsidRPr="003C27E0" w:rsidRDefault="00127791" w:rsidP="00127791"/>
    <w:p w:rsidR="00127791" w:rsidRPr="003C27E0" w:rsidRDefault="00127791" w:rsidP="00127791"/>
    <w:p w:rsidR="00127791" w:rsidRPr="003C27E0" w:rsidRDefault="00127791" w:rsidP="00127791"/>
    <w:p w:rsidR="00127791" w:rsidRPr="003C27E0" w:rsidRDefault="00127791" w:rsidP="00127791"/>
    <w:p w:rsidR="00127791" w:rsidRDefault="00127791" w:rsidP="00127791"/>
    <w:p w:rsidR="00127791" w:rsidRPr="003C27E0" w:rsidRDefault="00127791" w:rsidP="00127791"/>
    <w:p w:rsidR="00127791" w:rsidRPr="003C27E0" w:rsidRDefault="00127791" w:rsidP="00127791"/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VIII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228"/>
        <w:gridCol w:w="524"/>
        <w:gridCol w:w="634"/>
        <w:gridCol w:w="2113"/>
        <w:gridCol w:w="1365"/>
        <w:gridCol w:w="1365"/>
        <w:gridCol w:w="1109"/>
        <w:gridCol w:w="853"/>
        <w:gridCol w:w="2531"/>
      </w:tblGrid>
      <w:tr w:rsidR="00127791" w:rsidRPr="00864438" w:rsidTr="00A27AB6">
        <w:trPr>
          <w:trHeight w:val="702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</w:p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brutto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127791" w:rsidRPr="00864438" w:rsidTr="00A27AB6">
        <w:trPr>
          <w:trHeight w:val="70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864438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6443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791" w:rsidRPr="00864438" w:rsidRDefault="00127791" w:rsidP="00A27AB6">
            <w:pPr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Niszczarka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39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typ cięcia: ścinki  maks. 2 x 12 mm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39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ilość jednorazowo ciętych kartek (A4/70g): min.15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39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poziom zabezpieczenia: P-5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39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 xml:space="preserve">niszczy: papier, spinacze, zszywki, płyty CD, karty płatnicze 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39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pojemność pojemnika: 23-26 litrów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39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automatyczny start/stop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39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cofanie dokumentu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39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wymiary [mm] maks.: 550x375x300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39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gwarancja 24 miesiące</w:t>
            </w:r>
          </w:p>
          <w:p w:rsidR="00127791" w:rsidRPr="00864438" w:rsidRDefault="00127791" w:rsidP="00A27AB6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864438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6443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864438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6443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864438" w:rsidTr="00A27AB6">
        <w:trPr>
          <w:trHeight w:val="55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864438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64438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Niszczarka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typ cięcia: ścinki  maks. 4 x 35 mm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ilość jednorazowo ciętych kartek (A4/70g): min. 10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poziom zabezpieczenia: P-4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 xml:space="preserve">niszczy: papier, spinacze, zszywki, płyty CD, karty płatnicze 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pojemność pojemnika: 20-23 litrów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automatyczny start/stop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cofanie dokumentu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 xml:space="preserve">wymiary [mm] maks.: 400x350x200 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gwarancja 24 miesiące</w:t>
            </w:r>
          </w:p>
          <w:p w:rsidR="00127791" w:rsidRPr="00864438" w:rsidRDefault="00127791" w:rsidP="00A27AB6">
            <w:pPr>
              <w:suppressAutoHyphens/>
              <w:spacing w:after="0" w:line="240" w:lineRule="auto"/>
              <w:ind w:left="29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864438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6443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864438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6443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864438" w:rsidTr="00A27AB6">
        <w:trPr>
          <w:trHeight w:val="55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864438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64438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Niszczarka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typ cięcia: paski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ilość jednorazowo ciętych kartek (A4/70g): min. 9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 xml:space="preserve">niszczy: papier, płyty CD, karty płatnicze 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pojemność pojemnika: 14-16 litrów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379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gwarancja 24 miesiące</w:t>
            </w:r>
          </w:p>
          <w:p w:rsidR="00127791" w:rsidRPr="00864438" w:rsidRDefault="00127791" w:rsidP="00A27AB6">
            <w:pPr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864438" w:rsidTr="00A27AB6">
        <w:trPr>
          <w:trHeight w:val="556"/>
        </w:trPr>
        <w:tc>
          <w:tcPr>
            <w:tcW w:w="34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7791" w:rsidRPr="00864438" w:rsidRDefault="00127791" w:rsidP="00A27AB6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3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127791" w:rsidRPr="003C27E0" w:rsidRDefault="00127791" w:rsidP="00127791"/>
    <w:p w:rsidR="00127791" w:rsidRPr="003C27E0" w:rsidRDefault="00127791" w:rsidP="00127791"/>
    <w:p w:rsidR="00127791" w:rsidRPr="003C27E0" w:rsidRDefault="00127791" w:rsidP="00127791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............………..........................................................</w:t>
      </w:r>
    </w:p>
    <w:p w:rsidR="00127791" w:rsidRPr="003C27E0" w:rsidRDefault="00127791" w:rsidP="00127791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C27E0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127791" w:rsidRPr="003C27E0" w:rsidRDefault="00127791" w:rsidP="00127791"/>
    <w:p w:rsidR="00127791" w:rsidRPr="003C27E0" w:rsidRDefault="00127791" w:rsidP="00127791"/>
    <w:p w:rsidR="00127791" w:rsidRPr="003C27E0" w:rsidRDefault="00127791" w:rsidP="00127791"/>
    <w:p w:rsidR="00127791" w:rsidRPr="003C27E0" w:rsidRDefault="00127791" w:rsidP="00127791"/>
    <w:p w:rsidR="00127791" w:rsidRPr="003C27E0" w:rsidRDefault="00127791" w:rsidP="00127791"/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IX część zamówienia:</w:t>
      </w:r>
    </w:p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3145"/>
        <w:gridCol w:w="555"/>
        <w:gridCol w:w="640"/>
        <w:gridCol w:w="2119"/>
        <w:gridCol w:w="1371"/>
        <w:gridCol w:w="1374"/>
        <w:gridCol w:w="1115"/>
        <w:gridCol w:w="859"/>
        <w:gridCol w:w="2537"/>
      </w:tblGrid>
      <w:tr w:rsidR="00127791" w:rsidRPr="00864438" w:rsidTr="00A27AB6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</w:p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brutto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127791" w:rsidRPr="00864438" w:rsidTr="00A27AB6">
        <w:trPr>
          <w:trHeight w:val="707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864438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6443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864438" w:rsidRDefault="00127791" w:rsidP="00A27AB6">
            <w:pPr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Laminarka A4</w:t>
            </w:r>
          </w:p>
          <w:p w:rsidR="00127791" w:rsidRPr="00864438" w:rsidRDefault="00127791" w:rsidP="00A27AB6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292" w:hanging="287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Maksymalna szerokość laminowanego dokumentu: 240 mm (A4)</w:t>
            </w:r>
          </w:p>
          <w:p w:rsidR="00127791" w:rsidRPr="00864438" w:rsidRDefault="00127791" w:rsidP="00A27AB6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292" w:hanging="287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 xml:space="preserve">Maksymalna grubość folii </w:t>
            </w:r>
            <w:proofErr w:type="spellStart"/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laminacyjnej</w:t>
            </w:r>
            <w:proofErr w:type="spellEnd"/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: 125 µm</w:t>
            </w:r>
          </w:p>
          <w:p w:rsidR="00127791" w:rsidRPr="00864438" w:rsidRDefault="00127791" w:rsidP="00A27AB6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292" w:hanging="287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>Czas nagrzewania: 2,5 minuty</w:t>
            </w:r>
          </w:p>
          <w:p w:rsidR="00127791" w:rsidRPr="00864438" w:rsidRDefault="00127791" w:rsidP="00A27AB6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292" w:hanging="287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864438">
              <w:rPr>
                <w:rFonts w:ascii="Book Antiqua" w:hAnsi="Book Antiqua" w:cs="Arial"/>
                <w:bCs/>
                <w:sz w:val="20"/>
                <w:szCs w:val="20"/>
              </w:rPr>
              <w:t xml:space="preserve">Gwarancja 24 miesiące 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864438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6443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864438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6443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864438" w:rsidTr="00A27AB6">
        <w:trPr>
          <w:trHeight w:val="707"/>
        </w:trPr>
        <w:tc>
          <w:tcPr>
            <w:tcW w:w="341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7791" w:rsidRPr="00864438" w:rsidRDefault="00127791" w:rsidP="00A27AB6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3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127791" w:rsidRDefault="00127791" w:rsidP="00127791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127791" w:rsidRDefault="00127791" w:rsidP="00127791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127791" w:rsidRPr="003C27E0" w:rsidRDefault="00127791" w:rsidP="00127791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............………..........................................................</w:t>
      </w:r>
    </w:p>
    <w:p w:rsidR="00127791" w:rsidRPr="003C27E0" w:rsidRDefault="00127791" w:rsidP="00127791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C27E0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127791" w:rsidRPr="003C27E0" w:rsidRDefault="00127791" w:rsidP="00127791"/>
    <w:p w:rsidR="00127791" w:rsidRDefault="00127791" w:rsidP="00127791"/>
    <w:p w:rsidR="00127791" w:rsidRDefault="00127791" w:rsidP="00127791"/>
    <w:p w:rsidR="00127791" w:rsidRDefault="00127791" w:rsidP="00127791"/>
    <w:p w:rsidR="00127791" w:rsidRDefault="00127791" w:rsidP="00127791"/>
    <w:p w:rsidR="00127791" w:rsidRDefault="00127791" w:rsidP="00127791"/>
    <w:p w:rsidR="00127791" w:rsidRPr="003C27E0" w:rsidRDefault="00127791" w:rsidP="001277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X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3145"/>
        <w:gridCol w:w="555"/>
        <w:gridCol w:w="640"/>
        <w:gridCol w:w="2119"/>
        <w:gridCol w:w="1371"/>
        <w:gridCol w:w="1374"/>
        <w:gridCol w:w="1115"/>
        <w:gridCol w:w="859"/>
        <w:gridCol w:w="2537"/>
      </w:tblGrid>
      <w:tr w:rsidR="00127791" w:rsidRPr="00864438" w:rsidTr="00A27AB6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</w:p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Cena jednostkowa brutto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</w:pPr>
            <w:r w:rsidRPr="0086443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127791" w:rsidRPr="00864438" w:rsidTr="00A27AB6">
        <w:trPr>
          <w:trHeight w:val="707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91" w:rsidRPr="00864438" w:rsidRDefault="00127791" w:rsidP="00A27AB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6443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791" w:rsidRPr="00864438" w:rsidRDefault="00127791" w:rsidP="00A27AB6">
            <w:pPr>
              <w:spacing w:after="0" w:line="25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864438">
              <w:rPr>
                <w:rFonts w:ascii="Book Antiqua" w:hAnsi="Book Antiqua"/>
                <w:b/>
                <w:sz w:val="20"/>
                <w:szCs w:val="20"/>
              </w:rPr>
              <w:t>Lampka biurkowa LED z wyświetlaczem</w:t>
            </w:r>
          </w:p>
          <w:p w:rsidR="00127791" w:rsidRPr="00864438" w:rsidRDefault="00127791" w:rsidP="00A27AB6">
            <w:pPr>
              <w:spacing w:after="0" w:line="256" w:lineRule="auto"/>
              <w:rPr>
                <w:rFonts w:ascii="Book Antiqua" w:hAnsi="Book Antiqua"/>
                <w:sz w:val="20"/>
                <w:szCs w:val="20"/>
              </w:rPr>
            </w:pP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8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 xml:space="preserve">Liczba punktów światła: min. 45 LED, min. 1200 </w:t>
            </w:r>
            <w:proofErr w:type="spellStart"/>
            <w:r w:rsidRPr="00864438">
              <w:rPr>
                <w:rFonts w:ascii="Book Antiqua" w:hAnsi="Book Antiqua"/>
                <w:sz w:val="20"/>
                <w:szCs w:val="20"/>
              </w:rPr>
              <w:t>lux</w:t>
            </w:r>
            <w:proofErr w:type="spellEnd"/>
            <w:r w:rsidRPr="0086443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8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Rodzaj gwintu: zintegrowane źródło LED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8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Maks. moc pojedynczego źródła światła: 5 W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8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Regulacja barwy światła: ciepła, zimna, neutralna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8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5 poziomów jasności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8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2 stojaki na telefon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8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Wymiary maks.: 15/20/60 cm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8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Waga maks.: 700 g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8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Ekran LED wyświetlający:</w:t>
            </w:r>
          </w:p>
          <w:p w:rsidR="00127791" w:rsidRPr="00864438" w:rsidRDefault="00127791" w:rsidP="00A27AB6">
            <w:pPr>
              <w:pStyle w:val="Akapitzlist"/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czas</w:t>
            </w:r>
          </w:p>
          <w:p w:rsidR="00127791" w:rsidRPr="00864438" w:rsidRDefault="00127791" w:rsidP="00A27AB6">
            <w:pPr>
              <w:pStyle w:val="Akapitzlist"/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data</w:t>
            </w:r>
          </w:p>
          <w:p w:rsidR="00127791" w:rsidRPr="00864438" w:rsidRDefault="00127791" w:rsidP="00A27AB6">
            <w:pPr>
              <w:pStyle w:val="Akapitzlist"/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dzień</w:t>
            </w:r>
          </w:p>
          <w:p w:rsidR="00127791" w:rsidRPr="00864438" w:rsidRDefault="00127791" w:rsidP="00A27AB6">
            <w:pPr>
              <w:pStyle w:val="Akapitzlist"/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temperatur</w:t>
            </w:r>
            <w:r>
              <w:rPr>
                <w:rFonts w:ascii="Book Antiqua" w:hAnsi="Book Antiqua"/>
                <w:sz w:val="20"/>
                <w:szCs w:val="20"/>
              </w:rPr>
              <w:t>ę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8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Regulacja kątów nachylenia:</w:t>
            </w:r>
          </w:p>
          <w:p w:rsidR="00127791" w:rsidRPr="00864438" w:rsidRDefault="00127791" w:rsidP="00A27AB6">
            <w:pPr>
              <w:pStyle w:val="Akapitzlist"/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180° lampka: góra - dół</w:t>
            </w:r>
          </w:p>
          <w:p w:rsidR="00127791" w:rsidRPr="00864438" w:rsidRDefault="00127791" w:rsidP="00A27AB6">
            <w:pPr>
              <w:pStyle w:val="Akapitzlist"/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180° lampka: prawo - lewo</w:t>
            </w:r>
          </w:p>
          <w:p w:rsidR="00127791" w:rsidRPr="00864438" w:rsidRDefault="00127791" w:rsidP="00A27AB6">
            <w:pPr>
              <w:pStyle w:val="Akapitzlist"/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90° ramię: góra – dół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8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Zasilanie sieciowe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8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Dołączona bateria (do podtrzymania funkcji wyświetlacza)</w:t>
            </w:r>
          </w:p>
          <w:p w:rsidR="00127791" w:rsidRPr="00864438" w:rsidRDefault="00127791" w:rsidP="00A27AB6">
            <w:pPr>
              <w:pStyle w:val="Akapitzlist"/>
              <w:numPr>
                <w:ilvl w:val="0"/>
                <w:numId w:val="38"/>
              </w:numPr>
              <w:spacing w:after="0" w:line="256" w:lineRule="auto"/>
              <w:ind w:left="377"/>
              <w:rPr>
                <w:rFonts w:ascii="Book Antiqua" w:hAnsi="Book Antiqua"/>
                <w:sz w:val="20"/>
                <w:szCs w:val="20"/>
              </w:rPr>
            </w:pPr>
            <w:r w:rsidRPr="00864438">
              <w:rPr>
                <w:rFonts w:ascii="Book Antiqua" w:hAnsi="Book Antiqua"/>
                <w:sz w:val="20"/>
                <w:szCs w:val="20"/>
              </w:rPr>
              <w:t>Gwarancja 24 miesiące</w:t>
            </w:r>
          </w:p>
          <w:p w:rsidR="00127791" w:rsidRPr="00864438" w:rsidRDefault="00127791" w:rsidP="00A27AB6">
            <w:pPr>
              <w:suppressAutoHyphens/>
              <w:spacing w:after="0" w:line="240" w:lineRule="auto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864438" w:rsidRDefault="00127791" w:rsidP="00A27AB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6443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91" w:rsidRPr="00864438" w:rsidRDefault="00127791" w:rsidP="00A27AB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127791" w:rsidRPr="00864438" w:rsidTr="00A27AB6">
        <w:trPr>
          <w:trHeight w:val="707"/>
        </w:trPr>
        <w:tc>
          <w:tcPr>
            <w:tcW w:w="341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7791" w:rsidRPr="00864438" w:rsidRDefault="00127791" w:rsidP="00A27AB6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3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791" w:rsidRPr="00864438" w:rsidRDefault="00127791" w:rsidP="00A27AB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127791" w:rsidRDefault="00127791" w:rsidP="00127791"/>
    <w:p w:rsidR="00127791" w:rsidRDefault="00127791" w:rsidP="00127791"/>
    <w:p w:rsidR="00127791" w:rsidRPr="003C27E0" w:rsidRDefault="00127791" w:rsidP="00127791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............………..........................................................</w:t>
      </w:r>
    </w:p>
    <w:p w:rsidR="00127791" w:rsidRPr="003C27E0" w:rsidRDefault="00127791" w:rsidP="00127791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C27E0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E67DD1" w:rsidRDefault="00E67DD1" w:rsidP="00127791"/>
    <w:sectPr w:rsidR="00E67DD1" w:rsidSect="001277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6D507A"/>
    <w:multiLevelType w:val="hybridMultilevel"/>
    <w:tmpl w:val="4AB8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619A2"/>
    <w:multiLevelType w:val="hybridMultilevel"/>
    <w:tmpl w:val="40F08848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181F00A0"/>
    <w:multiLevelType w:val="hybridMultilevel"/>
    <w:tmpl w:val="6130E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A7B3B"/>
    <w:multiLevelType w:val="hybridMultilevel"/>
    <w:tmpl w:val="AE629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63B43"/>
    <w:multiLevelType w:val="hybridMultilevel"/>
    <w:tmpl w:val="8E16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952A1"/>
    <w:multiLevelType w:val="hybridMultilevel"/>
    <w:tmpl w:val="3D6E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63840"/>
    <w:multiLevelType w:val="hybridMultilevel"/>
    <w:tmpl w:val="5194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C0B3C"/>
    <w:multiLevelType w:val="hybridMultilevel"/>
    <w:tmpl w:val="4F74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D5543"/>
    <w:multiLevelType w:val="hybridMultilevel"/>
    <w:tmpl w:val="4CB29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2245263"/>
    <w:multiLevelType w:val="hybridMultilevel"/>
    <w:tmpl w:val="E29C28A4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>
    <w:nsid w:val="33131AC8"/>
    <w:multiLevelType w:val="hybridMultilevel"/>
    <w:tmpl w:val="68169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1340D"/>
    <w:multiLevelType w:val="hybridMultilevel"/>
    <w:tmpl w:val="4C20E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42847"/>
    <w:multiLevelType w:val="hybridMultilevel"/>
    <w:tmpl w:val="F03E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57BA6"/>
    <w:multiLevelType w:val="hybridMultilevel"/>
    <w:tmpl w:val="D0AE4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06102"/>
    <w:multiLevelType w:val="hybridMultilevel"/>
    <w:tmpl w:val="CA54B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81755"/>
    <w:multiLevelType w:val="hybridMultilevel"/>
    <w:tmpl w:val="82FC7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4363F"/>
    <w:multiLevelType w:val="hybridMultilevel"/>
    <w:tmpl w:val="A53A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1812"/>
    <w:multiLevelType w:val="hybridMultilevel"/>
    <w:tmpl w:val="CAB8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C1EA9"/>
    <w:multiLevelType w:val="hybridMultilevel"/>
    <w:tmpl w:val="FC66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7332C"/>
    <w:multiLevelType w:val="hybridMultilevel"/>
    <w:tmpl w:val="A8ECF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82CE9"/>
    <w:multiLevelType w:val="hybridMultilevel"/>
    <w:tmpl w:val="3022F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A0637"/>
    <w:multiLevelType w:val="hybridMultilevel"/>
    <w:tmpl w:val="37DE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83928"/>
    <w:multiLevelType w:val="hybridMultilevel"/>
    <w:tmpl w:val="D7A45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32C32"/>
    <w:multiLevelType w:val="hybridMultilevel"/>
    <w:tmpl w:val="5D1E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06619"/>
    <w:multiLevelType w:val="hybridMultilevel"/>
    <w:tmpl w:val="19808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90F1A"/>
    <w:multiLevelType w:val="hybridMultilevel"/>
    <w:tmpl w:val="0B400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1"/>
  </w:num>
  <w:num w:numId="14">
    <w:abstractNumId w:val="27"/>
  </w:num>
  <w:num w:numId="15">
    <w:abstractNumId w:val="19"/>
  </w:num>
  <w:num w:numId="16">
    <w:abstractNumId w:val="5"/>
  </w:num>
  <w:num w:numId="17">
    <w:abstractNumId w:val="26"/>
  </w:num>
  <w:num w:numId="18">
    <w:abstractNumId w:val="12"/>
  </w:num>
  <w:num w:numId="19">
    <w:abstractNumId w:val="17"/>
  </w:num>
  <w:num w:numId="20">
    <w:abstractNumId w:val="8"/>
  </w:num>
  <w:num w:numId="21">
    <w:abstractNumId w:val="7"/>
  </w:num>
  <w:num w:numId="22">
    <w:abstractNumId w:val="25"/>
  </w:num>
  <w:num w:numId="23">
    <w:abstractNumId w:val="9"/>
  </w:num>
  <w:num w:numId="24">
    <w:abstractNumId w:val="18"/>
  </w:num>
  <w:num w:numId="25">
    <w:abstractNumId w:val="37"/>
  </w:num>
  <w:num w:numId="26">
    <w:abstractNumId w:val="36"/>
  </w:num>
  <w:num w:numId="27">
    <w:abstractNumId w:val="14"/>
  </w:num>
  <w:num w:numId="28">
    <w:abstractNumId w:val="30"/>
  </w:num>
  <w:num w:numId="29">
    <w:abstractNumId w:val="6"/>
  </w:num>
  <w:num w:numId="30">
    <w:abstractNumId w:val="33"/>
  </w:num>
  <w:num w:numId="31">
    <w:abstractNumId w:val="32"/>
  </w:num>
  <w:num w:numId="32">
    <w:abstractNumId w:val="11"/>
  </w:num>
  <w:num w:numId="33">
    <w:abstractNumId w:val="28"/>
  </w:num>
  <w:num w:numId="34">
    <w:abstractNumId w:val="4"/>
  </w:num>
  <w:num w:numId="35">
    <w:abstractNumId w:val="29"/>
  </w:num>
  <w:num w:numId="36">
    <w:abstractNumId w:val="16"/>
  </w:num>
  <w:num w:numId="37">
    <w:abstractNumId w:val="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91"/>
    <w:rsid w:val="00104E03"/>
    <w:rsid w:val="00127791"/>
    <w:rsid w:val="005119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127791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127791"/>
  </w:style>
  <w:style w:type="paragraph" w:styleId="Tekstdymka">
    <w:name w:val="Balloon Text"/>
    <w:basedOn w:val="Normalny"/>
    <w:link w:val="TekstdymkaZnak"/>
    <w:uiPriority w:val="99"/>
    <w:semiHidden/>
    <w:unhideWhenUsed/>
    <w:rsid w:val="0012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127791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127791"/>
  </w:style>
  <w:style w:type="paragraph" w:styleId="Tekstdymka">
    <w:name w:val="Balloon Text"/>
    <w:basedOn w:val="Normalny"/>
    <w:link w:val="TekstdymkaZnak"/>
    <w:uiPriority w:val="99"/>
    <w:semiHidden/>
    <w:unhideWhenUsed/>
    <w:rsid w:val="0012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2206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2021-12-07T10:55:00Z</dcterms:created>
  <dcterms:modified xsi:type="dcterms:W3CDTF">2021-12-07T10:56:00Z</dcterms:modified>
</cp:coreProperties>
</file>