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7625" w14:textId="77777777" w:rsidR="00A6762B" w:rsidRDefault="00A6762B" w:rsidP="00A6762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727A4AEC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9925B6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2A0A74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90EEB2" w14:textId="3578EA8B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21C44E" w14:textId="77777777" w:rsidR="00A6762B" w:rsidRDefault="00A6762B" w:rsidP="00A6762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CE3D12A" w14:textId="77777777" w:rsidR="00A6762B" w:rsidRDefault="00A6762B" w:rsidP="00A6762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ADBFA0C" w14:textId="77777777" w:rsidR="00A6762B" w:rsidRDefault="00A6762B" w:rsidP="00A6762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4146445" w14:textId="08859EED" w:rsidR="00A6762B" w:rsidRDefault="00A6762B" w:rsidP="00A6762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</w:t>
      </w:r>
      <w:r w:rsidR="00C703E9">
        <w:rPr>
          <w:rFonts w:ascii="Cambria" w:hAnsi="Cambria" w:cs="Arial"/>
          <w:b/>
          <w:bCs/>
          <w:sz w:val="22"/>
          <w:szCs w:val="22"/>
        </w:rPr>
        <w:t xml:space="preserve"> BUDOWLANYCH</w:t>
      </w:r>
    </w:p>
    <w:p w14:paraId="3D57709A" w14:textId="77777777" w:rsidR="00A6762B" w:rsidRDefault="00A6762B" w:rsidP="00A6762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E878D00" w14:textId="76E5C96C" w:rsidR="00A6762B" w:rsidRPr="00A6762B" w:rsidRDefault="00A6762B" w:rsidP="00A6762B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pn.  </w:t>
      </w:r>
      <w:r w:rsidRPr="00A6762B">
        <w:rPr>
          <w:rFonts w:ascii="Cambria" w:hAnsi="Cambria" w:cs="Arial"/>
          <w:b/>
          <w:sz w:val="22"/>
          <w:szCs w:val="22"/>
        </w:rPr>
        <w:t xml:space="preserve">„Budowa Infrastruktury Sportowo - Rehabilitacyjno - Edukacyjnej </w:t>
      </w:r>
      <w:r w:rsidR="009D2134">
        <w:rPr>
          <w:rFonts w:ascii="Cambria" w:hAnsi="Cambria" w:cs="Arial"/>
          <w:b/>
          <w:sz w:val="22"/>
          <w:szCs w:val="22"/>
        </w:rPr>
        <w:t>w</w:t>
      </w:r>
      <w:r w:rsidRPr="00A6762B">
        <w:rPr>
          <w:rFonts w:ascii="Cambria" w:hAnsi="Cambria" w:cs="Arial"/>
          <w:b/>
          <w:sz w:val="22"/>
          <w:szCs w:val="22"/>
        </w:rPr>
        <w:t xml:space="preserve"> Pobiedziskach”</w:t>
      </w:r>
    </w:p>
    <w:p w14:paraId="113916AA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6272D2E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206894" w14:textId="77777777" w:rsidR="00C703E9" w:rsidRDefault="00C703E9" w:rsidP="00C703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p w14:paraId="5C89D71E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51"/>
        <w:gridCol w:w="1559"/>
        <w:gridCol w:w="1418"/>
        <w:gridCol w:w="4111"/>
        <w:gridCol w:w="2126"/>
      </w:tblGrid>
      <w:tr w:rsidR="00C703E9" w14:paraId="4A4509B0" w14:textId="77777777" w:rsidTr="00C703E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851F" w14:textId="77777777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CD54" w14:textId="25ED3930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EBE6" w14:textId="6E72FA8B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robota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D555" w14:textId="79EE7EA3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945" w14:textId="77777777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  <w:t>Wykonawcy**</w:t>
            </w:r>
          </w:p>
        </w:tc>
      </w:tr>
      <w:tr w:rsidR="00C703E9" w14:paraId="085D05D6" w14:textId="77777777" w:rsidTr="00C703E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74CF" w14:textId="77777777" w:rsidR="00C703E9" w:rsidRDefault="00C703E9">
            <w:pPr>
              <w:suppressAutoHyphens w:val="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1B2A" w14:textId="77777777" w:rsidR="00C703E9" w:rsidRDefault="00C703E9">
            <w:pPr>
              <w:suppressAutoHyphens w:val="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EAA" w14:textId="77777777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8285" w14:textId="77777777" w:rsidR="00C703E9" w:rsidRDefault="00C703E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C15" w14:textId="77777777" w:rsidR="00C703E9" w:rsidRDefault="00C703E9">
            <w:pPr>
              <w:suppressAutoHyphens w:val="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4536" w14:textId="77777777" w:rsidR="00C703E9" w:rsidRDefault="00C703E9">
            <w:pPr>
              <w:suppressAutoHyphens w:val="0"/>
              <w:rPr>
                <w:rFonts w:ascii="Cambria" w:hAnsi="Cambria" w:cs="Arial"/>
                <w:b/>
                <w:bCs/>
              </w:rPr>
            </w:pPr>
          </w:p>
        </w:tc>
      </w:tr>
      <w:tr w:rsidR="00C703E9" w14:paraId="557F0AE8" w14:textId="77777777" w:rsidTr="00C703E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55B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11E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F33C584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02D4CF2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A48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91B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6B8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04B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03E9" w14:paraId="3AD69054" w14:textId="77777777" w:rsidTr="00C703E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213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392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687895F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8ADD98D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079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4B29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F7F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992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703E9" w14:paraId="5902F728" w14:textId="77777777" w:rsidTr="00C703E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BA2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CE1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302B436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9C8589B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F5BF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625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767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864" w14:textId="77777777" w:rsidR="00C703E9" w:rsidRDefault="00C703E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A94432C" w14:textId="77777777" w:rsidR="00A6762B" w:rsidRDefault="00A6762B" w:rsidP="00A6762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4E1AF5A" w14:textId="77777777" w:rsidR="00A6762B" w:rsidRDefault="00A6762B" w:rsidP="00A6762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110C44C" w14:textId="77777777" w:rsidR="00A6762B" w:rsidRDefault="00A6762B" w:rsidP="00A6762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B475EB7" w14:textId="64C54A88" w:rsidR="00A6762B" w:rsidRDefault="00A6762B" w:rsidP="00A6762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36434B">
        <w:rPr>
          <w:rFonts w:ascii="Cambria" w:hAnsi="Cambria"/>
          <w:bCs/>
          <w:sz w:val="21"/>
          <w:szCs w:val="21"/>
        </w:rPr>
        <w:t xml:space="preserve">robót </w:t>
      </w:r>
      <w:r>
        <w:rPr>
          <w:rFonts w:ascii="Cambria" w:hAnsi="Cambria"/>
          <w:bCs/>
          <w:sz w:val="21"/>
          <w:szCs w:val="21"/>
        </w:rPr>
        <w:t>zgodnie z treścią warunku określonego w pkt 7.1 ppkt 4) SWZ.</w:t>
      </w:r>
    </w:p>
    <w:p w14:paraId="2C097AC8" w14:textId="03FC02F6" w:rsidR="00A6762B" w:rsidRDefault="00A6762B" w:rsidP="00A6762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</w:t>
      </w:r>
      <w:r w:rsidR="00C703E9">
        <w:rPr>
          <w:rFonts w:ascii="Cambria" w:hAnsi="Cambria"/>
          <w:b/>
          <w:bCs/>
          <w:sz w:val="21"/>
          <w:szCs w:val="21"/>
        </w:rPr>
        <w:t xml:space="preserve"> robót</w:t>
      </w:r>
      <w:r>
        <w:rPr>
          <w:rFonts w:ascii="Cambria" w:hAnsi="Cambria"/>
          <w:b/>
          <w:bCs/>
          <w:sz w:val="21"/>
          <w:szCs w:val="21"/>
        </w:rPr>
        <w:t xml:space="preserve"> wykonywanych wspólnie z innymi wykonawcami, wykaz dotyczy </w:t>
      </w:r>
      <w:r w:rsidR="00C703E9">
        <w:rPr>
          <w:rFonts w:ascii="Cambria" w:hAnsi="Cambria"/>
          <w:b/>
          <w:bCs/>
          <w:sz w:val="21"/>
          <w:szCs w:val="21"/>
        </w:rPr>
        <w:t>robót</w:t>
      </w:r>
      <w:r>
        <w:rPr>
          <w:rFonts w:ascii="Cambria" w:hAnsi="Cambria"/>
          <w:b/>
          <w:bCs/>
          <w:sz w:val="21"/>
          <w:szCs w:val="21"/>
        </w:rPr>
        <w:t>, w których wykonaniu Wykonawca ten bezpośrednio uczestniczył.</w:t>
      </w:r>
    </w:p>
    <w:p w14:paraId="02B81E81" w14:textId="77777777" w:rsidR="00A6762B" w:rsidRDefault="00A6762B" w:rsidP="00A6762B">
      <w:pPr>
        <w:spacing w:before="120"/>
        <w:jc w:val="both"/>
        <w:rPr>
          <w:rFonts w:ascii="Cambria" w:hAnsi="Cambria"/>
        </w:rPr>
      </w:pPr>
    </w:p>
    <w:p w14:paraId="6C76F827" w14:textId="77777777" w:rsidR="00A6762B" w:rsidRDefault="00A6762B" w:rsidP="00A6762B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B1AE057" w14:textId="77777777" w:rsidR="00A6762B" w:rsidRDefault="00A6762B" w:rsidP="00A6762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11D30DD" w14:textId="77777777" w:rsidR="00A6762B" w:rsidRDefault="00A6762B" w:rsidP="00A6762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DFB85FE" w14:textId="77777777" w:rsidR="008F3210" w:rsidRDefault="008F3210"/>
    <w:sectPr w:rsidR="008F3210" w:rsidSect="00A6762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9D48" w14:textId="77777777" w:rsidR="00A6762B" w:rsidRDefault="00A6762B" w:rsidP="00A6762B">
      <w:r>
        <w:separator/>
      </w:r>
    </w:p>
  </w:endnote>
  <w:endnote w:type="continuationSeparator" w:id="0">
    <w:p w14:paraId="6E94A1D0" w14:textId="77777777" w:rsidR="00A6762B" w:rsidRDefault="00A6762B" w:rsidP="00A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FCDD" w14:textId="4077D2AB" w:rsidR="00A6762B" w:rsidRDefault="00A6762B">
    <w:pPr>
      <w:pStyle w:val="Stopka"/>
    </w:pPr>
    <w:r>
      <w:t>Postępowanie nr ZP.271.11.2024.NB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1592" w14:textId="77777777" w:rsidR="00A6762B" w:rsidRDefault="00A6762B" w:rsidP="00A6762B">
      <w:r>
        <w:separator/>
      </w:r>
    </w:p>
  </w:footnote>
  <w:footnote w:type="continuationSeparator" w:id="0">
    <w:p w14:paraId="6B3B5BDC" w14:textId="77777777" w:rsidR="00A6762B" w:rsidRDefault="00A6762B" w:rsidP="00A6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B"/>
    <w:rsid w:val="0036434B"/>
    <w:rsid w:val="0060460F"/>
    <w:rsid w:val="006B40D1"/>
    <w:rsid w:val="008F3210"/>
    <w:rsid w:val="009D2134"/>
    <w:rsid w:val="00A6762B"/>
    <w:rsid w:val="00C703E9"/>
    <w:rsid w:val="00E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E203"/>
  <w15:chartTrackingRefBased/>
  <w15:docId w15:val="{79E035FC-DF6C-4826-BBB8-F6FD74CF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6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2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7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2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</cp:revision>
  <dcterms:created xsi:type="dcterms:W3CDTF">2024-07-08T08:09:00Z</dcterms:created>
  <dcterms:modified xsi:type="dcterms:W3CDTF">2024-07-08T10:02:00Z</dcterms:modified>
</cp:coreProperties>
</file>