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B60464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B604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B604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B604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B604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B60464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269C0D0F" w14:textId="2088F4B7" w:rsidR="00052620" w:rsidRPr="001D4462" w:rsidRDefault="00052620" w:rsidP="007D328A">
      <w:pPr>
        <w:spacing w:before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015FE7" w:rsidRPr="00015FE7">
        <w:rPr>
          <w:rFonts w:asciiTheme="minorHAnsi" w:hAnsiTheme="minorHAnsi" w:cstheme="minorHAnsi"/>
          <w:b/>
          <w:bCs/>
          <w:sz w:val="24"/>
          <w:szCs w:val="24"/>
        </w:rPr>
        <w:t>Dostawa i</w:t>
      </w:r>
      <w:r w:rsidR="008F088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5FE7" w:rsidRPr="00015FE7">
        <w:rPr>
          <w:rFonts w:asciiTheme="minorHAnsi" w:hAnsiTheme="minorHAnsi" w:cstheme="minorHAnsi"/>
          <w:b/>
          <w:bCs/>
          <w:sz w:val="24"/>
          <w:szCs w:val="24"/>
        </w:rPr>
        <w:t>wymiana opraw oświetlenia drogowego na technologie LED w Gminie Kamionka Wielka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7C467B" w:rsidRPr="001D4462">
        <w:rPr>
          <w:rFonts w:asciiTheme="minorHAnsi" w:hAnsiTheme="minorHAnsi" w:cstheme="minorHAnsi"/>
          <w:bCs/>
          <w:sz w:val="24"/>
          <w:szCs w:val="24"/>
        </w:rPr>
        <w:t>4</w:t>
      </w:r>
      <w:r w:rsidRPr="001D4462">
        <w:rPr>
          <w:rFonts w:asciiTheme="minorHAnsi" w:hAnsiTheme="minorHAnsi" w:cstheme="minorHAnsi"/>
          <w:bCs/>
          <w:sz w:val="24"/>
          <w:szCs w:val="24"/>
        </w:rPr>
        <w:t>.2022.</w:t>
      </w:r>
    </w:p>
    <w:p w14:paraId="4BADB66A" w14:textId="77777777" w:rsidR="00052620" w:rsidRPr="001D4462" w:rsidRDefault="00052620" w:rsidP="007D328A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2021 r. poz. 1129 z </w:t>
      </w:r>
      <w:proofErr w:type="spellStart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Pr="001D4462" w:rsidRDefault="00052620" w:rsidP="00B60464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B60464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7D328A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7D328A">
        <w:rPr>
          <w:rFonts w:asciiTheme="minorHAnsi" w:hAnsiTheme="minorHAnsi" w:cstheme="minorHAnsi"/>
          <w:b/>
          <w:bCs/>
          <w:szCs w:val="24"/>
        </w:rPr>
      </w:r>
      <w:r w:rsidR="007D328A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Pr="001D4462" w:rsidRDefault="00052620" w:rsidP="007D328A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7D328A">
        <w:rPr>
          <w:rFonts w:asciiTheme="minorHAnsi" w:hAnsiTheme="minorHAnsi" w:cstheme="minorHAnsi"/>
          <w:b/>
          <w:bCs/>
          <w:szCs w:val="24"/>
        </w:rPr>
      </w:r>
      <w:r w:rsidR="007D328A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DC1584F" w:rsidR="00052620" w:rsidRPr="001D4462" w:rsidRDefault="0006445D" w:rsidP="007D328A">
      <w:pPr>
        <w:pStyle w:val="Akapitzlist"/>
        <w:spacing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B6046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B6046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B6046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052620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DEC19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1A74F4C" w14:textId="77777777" w:rsidR="00052620" w:rsidRPr="001D4462" w:rsidRDefault="00052620" w:rsidP="00B60464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B7072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FF5A4DF" w14:textId="77777777" w:rsidR="00052620" w:rsidRPr="001D4462" w:rsidRDefault="00052620" w:rsidP="00B60464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99B5" w14:textId="77777777" w:rsidR="00052620" w:rsidRPr="001D4462" w:rsidRDefault="00052620" w:rsidP="00B60464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0529F13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052620">
        <w:trPr>
          <w:cantSplit/>
        </w:trPr>
        <w:tc>
          <w:tcPr>
            <w:tcW w:w="31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D7BA2B" w14:textId="77777777" w:rsidR="00052620" w:rsidRPr="001D4462" w:rsidRDefault="00052620" w:rsidP="00B60464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340DB12E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52F5F9" w14:textId="77777777" w:rsidR="00052620" w:rsidRPr="001D4462" w:rsidRDefault="00052620" w:rsidP="00B60464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8B9712" w14:textId="77777777" w:rsidR="00052620" w:rsidRPr="001D4462" w:rsidRDefault="00052620" w:rsidP="00B60464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reprezentowania</w:t>
            </w:r>
          </w:p>
        </w:tc>
      </w:tr>
      <w:tr w:rsidR="00052620" w:rsidRPr="001D4462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B6046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B6046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638FD7C8" w14:textId="77777777" w:rsidR="00052620" w:rsidRPr="001D4462" w:rsidRDefault="00052620" w:rsidP="00B60464">
      <w:pPr>
        <w:spacing w:line="360" w:lineRule="auto"/>
        <w:ind w:left="45"/>
        <w:rPr>
          <w:rFonts w:asciiTheme="minorHAnsi" w:hAnsiTheme="minorHAnsi" w:cstheme="minorHAnsi"/>
          <w:iCs/>
          <w:sz w:val="24"/>
          <w:szCs w:val="24"/>
        </w:rPr>
      </w:pPr>
      <w:r w:rsidRPr="001D4462">
        <w:rPr>
          <w:rFonts w:asciiTheme="minorHAnsi" w:hAnsiTheme="minorHAnsi" w:cstheme="minorHAnsi"/>
          <w:iCs/>
          <w:sz w:val="24"/>
          <w:szCs w:val="24"/>
        </w:rPr>
        <w:t>*) niepotrzebne skreślić</w:t>
      </w:r>
    </w:p>
    <w:p w14:paraId="1F089986" w14:textId="4F570433" w:rsidR="00521DF4" w:rsidRPr="001D4462" w:rsidRDefault="00521DF4" w:rsidP="00B60464">
      <w:pPr>
        <w:spacing w:line="360" w:lineRule="auto"/>
        <w:rPr>
          <w:rFonts w:asciiTheme="minorHAnsi" w:hAnsiTheme="minorHAnsi" w:cstheme="minorHAnsi"/>
        </w:rPr>
      </w:pPr>
    </w:p>
    <w:sectPr w:rsidR="00521DF4" w:rsidRPr="001D4462" w:rsidSect="003D6DA7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A999" w14:textId="77777777" w:rsidR="009C42AB" w:rsidRDefault="009C42AB" w:rsidP="00895879">
      <w:r>
        <w:separator/>
      </w:r>
    </w:p>
  </w:endnote>
  <w:endnote w:type="continuationSeparator" w:id="0">
    <w:p w14:paraId="5A752DA5" w14:textId="77777777" w:rsidR="009C42AB" w:rsidRDefault="009C42A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A292" w14:textId="77777777" w:rsidR="009C42AB" w:rsidRDefault="009C42AB" w:rsidP="00895879">
      <w:r>
        <w:separator/>
      </w:r>
    </w:p>
  </w:footnote>
  <w:footnote w:type="continuationSeparator" w:id="0">
    <w:p w14:paraId="4ED9FA87" w14:textId="77777777" w:rsidR="009C42AB" w:rsidRDefault="009C42A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328A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0464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12247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 nr 5 - Wzór oświadczenia Wykonawcy - oferta wspólna</dc:title>
  <dc:subject/>
  <dc:creator>Justyna Rek-Pawlowska</dc:creator>
  <cp:keywords/>
  <dc:description/>
  <cp:lastModifiedBy>EwelinaGórska</cp:lastModifiedBy>
  <cp:revision>140</cp:revision>
  <cp:lastPrinted>2020-07-16T12:53:00Z</cp:lastPrinted>
  <dcterms:created xsi:type="dcterms:W3CDTF">2019-03-28T12:37:00Z</dcterms:created>
  <dcterms:modified xsi:type="dcterms:W3CDTF">2022-04-06T12:04:00Z</dcterms:modified>
  <cp:category>GKiOŚ.271.1.2022</cp:category>
</cp:coreProperties>
</file>