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7FB" w14:textId="5BC2E8FA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137A1D">
        <w:rPr>
          <w:rFonts w:ascii="Arial" w:hAnsi="Arial" w:cs="Arial"/>
          <w:sz w:val="24"/>
          <w:szCs w:val="24"/>
        </w:rPr>
        <w:t>b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77777777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Pr="0024199E">
        <w:rPr>
          <w:rFonts w:ascii="Arial" w:hAnsi="Arial" w:cs="Arial"/>
          <w:sz w:val="24"/>
          <w:szCs w:val="24"/>
        </w:rPr>
        <w:tab/>
        <w:t>r.</w:t>
      </w:r>
      <w:r w:rsidRPr="0024199E">
        <w:rPr>
          <w:rFonts w:ascii="Arial" w:hAnsi="Arial" w:cs="Arial"/>
          <w:sz w:val="24"/>
          <w:szCs w:val="24"/>
        </w:rPr>
        <w:tab/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0397F581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001B83">
        <w:rPr>
          <w:rFonts w:ascii="Arial" w:hAnsi="Arial" w:cs="Arial"/>
          <w:b w:val="0"/>
          <w:bCs w:val="0"/>
          <w:sz w:val="24"/>
          <w:szCs w:val="24"/>
        </w:rPr>
        <w:t>3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="00001B83">
        <w:rPr>
          <w:rFonts w:ascii="Arial" w:hAnsi="Arial" w:cs="Arial"/>
          <w:b w:val="0"/>
          <w:bCs w:val="0"/>
          <w:sz w:val="24"/>
          <w:szCs w:val="24"/>
        </w:rPr>
        <w:t>605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) postępowania o udzielenie zamówienia w trybie podstawowym, o którym mowa 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77B21014" w:rsidR="007C4F4A" w:rsidRPr="00714505" w:rsidRDefault="001B382B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 xml:space="preserve">Zamawiający </w:t>
      </w:r>
      <w:r w:rsidR="00B35258" w:rsidRPr="00714505">
        <w:rPr>
          <w:rFonts w:ascii="Arial" w:hAnsi="Arial" w:cs="Arial"/>
        </w:rPr>
        <w:t>powierza</w:t>
      </w:r>
      <w:r w:rsidRPr="00714505">
        <w:rPr>
          <w:rFonts w:ascii="Arial" w:hAnsi="Arial" w:cs="Arial"/>
        </w:rPr>
        <w:t>, a Wykonawca zobowiązuje się do wykonania przedmiotu umowy</w:t>
      </w:r>
      <w:r w:rsidR="00EF0693" w:rsidRPr="00714505">
        <w:rPr>
          <w:rFonts w:ascii="Arial" w:hAnsi="Arial" w:cs="Arial"/>
        </w:rPr>
        <w:t xml:space="preserve"> </w:t>
      </w:r>
      <w:r w:rsidR="00506F96" w:rsidRPr="00714505">
        <w:rPr>
          <w:rFonts w:ascii="Arial" w:hAnsi="Arial" w:cs="Arial"/>
        </w:rPr>
        <w:t xml:space="preserve">pn. </w:t>
      </w:r>
      <w:r w:rsidR="00001B83" w:rsidRPr="00001B83">
        <w:rPr>
          <w:rFonts w:ascii="Arial" w:hAnsi="Arial" w:cs="Arial"/>
          <w:b/>
          <w:bCs/>
        </w:rPr>
        <w:t>Zakup peletu na potrzeby Gminy Przemęt w sezonie grzewczym 2023/2024</w:t>
      </w:r>
      <w:r w:rsidR="00001B83">
        <w:rPr>
          <w:rFonts w:ascii="Arial" w:hAnsi="Arial" w:cs="Arial"/>
          <w:b/>
          <w:bCs/>
        </w:rPr>
        <w:t xml:space="preserve"> </w:t>
      </w:r>
      <w:r w:rsidR="00481B65">
        <w:rPr>
          <w:rFonts w:ascii="Arial" w:hAnsi="Arial" w:cs="Arial"/>
          <w:b/>
          <w:bCs/>
        </w:rPr>
        <w:t>– część II</w:t>
      </w:r>
      <w:r w:rsidR="00506F96" w:rsidRPr="00714505">
        <w:rPr>
          <w:rFonts w:ascii="Arial" w:hAnsi="Arial" w:cs="Arial"/>
        </w:rPr>
        <w:t xml:space="preserve"> </w:t>
      </w:r>
      <w:r w:rsidR="00EF0693" w:rsidRPr="00714505">
        <w:rPr>
          <w:rFonts w:ascii="Arial" w:hAnsi="Arial" w:cs="Arial"/>
        </w:rPr>
        <w:t>obejmując</w:t>
      </w:r>
      <w:r w:rsidR="00021284" w:rsidRPr="00714505">
        <w:rPr>
          <w:rFonts w:ascii="Arial" w:hAnsi="Arial" w:cs="Arial"/>
        </w:rPr>
        <w:t>ego</w:t>
      </w:r>
      <w:r w:rsidR="00EF0693" w:rsidRPr="00714505">
        <w:rPr>
          <w:rFonts w:ascii="Arial" w:hAnsi="Arial" w:cs="Arial"/>
        </w:rPr>
        <w:t xml:space="preserve"> </w:t>
      </w:r>
      <w:r w:rsidR="0098580B" w:rsidRPr="00714505">
        <w:rPr>
          <w:rFonts w:ascii="Arial" w:hAnsi="Arial" w:cs="Arial"/>
        </w:rPr>
        <w:t xml:space="preserve">jego </w:t>
      </w:r>
      <w:r w:rsidR="00506F96" w:rsidRPr="00714505">
        <w:rPr>
          <w:rFonts w:ascii="Arial" w:hAnsi="Arial" w:cs="Arial"/>
        </w:rPr>
        <w:t xml:space="preserve">sukcesywną </w:t>
      </w:r>
      <w:r w:rsidR="00EF0693" w:rsidRPr="00714505">
        <w:rPr>
          <w:rFonts w:ascii="Arial" w:hAnsi="Arial" w:cs="Arial"/>
        </w:rPr>
        <w:t xml:space="preserve">dostawę </w:t>
      </w:r>
      <w:r w:rsidR="00506F96" w:rsidRPr="00714505">
        <w:rPr>
          <w:rFonts w:ascii="Arial" w:hAnsi="Arial" w:cs="Arial"/>
        </w:rPr>
        <w:t>wraz z rozładunkiem</w:t>
      </w:r>
      <w:r w:rsidR="00714505" w:rsidRPr="00714505">
        <w:t xml:space="preserve"> </w:t>
      </w:r>
      <w:r w:rsidR="00714505" w:rsidRPr="00714505">
        <w:rPr>
          <w:rFonts w:ascii="Arial" w:hAnsi="Arial" w:cs="Arial"/>
        </w:rPr>
        <w:t>zgodnie z zapotrzebowaniem i w terminie wskazanym przez Zamawiającego</w:t>
      </w:r>
      <w:r w:rsidR="00714505">
        <w:rPr>
          <w:rFonts w:ascii="Arial" w:hAnsi="Arial" w:cs="Arial"/>
        </w:rPr>
        <w:t>.</w:t>
      </w:r>
      <w:r w:rsidR="00714505" w:rsidRPr="00714505">
        <w:rPr>
          <w:rFonts w:ascii="Arial" w:hAnsi="Arial" w:cs="Arial"/>
        </w:rPr>
        <w:t xml:space="preserve"> </w:t>
      </w:r>
    </w:p>
    <w:p w14:paraId="3AD51F7C" w14:textId="051FD4A4" w:rsidR="00137A1D" w:rsidRDefault="00506F96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</w:t>
      </w:r>
      <w:r w:rsidR="00137A1D">
        <w:rPr>
          <w:rFonts w:ascii="Arial" w:hAnsi="Arial" w:cs="Arial"/>
        </w:rPr>
        <w:t>peletu</w:t>
      </w:r>
      <w:r w:rsidRPr="00506F96">
        <w:rPr>
          <w:rFonts w:ascii="Arial" w:hAnsi="Arial" w:cs="Arial"/>
        </w:rPr>
        <w:t xml:space="preserve"> </w:t>
      </w:r>
      <w:r w:rsidR="00137A1D" w:rsidRPr="00137A1D">
        <w:rPr>
          <w:rFonts w:ascii="Arial" w:hAnsi="Arial" w:cs="Arial"/>
        </w:rPr>
        <w:t>do budynku komunalnego zlokalizowanego w m. Mochy, ul. Wolsztyńska 6 stanowiącego własność Gminy Przemęt</w:t>
      </w:r>
      <w:r w:rsidR="00137A1D">
        <w:rPr>
          <w:rFonts w:ascii="Arial" w:hAnsi="Arial" w:cs="Arial"/>
        </w:rPr>
        <w:t>.</w:t>
      </w:r>
    </w:p>
    <w:p w14:paraId="438B01EF" w14:textId="35994B55" w:rsidR="00137A1D" w:rsidRDefault="00137A1D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Szacunkowa ilość</w:t>
      </w:r>
      <w:r w:rsidR="00714505">
        <w:rPr>
          <w:rFonts w:ascii="Arial" w:hAnsi="Arial" w:cs="Arial"/>
        </w:rPr>
        <w:t xml:space="preserve"> przedmiotu umowy wynosi </w:t>
      </w:r>
      <w:r w:rsidR="00714505" w:rsidRPr="00F16C2A">
        <w:rPr>
          <w:rFonts w:ascii="Arial" w:hAnsi="Arial" w:cs="Arial"/>
        </w:rPr>
        <w:t xml:space="preserve">około </w:t>
      </w:r>
      <w:r w:rsidR="00F16C2A" w:rsidRPr="00F16C2A">
        <w:rPr>
          <w:rFonts w:ascii="Arial" w:hAnsi="Arial" w:cs="Arial"/>
        </w:rPr>
        <w:t>32</w:t>
      </w:r>
      <w:r w:rsidR="00714505" w:rsidRPr="00F16C2A">
        <w:rPr>
          <w:rFonts w:ascii="Arial" w:hAnsi="Arial" w:cs="Arial"/>
        </w:rPr>
        <w:t xml:space="preserve"> ton</w:t>
      </w:r>
      <w:r w:rsidR="00F16C2A" w:rsidRPr="00F16C2A">
        <w:rPr>
          <w:rFonts w:ascii="Arial" w:hAnsi="Arial" w:cs="Arial"/>
        </w:rPr>
        <w:t>y</w:t>
      </w:r>
      <w:r w:rsidR="00714505" w:rsidRPr="00F16C2A">
        <w:rPr>
          <w:rFonts w:ascii="Arial" w:hAnsi="Arial" w:cs="Arial"/>
        </w:rPr>
        <w:t>.</w:t>
      </w:r>
    </w:p>
    <w:p w14:paraId="68812487" w14:textId="312D5758" w:rsidR="00714505" w:rsidRPr="00714505" w:rsidRDefault="00714505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>Ze względu na brak możliwości magazynowych jednorazowa dostawa peletu nie może być większa niż 4 tony.</w:t>
      </w:r>
    </w:p>
    <w:p w14:paraId="072331E7" w14:textId="788D338F" w:rsidR="001B382B" w:rsidRPr="00FF0E29" w:rsidRDefault="009858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39FB57C9" w:rsidR="001B382B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Integralną część niniejszej umowy stanowi również oferta Wykonawcy </w:t>
      </w:r>
      <w:r w:rsidR="00803F6B">
        <w:rPr>
          <w:rFonts w:ascii="Arial" w:hAnsi="Arial" w:cs="Arial"/>
        </w:rPr>
        <w:br/>
      </w:r>
      <w:r w:rsidRPr="0024199E">
        <w:rPr>
          <w:rFonts w:ascii="Arial" w:hAnsi="Arial" w:cs="Arial"/>
        </w:rPr>
        <w:t>z załącznikami.</w:t>
      </w:r>
    </w:p>
    <w:p w14:paraId="27C1A79D" w14:textId="6AB588AD" w:rsidR="001B382B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324BB834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Zamawiający, informuje, że jest podmiotem korzystającym ze zwolnienia akcyzy na podstawie art. 31a ustawy z dnia 06 grudnia 2008 r. o podatku akcyzowym (Dz.U. </w:t>
      </w:r>
      <w:r w:rsidR="00001B83">
        <w:rPr>
          <w:rFonts w:ascii="Arial" w:hAnsi="Arial" w:cs="Arial"/>
        </w:rPr>
        <w:t xml:space="preserve">z </w:t>
      </w:r>
      <w:r w:rsidR="00001B83" w:rsidRPr="00001B83">
        <w:rPr>
          <w:rFonts w:ascii="Arial" w:hAnsi="Arial" w:cs="Arial"/>
        </w:rPr>
        <w:t>2023 r., poz. 1542</w:t>
      </w:r>
      <w:r w:rsidRPr="00FF0E29">
        <w:rPr>
          <w:rFonts w:ascii="Arial" w:hAnsi="Arial" w:cs="Arial"/>
        </w:rPr>
        <w:t>).</w:t>
      </w:r>
    </w:p>
    <w:p w14:paraId="68A36CAC" w14:textId="77777777" w:rsidR="002A4465" w:rsidRDefault="00FF0E29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01B1F385" w14:textId="2A486B63" w:rsidR="00AE6A35" w:rsidRPr="00A51EC5" w:rsidRDefault="002A4465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A51EC5">
        <w:rPr>
          <w:rFonts w:ascii="Arial" w:hAnsi="Arial" w:cs="Arial"/>
        </w:rPr>
        <w:t xml:space="preserve">Zamawiający zastrzega sobie prawo ograniczenia zakresu zamówienia poprzez zmniejszenie ilości dostarczanego przedmiotu umowy, określając, że minimalna wielkość zamówienia, o którym mowa w ust. 3 </w:t>
      </w:r>
      <w:r w:rsidRPr="00F16C2A">
        <w:rPr>
          <w:rFonts w:ascii="Arial" w:hAnsi="Arial" w:cs="Arial"/>
        </w:rPr>
        <w:t xml:space="preserve">wynosi </w:t>
      </w:r>
      <w:r w:rsidR="00F16C2A" w:rsidRPr="00F16C2A">
        <w:rPr>
          <w:rFonts w:ascii="Arial" w:hAnsi="Arial" w:cs="Arial"/>
        </w:rPr>
        <w:t>26</w:t>
      </w:r>
      <w:r w:rsidRPr="00F16C2A">
        <w:rPr>
          <w:rFonts w:ascii="Arial" w:hAnsi="Arial" w:cs="Arial"/>
        </w:rPr>
        <w:t xml:space="preserve"> ton.</w:t>
      </w:r>
      <w:r w:rsidRPr="00A51EC5">
        <w:rPr>
          <w:rFonts w:ascii="Arial" w:hAnsi="Arial" w:cs="Arial"/>
        </w:rPr>
        <w:t xml:space="preserve"> W przypadku zmniejszenia zakresu świadczenia wynagrodzenie Wykonawcy będzie proporcjonalnie zmniejszone stosownie do ilości dostarczonego przedmiotu umowy.</w:t>
      </w: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420847A7" w:rsidR="00FD7EC8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FE4A29">
        <w:rPr>
          <w:rFonts w:ascii="Arial" w:hAnsi="Arial" w:cs="Arial"/>
          <w:b/>
          <w:bCs/>
        </w:rPr>
        <w:t>7</w:t>
      </w:r>
      <w:r w:rsidR="00E667CD">
        <w:rPr>
          <w:rFonts w:ascii="Arial" w:hAnsi="Arial" w:cs="Arial"/>
          <w:b/>
          <w:bCs/>
        </w:rPr>
        <w:t xml:space="preserve"> miesi</w:t>
      </w:r>
      <w:r w:rsidR="00FE4A29">
        <w:rPr>
          <w:rFonts w:ascii="Arial" w:hAnsi="Arial" w:cs="Arial"/>
          <w:b/>
          <w:bCs/>
        </w:rPr>
        <w:t>ęcy</w:t>
      </w:r>
      <w:r w:rsidR="00E667CD">
        <w:rPr>
          <w:rFonts w:ascii="Arial" w:hAnsi="Arial" w:cs="Arial"/>
          <w:b/>
          <w:bCs/>
        </w:rPr>
        <w:t xml:space="preserve"> od dnia podpisania umowy.</w:t>
      </w:r>
    </w:p>
    <w:p w14:paraId="54BCAE2A" w14:textId="38D91B5B" w:rsidR="006B1215" w:rsidRPr="006B1215" w:rsidRDefault="006B12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</w:t>
      </w:r>
      <w:r w:rsidR="00714505">
        <w:rPr>
          <w:rFonts w:ascii="Arial" w:hAnsi="Arial" w:cs="Arial"/>
        </w:rPr>
        <w:t>Zamawiającego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422A97E5" w14:textId="25D2BC40" w:rsidR="00FD7EC8" w:rsidRPr="004D1921" w:rsidRDefault="006B1215" w:rsidP="004D192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15921F52" w14:textId="77777777" w:rsidR="00C0660A" w:rsidRPr="0024199E" w:rsidRDefault="00C0660A" w:rsidP="00DC2263">
      <w:pPr>
        <w:pStyle w:val="Tekstpodstawowy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21C84716" w14:textId="624BD861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4D5BA6EF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Wykonawca do każdej dostawy opału dostarczy aktualne świadectwo jakości dostarczonej partii </w:t>
      </w:r>
      <w:r w:rsidR="00481B65">
        <w:rPr>
          <w:rFonts w:ascii="Arial" w:hAnsi="Arial" w:cs="Arial"/>
        </w:rPr>
        <w:t>peletu</w:t>
      </w:r>
      <w:r w:rsidRPr="00FF0E29">
        <w:rPr>
          <w:rFonts w:ascii="Arial" w:hAnsi="Arial" w:cs="Arial"/>
        </w:rPr>
        <w:t>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 xml:space="preserve">oraz ewentualne inne dokumenty wymagane prawem. Brak w/w dokumentów będzie stanowić dla Zamawiającego podstawę do odmowy przyjęcia danej partii </w:t>
      </w:r>
      <w:r w:rsidR="00481B65">
        <w:rPr>
          <w:rFonts w:ascii="Arial" w:hAnsi="Arial" w:cs="Arial"/>
        </w:rPr>
        <w:t>peletu</w:t>
      </w:r>
      <w:r w:rsidRPr="00FF0E29">
        <w:rPr>
          <w:rFonts w:ascii="Arial" w:hAnsi="Arial" w:cs="Arial"/>
        </w:rPr>
        <w:t>. Taki przypadek będzie traktowany jak niedostarczenie pa</w:t>
      </w:r>
      <w:r w:rsidR="002D64F3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50200420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Zamawiający zastrzega sobie prawo do poddania kontroli dostarczonego przedmiotu zamówienia w celu sprawdzenia zgodności dostarczanego </w:t>
      </w:r>
      <w:r w:rsidR="00481B65">
        <w:rPr>
          <w:rFonts w:ascii="Arial" w:hAnsi="Arial" w:cs="Arial"/>
        </w:rPr>
        <w:t>peletu</w:t>
      </w:r>
      <w:r w:rsidRPr="00FF0E29">
        <w:rPr>
          <w:rFonts w:ascii="Arial" w:hAnsi="Arial" w:cs="Arial"/>
        </w:rPr>
        <w:t xml:space="preserve"> z parametrami określonymi w SWZ. W przypadku nie</w:t>
      </w:r>
      <w:r w:rsidR="002D64F3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="00935782">
        <w:rPr>
          <w:rFonts w:ascii="Arial" w:hAnsi="Arial" w:cs="Arial"/>
        </w:rPr>
        <w:br/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2F5306E8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="00935782">
        <w:rPr>
          <w:rFonts w:ascii="Arial" w:hAnsi="Arial" w:cs="Arial"/>
        </w:rPr>
        <w:br/>
      </w:r>
      <w:r w:rsidRPr="00A428C2">
        <w:rPr>
          <w:rFonts w:ascii="Arial" w:hAnsi="Arial" w:cs="Arial"/>
        </w:rPr>
        <w:t>w terminie 30 dni od daty danej dostawy.</w:t>
      </w:r>
    </w:p>
    <w:p w14:paraId="04755498" w14:textId="14B9647F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</w:t>
      </w:r>
      <w:r w:rsidR="00714505"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– wszystkich parametrów wyszczególnionych w SWZ.</w:t>
      </w:r>
    </w:p>
    <w:p w14:paraId="243AFCE6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>Cena jednostkowa winna zawierać wszystkie koszty niezbędne i potrzebne do wykonania zadania.</w:t>
      </w:r>
    </w:p>
    <w:p w14:paraId="0604C772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Odbiór przedmiotu umowy będzie dokumentowany pisemnym protokołem zdawczo-odbiorczym lub innym dokumentem np. WZ.</w:t>
      </w:r>
    </w:p>
    <w:p w14:paraId="3D0546D4" w14:textId="77777777" w:rsidR="00D150AD" w:rsidRPr="0024199E" w:rsidRDefault="00D150AD" w:rsidP="00213D82">
      <w:pPr>
        <w:pStyle w:val="Tekstpodstawowy"/>
        <w:shd w:val="clear" w:color="auto" w:fill="auto"/>
        <w:tabs>
          <w:tab w:val="left" w:pos="288"/>
        </w:tabs>
        <w:jc w:val="both"/>
        <w:rPr>
          <w:rFonts w:ascii="Arial" w:hAnsi="Arial" w:cs="Arial"/>
          <w:sz w:val="24"/>
          <w:szCs w:val="24"/>
        </w:rPr>
      </w:pP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4C6E60A8" w:rsidR="001739CE" w:rsidRPr="001739CE" w:rsidRDefault="001B382B" w:rsidP="006C06AE">
      <w:pPr>
        <w:pStyle w:val="Tekstpodstawowy"/>
        <w:numPr>
          <w:ilvl w:val="0"/>
          <w:numId w:val="2"/>
        </w:numPr>
        <w:shd w:val="clear" w:color="auto" w:fill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ustalają</w:t>
      </w:r>
      <w:r w:rsidR="006C06AE">
        <w:rPr>
          <w:rFonts w:ascii="Arial" w:hAnsi="Arial" w:cs="Arial"/>
          <w:sz w:val="24"/>
          <w:szCs w:val="24"/>
        </w:rPr>
        <w:t>,</w:t>
      </w:r>
      <w:r w:rsidRPr="0024199E">
        <w:rPr>
          <w:rFonts w:ascii="Arial" w:hAnsi="Arial" w:cs="Arial"/>
          <w:sz w:val="24"/>
          <w:szCs w:val="24"/>
        </w:rPr>
        <w:t xml:space="preserve">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6C06AE">
        <w:rPr>
          <w:rFonts w:ascii="Arial" w:hAnsi="Arial" w:cs="Arial"/>
          <w:sz w:val="24"/>
          <w:szCs w:val="24"/>
        </w:rPr>
        <w:t xml:space="preserve"> </w:t>
      </w:r>
      <w:r w:rsidR="001739CE" w:rsidRPr="001739CE">
        <w:rPr>
          <w:rFonts w:ascii="Arial" w:hAnsi="Arial" w:cs="Arial"/>
          <w:sz w:val="24"/>
          <w:szCs w:val="24"/>
        </w:rPr>
        <w:t>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</w:t>
      </w:r>
      <w:r w:rsidR="006C06AE">
        <w:rPr>
          <w:rFonts w:ascii="Arial" w:hAnsi="Arial" w:cs="Arial"/>
          <w:sz w:val="24"/>
          <w:szCs w:val="24"/>
        </w:rPr>
        <w:t xml:space="preserve">, określonego w </w:t>
      </w:r>
      <w:r w:rsidR="006C06AE" w:rsidRPr="006C06AE">
        <w:rPr>
          <w:rFonts w:ascii="Arial" w:hAnsi="Arial" w:cs="Arial"/>
          <w:sz w:val="24"/>
          <w:szCs w:val="24"/>
        </w:rPr>
        <w:t xml:space="preserve">§ </w:t>
      </w:r>
      <w:r w:rsidR="006C06AE">
        <w:rPr>
          <w:rFonts w:ascii="Arial" w:hAnsi="Arial" w:cs="Arial"/>
          <w:sz w:val="24"/>
          <w:szCs w:val="24"/>
        </w:rPr>
        <w:t>1.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46F85D45" w14:textId="51187E8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643332CA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582ABECB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2D64F3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2D64F3">
        <w:rPr>
          <w:rFonts w:ascii="Arial" w:hAnsi="Arial" w:cs="Arial"/>
          <w:sz w:val="24"/>
          <w:szCs w:val="24"/>
        </w:rPr>
        <w:t xml:space="preserve">, </w:t>
      </w:r>
      <w:r w:rsidR="002D64F3" w:rsidRPr="002D64F3">
        <w:rPr>
          <w:rFonts w:ascii="Arial" w:hAnsi="Arial" w:cs="Arial"/>
          <w:sz w:val="24"/>
          <w:szCs w:val="24"/>
        </w:rPr>
        <w:t xml:space="preserve">w terminie 14 dni od dnia doręczenia faktury </w:t>
      </w:r>
      <w:r w:rsidR="00E667CD" w:rsidRPr="002D64F3">
        <w:rPr>
          <w:rFonts w:ascii="Arial" w:hAnsi="Arial" w:cs="Arial"/>
          <w:sz w:val="24"/>
          <w:szCs w:val="24"/>
        </w:rPr>
        <w:t>Zamawiającemu</w:t>
      </w:r>
      <w:r w:rsidR="00E667CD">
        <w:rPr>
          <w:rFonts w:ascii="Arial" w:hAnsi="Arial" w:cs="Arial"/>
          <w:sz w:val="24"/>
          <w:szCs w:val="24"/>
        </w:rPr>
        <w:t>.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4D9D8493" w:rsidR="003B3873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2EF3DE02" w14:textId="77777777" w:rsidR="00714505" w:rsidRPr="0024199E" w:rsidRDefault="00714505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lastRenderedPageBreak/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43748BA0" w:rsidR="00681548" w:rsidRDefault="00385D20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 w:rsidR="00983C19">
        <w:rPr>
          <w:rFonts w:ascii="Arial" w:hAnsi="Arial" w:cs="Arial"/>
          <w:sz w:val="24"/>
          <w:szCs w:val="24"/>
        </w:rPr>
        <w:t>4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100CE77A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</w:t>
      </w:r>
      <w:r w:rsidR="00983C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ust. </w:t>
      </w:r>
      <w:r w:rsidR="00983C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18632A1B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3100B5F5" w:rsidR="00F971FA" w:rsidRPr="00F56B5C" w:rsidRDefault="00F971FA" w:rsidP="006F48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567"/>
        <w:contextualSpacing/>
        <w:rPr>
          <w:rFonts w:ascii="Arial" w:eastAsia="Times New Roman" w:hAnsi="Arial" w:cs="Arial"/>
          <w:b/>
          <w:bCs/>
        </w:rPr>
      </w:pPr>
      <w:r w:rsidRPr="00F971FA">
        <w:rPr>
          <w:rFonts w:ascii="Arial" w:hAnsi="Arial" w:cs="Arial"/>
          <w:b/>
          <w:bCs/>
        </w:rPr>
        <w:t xml:space="preserve">   </w:t>
      </w:r>
      <w:r w:rsidR="00416720" w:rsidRPr="00F971FA">
        <w:rPr>
          <w:rFonts w:ascii="Arial" w:hAnsi="Arial" w:cs="Arial"/>
          <w:b/>
          <w:bCs/>
        </w:rPr>
        <w:t>1.</w:t>
      </w:r>
      <w:r w:rsidR="00AB0D68" w:rsidRPr="00F971FA">
        <w:rPr>
          <w:rFonts w:ascii="Arial" w:hAnsi="Arial" w:cs="Arial"/>
          <w:b/>
          <w:bCs/>
        </w:rPr>
        <w:t>3</w:t>
      </w:r>
      <w:r w:rsidR="00416720" w:rsidRPr="00F971FA">
        <w:rPr>
          <w:rFonts w:ascii="Arial" w:hAnsi="Arial" w:cs="Arial"/>
          <w:b/>
          <w:bCs/>
        </w:rPr>
        <w:t xml:space="preserve">. </w:t>
      </w:r>
      <w:r w:rsidRPr="00F56B5C">
        <w:rPr>
          <w:rFonts w:ascii="Arial" w:eastAsia="Times New Roman" w:hAnsi="Arial" w:cs="Arial"/>
          <w:b/>
          <w:bCs/>
        </w:rPr>
        <w:t>Zmiana sposobu i zakresu wykonywania przedmiotu umowy w następującym przypadku:</w:t>
      </w:r>
    </w:p>
    <w:p w14:paraId="2BA0EB94" w14:textId="7FC1B30B" w:rsidR="00F971FA" w:rsidRPr="00F971FA" w:rsidRDefault="00F971FA" w:rsidP="002D64F3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</w:t>
      </w:r>
      <w:r w:rsidRPr="00F971FA">
        <w:rPr>
          <w:rFonts w:ascii="Arial" w:eastAsia="Arial" w:hAnsi="Arial" w:cs="Arial"/>
          <w:shd w:val="clear" w:color="auto" w:fill="FFFFFF"/>
        </w:rPr>
        <w:lastRenderedPageBreak/>
        <w:t xml:space="preserve">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2D64F3">
        <w:rPr>
          <w:rFonts w:ascii="Arial" w:eastAsia="Arial" w:hAnsi="Arial" w:cs="Arial"/>
          <w:shd w:val="clear" w:color="auto" w:fill="FFFFFF"/>
        </w:rPr>
        <w:t>.</w:t>
      </w:r>
    </w:p>
    <w:p w14:paraId="689C7E65" w14:textId="0CC6E6EB" w:rsidR="007604C1" w:rsidRPr="007604C1" w:rsidRDefault="007604C1" w:rsidP="007604C1">
      <w:p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      </w:t>
      </w:r>
      <w:r w:rsidR="00F971FA" w:rsidRPr="007604C1">
        <w:rPr>
          <w:rFonts w:ascii="Arial" w:hAnsi="Arial" w:cs="Arial"/>
          <w:b/>
          <w:bCs/>
        </w:rPr>
        <w:t xml:space="preserve">1.4. </w:t>
      </w:r>
      <w:r w:rsidRPr="007604C1">
        <w:rPr>
          <w:rFonts w:ascii="Arial" w:eastAsia="Arial" w:hAnsi="Arial" w:cs="Arial"/>
          <w:shd w:val="clear" w:color="auto" w:fill="FFFFFF"/>
        </w:rPr>
        <w:t>Waloryzacja wynagrodzenia Wykonawcy</w:t>
      </w:r>
    </w:p>
    <w:p w14:paraId="56A9E8AB" w14:textId="72048F6B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Zamawiający przewiduje możliwość dokonania zmiany wysokości wynagrodzenia należnego Wykonawcy w przypadku istotnej zmiany cen materiałów lub innych kosztów związanych z realizacją zamówienia publicznego, w sytuacji gdy poziom zmiany cen materiałów lub innych kosztów</w:t>
      </w:r>
      <w:r w:rsidR="00983C19"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wzrośnie </w:t>
      </w:r>
      <w:r w:rsidR="00983C19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spadnie o co najmniej 10%. </w:t>
      </w:r>
    </w:p>
    <w:p w14:paraId="4F4FCB40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Początkowy termin ustalenia zmiany wynagrodzenia ustala się na dzień następujący po upływie 6 miesięcy licząc od dnia zawarcia umowy. </w:t>
      </w:r>
    </w:p>
    <w:p w14:paraId="43353C01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możliwa jest tylko na zakres pozostały do wykonania na dzień złożenia wniosku o zmianę wynagrodzenia. </w:t>
      </w:r>
    </w:p>
    <w:p w14:paraId="6C4BBF76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Punktem odniesienia dla zmiany, o której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będzie wskaźnik cen towarów i usług konsumpcyjnych ogłoszony w komunikacie Prezesa Głównego Urzędu Statystycznego w kwartale złożenia wniosku o zwiększenie wynagrodzenia w odniesieniu do wskaźnika cen towarów i usług konsumpcyjnych ogłoszony w komunikacie Prezesa Głównego Urzędu Statystycznego w kwartale podpisania umowy. </w:t>
      </w:r>
    </w:p>
    <w:p w14:paraId="30FD0E8D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Strona wnioskująca o zmianę wynagrodzenia z przyczyn wskazanych w pkt 1)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powyżej zobowiązana jest uzasadnić swój wniosek, przedstawiając stosowne dokumenty potwierdzające wzrost lub spadek średnich cen materiałów lub innych kosztów związanych z realizacją zamówienia. </w:t>
      </w:r>
    </w:p>
    <w:p w14:paraId="7723F449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 przypadku spełnienia warunków, o których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wynagrodzenie brutto Wykonawcy może ulec podwyższeniu lub obniżeniu o wartość wzrostu lub spadku wskaźnika.</w:t>
      </w:r>
    </w:p>
    <w:p w14:paraId="395F9625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Zmiana wynagrodzenia dopuszczalna będzie jednorazowo w całym okresie realizacji przedmiotu umowy. Strona uprawniona będzie zobowiązana złożyć wniosek o zmianę wynagrodzenia nie później niż 30 dni przed upływem terminu zakończenia umowy.</w:t>
      </w:r>
    </w:p>
    <w:p w14:paraId="230FEC93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Maksymalna wartość zmiany wynagrodzenia, jaką Zamawiający dopuszcza na podstawie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nie może przekroczyć łącznie 10% wynagrodzenia brutto Wykonawcy w całym okresie trwania umowy. </w:t>
      </w:r>
    </w:p>
    <w:p w14:paraId="34F382CB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wejdzie w życie z pierwszym dniem miesiąca następującego po miesiącu, w którym podpisano aneks do umowy. </w:t>
      </w:r>
    </w:p>
    <w:p w14:paraId="7CED72D8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Wykonawca, którego wynagrodzenie zostało zmienione zgodnie z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zobowiązany jest do zmiany wynagrodzenia przysługującego podwykonawcy, z którym zawarł umowę, w zakresie odpowiadającym zmianom cen materiałów, usług lub kosztów dotyczących zobowiązania podwykonawcy, jeżeli łącznie spełnione są następujące warunki:</w:t>
      </w:r>
    </w:p>
    <w:p w14:paraId="3C5BC526" w14:textId="5C692CDC" w:rsidR="007604C1" w:rsidRPr="006B6767" w:rsidRDefault="007604C1" w:rsidP="007604C1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przedmiotem umowy są roboty budowlane</w:t>
      </w:r>
      <w:r w:rsidR="00983C19">
        <w:rPr>
          <w:rFonts w:ascii="Arial" w:eastAsiaTheme="minorHAnsi" w:hAnsi="Arial" w:cs="Arial"/>
          <w:lang w:eastAsia="en-US"/>
        </w:rPr>
        <w:t xml:space="preserve">, dostawy </w:t>
      </w:r>
      <w:r w:rsidRPr="006B6767">
        <w:rPr>
          <w:rFonts w:ascii="Arial" w:eastAsiaTheme="minorHAnsi" w:hAnsi="Arial" w:cs="Arial"/>
          <w:lang w:eastAsia="en-US"/>
        </w:rPr>
        <w:t xml:space="preserve">lub usługi, </w:t>
      </w:r>
    </w:p>
    <w:p w14:paraId="27A7263D" w14:textId="77777777" w:rsidR="007604C1" w:rsidRPr="006B6767" w:rsidRDefault="007604C1" w:rsidP="007604C1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okres obowiązywania umowy przekracza 6 miesięcy.</w:t>
      </w:r>
    </w:p>
    <w:p w14:paraId="1D75D41B" w14:textId="60F879C6" w:rsidR="001B382B" w:rsidRPr="00F971FA" w:rsidRDefault="001B382B" w:rsidP="007604C1">
      <w:pPr>
        <w:pStyle w:val="Tekstpodstawowy"/>
        <w:numPr>
          <w:ilvl w:val="0"/>
          <w:numId w:val="14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Warunki wprowadzenia zmian:</w:t>
      </w:r>
    </w:p>
    <w:p w14:paraId="4C56DEDC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4D9EA24F" w14:textId="77777777" w:rsidR="004D1921" w:rsidRPr="00F971FA" w:rsidRDefault="004D1921" w:rsidP="004D1921">
      <w:pPr>
        <w:pStyle w:val="Tekstpodstawowy"/>
        <w:shd w:val="clear" w:color="auto" w:fill="auto"/>
        <w:tabs>
          <w:tab w:val="left" w:pos="714"/>
        </w:tabs>
        <w:spacing w:after="240"/>
        <w:ind w:left="380"/>
        <w:rPr>
          <w:rFonts w:ascii="Arial" w:hAnsi="Arial" w:cs="Arial"/>
          <w:sz w:val="24"/>
          <w:szCs w:val="24"/>
        </w:rPr>
      </w:pP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1" w:name="bookmark42"/>
      <w:bookmarkStart w:id="22" w:name="bookmark43"/>
      <w:r w:rsidRPr="00F971FA">
        <w:rPr>
          <w:rFonts w:ascii="Arial" w:hAnsi="Arial" w:cs="Arial"/>
          <w:sz w:val="24"/>
          <w:szCs w:val="24"/>
        </w:rPr>
        <w:lastRenderedPageBreak/>
        <w:t>odstąpienie od umowy</w:t>
      </w:r>
      <w:bookmarkEnd w:id="21"/>
      <w:bookmarkEnd w:id="22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>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 w:rsidP="007604C1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42EF14C8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może nastąpić w terminie 20 dni kalendarzowych od dnia powzięcia wiadomości o okolicznościach uzasadniających odstąpienie,</w:t>
      </w:r>
      <w:r w:rsidR="00325B12">
        <w:rPr>
          <w:rFonts w:ascii="Arial" w:hAnsi="Arial" w:cs="Arial"/>
          <w:sz w:val="24"/>
          <w:szCs w:val="24"/>
        </w:rPr>
        <w:t xml:space="preserve"> </w:t>
      </w:r>
      <w:r w:rsidR="00325B12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219D8AAE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983C19">
        <w:rPr>
          <w:rFonts w:ascii="Arial" w:hAnsi="Arial" w:cs="Arial"/>
          <w:sz w:val="24"/>
          <w:szCs w:val="24"/>
        </w:rPr>
        <w:t>-</w:t>
      </w:r>
      <w:r w:rsidR="00EB0542" w:rsidRPr="0024199E">
        <w:rPr>
          <w:rFonts w:ascii="Arial" w:hAnsi="Arial" w:cs="Arial"/>
          <w:sz w:val="24"/>
          <w:szCs w:val="24"/>
        </w:rPr>
        <w:t xml:space="preserve"> </w:t>
      </w:r>
      <w:r w:rsidR="00983C19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Wykonawcy przysługuje wynagrodzeni</w:t>
      </w:r>
      <w:r w:rsidR="00481B65">
        <w:rPr>
          <w:rFonts w:ascii="Arial" w:hAnsi="Arial" w:cs="Arial"/>
          <w:sz w:val="24"/>
          <w:szCs w:val="24"/>
        </w:rPr>
        <w:t>e</w:t>
      </w:r>
      <w:r w:rsidRPr="0024199E">
        <w:rPr>
          <w:rFonts w:ascii="Arial" w:hAnsi="Arial" w:cs="Arial"/>
          <w:sz w:val="24"/>
          <w:szCs w:val="24"/>
        </w:rPr>
        <w:t xml:space="preserve"> z tytułu wykonania części umowy. </w:t>
      </w:r>
    </w:p>
    <w:p w14:paraId="5E7468D7" w14:textId="77777777" w:rsidR="00FE4A29" w:rsidRDefault="00FE4A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3" w:name="bookmark44"/>
      <w:bookmarkStart w:id="24" w:name="bookmark45"/>
    </w:p>
    <w:p w14:paraId="607445DB" w14:textId="77777777" w:rsidR="00FE4A29" w:rsidRPr="0024199E" w:rsidRDefault="00FE4A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0B16744A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7777E4D7" w14:textId="68915F05" w:rsidR="00A94BB6" w:rsidRPr="0024199E" w:rsidRDefault="00A94BB6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3"/>
      <w:bookmarkEnd w:id="24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Pr="0024199E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1E39" w14:textId="77777777" w:rsidR="00D9724E" w:rsidRDefault="00D9724E">
      <w:r>
        <w:separator/>
      </w:r>
    </w:p>
  </w:endnote>
  <w:endnote w:type="continuationSeparator" w:id="0">
    <w:p w14:paraId="6EFD7592" w14:textId="77777777" w:rsidR="00D9724E" w:rsidRDefault="00D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1F8D" w14:textId="6AA41A0F" w:rsidR="004D1921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4D1921" w:rsidRDefault="004D1921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4D1921" w:rsidRDefault="004D1921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A0A7" w14:textId="77777777" w:rsidR="00D9724E" w:rsidRDefault="00D9724E">
      <w:r>
        <w:separator/>
      </w:r>
    </w:p>
  </w:footnote>
  <w:footnote w:type="continuationSeparator" w:id="0">
    <w:p w14:paraId="55EA0BCB" w14:textId="77777777" w:rsidR="00D9724E" w:rsidRDefault="00D9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2C9F"/>
    <w:multiLevelType w:val="multilevel"/>
    <w:tmpl w:val="B6FEA0F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E26D83"/>
    <w:multiLevelType w:val="hybridMultilevel"/>
    <w:tmpl w:val="402E9A0C"/>
    <w:lvl w:ilvl="0" w:tplc="31E80C6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i w:val="0"/>
        <w:i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1"/>
  </w:num>
  <w:num w:numId="3" w16cid:durableId="989408553">
    <w:abstractNumId w:val="16"/>
  </w:num>
  <w:num w:numId="4" w16cid:durableId="726612678">
    <w:abstractNumId w:val="26"/>
  </w:num>
  <w:num w:numId="5" w16cid:durableId="336274798">
    <w:abstractNumId w:val="17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19"/>
  </w:num>
  <w:num w:numId="10" w16cid:durableId="283118469">
    <w:abstractNumId w:val="3"/>
  </w:num>
  <w:num w:numId="11" w16cid:durableId="2061828471">
    <w:abstractNumId w:val="25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8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0"/>
  </w:num>
  <w:num w:numId="18" w16cid:durableId="1104618006">
    <w:abstractNumId w:val="27"/>
  </w:num>
  <w:num w:numId="19" w16cid:durableId="178080124">
    <w:abstractNumId w:val="6"/>
  </w:num>
  <w:num w:numId="20" w16cid:durableId="2042046475">
    <w:abstractNumId w:val="22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3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93591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1B83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26DF2"/>
    <w:rsid w:val="00135063"/>
    <w:rsid w:val="00137A1D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39CE"/>
    <w:rsid w:val="00176370"/>
    <w:rsid w:val="0018281F"/>
    <w:rsid w:val="00184D44"/>
    <w:rsid w:val="00191031"/>
    <w:rsid w:val="001921CA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45E4B"/>
    <w:rsid w:val="00272E4E"/>
    <w:rsid w:val="00274EDE"/>
    <w:rsid w:val="0028206A"/>
    <w:rsid w:val="00284479"/>
    <w:rsid w:val="002847F9"/>
    <w:rsid w:val="00284B8F"/>
    <w:rsid w:val="002917FE"/>
    <w:rsid w:val="0029768E"/>
    <w:rsid w:val="002A4465"/>
    <w:rsid w:val="002A52E5"/>
    <w:rsid w:val="002B27FD"/>
    <w:rsid w:val="002B4890"/>
    <w:rsid w:val="002B57A5"/>
    <w:rsid w:val="002C4572"/>
    <w:rsid w:val="002C4838"/>
    <w:rsid w:val="002C4FE4"/>
    <w:rsid w:val="002D64F3"/>
    <w:rsid w:val="002E0438"/>
    <w:rsid w:val="002E1045"/>
    <w:rsid w:val="002E7BA0"/>
    <w:rsid w:val="00300173"/>
    <w:rsid w:val="003011FB"/>
    <w:rsid w:val="00313980"/>
    <w:rsid w:val="003248FC"/>
    <w:rsid w:val="00325B12"/>
    <w:rsid w:val="003276DC"/>
    <w:rsid w:val="003327CF"/>
    <w:rsid w:val="0033386D"/>
    <w:rsid w:val="00341C67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F79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1B65"/>
    <w:rsid w:val="00484B51"/>
    <w:rsid w:val="004864AE"/>
    <w:rsid w:val="004A4090"/>
    <w:rsid w:val="004A43C2"/>
    <w:rsid w:val="004B0594"/>
    <w:rsid w:val="004B12BA"/>
    <w:rsid w:val="004B4072"/>
    <w:rsid w:val="004B4BD2"/>
    <w:rsid w:val="004D0AC9"/>
    <w:rsid w:val="004D1921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75299"/>
    <w:rsid w:val="005858A5"/>
    <w:rsid w:val="00593C93"/>
    <w:rsid w:val="005976C7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B1215"/>
    <w:rsid w:val="006B58C6"/>
    <w:rsid w:val="006B67ED"/>
    <w:rsid w:val="006C06AE"/>
    <w:rsid w:val="006C44B4"/>
    <w:rsid w:val="006D30E2"/>
    <w:rsid w:val="006D31BA"/>
    <w:rsid w:val="006E06F8"/>
    <w:rsid w:val="006E7F65"/>
    <w:rsid w:val="006F4831"/>
    <w:rsid w:val="00700FD6"/>
    <w:rsid w:val="007015D4"/>
    <w:rsid w:val="00711DFA"/>
    <w:rsid w:val="00713B30"/>
    <w:rsid w:val="00714505"/>
    <w:rsid w:val="00715D8F"/>
    <w:rsid w:val="00715FF5"/>
    <w:rsid w:val="00720AD9"/>
    <w:rsid w:val="00720CBD"/>
    <w:rsid w:val="007214FF"/>
    <w:rsid w:val="0072362D"/>
    <w:rsid w:val="0073060C"/>
    <w:rsid w:val="00735150"/>
    <w:rsid w:val="00736A4E"/>
    <w:rsid w:val="00736B38"/>
    <w:rsid w:val="00741D2F"/>
    <w:rsid w:val="00752F66"/>
    <w:rsid w:val="00754FD1"/>
    <w:rsid w:val="007604C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CF8"/>
    <w:rsid w:val="00891824"/>
    <w:rsid w:val="008941C3"/>
    <w:rsid w:val="008950DB"/>
    <w:rsid w:val="00896C59"/>
    <w:rsid w:val="00897D0B"/>
    <w:rsid w:val="008A429A"/>
    <w:rsid w:val="008B3292"/>
    <w:rsid w:val="008B4BBE"/>
    <w:rsid w:val="008B7E69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5639"/>
    <w:rsid w:val="00907C89"/>
    <w:rsid w:val="00921B6F"/>
    <w:rsid w:val="00923F20"/>
    <w:rsid w:val="0092748A"/>
    <w:rsid w:val="00931471"/>
    <w:rsid w:val="009344F1"/>
    <w:rsid w:val="00935782"/>
    <w:rsid w:val="0093708E"/>
    <w:rsid w:val="00946AA1"/>
    <w:rsid w:val="00950875"/>
    <w:rsid w:val="00966AE6"/>
    <w:rsid w:val="00971B2E"/>
    <w:rsid w:val="0097223A"/>
    <w:rsid w:val="00974EB1"/>
    <w:rsid w:val="00983C19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E19D7"/>
    <w:rsid w:val="009F04BA"/>
    <w:rsid w:val="009F610D"/>
    <w:rsid w:val="00A004D6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1EC5"/>
    <w:rsid w:val="00A529A8"/>
    <w:rsid w:val="00A52A81"/>
    <w:rsid w:val="00A53503"/>
    <w:rsid w:val="00A5378A"/>
    <w:rsid w:val="00A53AD4"/>
    <w:rsid w:val="00A54F09"/>
    <w:rsid w:val="00A56C8D"/>
    <w:rsid w:val="00A64ED8"/>
    <w:rsid w:val="00A66D50"/>
    <w:rsid w:val="00A67913"/>
    <w:rsid w:val="00A7202C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4FE6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87874"/>
    <w:rsid w:val="00B97F4C"/>
    <w:rsid w:val="00BA3E0A"/>
    <w:rsid w:val="00BB09D2"/>
    <w:rsid w:val="00BB2B0B"/>
    <w:rsid w:val="00BB3B75"/>
    <w:rsid w:val="00BB42BB"/>
    <w:rsid w:val="00BC0312"/>
    <w:rsid w:val="00BC0522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9724E"/>
    <w:rsid w:val="00DA0115"/>
    <w:rsid w:val="00DA0A27"/>
    <w:rsid w:val="00DA66BB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54DE"/>
    <w:rsid w:val="00E165E7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667CD"/>
    <w:rsid w:val="00E82301"/>
    <w:rsid w:val="00E82474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16C2A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7E50"/>
    <w:rsid w:val="00FB58BB"/>
    <w:rsid w:val="00FC3A5F"/>
    <w:rsid w:val="00FC5A40"/>
    <w:rsid w:val="00FD78B7"/>
    <w:rsid w:val="00FD7EC8"/>
    <w:rsid w:val="00FE1DAD"/>
    <w:rsid w:val="00FE4A29"/>
    <w:rsid w:val="00FE69D4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54</cp:revision>
  <cp:lastPrinted>2022-05-11T07:09:00Z</cp:lastPrinted>
  <dcterms:created xsi:type="dcterms:W3CDTF">2022-02-02T11:13:00Z</dcterms:created>
  <dcterms:modified xsi:type="dcterms:W3CDTF">2023-09-01T11:12:00Z</dcterms:modified>
</cp:coreProperties>
</file>