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062" w:rsidRPr="004F2062" w:rsidRDefault="00C7327A" w:rsidP="004F2062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AE69C9">
        <w:rPr>
          <w:rFonts w:ascii="Arial" w:hAnsi="Arial" w:cs="Arial"/>
          <w:b/>
          <w:sz w:val="24"/>
          <w:szCs w:val="24"/>
          <w:u w:val="single"/>
        </w:rPr>
        <w:t>6</w:t>
      </w:r>
      <w:r w:rsidR="004F2062">
        <w:rPr>
          <w:rFonts w:ascii="Arial" w:hAnsi="Arial" w:cs="Arial"/>
          <w:b/>
          <w:sz w:val="24"/>
          <w:szCs w:val="24"/>
          <w:u w:val="single"/>
        </w:rPr>
        <w:t xml:space="preserve"> do </w:t>
      </w:r>
      <w:r w:rsidR="00AE69C9">
        <w:rPr>
          <w:rFonts w:ascii="Arial" w:hAnsi="Arial" w:cs="Arial"/>
          <w:b/>
          <w:sz w:val="24"/>
          <w:szCs w:val="24"/>
          <w:u w:val="single"/>
        </w:rPr>
        <w:t>zaproszenia</w:t>
      </w:r>
    </w:p>
    <w:p w:rsidR="004F2062" w:rsidRDefault="004F2062" w:rsidP="00430BEC">
      <w:pPr>
        <w:jc w:val="center"/>
        <w:rPr>
          <w:rFonts w:ascii="Arial" w:hAnsi="Arial" w:cs="Arial"/>
          <w:b/>
        </w:rPr>
      </w:pPr>
    </w:p>
    <w:p w:rsidR="00430BEC" w:rsidRPr="003C0267" w:rsidRDefault="00AE69C9" w:rsidP="00606FC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r w:rsidRPr="003C0267">
        <w:rPr>
          <w:rFonts w:ascii="Arial" w:hAnsi="Arial" w:cs="Arial"/>
          <w:b/>
          <w:sz w:val="24"/>
          <w:szCs w:val="24"/>
          <w:u w:val="single"/>
        </w:rPr>
        <w:t>Wykaz pracowników</w:t>
      </w:r>
    </w:p>
    <w:bookmarkEnd w:id="0"/>
    <w:p w:rsidR="00430BEC" w:rsidRPr="0039332D" w:rsidRDefault="00430BEC" w:rsidP="00430BEC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430BEC" w:rsidRPr="0039332D" w:rsidRDefault="00430BEC" w:rsidP="00430BEC">
      <w:pPr>
        <w:rPr>
          <w:rFonts w:ascii="Arial" w:hAnsi="Arial" w:cs="Arial"/>
        </w:rPr>
      </w:pPr>
      <w:r w:rsidRPr="0039332D"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430BEC" w:rsidRPr="0039332D" w:rsidRDefault="00430BEC" w:rsidP="00430BEC">
      <w:pPr>
        <w:jc w:val="both"/>
        <w:rPr>
          <w:rFonts w:ascii="Arial" w:hAnsi="Arial" w:cs="Arial"/>
        </w:rPr>
      </w:pPr>
      <w:r w:rsidRPr="0039332D">
        <w:rPr>
          <w:rFonts w:ascii="Arial" w:hAnsi="Arial" w:cs="Arial"/>
        </w:rPr>
        <w:t>Składając ofertę w postępowaniu o udzielenie zamówienia publicznego na:</w:t>
      </w:r>
    </w:p>
    <w:p w:rsidR="00771A04" w:rsidRDefault="00AE69C9" w:rsidP="00AE69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83975424"/>
      <w:bookmarkStart w:id="2" w:name="_Hlk83976664"/>
      <w:r w:rsidRPr="00AE69C9">
        <w:rPr>
          <w:rFonts w:ascii="Arial" w:hAnsi="Arial" w:cs="Arial"/>
          <w:b/>
          <w:sz w:val="24"/>
          <w:szCs w:val="24"/>
        </w:rPr>
        <w:t xml:space="preserve">,, </w:t>
      </w:r>
      <w:bookmarkStart w:id="3" w:name="_Hlk98409328"/>
      <w:r w:rsidRPr="00AE69C9">
        <w:rPr>
          <w:rFonts w:ascii="Arial" w:hAnsi="Arial" w:cs="Arial"/>
          <w:b/>
          <w:sz w:val="24"/>
          <w:szCs w:val="24"/>
        </w:rPr>
        <w:t>Konserwacj</w:t>
      </w:r>
      <w:r>
        <w:rPr>
          <w:rFonts w:ascii="Arial" w:hAnsi="Arial" w:cs="Arial"/>
          <w:b/>
          <w:sz w:val="24"/>
          <w:szCs w:val="24"/>
        </w:rPr>
        <w:t>ę</w:t>
      </w:r>
      <w:r w:rsidRPr="00AE69C9">
        <w:rPr>
          <w:rFonts w:ascii="Arial" w:hAnsi="Arial" w:cs="Arial"/>
          <w:b/>
          <w:sz w:val="24"/>
          <w:szCs w:val="24"/>
        </w:rPr>
        <w:t xml:space="preserve"> Wojskowych Bocznic Kolejowych</w:t>
      </w:r>
    </w:p>
    <w:p w:rsidR="00AE69C9" w:rsidRPr="00AE69C9" w:rsidRDefault="00AE69C9" w:rsidP="00AE69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69C9">
        <w:rPr>
          <w:rFonts w:ascii="Arial" w:hAnsi="Arial" w:cs="Arial"/>
          <w:b/>
          <w:sz w:val="24"/>
          <w:szCs w:val="24"/>
        </w:rPr>
        <w:t xml:space="preserve"> w 16 WOG w Drawsku Pomorskim’’</w:t>
      </w:r>
      <w:bookmarkEnd w:id="3"/>
    </w:p>
    <w:bookmarkEnd w:id="1"/>
    <w:p w:rsidR="00AE69C9" w:rsidRPr="00AE69C9" w:rsidRDefault="00AE69C9" w:rsidP="00AE69C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E69C9">
        <w:rPr>
          <w:rFonts w:ascii="Arial" w:hAnsi="Arial" w:cs="Arial"/>
          <w:b/>
          <w:u w:val="single"/>
        </w:rPr>
        <w:t xml:space="preserve">Znak postępowania </w:t>
      </w:r>
      <w:r w:rsidR="00771A04">
        <w:rPr>
          <w:rFonts w:ascii="Arial" w:hAnsi="Arial" w:cs="Arial"/>
          <w:b/>
          <w:u w:val="single"/>
        </w:rPr>
        <w:t>450</w:t>
      </w:r>
      <w:r w:rsidRPr="00AE69C9">
        <w:rPr>
          <w:rFonts w:ascii="Arial" w:hAnsi="Arial" w:cs="Arial"/>
          <w:b/>
          <w:u w:val="single"/>
        </w:rPr>
        <w:t>/202</w:t>
      </w:r>
      <w:r w:rsidR="00771A04">
        <w:rPr>
          <w:rFonts w:ascii="Arial" w:hAnsi="Arial" w:cs="Arial"/>
          <w:b/>
          <w:u w:val="single"/>
        </w:rPr>
        <w:t>4</w:t>
      </w:r>
    </w:p>
    <w:bookmarkEnd w:id="2"/>
    <w:p w:rsidR="00AE69C9" w:rsidRPr="00AE69C9" w:rsidRDefault="00AE69C9" w:rsidP="00AE69C9">
      <w:pPr>
        <w:spacing w:after="0" w:line="240" w:lineRule="auto"/>
        <w:rPr>
          <w:rFonts w:ascii="Arial" w:hAnsi="Arial" w:cs="Arial"/>
          <w:b/>
          <w:u w:val="single"/>
        </w:rPr>
      </w:pPr>
    </w:p>
    <w:p w:rsidR="00EE132C" w:rsidRPr="00B70FBA" w:rsidRDefault="00B70FBA" w:rsidP="00AE69C9">
      <w:pPr>
        <w:pStyle w:val="Default"/>
        <w:rPr>
          <w:sz w:val="20"/>
          <w:szCs w:val="20"/>
        </w:rPr>
      </w:pPr>
      <w:r w:rsidRPr="00B70FBA">
        <w:rPr>
          <w:iCs/>
          <w:sz w:val="20"/>
          <w:szCs w:val="20"/>
        </w:rPr>
        <w:t>D</w:t>
      </w:r>
      <w:r w:rsidR="00430BEC" w:rsidRPr="00B70FBA">
        <w:rPr>
          <w:iCs/>
          <w:sz w:val="20"/>
          <w:szCs w:val="20"/>
        </w:rPr>
        <w:t>ysponuję i skieruję do realizacji</w:t>
      </w:r>
      <w:r w:rsidR="00E4457A" w:rsidRPr="00B70FBA">
        <w:rPr>
          <w:iCs/>
          <w:sz w:val="20"/>
          <w:szCs w:val="20"/>
        </w:rPr>
        <w:t xml:space="preserve"> niniejszego zamówienia</w:t>
      </w:r>
      <w:r w:rsidR="00AE69C9" w:rsidRPr="00B70FBA">
        <w:rPr>
          <w:iCs/>
          <w:sz w:val="20"/>
          <w:szCs w:val="20"/>
        </w:rPr>
        <w:t xml:space="preserve"> pracowników </w:t>
      </w:r>
      <w:r w:rsidR="00D41A58" w:rsidRPr="00B70FBA">
        <w:rPr>
          <w:sz w:val="20"/>
          <w:szCs w:val="20"/>
        </w:rPr>
        <w:t>posiadając</w:t>
      </w:r>
      <w:r w:rsidR="00AE69C9" w:rsidRPr="00B70FBA">
        <w:rPr>
          <w:sz w:val="20"/>
          <w:szCs w:val="20"/>
        </w:rPr>
        <w:t>ych</w:t>
      </w:r>
      <w:r w:rsidR="00D41A58" w:rsidRPr="00B70FBA">
        <w:rPr>
          <w:sz w:val="20"/>
          <w:szCs w:val="20"/>
        </w:rPr>
        <w:t xml:space="preserve"> uprawnienia </w:t>
      </w:r>
      <w:r w:rsidR="00AE69C9" w:rsidRPr="00B70FBA">
        <w:rPr>
          <w:sz w:val="20"/>
          <w:szCs w:val="20"/>
        </w:rPr>
        <w:t>:</w:t>
      </w:r>
    </w:p>
    <w:p w:rsidR="00B70FBA" w:rsidRPr="00B70FBA" w:rsidRDefault="00AE69C9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AE69C9">
        <w:rPr>
          <w:rFonts w:ascii="Arial" w:eastAsia="Times New Roman" w:hAnsi="Arial" w:cs="Arial"/>
          <w:sz w:val="16"/>
          <w:szCs w:val="16"/>
          <w:lang w:eastAsia="pl-PL"/>
        </w:rPr>
        <w:t>1)</w:t>
      </w:r>
      <w:r w:rsidR="00B70FBA" w:rsidRPr="00B70FBA">
        <w:t xml:space="preserve"> </w:t>
      </w:r>
      <w:r w:rsidR="00B70FBA" w:rsidRPr="00B70FBA">
        <w:rPr>
          <w:rFonts w:ascii="Arial" w:eastAsia="Times New Roman" w:hAnsi="Arial" w:cs="Arial"/>
          <w:sz w:val="16"/>
          <w:szCs w:val="16"/>
          <w:lang w:eastAsia="pl-PL"/>
        </w:rPr>
        <w:t>budowlane w specjalności inżynieryjno-kolejowej do kierowania robotami budowlanymi bez ograniczeń oraz zaświadczenia o aktualnej przynależności do Izby Inżynierów Budownictwa.</w:t>
      </w:r>
    </w:p>
    <w:p w:rsidR="00B70FBA" w:rsidRPr="00B70FBA" w:rsidRDefault="00B70FBA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70FBA">
        <w:rPr>
          <w:rFonts w:ascii="Arial" w:eastAsia="Times New Roman" w:hAnsi="Arial" w:cs="Arial"/>
          <w:sz w:val="16"/>
          <w:szCs w:val="16"/>
          <w:lang w:eastAsia="pl-PL"/>
        </w:rPr>
        <w:t>2)budowlane w specjalności linii, stacji i węzłów kolejowych, urządzenia zabezpieczenia i sterowania ruchem kolejowym oraz zaświadczenia o aktualnej przynależności do Izby Inżynierów Budownictwa.</w:t>
      </w:r>
    </w:p>
    <w:p w:rsidR="00B70FBA" w:rsidRPr="00B70FBA" w:rsidRDefault="00B70FBA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70FBA">
        <w:rPr>
          <w:rFonts w:ascii="Arial" w:eastAsia="Times New Roman" w:hAnsi="Arial" w:cs="Arial"/>
          <w:sz w:val="16"/>
          <w:szCs w:val="16"/>
          <w:lang w:eastAsia="pl-PL"/>
        </w:rPr>
        <w:t xml:space="preserve"> 3)oględziny rozjazdów oraz obchody torów:</w:t>
      </w:r>
    </w:p>
    <w:p w:rsidR="00B70FBA" w:rsidRPr="00B70FBA" w:rsidRDefault="00B70FBA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70FBA">
        <w:rPr>
          <w:rFonts w:ascii="Arial" w:eastAsia="Times New Roman" w:hAnsi="Arial" w:cs="Arial"/>
          <w:sz w:val="16"/>
          <w:szCs w:val="16"/>
          <w:lang w:eastAsia="pl-PL"/>
        </w:rPr>
        <w:t xml:space="preserve">    - pracownik którego kwalifikacji są zgodne z Rozporządzeniem Ministra Infrastruktury z dnia 11 stycznia 2021r. w sprawie pracowników zatrudnionych na stanowiskach bezpośrednio związanych z prowadzeniem i bezpieczeństwem ruchu kolejowego oraz prowadzeniem określonych rodzajów pojazdów kolejowych (Dz. U.2021 poz. 101) – tj. toromistrz – lub uprawnienia branży kolejowej wynikające z prawa budowlanego.</w:t>
      </w:r>
    </w:p>
    <w:p w:rsidR="00B70FBA" w:rsidRPr="00B70FBA" w:rsidRDefault="00B70FBA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70FBA">
        <w:rPr>
          <w:rFonts w:ascii="Arial" w:eastAsia="Times New Roman" w:hAnsi="Arial" w:cs="Arial"/>
          <w:sz w:val="16"/>
          <w:szCs w:val="16"/>
          <w:lang w:eastAsia="pl-PL"/>
        </w:rPr>
        <w:t>4)wykonywanie oprysków chwastobójczych:</w:t>
      </w:r>
    </w:p>
    <w:p w:rsidR="00AE69C9" w:rsidRPr="00B70FBA" w:rsidRDefault="00B70FBA" w:rsidP="00B70FB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70FBA">
        <w:rPr>
          <w:rFonts w:ascii="Arial" w:eastAsia="Times New Roman" w:hAnsi="Arial" w:cs="Arial"/>
          <w:sz w:val="16"/>
          <w:szCs w:val="16"/>
          <w:lang w:eastAsia="pl-PL"/>
        </w:rPr>
        <w:t xml:space="preserve">    - aktualne szkolenie ze stosowania środków ochrony roślin dla profesjonalnych    użytkowników.</w:t>
      </w:r>
    </w:p>
    <w:p w:rsidR="00AE69C9" w:rsidRPr="00EB19D8" w:rsidRDefault="00AE69C9" w:rsidP="00AE69C9">
      <w:pPr>
        <w:pStyle w:val="Default"/>
        <w:rPr>
          <w:iCs/>
          <w:sz w:val="16"/>
          <w:szCs w:val="16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3731"/>
        <w:gridCol w:w="4678"/>
      </w:tblGrid>
      <w:tr w:rsidR="00273545" w:rsidRPr="00BA1B0A" w:rsidTr="0027354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Pr="00BA1B0A" w:rsidRDefault="00273545" w:rsidP="002232CD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20"/>
                <w:szCs w:val="20"/>
              </w:rPr>
            </w:pPr>
            <w:r w:rsidRPr="00BA1B0A">
              <w:rPr>
                <w:rFonts w:ascii="Arial" w:eastAsia="RPJOAF+TimesNewRoman" w:hAnsi="Arial" w:cs="Arial"/>
                <w:b/>
                <w:i/>
                <w:sz w:val="20"/>
                <w:szCs w:val="20"/>
              </w:rPr>
              <w:t>l.p.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Pr="00BA1B0A" w:rsidRDefault="00273545" w:rsidP="002232CD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20"/>
                <w:szCs w:val="20"/>
              </w:rPr>
            </w:pPr>
            <w:r w:rsidRPr="00BA1B0A">
              <w:rPr>
                <w:rFonts w:ascii="Arial" w:eastAsia="RPJOAF+TimesNewRoman" w:hAnsi="Arial" w:cs="Arial"/>
                <w:b/>
                <w:i/>
                <w:sz w:val="20"/>
                <w:szCs w:val="20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Pr="00273545" w:rsidRDefault="00273545" w:rsidP="00BA1B0A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20"/>
                <w:szCs w:val="20"/>
              </w:rPr>
            </w:pPr>
            <w:r>
              <w:rPr>
                <w:rStyle w:val="Uwydatnienie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U</w:t>
            </w:r>
            <w:r w:rsidRPr="00273545">
              <w:rPr>
                <w:rStyle w:val="Uwydatnienie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prawnienia</w:t>
            </w:r>
          </w:p>
        </w:tc>
      </w:tr>
      <w:tr w:rsidR="00273545" w:rsidTr="00273545">
        <w:trPr>
          <w:trHeight w:val="2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Default="00273545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  <w:i/>
              </w:rPr>
            </w:pPr>
            <w:r>
              <w:rPr>
                <w:rFonts w:ascii="Arial" w:eastAsia="RPJOAF+TimesNewRoman" w:hAnsi="Arial" w:cs="Arial"/>
                <w:b/>
                <w:i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  <w:i/>
              </w:rPr>
            </w:pPr>
            <w:r>
              <w:rPr>
                <w:rFonts w:ascii="Arial" w:eastAsia="RPJOAF+TimesNewRoman" w:hAnsi="Arial" w:cs="Arial"/>
                <w:b/>
                <w:i/>
              </w:rPr>
              <w:t>3</w:t>
            </w:r>
          </w:p>
        </w:tc>
      </w:tr>
      <w:tr w:rsidR="00273545" w:rsidTr="00273545">
        <w:trPr>
          <w:trHeight w:val="5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  <w:r>
              <w:rPr>
                <w:rFonts w:ascii="Arial" w:eastAsia="RPJOAF+TimesNewRoman" w:hAnsi="Arial" w:cs="Arial"/>
                <w:b/>
              </w:rPr>
              <w:t>1.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</w:tr>
      <w:tr w:rsidR="00273545" w:rsidTr="00273545">
        <w:trPr>
          <w:trHeight w:val="5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  <w:r>
              <w:rPr>
                <w:rFonts w:ascii="Arial" w:eastAsia="RPJOAF+TimesNewRoman" w:hAnsi="Arial" w:cs="Arial"/>
                <w:b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45" w:rsidRDefault="00273545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</w:tr>
      <w:tr w:rsidR="00B70FBA" w:rsidTr="00273545">
        <w:trPr>
          <w:trHeight w:val="5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  <w:r>
              <w:rPr>
                <w:rFonts w:ascii="Arial" w:eastAsia="RPJOAF+TimesNewRoman" w:hAnsi="Arial" w:cs="Arial"/>
                <w:b/>
              </w:rPr>
              <w:t>3.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</w:tr>
      <w:tr w:rsidR="00B70FBA" w:rsidTr="00273545">
        <w:trPr>
          <w:trHeight w:val="5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  <w:r>
              <w:rPr>
                <w:rFonts w:ascii="Arial" w:eastAsia="RPJOAF+TimesNewRoman" w:hAnsi="Arial" w:cs="Arial"/>
                <w:b/>
              </w:rPr>
              <w:t>4.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BA" w:rsidRDefault="00B70FBA">
            <w:pPr>
              <w:jc w:val="center"/>
              <w:rPr>
                <w:rFonts w:ascii="Arial" w:eastAsia="RPJOAF+TimesNewRoman" w:hAnsi="Arial" w:cs="Arial"/>
                <w:b/>
              </w:rPr>
            </w:pPr>
          </w:p>
        </w:tc>
      </w:tr>
    </w:tbl>
    <w:p w:rsidR="0037554C" w:rsidRDefault="0037554C" w:rsidP="002F2A49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:rsidR="002F2A49" w:rsidRDefault="002F2A49" w:rsidP="002F2A49">
      <w:pPr>
        <w:spacing w:after="0" w:line="240" w:lineRule="auto"/>
        <w:ind w:left="851" w:hanging="284"/>
        <w:jc w:val="both"/>
        <w:rPr>
          <w:rFonts w:ascii="Arial" w:hAnsi="Arial" w:cs="Arial"/>
        </w:rPr>
      </w:pPr>
    </w:p>
    <w:p w:rsidR="00913BBE" w:rsidRDefault="00913BBE" w:rsidP="002F2A49">
      <w:pPr>
        <w:spacing w:after="0" w:line="240" w:lineRule="auto"/>
        <w:ind w:left="851" w:hanging="284"/>
        <w:jc w:val="both"/>
        <w:rPr>
          <w:rFonts w:ascii="Arial" w:hAnsi="Arial" w:cs="Arial"/>
        </w:rPr>
      </w:pPr>
    </w:p>
    <w:p w:rsidR="0058119E" w:rsidRDefault="0058119E" w:rsidP="002F2A49">
      <w:pPr>
        <w:spacing w:after="0" w:line="240" w:lineRule="auto"/>
        <w:ind w:left="851" w:hanging="284"/>
        <w:jc w:val="both"/>
        <w:rPr>
          <w:rFonts w:ascii="Arial" w:hAnsi="Arial" w:cs="Arial"/>
        </w:rPr>
      </w:pPr>
    </w:p>
    <w:p w:rsidR="0058119E" w:rsidRDefault="0058119E" w:rsidP="002F2A49">
      <w:pPr>
        <w:spacing w:after="0" w:line="240" w:lineRule="auto"/>
        <w:ind w:left="851" w:hanging="284"/>
        <w:jc w:val="both"/>
        <w:rPr>
          <w:rFonts w:ascii="Arial" w:hAnsi="Arial" w:cs="Arial"/>
        </w:rPr>
      </w:pPr>
    </w:p>
    <w:p w:rsidR="00B50905" w:rsidRDefault="00B50905" w:rsidP="00B50905">
      <w:pPr>
        <w:pStyle w:val="u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............................................, dnia  ………………….       </w:t>
      </w:r>
      <w:r w:rsidR="00273545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................................................. </w:t>
      </w:r>
    </w:p>
    <w:p w:rsidR="00B50905" w:rsidRPr="00FE6783" w:rsidRDefault="00B50905" w:rsidP="0027354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FE6783">
        <w:rPr>
          <w:rFonts w:ascii="Arial" w:hAnsi="Arial" w:cs="Arial"/>
          <w:sz w:val="16"/>
          <w:szCs w:val="16"/>
        </w:rPr>
        <w:t xml:space="preserve">(miejscowość)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</w:t>
      </w:r>
      <w:r w:rsidR="00F40A80">
        <w:rPr>
          <w:rFonts w:ascii="Arial" w:hAnsi="Arial" w:cs="Arial"/>
          <w:sz w:val="16"/>
          <w:szCs w:val="16"/>
        </w:rPr>
        <w:t xml:space="preserve">    </w:t>
      </w:r>
      <w:r>
        <w:rPr>
          <w:rFonts w:ascii="Arial" w:hAnsi="Arial" w:cs="Arial"/>
          <w:sz w:val="16"/>
          <w:szCs w:val="16"/>
        </w:rPr>
        <w:t>(podpis osoby  upoważnionej do złożenia oferty)</w:t>
      </w:r>
    </w:p>
    <w:p w:rsidR="002F2A49" w:rsidRPr="002F2A49" w:rsidRDefault="002F2A49" w:rsidP="00430BEC">
      <w:pPr>
        <w:jc w:val="both"/>
        <w:rPr>
          <w:rFonts w:ascii="Arial" w:hAnsi="Arial" w:cs="Arial"/>
          <w:b/>
          <w:sz w:val="16"/>
          <w:szCs w:val="16"/>
          <w:u w:val="single"/>
        </w:rPr>
      </w:pPr>
    </w:p>
    <w:sectPr w:rsidR="002F2A49" w:rsidRPr="002F2A49" w:rsidSect="0090706D"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PJOAF+TimesNewRoman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F16"/>
    <w:rsid w:val="00044449"/>
    <w:rsid w:val="000B3E89"/>
    <w:rsid w:val="000D07D8"/>
    <w:rsid w:val="000D4C32"/>
    <w:rsid w:val="000F557D"/>
    <w:rsid w:val="001365FE"/>
    <w:rsid w:val="00141598"/>
    <w:rsid w:val="001C0C00"/>
    <w:rsid w:val="001D3500"/>
    <w:rsid w:val="001E7B2B"/>
    <w:rsid w:val="002232CD"/>
    <w:rsid w:val="002300F6"/>
    <w:rsid w:val="00261936"/>
    <w:rsid w:val="00273545"/>
    <w:rsid w:val="002A3E79"/>
    <w:rsid w:val="002F2A49"/>
    <w:rsid w:val="00306CC4"/>
    <w:rsid w:val="00321BB0"/>
    <w:rsid w:val="003549FF"/>
    <w:rsid w:val="00360753"/>
    <w:rsid w:val="00360CE6"/>
    <w:rsid w:val="00367D05"/>
    <w:rsid w:val="0037554C"/>
    <w:rsid w:val="003A390C"/>
    <w:rsid w:val="003A6440"/>
    <w:rsid w:val="003C0267"/>
    <w:rsid w:val="003C442F"/>
    <w:rsid w:val="004009CF"/>
    <w:rsid w:val="004151BA"/>
    <w:rsid w:val="00430BEC"/>
    <w:rsid w:val="00440F51"/>
    <w:rsid w:val="004B137B"/>
    <w:rsid w:val="004C0B05"/>
    <w:rsid w:val="004D2AD7"/>
    <w:rsid w:val="004F2062"/>
    <w:rsid w:val="00520E69"/>
    <w:rsid w:val="00573E63"/>
    <w:rsid w:val="0058119E"/>
    <w:rsid w:val="00582705"/>
    <w:rsid w:val="00590F6A"/>
    <w:rsid w:val="005E23E1"/>
    <w:rsid w:val="00602DB1"/>
    <w:rsid w:val="00606FC0"/>
    <w:rsid w:val="006110D0"/>
    <w:rsid w:val="006C3BB1"/>
    <w:rsid w:val="00704044"/>
    <w:rsid w:val="0071441F"/>
    <w:rsid w:val="007533D3"/>
    <w:rsid w:val="00770F31"/>
    <w:rsid w:val="00771A04"/>
    <w:rsid w:val="0077425E"/>
    <w:rsid w:val="007A5D87"/>
    <w:rsid w:val="007C10E8"/>
    <w:rsid w:val="007C7B87"/>
    <w:rsid w:val="007E7D86"/>
    <w:rsid w:val="008024A1"/>
    <w:rsid w:val="00815146"/>
    <w:rsid w:val="00851ED9"/>
    <w:rsid w:val="00886D39"/>
    <w:rsid w:val="008F0F16"/>
    <w:rsid w:val="00904BFF"/>
    <w:rsid w:val="0090706D"/>
    <w:rsid w:val="0090773A"/>
    <w:rsid w:val="00913BBE"/>
    <w:rsid w:val="0091574B"/>
    <w:rsid w:val="00935D27"/>
    <w:rsid w:val="009B3B6A"/>
    <w:rsid w:val="009C5FD7"/>
    <w:rsid w:val="00A41EA5"/>
    <w:rsid w:val="00A575A6"/>
    <w:rsid w:val="00A8646C"/>
    <w:rsid w:val="00AD5810"/>
    <w:rsid w:val="00AE3800"/>
    <w:rsid w:val="00AE69C9"/>
    <w:rsid w:val="00B00B81"/>
    <w:rsid w:val="00B02852"/>
    <w:rsid w:val="00B27EFE"/>
    <w:rsid w:val="00B32F00"/>
    <w:rsid w:val="00B50905"/>
    <w:rsid w:val="00B70FBA"/>
    <w:rsid w:val="00BA1B0A"/>
    <w:rsid w:val="00BA4338"/>
    <w:rsid w:val="00C0563B"/>
    <w:rsid w:val="00C1717F"/>
    <w:rsid w:val="00C35961"/>
    <w:rsid w:val="00C7327A"/>
    <w:rsid w:val="00C74698"/>
    <w:rsid w:val="00CB167B"/>
    <w:rsid w:val="00CD074E"/>
    <w:rsid w:val="00D07A9A"/>
    <w:rsid w:val="00D2695F"/>
    <w:rsid w:val="00D41A58"/>
    <w:rsid w:val="00D63ADE"/>
    <w:rsid w:val="00D942CA"/>
    <w:rsid w:val="00DC3CA1"/>
    <w:rsid w:val="00DD6339"/>
    <w:rsid w:val="00DF2460"/>
    <w:rsid w:val="00E01A79"/>
    <w:rsid w:val="00E1371E"/>
    <w:rsid w:val="00E26A76"/>
    <w:rsid w:val="00E37DD7"/>
    <w:rsid w:val="00E4457A"/>
    <w:rsid w:val="00E77C10"/>
    <w:rsid w:val="00E931B2"/>
    <w:rsid w:val="00EB19D8"/>
    <w:rsid w:val="00EB7EF7"/>
    <w:rsid w:val="00EE132C"/>
    <w:rsid w:val="00EE50D8"/>
    <w:rsid w:val="00F04989"/>
    <w:rsid w:val="00F06C64"/>
    <w:rsid w:val="00F13C94"/>
    <w:rsid w:val="00F25674"/>
    <w:rsid w:val="00F25E44"/>
    <w:rsid w:val="00F4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93CDD-FF44-48BA-8211-5FF25C3A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4044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A575A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C3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A575A6"/>
    <w:rPr>
      <w:rFonts w:ascii="Times New Roman" w:eastAsia="Times New Roman" w:hAnsi="Times New Roman"/>
      <w:sz w:val="28"/>
    </w:rPr>
  </w:style>
  <w:style w:type="paragraph" w:customStyle="1" w:styleId="ust">
    <w:name w:val="ust"/>
    <w:rsid w:val="00A575A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A575A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575A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0D4C32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1"/>
    <w:rsid w:val="000D4C32"/>
    <w:rPr>
      <w:rFonts w:ascii="Times New Roman" w:eastAsia="Times New Roman" w:hAnsi="Times New Roman"/>
      <w:lang w:val="pl-PL" w:eastAsia="pl-PL" w:bidi="ar-SA"/>
    </w:rPr>
  </w:style>
  <w:style w:type="paragraph" w:customStyle="1" w:styleId="Tekstpodstawowy21">
    <w:name w:val="Tekst podstawowy 21"/>
    <w:basedOn w:val="Normalny"/>
    <w:uiPriority w:val="99"/>
    <w:rsid w:val="002F2A49"/>
    <w:pPr>
      <w:widowControl w:val="0"/>
      <w:suppressAutoHyphens/>
      <w:autoSpaceDE w:val="0"/>
      <w:autoSpaceDN w:val="0"/>
      <w:spacing w:before="86" w:after="86" w:line="240" w:lineRule="auto"/>
      <w:ind w:right="86"/>
    </w:pPr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Default">
    <w:name w:val="Default"/>
    <w:rsid w:val="00CD074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B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Trębas Katarzyna</cp:lastModifiedBy>
  <cp:revision>43</cp:revision>
  <cp:lastPrinted>2024-10-23T07:58:00Z</cp:lastPrinted>
  <dcterms:created xsi:type="dcterms:W3CDTF">2018-02-05T10:58:00Z</dcterms:created>
  <dcterms:modified xsi:type="dcterms:W3CDTF">2024-10-23T07:59:00Z</dcterms:modified>
</cp:coreProperties>
</file>