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C3BD" w14:textId="6799B97F" w:rsidR="00621CC1" w:rsidRPr="00ED5163" w:rsidRDefault="00621CC1" w:rsidP="00621CC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Numer sprawy ZP.271.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38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>.202</w:t>
      </w:r>
      <w:r>
        <w:rPr>
          <w:rFonts w:ascii="Calibri" w:eastAsia="Calibri" w:hAnsi="Calibri" w:cs="Times New Roman"/>
          <w:b/>
          <w:sz w:val="24"/>
          <w:szCs w:val="24"/>
          <w:lang w:eastAsia="pl-PL"/>
        </w:rPr>
        <w:t>2</w:t>
      </w:r>
      <w:r w:rsidRPr="00ED5163">
        <w:rPr>
          <w:rFonts w:ascii="Calibri" w:eastAsia="Calibri" w:hAnsi="Calibri" w:cs="Times New Roman"/>
          <w:b/>
          <w:sz w:val="24"/>
          <w:szCs w:val="24"/>
          <w:lang w:eastAsia="pl-PL"/>
        </w:rPr>
        <w:t xml:space="preserve">                                                                      </w:t>
      </w:r>
      <w:r w:rsidRPr="00ED5163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Ko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sakowo, dn.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01.08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.202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77DBD20B" w14:textId="77777777" w:rsidR="00621CC1" w:rsidRPr="00ED5163" w:rsidRDefault="00621CC1" w:rsidP="00621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14:paraId="071DCC9E" w14:textId="77777777" w:rsidR="00696496" w:rsidRDefault="00696496" w:rsidP="00621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715EC87" w14:textId="03CDBECF" w:rsidR="00621CC1" w:rsidRPr="00ED5163" w:rsidRDefault="00621CC1" w:rsidP="00621C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INFORMACJA Z OTWARCIA OFERT</w:t>
      </w:r>
    </w:p>
    <w:p w14:paraId="2F1FCCB0" w14:textId="77777777" w:rsidR="00621CC1" w:rsidRPr="00ED5163" w:rsidRDefault="00621CC1" w:rsidP="00621CC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1FC4703" w14:textId="2C256E08" w:rsidR="00621CC1" w:rsidRDefault="00621CC1" w:rsidP="00621C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na podstawie art. 222 ust. 5 ustawy Prawo zamówień publicznych (tj. Dz. U. 2021 poz. 1129 z późn. zm.), informuje się, że w dniu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01.08.2022 </w:t>
      </w:r>
      <w:r w:rsidRPr="00ED51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godzinie 11:30 odszyfrowano oferty złożone w postępowaniu prowadzonym w trybie podstawowym na: </w:t>
      </w:r>
      <w:bookmarkStart w:id="0" w:name="_Hlk90625549"/>
    </w:p>
    <w:p w14:paraId="670B2C25" w14:textId="61A83670" w:rsidR="00621CC1" w:rsidRDefault="00621CC1" w:rsidP="0062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21C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Pełnienie funkcji inspektora nadzoru branży sanitarnej, podczas budowy przedszkola publicznego w Pogórzu</w:t>
      </w:r>
    </w:p>
    <w:p w14:paraId="0D3D5177" w14:textId="6AAA6F4E" w:rsidR="00E818F5" w:rsidRDefault="00E818F5" w:rsidP="0062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0"/>
    <w:p w14:paraId="53F1A73F" w14:textId="671048F6" w:rsidR="004136BF" w:rsidRDefault="00621CC1" w:rsidP="00621CC1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5163">
        <w:rPr>
          <w:rFonts w:ascii="Times New Roman" w:eastAsia="Times New Roman" w:hAnsi="Times New Roman" w:cs="Times New Roman"/>
          <w:lang w:eastAsia="pl-PL"/>
        </w:rPr>
        <w:t>Do wiadomości obecnych osób podano następujące informacje dotyczące otwartych ofert</w:t>
      </w:r>
      <w:r w:rsidR="004136BF">
        <w:rPr>
          <w:rFonts w:ascii="Times New Roman" w:eastAsia="Times New Roman" w:hAnsi="Times New Roman" w:cs="Times New Roman"/>
          <w:lang w:eastAsia="pl-PL"/>
        </w:rPr>
        <w:t>:</w:t>
      </w:r>
    </w:p>
    <w:p w14:paraId="306C887D" w14:textId="1A53A9DA" w:rsidR="00621CC1" w:rsidRDefault="00621CC1" w:rsidP="00621C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Y="-4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2"/>
        <w:gridCol w:w="3514"/>
        <w:gridCol w:w="1916"/>
        <w:gridCol w:w="3896"/>
      </w:tblGrid>
      <w:tr w:rsidR="004136BF" w:rsidRPr="00ED5163" w14:paraId="61441279" w14:textId="77777777" w:rsidTr="004136BF">
        <w:trPr>
          <w:cantSplit/>
          <w:trHeight w:val="870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B41E0E" w14:textId="77777777" w:rsidR="004136BF" w:rsidRPr="00ED5163" w:rsidRDefault="004136BF" w:rsidP="00413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Nr ofert</w:t>
            </w:r>
          </w:p>
        </w:tc>
        <w:tc>
          <w:tcPr>
            <w:tcW w:w="3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BF1B304" w14:textId="77777777" w:rsidR="004136BF" w:rsidRPr="00ED5163" w:rsidRDefault="004136BF" w:rsidP="00413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Calibri" w:hAnsi="Times New Roman" w:cs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6D4F35" w14:textId="77777777" w:rsidR="004136BF" w:rsidRPr="00ED5163" w:rsidRDefault="004136BF" w:rsidP="004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Cena brutto</w:t>
            </w:r>
          </w:p>
          <w:p w14:paraId="46848B48" w14:textId="77777777" w:rsidR="004136BF" w:rsidRPr="00ED5163" w:rsidRDefault="004136BF" w:rsidP="004136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D5163">
              <w:rPr>
                <w:rFonts w:ascii="Times New Roman" w:eastAsia="Times New Roman" w:hAnsi="Times New Roman" w:cs="Times New Roman"/>
                <w:b/>
                <w:lang w:eastAsia="pl-PL"/>
              </w:rPr>
              <w:t>w zł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E019A1" w14:textId="77777777" w:rsidR="004136BF" w:rsidRPr="00ED5163" w:rsidRDefault="004136BF" w:rsidP="004136B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E6889">
              <w:rPr>
                <w:rFonts w:ascii="Times New Roman" w:eastAsia="Calibri" w:hAnsi="Times New Roman" w:cs="Times New Roman"/>
                <w:b/>
                <w:bCs/>
              </w:rPr>
              <w:t>doświadczenie zawodowe osób wykonujących zamówienie</w:t>
            </w:r>
          </w:p>
        </w:tc>
      </w:tr>
      <w:tr w:rsidR="004136BF" w:rsidRPr="00ED5163" w14:paraId="0638FBC4" w14:textId="77777777" w:rsidTr="004136BF">
        <w:trPr>
          <w:cantSplit/>
          <w:trHeight w:val="420"/>
        </w:trPr>
        <w:tc>
          <w:tcPr>
            <w:tcW w:w="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595C2" w14:textId="77777777" w:rsidR="004136BF" w:rsidRPr="00ED5163" w:rsidRDefault="004136BF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35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EF93D" w14:textId="77777777" w:rsidR="004136BF" w:rsidRDefault="004136BF" w:rsidP="0041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Nawodnienia Jarosław Gajewski</w:t>
            </w:r>
          </w:p>
          <w:p w14:paraId="053C50C3" w14:textId="77777777" w:rsidR="004136BF" w:rsidRDefault="004136BF" w:rsidP="0041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Stefana Batorego 9</w:t>
            </w:r>
          </w:p>
          <w:p w14:paraId="75F2F3C5" w14:textId="77777777" w:rsidR="004136BF" w:rsidRDefault="004136BF" w:rsidP="0041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84-200 Kąpino</w:t>
            </w:r>
          </w:p>
          <w:p w14:paraId="047ECFD8" w14:textId="77777777" w:rsidR="004136BF" w:rsidRPr="00ED5163" w:rsidRDefault="004136BF" w:rsidP="0041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NIP 5860014659 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4DF0" w14:textId="77777777" w:rsidR="004136BF" w:rsidRPr="00ED5163" w:rsidRDefault="004136BF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50 011,80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BA11" w14:textId="6DB4826E" w:rsidR="004136BF" w:rsidRPr="00ED5163" w:rsidRDefault="004136BF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7F394E">
              <w:rPr>
                <w:rFonts w:ascii="Times New Roman" w:eastAsia="Calibri" w:hAnsi="Times New Roman" w:cs="Times New Roman"/>
                <w:lang w:eastAsia="pl-PL"/>
              </w:rPr>
              <w:t>Doświadczenie zawodowe</w:t>
            </w:r>
            <w:r>
              <w:rPr>
                <w:rFonts w:ascii="Times New Roman" w:eastAsia="Calibri" w:hAnsi="Times New Roman" w:cs="Times New Roman"/>
                <w:lang w:eastAsia="pl-PL"/>
              </w:rPr>
              <w:t>:</w:t>
            </w:r>
            <w:r w:rsidRPr="007F394E">
              <w:rPr>
                <w:rFonts w:ascii="Times New Roman" w:eastAsia="Calibri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pl-PL"/>
              </w:rPr>
              <w:t>72 miesi</w:t>
            </w:r>
            <w:r w:rsidR="00FC2EE6">
              <w:rPr>
                <w:rFonts w:ascii="Times New Roman" w:eastAsia="Calibri" w:hAnsi="Times New Roman" w:cs="Times New Roman"/>
                <w:lang w:eastAsia="pl-PL"/>
              </w:rPr>
              <w:t>ące</w:t>
            </w:r>
          </w:p>
        </w:tc>
      </w:tr>
      <w:tr w:rsidR="004136BF" w:rsidRPr="00ED5163" w14:paraId="30F351C6" w14:textId="77777777" w:rsidTr="004136BF">
        <w:trPr>
          <w:cantSplit/>
          <w:trHeight w:val="420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F3CA8" w14:textId="77777777" w:rsidR="004136BF" w:rsidRDefault="004136BF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EA8C" w14:textId="77777777" w:rsidR="004136BF" w:rsidRDefault="004136BF" w:rsidP="0041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DDD1" w14:textId="77777777" w:rsidR="004136BF" w:rsidRDefault="004136BF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A7690" w14:textId="77777777" w:rsidR="004136BF" w:rsidRPr="007F394E" w:rsidRDefault="004136BF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Wyszkolenie: 1 szkolenie</w:t>
            </w:r>
          </w:p>
        </w:tc>
      </w:tr>
      <w:tr w:rsidR="004136BF" w:rsidRPr="00ED5163" w14:paraId="4E81EB73" w14:textId="77777777" w:rsidTr="004136BF">
        <w:trPr>
          <w:cantSplit/>
          <w:trHeight w:val="34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DC25" w14:textId="1AAFAD54" w:rsidR="004136BF" w:rsidRPr="00ED5163" w:rsidRDefault="004E52F5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3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E284B" w14:textId="77777777" w:rsidR="004136BF" w:rsidRDefault="004136BF" w:rsidP="0041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NPI- Projekt Łukasz Formela</w:t>
            </w:r>
          </w:p>
          <w:p w14:paraId="6DECAF91" w14:textId="77777777" w:rsidR="004136BF" w:rsidRDefault="004136BF" w:rsidP="0041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ul. Strażacka 41</w:t>
            </w:r>
          </w:p>
          <w:p w14:paraId="2C184FAE" w14:textId="77777777" w:rsidR="004136BF" w:rsidRDefault="004136BF" w:rsidP="0041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 xml:space="preserve">84-239 Bolszewo </w:t>
            </w:r>
          </w:p>
          <w:p w14:paraId="3BB57F62" w14:textId="77777777" w:rsidR="004136BF" w:rsidRPr="00ED5163" w:rsidRDefault="004136BF" w:rsidP="0041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lang w:eastAsia="pl-PL"/>
              </w:rPr>
              <w:t>NIP 5881895346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49CC8" w14:textId="77777777" w:rsidR="004136BF" w:rsidRPr="00ED5163" w:rsidRDefault="004136BF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65 000,00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77C1" w14:textId="77777777" w:rsidR="004136BF" w:rsidRPr="00ED5163" w:rsidRDefault="004136BF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5FD2">
              <w:rPr>
                <w:rFonts w:ascii="Times New Roman" w:eastAsia="Calibri" w:hAnsi="Times New Roman" w:cs="Times New Roman"/>
                <w:lang w:eastAsia="pl-PL"/>
              </w:rPr>
              <w:t>Doświadczenie zawodowe</w:t>
            </w:r>
            <w:r>
              <w:rPr>
                <w:rFonts w:ascii="Times New Roman" w:eastAsia="Calibri" w:hAnsi="Times New Roman" w:cs="Times New Roman"/>
                <w:lang w:eastAsia="pl-PL"/>
              </w:rPr>
              <w:t>: 149 miesięcy</w:t>
            </w:r>
          </w:p>
        </w:tc>
      </w:tr>
      <w:tr w:rsidR="004136BF" w:rsidRPr="00ED5163" w14:paraId="739D04BE" w14:textId="77777777" w:rsidTr="004136BF">
        <w:trPr>
          <w:cantSplit/>
          <w:trHeight w:val="344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2676D" w14:textId="77777777" w:rsidR="004136BF" w:rsidRDefault="004136BF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B9D5" w14:textId="77777777" w:rsidR="004136BF" w:rsidRDefault="004136BF" w:rsidP="004136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F62B" w14:textId="77777777" w:rsidR="004136BF" w:rsidRDefault="004136BF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CF01" w14:textId="5E1CEDDE" w:rsidR="004136BF" w:rsidRPr="002A5FD2" w:rsidRDefault="004136BF" w:rsidP="004136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Wyszkolenie: 0 szkole</w:t>
            </w:r>
            <w:r w:rsidR="00FC2EE6">
              <w:rPr>
                <w:rFonts w:ascii="Times New Roman" w:eastAsia="Calibri" w:hAnsi="Times New Roman" w:cs="Times New Roman"/>
                <w:lang w:eastAsia="pl-PL"/>
              </w:rPr>
              <w:t>ń</w:t>
            </w:r>
          </w:p>
        </w:tc>
      </w:tr>
    </w:tbl>
    <w:p w14:paraId="2E978741" w14:textId="2FF73F74" w:rsidR="00621CC1" w:rsidRPr="00ED5163" w:rsidRDefault="00621CC1" w:rsidP="00621C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Ponadto zamawiający przed otwarciem ofert poinformował obecnych na otwarciu ofert,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             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że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na realizacj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ę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przedmiotu zamówienia zamierza przeznaczyć</w:t>
      </w:r>
      <w:r w:rsidRPr="00330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kwotę </w:t>
      </w:r>
      <w:r w:rsidR="00702DDE">
        <w:rPr>
          <w:rFonts w:ascii="Times New Roman" w:eastAsia="Calibri" w:hAnsi="Times New Roman" w:cs="Times New Roman"/>
          <w:sz w:val="24"/>
          <w:szCs w:val="24"/>
          <w:lang w:eastAsia="pl-PL"/>
        </w:rPr>
        <w:t>41 298,00</w:t>
      </w:r>
      <w:r w:rsidRPr="0033059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brutto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 P</w:t>
      </w:r>
      <w:r w:rsidRPr="00ED5163">
        <w:rPr>
          <w:rFonts w:ascii="Times New Roman" w:eastAsia="Calibri" w:hAnsi="Times New Roman" w:cs="Times New Roman"/>
          <w:sz w:val="24"/>
          <w:szCs w:val="24"/>
          <w:lang w:eastAsia="pl-PL"/>
        </w:rPr>
        <w:t>rzedstawione po otwarciu ofert informacje zostały odnotowane w protokole postępowania.</w:t>
      </w: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</w:t>
      </w:r>
    </w:p>
    <w:p w14:paraId="062C854F" w14:textId="77777777" w:rsidR="00621CC1" w:rsidRPr="00ED5163" w:rsidRDefault="00621CC1" w:rsidP="00621CC1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</w:t>
      </w:r>
    </w:p>
    <w:p w14:paraId="7502E01E" w14:textId="77777777" w:rsidR="00621CC1" w:rsidRPr="00ED5163" w:rsidRDefault="00621CC1" w:rsidP="00621CC1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8"/>
          <w:szCs w:val="8"/>
          <w:lang w:eastAsia="pl-PL"/>
        </w:rPr>
      </w:pPr>
    </w:p>
    <w:p w14:paraId="0A5CD67D" w14:textId="77777777" w:rsidR="00621CC1" w:rsidRPr="00ED5163" w:rsidRDefault="00621CC1" w:rsidP="00621CC1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sz w:val="24"/>
          <w:szCs w:val="24"/>
          <w:lang w:eastAsia="pl-PL"/>
        </w:rPr>
      </w:pPr>
      <w:r w:rsidRPr="00ED5163">
        <w:rPr>
          <w:rFonts w:ascii="Arial Narrow" w:eastAsia="Calibri" w:hAnsi="Arial Narrow" w:cs="Times New Roman"/>
          <w:sz w:val="24"/>
          <w:szCs w:val="24"/>
          <w:lang w:eastAsia="pl-PL"/>
        </w:rPr>
        <w:t xml:space="preserve">                                                   </w:t>
      </w:r>
    </w:p>
    <w:p w14:paraId="269D28FE" w14:textId="77777777" w:rsidR="00621CC1" w:rsidRPr="00ED5163" w:rsidRDefault="00621CC1" w:rsidP="001C5D84">
      <w:pPr>
        <w:tabs>
          <w:tab w:val="center" w:pos="6480"/>
        </w:tabs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  <w:lang w:eastAsia="pl-PL"/>
        </w:rPr>
      </w:pPr>
    </w:p>
    <w:p w14:paraId="32424A4F" w14:textId="6298FF1E" w:rsidR="001C5D84" w:rsidRDefault="001C5D84" w:rsidP="001C5D84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Wójt Gminy Kosakowo</w:t>
      </w:r>
    </w:p>
    <w:p w14:paraId="4B7C346D" w14:textId="77777777" w:rsidR="001C5D84" w:rsidRDefault="001C5D84" w:rsidP="001C5D84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0E410E5A" w14:textId="77777777" w:rsidR="001C5D84" w:rsidRDefault="001C5D84" w:rsidP="001C5D84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063AD85E" w14:textId="007C9590" w:rsidR="001C5D84" w:rsidRDefault="001C5D84" w:rsidP="001C5D84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Marcin Majek</w:t>
      </w:r>
    </w:p>
    <w:p w14:paraId="6C4D1E31" w14:textId="77777777" w:rsidR="001C5D84" w:rsidRDefault="001C5D84" w:rsidP="001C5D84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0EC69B4" w14:textId="29CF068B" w:rsidR="00621CC1" w:rsidRDefault="00621CC1" w:rsidP="001C5D84">
      <w:pPr>
        <w:tabs>
          <w:tab w:val="center" w:pos="6480"/>
        </w:tabs>
        <w:spacing w:after="0" w:line="240" w:lineRule="auto"/>
        <w:jc w:val="right"/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</w:t>
      </w:r>
    </w:p>
    <w:p w14:paraId="6D71BFDA" w14:textId="77777777" w:rsidR="00427357" w:rsidRDefault="00427357"/>
    <w:sectPr w:rsidR="00427357" w:rsidSect="00ED5163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CC1"/>
    <w:rsid w:val="00036426"/>
    <w:rsid w:val="00080DF0"/>
    <w:rsid w:val="001C5D84"/>
    <w:rsid w:val="003B20D7"/>
    <w:rsid w:val="004136BF"/>
    <w:rsid w:val="00427357"/>
    <w:rsid w:val="004E52F5"/>
    <w:rsid w:val="004E799B"/>
    <w:rsid w:val="00621CC1"/>
    <w:rsid w:val="00696496"/>
    <w:rsid w:val="00702DDE"/>
    <w:rsid w:val="00C11C50"/>
    <w:rsid w:val="00E818F5"/>
    <w:rsid w:val="00EF1C9B"/>
    <w:rsid w:val="00FC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2E9A"/>
  <w15:chartTrackingRefBased/>
  <w15:docId w15:val="{CFA7A621-AB53-4355-8A21-1D681066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C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8</cp:revision>
  <cp:lastPrinted>2022-08-01T11:10:00Z</cp:lastPrinted>
  <dcterms:created xsi:type="dcterms:W3CDTF">2022-08-01T10:12:00Z</dcterms:created>
  <dcterms:modified xsi:type="dcterms:W3CDTF">2022-08-01T11:50:00Z</dcterms:modified>
</cp:coreProperties>
</file>