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5" w:rsidRDefault="00113A55" w:rsidP="00113A55">
      <w:pPr>
        <w:pStyle w:val="NormalnyWeb"/>
      </w:pPr>
      <w:r>
        <w:t xml:space="preserve">                                                                                            </w:t>
      </w:r>
      <w:r w:rsidR="005F5C29">
        <w:t xml:space="preserve">               Kraków, dnia 2023</w:t>
      </w:r>
      <w:r w:rsidR="00C15CA4">
        <w:t>.0</w:t>
      </w:r>
      <w:r w:rsidR="005F5C29">
        <w:t>6</w:t>
      </w:r>
      <w:r w:rsidR="00C15CA4">
        <w:t>.</w:t>
      </w:r>
      <w:r w:rsidR="009C3F80">
        <w:t>2</w:t>
      </w:r>
      <w:r w:rsidR="005F5C29">
        <w:t>7</w:t>
      </w:r>
    </w:p>
    <w:p w:rsidR="00113A55" w:rsidRDefault="00113A55" w:rsidP="00113A55">
      <w:pPr>
        <w:pStyle w:val="NormalnyWeb"/>
      </w:pPr>
      <w:r>
        <w:t xml:space="preserve"> </w:t>
      </w:r>
    </w:p>
    <w:p w:rsidR="00113A55" w:rsidRDefault="00113A55" w:rsidP="00113A55">
      <w:pPr>
        <w:pStyle w:val="NormalnyWeb"/>
      </w:pPr>
    </w:p>
    <w:p w:rsidR="00113A55" w:rsidRDefault="009C3F80" w:rsidP="00113A55">
      <w:pPr>
        <w:pStyle w:val="NormalnyWeb"/>
      </w:pPr>
      <w:r>
        <w:t>Dotyczy:</w:t>
      </w:r>
      <w:r w:rsidR="005F5C29">
        <w:t xml:space="preserve"> Zapytania ofertowego  2/ER/2023</w:t>
      </w:r>
      <w:r w:rsidR="00113A55">
        <w:t xml:space="preserve"> „Usługa przeglądów gwarancyjnych i pogwarancyjnych, konserwacja i serwis kserokopiarek oraz urządzeń wielofunkcyjnych”. </w:t>
      </w:r>
    </w:p>
    <w:p w:rsidR="00113A55" w:rsidRDefault="00113A55" w:rsidP="00113A55">
      <w:pPr>
        <w:pStyle w:val="NormalnyWeb"/>
      </w:pPr>
      <w:r>
        <w:t>W w/</w:t>
      </w:r>
      <w:r w:rsidR="000F30EE">
        <w:t>w postępowaniu zostało złożone 4</w:t>
      </w:r>
      <w:r>
        <w:t xml:space="preserve"> oferty. </w:t>
      </w:r>
    </w:p>
    <w:p w:rsidR="00113A55" w:rsidRPr="00C15CA4" w:rsidRDefault="00113A55" w:rsidP="00C15CA4">
      <w:pPr>
        <w:pStyle w:val="NormalnyWeb"/>
        <w:rPr>
          <w:b/>
        </w:rPr>
      </w:pPr>
      <w:r>
        <w:rPr>
          <w:b/>
        </w:rPr>
        <w:t>Zestawienie ofert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9C3F8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9C3F8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XEMAR </w:t>
            </w:r>
          </w:p>
          <w:p w:rsidR="009C3F80" w:rsidRDefault="009C3F80" w:rsidP="00796C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Ul. Grunwaldzka 99,  43-600 Jaworzno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80" w:rsidRDefault="000F30EE" w:rsidP="00796CEE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1 303</w:t>
            </w:r>
            <w:r w:rsidR="009C3F80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0F30EE" w:rsidTr="009F2990"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EE" w:rsidRPr="00C31260" w:rsidRDefault="000F30EE" w:rsidP="000F30EE">
            <w:pPr>
              <w:spacing w:line="254" w:lineRule="auto"/>
              <w:rPr>
                <w:b/>
                <w:lang w:eastAsia="en-US"/>
              </w:rPr>
            </w:pPr>
            <w:r w:rsidRPr="00C31260">
              <w:rPr>
                <w:b/>
                <w:lang w:eastAsia="en-US"/>
              </w:rPr>
              <w:t>Oferta spełnia wszelkie warunki wymagane przez Zamawiającego</w:t>
            </w:r>
          </w:p>
        </w:tc>
      </w:tr>
    </w:tbl>
    <w:p w:rsidR="009C3F80" w:rsidRDefault="009C3F80"/>
    <w:p w:rsidR="009C3F80" w:rsidRDefault="009C3F80">
      <w:pPr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C15CA4" w:rsidTr="00F876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C15CA4" w:rsidRPr="009C3F80" w:rsidTr="00F8761D">
        <w:trPr>
          <w:trHeight w:val="91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0F30EE" w:rsidP="00F876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ZOFAX</w:t>
            </w:r>
          </w:p>
          <w:p w:rsidR="000F30EE" w:rsidRDefault="000F30EE" w:rsidP="00F876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SYSTEMY BIUROWE</w:t>
            </w:r>
          </w:p>
          <w:p w:rsidR="008F349E" w:rsidRDefault="008F349E" w:rsidP="00F876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Agata Wilkowska-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Trajer</w:t>
            </w:r>
            <w:proofErr w:type="spellEnd"/>
          </w:p>
          <w:p w:rsidR="00C15CA4" w:rsidRDefault="00C15CA4" w:rsidP="000F30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Ul. </w:t>
            </w:r>
            <w:r w:rsidR="008F349E">
              <w:rPr>
                <w:b/>
                <w:bCs/>
                <w:color w:val="000000"/>
                <w:lang w:eastAsia="en-US"/>
              </w:rPr>
              <w:t>Żeligowskiego 31/15</w:t>
            </w:r>
          </w:p>
          <w:p w:rsidR="008F349E" w:rsidRDefault="008F349E" w:rsidP="000F30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05-123 Chotomów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F349E">
              <w:rPr>
                <w:b/>
                <w:sz w:val="28"/>
                <w:szCs w:val="28"/>
                <w:lang w:eastAsia="en-US"/>
              </w:rPr>
              <w:t> 878,20</w:t>
            </w:r>
          </w:p>
          <w:p w:rsidR="00C15CA4" w:rsidRPr="009C3F80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8F349E" w:rsidRPr="009C3F80" w:rsidTr="008F349E">
        <w:trPr>
          <w:trHeight w:val="593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E" w:rsidRPr="00C31260" w:rsidRDefault="008F349E" w:rsidP="008F349E">
            <w:pPr>
              <w:spacing w:line="254" w:lineRule="auto"/>
              <w:rPr>
                <w:b/>
                <w:lang w:eastAsia="en-US"/>
              </w:rPr>
            </w:pPr>
            <w:r w:rsidRPr="00C31260">
              <w:rPr>
                <w:b/>
                <w:lang w:eastAsia="en-US"/>
              </w:rPr>
              <w:t xml:space="preserve">Oferta </w:t>
            </w:r>
            <w:r w:rsidRPr="00C31260">
              <w:rPr>
                <w:b/>
                <w:lang w:eastAsia="en-US"/>
              </w:rPr>
              <w:t xml:space="preserve">nie </w:t>
            </w:r>
            <w:r w:rsidRPr="00C31260">
              <w:rPr>
                <w:b/>
                <w:lang w:eastAsia="en-US"/>
              </w:rPr>
              <w:t>s</w:t>
            </w:r>
            <w:r w:rsidRPr="00C31260">
              <w:rPr>
                <w:b/>
                <w:lang w:eastAsia="en-US"/>
              </w:rPr>
              <w:t>pełnia warunków</w:t>
            </w:r>
            <w:r w:rsidRPr="00C31260">
              <w:rPr>
                <w:b/>
                <w:lang w:eastAsia="en-US"/>
              </w:rPr>
              <w:t xml:space="preserve"> </w:t>
            </w:r>
            <w:r w:rsidRPr="00C31260">
              <w:rPr>
                <w:b/>
                <w:lang w:eastAsia="en-US"/>
              </w:rPr>
              <w:t>wymaganych</w:t>
            </w:r>
            <w:r w:rsidRPr="00C31260">
              <w:rPr>
                <w:b/>
                <w:lang w:eastAsia="en-US"/>
              </w:rPr>
              <w:t xml:space="preserve"> przez Zamawiającego</w:t>
            </w:r>
            <w:r w:rsidRPr="00C31260">
              <w:rPr>
                <w:b/>
                <w:lang w:eastAsia="en-US"/>
              </w:rPr>
              <w:t>:</w:t>
            </w:r>
          </w:p>
          <w:p w:rsidR="008F349E" w:rsidRDefault="008F349E" w:rsidP="008F349E">
            <w:pPr>
              <w:spacing w:line="254" w:lineRule="auto"/>
              <w:rPr>
                <w:b/>
              </w:rPr>
            </w:pPr>
            <w:r w:rsidRPr="00C31260">
              <w:rPr>
                <w:b/>
                <w:lang w:eastAsia="en-US"/>
              </w:rPr>
              <w:t xml:space="preserve">- brak </w:t>
            </w:r>
            <w:r w:rsidR="00C31260">
              <w:rPr>
                <w:b/>
                <w:lang w:eastAsia="en-US"/>
              </w:rPr>
              <w:t xml:space="preserve">Oświadczenia Wykonawcy, </w:t>
            </w:r>
            <w:r w:rsidRPr="00C31260">
              <w:rPr>
                <w:b/>
              </w:rPr>
              <w:t>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narodowego.</w:t>
            </w:r>
          </w:p>
          <w:p w:rsidR="00C31260" w:rsidRDefault="00C31260" w:rsidP="008F349E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- brak Autoryzacji na urządzenia DEVELOP</w:t>
            </w:r>
          </w:p>
        </w:tc>
      </w:tr>
    </w:tbl>
    <w:p w:rsidR="009C3F80" w:rsidRDefault="009C3F80">
      <w:pPr>
        <w:rPr>
          <w:b/>
        </w:rPr>
      </w:pPr>
    </w:p>
    <w:p w:rsidR="00C31260" w:rsidRDefault="008A3C88">
      <w:pPr>
        <w:rPr>
          <w:b/>
        </w:rPr>
      </w:pPr>
      <w:r>
        <w:rPr>
          <w:b/>
        </w:rPr>
        <w:t xml:space="preserve">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C31260" w:rsidTr="009A615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60" w:rsidRDefault="00C31260" w:rsidP="009A615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60" w:rsidRDefault="00C31260" w:rsidP="009A615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C31260" w:rsidRPr="009C3F80" w:rsidTr="009A615F">
        <w:trPr>
          <w:trHeight w:val="91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60" w:rsidRDefault="00C31260" w:rsidP="009A615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Firma Handlowo – Usługowa KSEROGRAF</w:t>
            </w:r>
          </w:p>
          <w:p w:rsidR="00C31260" w:rsidRDefault="00C31260" w:rsidP="009A615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Renata Szczurek</w:t>
            </w:r>
          </w:p>
          <w:p w:rsidR="00C31260" w:rsidRDefault="00C31260" w:rsidP="009A615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Ul. Leśna 13/8, 32-005 </w:t>
            </w:r>
            <w:r w:rsidR="00713080">
              <w:rPr>
                <w:b/>
                <w:bCs/>
                <w:color w:val="000000"/>
                <w:lang w:eastAsia="en-US"/>
              </w:rPr>
              <w:t>Niepołomice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60" w:rsidRPr="009C3F80" w:rsidRDefault="00713080" w:rsidP="00C3126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41 540,00</w:t>
            </w:r>
          </w:p>
        </w:tc>
      </w:tr>
      <w:tr w:rsidR="00C31260" w:rsidTr="009A615F">
        <w:trPr>
          <w:trHeight w:val="593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60" w:rsidRPr="00C31260" w:rsidRDefault="00C31260" w:rsidP="009A615F">
            <w:pPr>
              <w:spacing w:line="254" w:lineRule="auto"/>
              <w:rPr>
                <w:b/>
                <w:lang w:eastAsia="en-US"/>
              </w:rPr>
            </w:pPr>
            <w:r w:rsidRPr="00C31260">
              <w:rPr>
                <w:b/>
                <w:lang w:eastAsia="en-US"/>
              </w:rPr>
              <w:t>Oferta nie spełnia warunków wymaganych przez Zamawiającego:</w:t>
            </w:r>
          </w:p>
          <w:p w:rsidR="00C31260" w:rsidRDefault="00C31260" w:rsidP="009A615F">
            <w:pPr>
              <w:spacing w:line="254" w:lineRule="auto"/>
              <w:rPr>
                <w:b/>
              </w:rPr>
            </w:pPr>
            <w:r w:rsidRPr="00C31260">
              <w:rPr>
                <w:b/>
                <w:lang w:eastAsia="en-US"/>
              </w:rPr>
              <w:t xml:space="preserve">- brak </w:t>
            </w:r>
            <w:r>
              <w:rPr>
                <w:b/>
                <w:lang w:eastAsia="en-US"/>
              </w:rPr>
              <w:t xml:space="preserve">Oświadczenia Wykonawcy, </w:t>
            </w:r>
            <w:r w:rsidRPr="00C31260">
              <w:rPr>
                <w:b/>
              </w:rPr>
              <w:t>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narodowego.</w:t>
            </w:r>
          </w:p>
          <w:p w:rsidR="00C31260" w:rsidRDefault="00C31260" w:rsidP="009A615F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- brak Autoryzacji na urządzenia DEVELOP</w:t>
            </w:r>
          </w:p>
        </w:tc>
      </w:tr>
    </w:tbl>
    <w:p w:rsidR="00DE778B" w:rsidRDefault="00DE778B">
      <w:pPr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78"/>
      </w:tblGrid>
      <w:tr w:rsidR="00713080" w:rsidTr="007130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80" w:rsidRDefault="00713080" w:rsidP="009A615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80" w:rsidRDefault="00713080" w:rsidP="009A615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713080" w:rsidRPr="009C3F80" w:rsidTr="00713080">
        <w:trPr>
          <w:trHeight w:val="9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80" w:rsidRDefault="00713080" w:rsidP="009A615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GALBIT Sebastian Maślanka, Paweł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Rydzik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 s.c.</w:t>
            </w:r>
          </w:p>
          <w:p w:rsidR="00713080" w:rsidRDefault="00713080" w:rsidP="009A615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Ul. Zachodnia 59A, 30-350 Kraków</w:t>
            </w:r>
            <w:bookmarkStart w:id="0" w:name="_GoBack"/>
            <w:bookmarkEnd w:id="0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80" w:rsidRPr="009C3F80" w:rsidRDefault="00713080" w:rsidP="0071308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26 500,00</w:t>
            </w:r>
          </w:p>
        </w:tc>
      </w:tr>
      <w:tr w:rsidR="00713080" w:rsidTr="009A615F">
        <w:trPr>
          <w:trHeight w:val="593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80" w:rsidRPr="00C31260" w:rsidRDefault="00713080" w:rsidP="009A615F">
            <w:pPr>
              <w:spacing w:line="254" w:lineRule="auto"/>
              <w:rPr>
                <w:b/>
                <w:lang w:eastAsia="en-US"/>
              </w:rPr>
            </w:pPr>
            <w:r w:rsidRPr="00C31260">
              <w:rPr>
                <w:b/>
                <w:lang w:eastAsia="en-US"/>
              </w:rPr>
              <w:lastRenderedPageBreak/>
              <w:t>Oferta nie spełnia warunków wymaganych przez Zamawiającego:</w:t>
            </w:r>
          </w:p>
          <w:p w:rsidR="00713080" w:rsidRDefault="00713080" w:rsidP="009A615F">
            <w:pPr>
              <w:spacing w:line="254" w:lineRule="auto"/>
              <w:rPr>
                <w:b/>
              </w:rPr>
            </w:pPr>
            <w:r w:rsidRPr="00C31260">
              <w:rPr>
                <w:b/>
                <w:lang w:eastAsia="en-US"/>
              </w:rPr>
              <w:t xml:space="preserve">- brak </w:t>
            </w:r>
            <w:r>
              <w:rPr>
                <w:b/>
                <w:lang w:eastAsia="en-US"/>
              </w:rPr>
              <w:t xml:space="preserve">Oświadczenia Wykonawcy, </w:t>
            </w:r>
            <w:r w:rsidRPr="00C31260">
              <w:rPr>
                <w:b/>
              </w:rPr>
              <w:t>że nie zachodzą przesłanki wykluczenia z postępowania na podstawie art. 7 ust. 1 w zw. z art. 7 ust. 9 ustawy z dnia 13 kwietnia 2022 r. o szczególnych rozwiązaniach w zakresie przeciwdziałania wspieraniu agresji na Ukrainę oraz służących ochronie bezpieczeństwa narodowego.</w:t>
            </w:r>
          </w:p>
          <w:p w:rsidR="00713080" w:rsidRDefault="00713080" w:rsidP="009A615F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- brak Autoryzacji na urządzenia DEVELOP</w:t>
            </w:r>
          </w:p>
        </w:tc>
      </w:tr>
    </w:tbl>
    <w:p w:rsidR="008A3C88" w:rsidRDefault="008A3C88">
      <w:pPr>
        <w:rPr>
          <w:b/>
        </w:rPr>
      </w:pPr>
    </w:p>
    <w:p w:rsidR="008A3C88" w:rsidRPr="008A3C88" w:rsidRDefault="008A3C88" w:rsidP="008A3C88">
      <w:pPr>
        <w:autoSpaceDE w:val="0"/>
        <w:autoSpaceDN w:val="0"/>
        <w:adjustRightInd w:val="0"/>
        <w:spacing w:line="254" w:lineRule="auto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Oferta firmy  XEMAR  Ul. Grunwaldzka 99,  43-600 Jaworzno</w:t>
      </w:r>
      <w:r w:rsidR="000F30EE">
        <w:rPr>
          <w:b/>
          <w:bCs/>
          <w:color w:val="000000"/>
          <w:lang w:eastAsia="en-US"/>
        </w:rPr>
        <w:t xml:space="preserve"> z najniższą ceną, jako jedyna spełnia wszystkie warunki Zamawiającego </w:t>
      </w:r>
      <w:r>
        <w:rPr>
          <w:b/>
          <w:bCs/>
          <w:color w:val="000000"/>
          <w:lang w:eastAsia="en-US"/>
        </w:rPr>
        <w:t xml:space="preserve"> i została wybrana na Wykonawcę.</w:t>
      </w:r>
    </w:p>
    <w:sectPr w:rsidR="008A3C88" w:rsidRPr="008A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5"/>
    <w:rsid w:val="000F30EE"/>
    <w:rsid w:val="00113A55"/>
    <w:rsid w:val="005F5C29"/>
    <w:rsid w:val="006226AF"/>
    <w:rsid w:val="00713080"/>
    <w:rsid w:val="008A3C88"/>
    <w:rsid w:val="008F349E"/>
    <w:rsid w:val="009C3F80"/>
    <w:rsid w:val="00A060A2"/>
    <w:rsid w:val="00C15CA4"/>
    <w:rsid w:val="00C31260"/>
    <w:rsid w:val="00CF3046"/>
    <w:rsid w:val="00DC248F"/>
    <w:rsid w:val="00DE778B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34CD-FB7A-4A42-B390-8C7C413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3A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A3C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cp:lastPrinted>2022-05-26T08:30:00Z</cp:lastPrinted>
  <dcterms:created xsi:type="dcterms:W3CDTF">2023-06-27T06:57:00Z</dcterms:created>
  <dcterms:modified xsi:type="dcterms:W3CDTF">2023-06-27T06:57:00Z</dcterms:modified>
</cp:coreProperties>
</file>