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1B8C5663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844120">
        <w:rPr>
          <w:rFonts w:ascii="Arial" w:hAnsi="Arial" w:cs="Arial"/>
          <w:sz w:val="20"/>
          <w:szCs w:val="20"/>
        </w:rPr>
        <w:t>2022-09-</w:t>
      </w:r>
      <w:r w:rsidR="00CE1CBF">
        <w:rPr>
          <w:rFonts w:ascii="Arial" w:hAnsi="Arial" w:cs="Arial"/>
          <w:sz w:val="20"/>
          <w:szCs w:val="20"/>
        </w:rPr>
        <w:t>27</w:t>
      </w:r>
    </w:p>
    <w:p w14:paraId="0F0A2C6B" w14:textId="0F22BF69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CE1CBF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7F0A2957" w14:textId="22C04CB3" w:rsidR="00CE1CBF" w:rsidRPr="003B60B9" w:rsidRDefault="00970158" w:rsidP="00CE1CBF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E6766A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6766A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>Budowa sieci wodociągow</w:t>
      </w:r>
      <w:r w:rsidR="005F5D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ych </w:t>
      </w:r>
      <w:r w:rsidR="00E6766A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Gminy Czersk z podziałem na </w:t>
      </w:r>
      <w:r w:rsidR="00CE1C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dwie </w:t>
      </w:r>
      <w:r w:rsidR="00E6766A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>częśc</w:t>
      </w:r>
      <w:r w:rsidR="00E6766A">
        <w:rPr>
          <w:rFonts w:ascii="Arial" w:eastAsia="Times New Roman" w:hAnsi="Arial" w:cs="Arial"/>
          <w:b/>
          <w:sz w:val="20"/>
          <w:szCs w:val="20"/>
          <w:lang w:eastAsia="pl-PL"/>
        </w:rPr>
        <w:t>i”</w:t>
      </w:r>
      <w:r w:rsidR="00E6766A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E1CBF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0" w:name="_Hlk105064227"/>
      <w:r w:rsidR="00CE1CBF" w:rsidRPr="004A512B">
        <w:rPr>
          <w:rFonts w:ascii="Arial" w:eastAsia="Times New Roman" w:hAnsi="Arial" w:cs="Arial"/>
          <w:sz w:val="20"/>
          <w:szCs w:val="20"/>
          <w:lang w:eastAsia="pl-PL"/>
        </w:rPr>
        <w:t xml:space="preserve">2022/BZP 00339206/01 </w:t>
      </w:r>
      <w:r w:rsidR="00CE1CBF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CE1CBF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="00CE1CBF"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E1CB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CE1CBF"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E1CB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E1CBF"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0"/>
    <w:p w14:paraId="68662638" w14:textId="43E0E01F" w:rsidR="00E6766A" w:rsidRPr="00E6766A" w:rsidRDefault="00E6766A" w:rsidP="00CE1CBF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96077" w14:textId="51E52CA7" w:rsidR="00104C8A" w:rsidRDefault="00970158" w:rsidP="00BC51C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72294E75" w14:textId="7B280BAC" w:rsidR="00E6766A" w:rsidRPr="00B153E2" w:rsidRDefault="00CE1CBF" w:rsidP="00CE1CBF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9626839"/>
      <w:r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104C8A" w:rsidRPr="00104C8A">
        <w:rPr>
          <w:rFonts w:ascii="Arial" w:eastAsia="Times New Roman" w:hAnsi="Arial" w:cs="Arial"/>
          <w:b/>
          <w:bCs/>
          <w:sz w:val="20"/>
          <w:szCs w:val="20"/>
        </w:rPr>
        <w:t>zęś</w:t>
      </w:r>
      <w:r w:rsidR="00104C8A"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="00104C8A"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6766A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104C8A" w:rsidRPr="00104C8A">
        <w:rPr>
          <w:rFonts w:ascii="Arial" w:eastAsia="Times New Roman" w:hAnsi="Arial" w:cs="Arial"/>
          <w:b/>
          <w:bCs/>
          <w:sz w:val="20"/>
          <w:szCs w:val="20"/>
        </w:rPr>
        <w:t>.</w:t>
      </w:r>
      <w:bookmarkStart w:id="2" w:name="_Hlk112049945"/>
      <w:bookmarkStart w:id="3" w:name="_Hlk80600081"/>
      <w:r w:rsidR="00E6766A">
        <w:rPr>
          <w:rFonts w:ascii="Arial" w:hAnsi="Arial" w:cs="Arial"/>
          <w:b/>
          <w:bCs/>
          <w:sz w:val="20"/>
          <w:szCs w:val="20"/>
        </w:rPr>
        <w:t xml:space="preserve"> </w:t>
      </w:r>
      <w:r w:rsidR="00E6766A" w:rsidRPr="009F28C7">
        <w:rPr>
          <w:rFonts w:ascii="Arial" w:hAnsi="Arial" w:cs="Arial"/>
          <w:b/>
          <w:bCs/>
          <w:sz w:val="20"/>
          <w:szCs w:val="20"/>
        </w:rPr>
        <w:t>Budowa sieci wodociągowej w Będźmierowicach</w:t>
      </w:r>
      <w:bookmarkEnd w:id="2"/>
      <w:bookmarkEnd w:id="3"/>
    </w:p>
    <w:p w14:paraId="40836724" w14:textId="77777777" w:rsidR="00E6766A" w:rsidRPr="00E6766A" w:rsidRDefault="00E6766A" w:rsidP="00BC51C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14:paraId="5749FA98" w14:textId="7379D835" w:rsidR="00104C8A" w:rsidRPr="00104C8A" w:rsidRDefault="00970158" w:rsidP="00BC51C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104C8A">
        <w:rPr>
          <w:rFonts w:ascii="Arial" w:eastAsia="Times New Roman" w:hAnsi="Arial" w:cs="Arial"/>
          <w:sz w:val="20"/>
          <w:szCs w:val="20"/>
        </w:rPr>
        <w:t>tj.:</w:t>
      </w:r>
    </w:p>
    <w:p w14:paraId="62CEE7CF" w14:textId="2FA13496" w:rsidR="00E6766A" w:rsidRDefault="00CE1CBF" w:rsidP="00BC51C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E6766A" w:rsidRPr="00104C8A">
        <w:rPr>
          <w:rFonts w:ascii="Arial" w:eastAsia="Times New Roman" w:hAnsi="Arial" w:cs="Arial"/>
          <w:b/>
          <w:bCs/>
          <w:sz w:val="20"/>
          <w:szCs w:val="20"/>
        </w:rPr>
        <w:t>zęś</w:t>
      </w:r>
      <w:r w:rsidR="00E6766A"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="00E6766A"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6766A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E6766A" w:rsidRPr="00104C8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E6766A">
        <w:rPr>
          <w:rFonts w:ascii="Arial" w:hAnsi="Arial" w:cs="Arial"/>
          <w:b/>
          <w:bCs/>
          <w:sz w:val="20"/>
          <w:szCs w:val="20"/>
        </w:rPr>
        <w:t xml:space="preserve"> </w:t>
      </w:r>
      <w:r w:rsidR="00E6766A" w:rsidRPr="009F28C7">
        <w:rPr>
          <w:rFonts w:ascii="Arial" w:hAnsi="Arial" w:cs="Arial"/>
          <w:b/>
          <w:bCs/>
          <w:sz w:val="20"/>
          <w:szCs w:val="20"/>
        </w:rPr>
        <w:t>Budowa sieci wodociągowej w Będźmierowicach</w:t>
      </w:r>
      <w:r w:rsidR="00E6766A" w:rsidRPr="003B60B9">
        <w:rPr>
          <w:rFonts w:ascii="Arial" w:hAnsi="Arial" w:cs="Arial"/>
          <w:b/>
          <w:bCs/>
          <w:sz w:val="20"/>
          <w:szCs w:val="20"/>
        </w:rPr>
        <w:t>.</w:t>
      </w:r>
    </w:p>
    <w:p w14:paraId="015EBBDA" w14:textId="77777777" w:rsidR="00970158" w:rsidRPr="00C87AE0" w:rsidRDefault="00970158" w:rsidP="00BC51C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CC7CFB" w14:textId="601DEBB2" w:rsidR="00CE1CBF" w:rsidRPr="00C87AE0" w:rsidRDefault="00CE1CBF" w:rsidP="00CE1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5F5D9C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CE3A2CA" w14:textId="77777777" w:rsidR="00CE1CBF" w:rsidRPr="00C87AE0" w:rsidRDefault="00CE1CBF" w:rsidP="00CE1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E91804" w14:textId="77777777" w:rsidR="00CE1CBF" w:rsidRPr="00C87AE0" w:rsidRDefault="00CE1CBF" w:rsidP="00CE1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604B3C60" w14:textId="77777777" w:rsidR="00CE1CBF" w:rsidRPr="003D4FA8" w:rsidRDefault="00CE1CBF" w:rsidP="00CE1CBF">
      <w:pPr>
        <w:jc w:val="both"/>
        <w:rPr>
          <w:rFonts w:ascii="Arial" w:hAnsi="Arial" w:cs="Arial"/>
          <w:sz w:val="20"/>
          <w:szCs w:val="20"/>
        </w:rPr>
      </w:pPr>
      <w:r w:rsidRPr="003D4FA8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14:paraId="74C0A641" w14:textId="77777777" w:rsidR="00E6766A" w:rsidRDefault="00E6766A" w:rsidP="00BC51C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941B5E4" w14:textId="48AFB1B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E9DDDC" w14:textId="566B3542" w:rsidR="00BC51CD" w:rsidRDefault="00BC51C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E70BDA" w14:textId="5FBE9318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1DE4F3" w14:textId="6EE500F6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62D088" w14:textId="03E6D24B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91E3567" w14:textId="26F38610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6ADEE3" w14:textId="5C8A62EE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0238D3" w14:textId="244AD3DD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AE9DA0" w14:textId="76E1E2E1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C9D72F" w14:textId="2451133F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5C2450" w14:textId="77777777" w:rsidR="00CE1CBF" w:rsidRDefault="00CE1CB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BC51CD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C51CD">
        <w:rPr>
          <w:rFonts w:ascii="Arial" w:hAnsi="Arial" w:cs="Arial"/>
          <w:b/>
          <w:sz w:val="20"/>
          <w:szCs w:val="20"/>
        </w:rPr>
        <w:t>Otrzymują:</w:t>
      </w:r>
    </w:p>
    <w:p w14:paraId="47F2AE16" w14:textId="178ECE3B" w:rsidR="00C84FE8" w:rsidRPr="00BC51CD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51CD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CE1CB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BC51CD">
        <w:rPr>
          <w:rFonts w:ascii="Arial" w:eastAsia="Times New Roman" w:hAnsi="Arial" w:cs="Arial"/>
          <w:sz w:val="20"/>
          <w:szCs w:val="20"/>
          <w:lang w:eastAsia="pl-PL"/>
        </w:rPr>
        <w:t>, który złoży</w:t>
      </w:r>
      <w:r w:rsidR="00CE1CBF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BC51CD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CE1CBF">
        <w:rPr>
          <w:rFonts w:ascii="Arial" w:eastAsia="Times New Roman" w:hAnsi="Arial" w:cs="Arial"/>
          <w:sz w:val="20"/>
          <w:szCs w:val="20"/>
          <w:lang w:eastAsia="pl-PL"/>
        </w:rPr>
        <w:t>ę w niniejszym postępowaniu</w:t>
      </w:r>
      <w:r w:rsidRPr="00BC51C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C51CD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51CD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https://platformazakupowa.pl/pn/czersk</w:t>
      </w:r>
    </w:p>
    <w:p w14:paraId="34FCB937" w14:textId="77777777" w:rsidR="00970158" w:rsidRPr="00BC51CD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51CD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B33A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F62F" w14:textId="77777777" w:rsidR="00AE5B24" w:rsidRDefault="00AE5B24">
      <w:r>
        <w:separator/>
      </w:r>
    </w:p>
  </w:endnote>
  <w:endnote w:type="continuationSeparator" w:id="0">
    <w:p w14:paraId="79156885" w14:textId="77777777" w:rsidR="00AE5B24" w:rsidRDefault="00AE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4B50" w14:textId="77777777" w:rsidR="00AE5B24" w:rsidRDefault="00AE5B24">
      <w:r>
        <w:separator/>
      </w:r>
    </w:p>
  </w:footnote>
  <w:footnote w:type="continuationSeparator" w:id="0">
    <w:p w14:paraId="5A5DED5B" w14:textId="77777777" w:rsidR="00AE5B24" w:rsidRDefault="00AE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503870">
    <w:abstractNumId w:val="5"/>
  </w:num>
  <w:num w:numId="2" w16cid:durableId="339430877">
    <w:abstractNumId w:val="9"/>
  </w:num>
  <w:num w:numId="3" w16cid:durableId="1620600429">
    <w:abstractNumId w:val="0"/>
  </w:num>
  <w:num w:numId="4" w16cid:durableId="336151044">
    <w:abstractNumId w:val="3"/>
  </w:num>
  <w:num w:numId="5" w16cid:durableId="1528106111">
    <w:abstractNumId w:val="10"/>
  </w:num>
  <w:num w:numId="6" w16cid:durableId="826550672">
    <w:abstractNumId w:val="1"/>
  </w:num>
  <w:num w:numId="7" w16cid:durableId="1024671029">
    <w:abstractNumId w:val="12"/>
  </w:num>
  <w:num w:numId="8" w16cid:durableId="877936996">
    <w:abstractNumId w:val="8"/>
  </w:num>
  <w:num w:numId="9" w16cid:durableId="1127118720">
    <w:abstractNumId w:val="4"/>
  </w:num>
  <w:num w:numId="10" w16cid:durableId="1391225525">
    <w:abstractNumId w:val="2"/>
  </w:num>
  <w:num w:numId="11" w16cid:durableId="883567890">
    <w:abstractNumId w:val="11"/>
  </w:num>
  <w:num w:numId="12" w16cid:durableId="992224717">
    <w:abstractNumId w:val="7"/>
  </w:num>
  <w:num w:numId="13" w16cid:durableId="1809741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4BB8"/>
    <w:rsid w:val="00035260"/>
    <w:rsid w:val="00040500"/>
    <w:rsid w:val="000520FF"/>
    <w:rsid w:val="00072358"/>
    <w:rsid w:val="00073A7F"/>
    <w:rsid w:val="000768E2"/>
    <w:rsid w:val="00077A0B"/>
    <w:rsid w:val="00080925"/>
    <w:rsid w:val="00087004"/>
    <w:rsid w:val="00096572"/>
    <w:rsid w:val="00097CD1"/>
    <w:rsid w:val="000A0CEE"/>
    <w:rsid w:val="000A2133"/>
    <w:rsid w:val="000A48F3"/>
    <w:rsid w:val="000B5475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5D9C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753E6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44120"/>
    <w:rsid w:val="008474F5"/>
    <w:rsid w:val="00881A7F"/>
    <w:rsid w:val="008840EE"/>
    <w:rsid w:val="00885CE8"/>
    <w:rsid w:val="00895793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71E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5B24"/>
    <w:rsid w:val="00AE7C8B"/>
    <w:rsid w:val="00AF0FEF"/>
    <w:rsid w:val="00B041D5"/>
    <w:rsid w:val="00B0421E"/>
    <w:rsid w:val="00B15BB1"/>
    <w:rsid w:val="00B1786A"/>
    <w:rsid w:val="00B33ABC"/>
    <w:rsid w:val="00B35A84"/>
    <w:rsid w:val="00B44027"/>
    <w:rsid w:val="00B63E1B"/>
    <w:rsid w:val="00B71A1D"/>
    <w:rsid w:val="00B86D7C"/>
    <w:rsid w:val="00BB3BCE"/>
    <w:rsid w:val="00BB6D29"/>
    <w:rsid w:val="00BC51CD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CD29E8"/>
    <w:rsid w:val="00CE1CBF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05385"/>
    <w:rsid w:val="00E11822"/>
    <w:rsid w:val="00E218E1"/>
    <w:rsid w:val="00E406E0"/>
    <w:rsid w:val="00E45392"/>
    <w:rsid w:val="00E61FE3"/>
    <w:rsid w:val="00E6766A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066E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156</cp:revision>
  <cp:lastPrinted>2020-12-01T12:28:00Z</cp:lastPrinted>
  <dcterms:created xsi:type="dcterms:W3CDTF">2013-01-22T10:37:00Z</dcterms:created>
  <dcterms:modified xsi:type="dcterms:W3CDTF">2022-09-26T12:29:00Z</dcterms:modified>
</cp:coreProperties>
</file>