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6C" w:rsidRPr="00863078" w:rsidRDefault="008B1087" w:rsidP="0086307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>Gdańsk</w:t>
      </w:r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3078">
        <w:rPr>
          <w:rFonts w:ascii="Times New Roman" w:hAnsi="Times New Roman" w:cs="Times New Roman"/>
          <w:bCs/>
          <w:sz w:val="24"/>
          <w:szCs w:val="24"/>
        </w:rPr>
        <w:t>28</w:t>
      </w:r>
      <w:r w:rsidR="00515453" w:rsidRPr="00863078">
        <w:rPr>
          <w:rFonts w:ascii="Times New Roman" w:hAnsi="Times New Roman" w:cs="Times New Roman"/>
          <w:bCs/>
          <w:sz w:val="24"/>
          <w:szCs w:val="24"/>
        </w:rPr>
        <w:t>.</w:t>
      </w:r>
      <w:r w:rsidRPr="00863078">
        <w:rPr>
          <w:rFonts w:ascii="Times New Roman" w:hAnsi="Times New Roman" w:cs="Times New Roman"/>
          <w:bCs/>
          <w:sz w:val="24"/>
          <w:szCs w:val="24"/>
        </w:rPr>
        <w:t>09</w:t>
      </w:r>
      <w:r w:rsidR="00CB41C0" w:rsidRPr="00863078">
        <w:rPr>
          <w:rFonts w:ascii="Times New Roman" w:hAnsi="Times New Roman" w:cs="Times New Roman"/>
          <w:bCs/>
          <w:sz w:val="24"/>
          <w:szCs w:val="24"/>
        </w:rPr>
        <w:t>.</w:t>
      </w:r>
      <w:r w:rsidR="000C1A57" w:rsidRPr="00863078">
        <w:rPr>
          <w:rFonts w:ascii="Times New Roman" w:hAnsi="Times New Roman" w:cs="Times New Roman"/>
          <w:bCs/>
          <w:sz w:val="24"/>
          <w:szCs w:val="24"/>
        </w:rPr>
        <w:t>20</w:t>
      </w:r>
      <w:r w:rsidRPr="00863078">
        <w:rPr>
          <w:rFonts w:ascii="Times New Roman" w:hAnsi="Times New Roman" w:cs="Times New Roman"/>
          <w:bCs/>
          <w:sz w:val="24"/>
          <w:szCs w:val="24"/>
        </w:rPr>
        <w:t>23</w:t>
      </w:r>
    </w:p>
    <w:p w:rsidR="00B32E6C" w:rsidRPr="00863078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2E6C" w:rsidRPr="00863078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6C" w:rsidRPr="00863078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78">
        <w:rPr>
          <w:rFonts w:ascii="Times New Roman" w:hAnsi="Times New Roman" w:cs="Times New Roman"/>
          <w:b/>
          <w:bCs/>
          <w:sz w:val="24"/>
          <w:szCs w:val="24"/>
        </w:rPr>
        <w:t>ZAPYTANIE O OFERTĘ</w:t>
      </w:r>
    </w:p>
    <w:p w:rsidR="00B32E6C" w:rsidRPr="00863078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6C" w:rsidRPr="00863078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35A" w:rsidRPr="00863078" w:rsidRDefault="002F335A" w:rsidP="002F335A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Na opracowanie programu prac konserwatorskich dla </w:t>
      </w:r>
      <w:r w:rsidR="008B1087" w:rsidRPr="00863078">
        <w:rPr>
          <w:rFonts w:ascii="Times New Roman" w:hAnsi="Times New Roman" w:cs="Times New Roman"/>
          <w:b/>
          <w:bCs/>
          <w:sz w:val="24"/>
          <w:szCs w:val="24"/>
        </w:rPr>
        <w:t>budynku Posterunku Policji w Karsinie ul. Długiej 33 w Karsinie</w:t>
      </w:r>
      <w:r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 na potrzeby </w:t>
      </w:r>
      <w:r w:rsidR="008B1087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wykonania termomodernizacji budynku </w:t>
      </w:r>
      <w:r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przy </w:t>
      </w:r>
      <w:r w:rsidR="008B1087" w:rsidRPr="00863078">
        <w:rPr>
          <w:rFonts w:ascii="Times New Roman" w:hAnsi="Times New Roman" w:cs="Times New Roman"/>
          <w:b/>
          <w:bCs/>
          <w:sz w:val="24"/>
          <w:szCs w:val="24"/>
        </w:rPr>
        <w:t>ul. Długiej 33 w Karsinie</w:t>
      </w:r>
    </w:p>
    <w:p w:rsidR="00B32E6C" w:rsidRPr="00863078" w:rsidRDefault="00B32E6C" w:rsidP="00B32E6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6C" w:rsidRPr="00863078" w:rsidRDefault="00B32E6C" w:rsidP="00B32E6C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863078">
        <w:rPr>
          <w:rStyle w:val="Pogrubienie"/>
          <w:rFonts w:ascii="Times New Roman" w:hAnsi="Times New Roman" w:cs="Times New Roman"/>
          <w:sz w:val="24"/>
          <w:szCs w:val="24"/>
        </w:rPr>
        <w:t>Nasze oczekiwania:</w:t>
      </w:r>
    </w:p>
    <w:p w:rsidR="00B32E6C" w:rsidRPr="00863078" w:rsidRDefault="00B32E6C" w:rsidP="0051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6C" w:rsidRPr="00863078" w:rsidRDefault="00B32E6C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3078">
        <w:rPr>
          <w:rFonts w:ascii="Times New Roman" w:hAnsi="Times New Roman" w:cs="Times New Roman"/>
          <w:sz w:val="24"/>
          <w:szCs w:val="24"/>
          <w:lang w:val="pl-PL"/>
        </w:rPr>
        <w:t>Najwyższa jakość usług realizowana przez wysoko wykwalifikowanych reprezentantów oraz doradców.</w:t>
      </w:r>
    </w:p>
    <w:p w:rsidR="00B32E6C" w:rsidRPr="00863078" w:rsidRDefault="00B32E6C" w:rsidP="00B3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6C" w:rsidRPr="00863078" w:rsidRDefault="00B32E6C" w:rsidP="00B32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Oferty należy </w:t>
      </w:r>
      <w:r w:rsidR="00DD6E3E" w:rsidRPr="00863078">
        <w:rPr>
          <w:rFonts w:ascii="Times New Roman" w:hAnsi="Times New Roman" w:cs="Times New Roman"/>
          <w:sz w:val="24"/>
          <w:szCs w:val="24"/>
        </w:rPr>
        <w:t xml:space="preserve">składać za pośrednictwem platformy </w:t>
      </w:r>
      <w:proofErr w:type="spellStart"/>
      <w:r w:rsidR="00DD6E3E" w:rsidRPr="00863078">
        <w:rPr>
          <w:rFonts w:ascii="Times New Roman" w:hAnsi="Times New Roman" w:cs="Times New Roman"/>
          <w:sz w:val="24"/>
          <w:szCs w:val="24"/>
        </w:rPr>
        <w:t>OpenNexus</w:t>
      </w:r>
      <w:proofErr w:type="spellEnd"/>
      <w:r w:rsidR="00DD6E3E" w:rsidRPr="00863078">
        <w:rPr>
          <w:rFonts w:ascii="Times New Roman" w:hAnsi="Times New Roman" w:cs="Times New Roman"/>
          <w:sz w:val="24"/>
          <w:szCs w:val="24"/>
        </w:rPr>
        <w:t xml:space="preserve"> </w:t>
      </w:r>
      <w:r w:rsidRPr="00863078">
        <w:rPr>
          <w:rFonts w:ascii="Times New Roman" w:hAnsi="Times New Roman" w:cs="Times New Roman"/>
          <w:sz w:val="24"/>
          <w:szCs w:val="24"/>
        </w:rPr>
        <w:t>do dnia</w:t>
      </w:r>
      <w:r w:rsidR="0020362A" w:rsidRPr="00863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87" w:rsidRPr="00863078">
        <w:rPr>
          <w:rFonts w:ascii="Times New Roman" w:hAnsi="Times New Roman" w:cs="Times New Roman"/>
          <w:b/>
          <w:sz w:val="24"/>
          <w:szCs w:val="24"/>
        </w:rPr>
        <w:t>04</w:t>
      </w:r>
      <w:r w:rsidR="00515453" w:rsidRPr="00863078">
        <w:rPr>
          <w:rFonts w:ascii="Times New Roman" w:hAnsi="Times New Roman" w:cs="Times New Roman"/>
          <w:b/>
          <w:sz w:val="24"/>
          <w:szCs w:val="24"/>
        </w:rPr>
        <w:t>.1</w:t>
      </w:r>
      <w:r w:rsidR="008B1087" w:rsidRPr="00863078">
        <w:rPr>
          <w:rFonts w:ascii="Times New Roman" w:hAnsi="Times New Roman" w:cs="Times New Roman"/>
          <w:b/>
          <w:sz w:val="24"/>
          <w:szCs w:val="24"/>
        </w:rPr>
        <w:t>0</w:t>
      </w:r>
      <w:r w:rsidR="00D0554A" w:rsidRPr="00863078">
        <w:rPr>
          <w:rFonts w:ascii="Times New Roman" w:hAnsi="Times New Roman" w:cs="Times New Roman"/>
          <w:b/>
          <w:sz w:val="24"/>
          <w:szCs w:val="24"/>
        </w:rPr>
        <w:t>.20</w:t>
      </w:r>
      <w:r w:rsidR="008B1087" w:rsidRPr="00863078">
        <w:rPr>
          <w:rFonts w:ascii="Times New Roman" w:hAnsi="Times New Roman" w:cs="Times New Roman"/>
          <w:b/>
          <w:sz w:val="24"/>
          <w:szCs w:val="24"/>
        </w:rPr>
        <w:t>23</w:t>
      </w:r>
      <w:r w:rsidR="00DD6E3E" w:rsidRPr="00863078">
        <w:rPr>
          <w:rFonts w:ascii="Times New Roman" w:hAnsi="Times New Roman" w:cs="Times New Roman"/>
          <w:b/>
          <w:sz w:val="24"/>
          <w:szCs w:val="24"/>
        </w:rPr>
        <w:t>.</w:t>
      </w:r>
    </w:p>
    <w:p w:rsidR="00B32E6C" w:rsidRPr="00863078" w:rsidRDefault="00B32E6C" w:rsidP="00B3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Osobą  upoważnioną do udzielania informacji i kontaktów z firmami biorącymi udział w przetargu jest:</w:t>
      </w:r>
    </w:p>
    <w:p w:rsidR="00B32E6C" w:rsidRPr="00863078" w:rsidRDefault="00B32E6C" w:rsidP="00B3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453" w:rsidRPr="00863078" w:rsidRDefault="008B1087" w:rsidP="00B32E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63078">
        <w:rPr>
          <w:rFonts w:ascii="Times New Roman" w:hAnsi="Times New Roman" w:cs="Times New Roman"/>
          <w:b/>
          <w:sz w:val="24"/>
          <w:szCs w:val="24"/>
        </w:rPr>
        <w:t>Ewelina Kostrzewska</w:t>
      </w:r>
    </w:p>
    <w:p w:rsidR="00B32E6C" w:rsidRPr="00863078" w:rsidRDefault="00AC7444" w:rsidP="00B32E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tel. (+48) </w:t>
      </w:r>
      <w:r w:rsidR="008B1087" w:rsidRPr="00863078">
        <w:rPr>
          <w:rFonts w:ascii="Times New Roman" w:hAnsi="Times New Roman" w:cs="Times New Roman"/>
          <w:sz w:val="24"/>
          <w:szCs w:val="24"/>
        </w:rPr>
        <w:t>47 74 14 838</w:t>
      </w:r>
    </w:p>
    <w:p w:rsidR="00B32E6C" w:rsidRPr="00863078" w:rsidRDefault="00B32E6C" w:rsidP="00B32E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e-mail:    </w:t>
      </w:r>
      <w:r w:rsidR="008B1087" w:rsidRPr="00863078">
        <w:rPr>
          <w:rFonts w:ascii="Times New Roman" w:hAnsi="Times New Roman" w:cs="Times New Roman"/>
          <w:sz w:val="24"/>
          <w:szCs w:val="24"/>
        </w:rPr>
        <w:t xml:space="preserve">Ewelina.kostrzewska@gd.policja.gov.pl </w:t>
      </w:r>
    </w:p>
    <w:p w:rsidR="00B32E6C" w:rsidRPr="00863078" w:rsidRDefault="00B32E6C" w:rsidP="00B32E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2E6C" w:rsidRPr="00863078" w:rsidRDefault="00863078" w:rsidP="00B32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78">
        <w:rPr>
          <w:rFonts w:ascii="Times New Roman" w:hAnsi="Times New Roman" w:cs="Times New Roman"/>
          <w:b/>
          <w:sz w:val="24"/>
          <w:szCs w:val="24"/>
        </w:rPr>
        <w:t>Zamawiający</w:t>
      </w:r>
      <w:r w:rsidR="00B32E6C" w:rsidRPr="00863078">
        <w:rPr>
          <w:rFonts w:ascii="Times New Roman" w:hAnsi="Times New Roman" w:cs="Times New Roman"/>
          <w:b/>
          <w:sz w:val="24"/>
          <w:szCs w:val="24"/>
        </w:rPr>
        <w:t xml:space="preserve"> zastrzega sobie prawo do:</w:t>
      </w:r>
    </w:p>
    <w:p w:rsidR="00B32E6C" w:rsidRPr="00863078" w:rsidRDefault="00B32E6C" w:rsidP="0086307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swobodnego wyboru ofert;</w:t>
      </w:r>
    </w:p>
    <w:p w:rsidR="00B32E6C" w:rsidRPr="00863078" w:rsidRDefault="00B32E6C" w:rsidP="0086307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zażądania od jednego lub większej liczby Oferentów dodatkowych informacji lub dokumentów</w:t>
      </w:r>
      <w:r w:rsidR="00CF7D10" w:rsidRPr="00863078">
        <w:rPr>
          <w:rFonts w:ascii="Times New Roman" w:hAnsi="Times New Roman" w:cs="Times New Roman"/>
          <w:sz w:val="24"/>
          <w:szCs w:val="24"/>
        </w:rPr>
        <w:t>;</w:t>
      </w:r>
    </w:p>
    <w:p w:rsidR="00B32E6C" w:rsidRPr="00863078" w:rsidRDefault="00B32E6C" w:rsidP="0086307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przeprowadzenia dodatkowych negocjacji i uzgodnień z wybranym przez siebie Oferentem</w:t>
      </w:r>
      <w:r w:rsidR="00CF7D10" w:rsidRPr="00863078">
        <w:rPr>
          <w:rFonts w:ascii="Times New Roman" w:hAnsi="Times New Roman" w:cs="Times New Roman"/>
          <w:sz w:val="24"/>
          <w:szCs w:val="24"/>
        </w:rPr>
        <w:t>;</w:t>
      </w:r>
    </w:p>
    <w:p w:rsidR="00B32E6C" w:rsidRPr="00863078" w:rsidRDefault="00B32E6C" w:rsidP="0086307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ustalenia ostatecznych warunków świadczenia usług przez Oferenta poprzez prowadzenie negocjacji;</w:t>
      </w:r>
    </w:p>
    <w:p w:rsidR="00B32E6C" w:rsidRPr="00863078" w:rsidRDefault="00B32E6C" w:rsidP="00B3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6C" w:rsidRPr="00863078" w:rsidRDefault="00863078" w:rsidP="00B32E6C">
      <w:pPr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b/>
          <w:sz w:val="24"/>
          <w:szCs w:val="24"/>
        </w:rPr>
        <w:t>Zamawiający</w:t>
      </w:r>
      <w:r w:rsidR="00B32E6C" w:rsidRPr="00863078">
        <w:rPr>
          <w:rFonts w:ascii="Times New Roman" w:hAnsi="Times New Roman" w:cs="Times New Roman"/>
          <w:b/>
          <w:sz w:val="24"/>
          <w:szCs w:val="24"/>
        </w:rPr>
        <w:t xml:space="preserve"> informuje, że:           </w:t>
      </w:r>
    </w:p>
    <w:p w:rsidR="00B32E6C" w:rsidRPr="00863078" w:rsidRDefault="00B32E6C" w:rsidP="008630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treść i wymagania zawarte w zaproszeniu do udziału w konkursie ofert są identyczne dla wszystkich potencjalnych Kontrahentów;</w:t>
      </w:r>
    </w:p>
    <w:p w:rsidR="00B32E6C" w:rsidRPr="00863078" w:rsidRDefault="00B32E6C" w:rsidP="008630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Oferentowi nie przysługują żadne roszczenia wobec </w:t>
      </w:r>
      <w:r w:rsidR="00863078" w:rsidRPr="00863078">
        <w:rPr>
          <w:rFonts w:ascii="Times New Roman" w:hAnsi="Times New Roman" w:cs="Times New Roman"/>
          <w:b/>
          <w:sz w:val="24"/>
          <w:szCs w:val="24"/>
        </w:rPr>
        <w:t>Zamawiający</w:t>
      </w:r>
      <w:r w:rsidR="00B67E3E" w:rsidRPr="00863078">
        <w:rPr>
          <w:rFonts w:ascii="Times New Roman" w:hAnsi="Times New Roman" w:cs="Times New Roman"/>
          <w:b/>
          <w:sz w:val="24"/>
          <w:szCs w:val="24"/>
        </w:rPr>
        <w:br/>
      </w:r>
      <w:r w:rsidRPr="00863078">
        <w:rPr>
          <w:rFonts w:ascii="Times New Roman" w:hAnsi="Times New Roman" w:cs="Times New Roman"/>
          <w:sz w:val="24"/>
          <w:szCs w:val="24"/>
        </w:rPr>
        <w:t>w przypadku odrzucenia jego oferty;</w:t>
      </w:r>
    </w:p>
    <w:p w:rsidR="00B32E6C" w:rsidRPr="00863078" w:rsidRDefault="00B32E6C" w:rsidP="008630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Oferent pokrywa wszelkie koszty poniesione w związku z przygotowaniem oferty;</w:t>
      </w:r>
    </w:p>
    <w:p w:rsidR="00B32E6C" w:rsidRPr="00863078" w:rsidRDefault="00B32E6C" w:rsidP="008630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 xml:space="preserve">prześle Oferentowi informacje o rozstrzygnięciu postępowania. </w:t>
      </w:r>
    </w:p>
    <w:p w:rsidR="00B32E6C" w:rsidRPr="00863078" w:rsidRDefault="00B32E6C" w:rsidP="00B32E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078" w:rsidRPr="00863078" w:rsidRDefault="00863078" w:rsidP="00863078">
      <w:pPr>
        <w:rPr>
          <w:rFonts w:ascii="Times New Roman" w:hAnsi="Times New Roman" w:cs="Times New Roman"/>
          <w:sz w:val="24"/>
          <w:szCs w:val="24"/>
        </w:rPr>
      </w:pPr>
    </w:p>
    <w:p w:rsidR="00B32E6C" w:rsidRPr="00863078" w:rsidRDefault="00F12EA1" w:rsidP="0086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4A09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F100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53CB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BFBD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B5BE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BF95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CC3A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Pr="0086307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86AA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" fillcolor="#8bc53f" stroked="f" strokeweight="1pt">
                <v:stroke miterlimit="4"/>
                <v:textbox inset="4pt,4pt,4pt,4pt"/>
              </v:rect>
            </w:pict>
          </mc:Fallback>
        </mc:AlternateContent>
      </w:r>
      <w:r w:rsidR="00B32E6C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1  Przedmiot </w:t>
      </w:r>
      <w:r w:rsidR="00863078" w:rsidRPr="00863078">
        <w:rPr>
          <w:rFonts w:ascii="Times New Roman" w:hAnsi="Times New Roman" w:cs="Times New Roman"/>
          <w:b/>
          <w:bCs/>
          <w:sz w:val="24"/>
          <w:szCs w:val="24"/>
        </w:rPr>
        <w:t>zapytania</w:t>
      </w:r>
    </w:p>
    <w:p w:rsidR="00B32E6C" w:rsidRPr="00863078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A1" w:rsidRPr="00863078" w:rsidRDefault="00B32E6C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="00863078" w:rsidRPr="00863078">
        <w:rPr>
          <w:rFonts w:ascii="Times New Roman" w:hAnsi="Times New Roman" w:cs="Times New Roman"/>
          <w:bCs/>
          <w:sz w:val="24"/>
          <w:szCs w:val="24"/>
        </w:rPr>
        <w:t>zapytania</w:t>
      </w:r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BEB" w:rsidRPr="00863078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DD150A" w:rsidRPr="00863078">
        <w:rPr>
          <w:rFonts w:ascii="Times New Roman" w:hAnsi="Times New Roman" w:cs="Times New Roman"/>
          <w:bCs/>
          <w:sz w:val="24"/>
          <w:szCs w:val="24"/>
        </w:rPr>
        <w:t xml:space="preserve">opracowanie </w:t>
      </w:r>
      <w:r w:rsidR="002F335A" w:rsidRPr="00863078">
        <w:rPr>
          <w:rFonts w:ascii="Times New Roman" w:hAnsi="Times New Roman" w:cs="Times New Roman"/>
          <w:bCs/>
          <w:sz w:val="24"/>
          <w:szCs w:val="24"/>
        </w:rPr>
        <w:t xml:space="preserve">programu konserwatorskiego </w:t>
      </w:r>
      <w:r w:rsidR="00863078" w:rsidRPr="00863078">
        <w:rPr>
          <w:rFonts w:ascii="Times New Roman" w:hAnsi="Times New Roman" w:cs="Times New Roman"/>
          <w:b/>
          <w:bCs/>
          <w:sz w:val="24"/>
          <w:szCs w:val="24"/>
        </w:rPr>
        <w:t>dla budynku Posterunku Policji w Karsinie ul. Długiej 33 w Karsinie</w:t>
      </w:r>
      <w:r w:rsidR="00DD150A" w:rsidRPr="00863078">
        <w:rPr>
          <w:rFonts w:ascii="Times New Roman" w:hAnsi="Times New Roman" w:cs="Times New Roman"/>
          <w:bCs/>
          <w:sz w:val="24"/>
          <w:szCs w:val="24"/>
        </w:rPr>
        <w:t xml:space="preserve"> na potrzeby </w:t>
      </w:r>
      <w:r w:rsidR="00863078" w:rsidRPr="00863078">
        <w:rPr>
          <w:rFonts w:ascii="Times New Roman" w:hAnsi="Times New Roman" w:cs="Times New Roman"/>
          <w:b/>
          <w:bCs/>
          <w:sz w:val="24"/>
          <w:szCs w:val="24"/>
        </w:rPr>
        <w:t xml:space="preserve">wykonania termomodernizacji budynku (m.in. wymiana połaci dachowej, montaż paneli </w:t>
      </w:r>
      <w:r w:rsidR="00863078" w:rsidRPr="008630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fotowoltaicznych, docieplenie obiektu, wymiana stolarki okiennej, montaż pompy ciepła) </w:t>
      </w:r>
    </w:p>
    <w:p w:rsidR="0020362A" w:rsidRPr="00863078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>Opracowanie powinno obejmować:</w:t>
      </w:r>
    </w:p>
    <w:p w:rsidR="0020362A" w:rsidRPr="00863078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>- szczegółowe oględziny obiektu,</w:t>
      </w:r>
    </w:p>
    <w:p w:rsidR="0020362A" w:rsidRPr="00863078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078">
        <w:rPr>
          <w:rFonts w:ascii="Times New Roman" w:hAnsi="Times New Roman" w:cs="Times New Roman"/>
          <w:bCs/>
          <w:sz w:val="24"/>
          <w:szCs w:val="24"/>
        </w:rPr>
        <w:t>- opis stanu istniejącego – zachowania</w:t>
      </w:r>
    </w:p>
    <w:p w:rsidR="000063DF" w:rsidRPr="00863078" w:rsidRDefault="000063DF" w:rsidP="00E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078" w:rsidRPr="00863078" w:rsidRDefault="00DD150A" w:rsidP="00536F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Przedmiotow</w:t>
      </w:r>
      <w:r w:rsidR="00863078" w:rsidRPr="00863078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obiekt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ujęty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gminnej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wojewódzkiej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ewidencji</w:t>
      </w:r>
      <w:proofErr w:type="spellEnd"/>
      <w:r w:rsidR="00863078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078" w:rsidRPr="00863078">
        <w:rPr>
          <w:rFonts w:ascii="Times New Roman" w:hAnsi="Times New Roman" w:cs="Times New Roman"/>
          <w:bCs/>
          <w:sz w:val="24"/>
          <w:szCs w:val="24"/>
        </w:rPr>
        <w:t>zabytków</w:t>
      </w:r>
      <w:proofErr w:type="spellEnd"/>
    </w:p>
    <w:p w:rsidR="000063DF" w:rsidRDefault="00863078" w:rsidP="004C02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Zamawiający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oczekuje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wykonania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dokumentacji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program</w:t>
      </w:r>
      <w:r w:rsidRPr="00863078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prac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konserwatorskich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3DF" w:rsidRPr="00863078">
        <w:rPr>
          <w:rFonts w:ascii="Times New Roman" w:hAnsi="Times New Roman" w:cs="Times New Roman"/>
          <w:bCs/>
          <w:sz w:val="24"/>
          <w:szCs w:val="24"/>
        </w:rPr>
        <w:t>obiekt</w:t>
      </w:r>
      <w:r w:rsidRPr="00863078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158F3" w:rsidRPr="00863078" w:rsidRDefault="005158F3" w:rsidP="005158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2DA" w:rsidRPr="00863078" w:rsidRDefault="004C02DA" w:rsidP="004C02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Ponadto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Zamawiający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wymaga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Wykonawca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zagwarantował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>:</w:t>
      </w:r>
    </w:p>
    <w:p w:rsidR="0039134C" w:rsidRPr="00863078" w:rsidRDefault="0039134C" w:rsidP="004C02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2DA" w:rsidRPr="00863078" w:rsidRDefault="0020362A" w:rsidP="00006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Wykonanie</w:t>
      </w:r>
      <w:proofErr w:type="spellEnd"/>
      <w:r w:rsidR="000063DF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programu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prac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konserwatorskich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(30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dni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podpisania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umowy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otrzymania</w:t>
      </w:r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8F3">
        <w:rPr>
          <w:rFonts w:ascii="Times New Roman" w:hAnsi="Times New Roman" w:cs="Times New Roman"/>
          <w:bCs/>
          <w:sz w:val="24"/>
          <w:szCs w:val="24"/>
        </w:rPr>
        <w:t>zlecenia</w:t>
      </w:r>
      <w:bookmarkStart w:id="0" w:name="_GoBack"/>
      <w:bookmarkEnd w:id="0"/>
      <w:proofErr w:type="spellEnd"/>
      <w:r w:rsidR="005158F3">
        <w:rPr>
          <w:rFonts w:ascii="Times New Roman" w:hAnsi="Times New Roman" w:cs="Times New Roman"/>
          <w:bCs/>
          <w:sz w:val="24"/>
          <w:szCs w:val="24"/>
        </w:rPr>
        <w:t>)</w:t>
      </w:r>
      <w:r w:rsidR="0039134C" w:rsidRPr="0086307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9134C" w:rsidRPr="00863078" w:rsidRDefault="0039134C" w:rsidP="0039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3DF" w:rsidRPr="00863078" w:rsidRDefault="000063DF" w:rsidP="00006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bCs/>
          <w:sz w:val="24"/>
          <w:szCs w:val="24"/>
        </w:rPr>
        <w:t>Uzyskanie</w:t>
      </w:r>
      <w:proofErr w:type="spellEnd"/>
      <w:r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pozytywnej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opinii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Wojewódzkiego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Konserwatora</w:t>
      </w:r>
      <w:proofErr w:type="spellEnd"/>
      <w:r w:rsidR="0020362A" w:rsidRPr="0086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62A" w:rsidRPr="00863078">
        <w:rPr>
          <w:rFonts w:ascii="Times New Roman" w:hAnsi="Times New Roman" w:cs="Times New Roman"/>
          <w:bCs/>
          <w:sz w:val="24"/>
          <w:szCs w:val="24"/>
        </w:rPr>
        <w:t>Zabytków</w:t>
      </w:r>
      <w:proofErr w:type="spellEnd"/>
    </w:p>
    <w:p w:rsidR="00B32E6C" w:rsidRPr="00863078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E6C" w:rsidRPr="00863078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A7C" w:rsidRPr="00863078" w:rsidRDefault="00E70A7C" w:rsidP="00AF7760">
      <w:pPr>
        <w:rPr>
          <w:rFonts w:ascii="Times New Roman" w:hAnsi="Times New Roman" w:cs="Times New Roman"/>
          <w:sz w:val="24"/>
          <w:szCs w:val="24"/>
        </w:rPr>
      </w:pPr>
    </w:p>
    <w:p w:rsidR="0039134C" w:rsidRPr="00863078" w:rsidRDefault="0039134C" w:rsidP="00AF7760">
      <w:pPr>
        <w:rPr>
          <w:rFonts w:ascii="Times New Roman" w:hAnsi="Times New Roman" w:cs="Times New Roman"/>
          <w:sz w:val="24"/>
          <w:szCs w:val="24"/>
        </w:rPr>
      </w:pPr>
      <w:r w:rsidRPr="00863078">
        <w:rPr>
          <w:rFonts w:ascii="Times New Roman" w:hAnsi="Times New Roman" w:cs="Times New Roman"/>
          <w:sz w:val="24"/>
          <w:szCs w:val="24"/>
        </w:rPr>
        <w:t>Załączniki:</w:t>
      </w:r>
    </w:p>
    <w:p w:rsidR="0039134C" w:rsidRPr="00863078" w:rsidRDefault="0039134C" w:rsidP="003913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3078">
        <w:rPr>
          <w:rFonts w:ascii="Times New Roman" w:hAnsi="Times New Roman" w:cs="Times New Roman"/>
          <w:sz w:val="24"/>
          <w:szCs w:val="24"/>
        </w:rPr>
        <w:t>Decyzja</w:t>
      </w:r>
      <w:proofErr w:type="spellEnd"/>
      <w:r w:rsidRPr="0086307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63078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863078">
        <w:rPr>
          <w:rFonts w:ascii="Times New Roman" w:hAnsi="Times New Roman" w:cs="Times New Roman"/>
          <w:sz w:val="24"/>
          <w:szCs w:val="24"/>
        </w:rPr>
        <w:t xml:space="preserve"> </w:t>
      </w:r>
      <w:r w:rsidR="00863078" w:rsidRPr="00863078">
        <w:rPr>
          <w:rFonts w:ascii="Times New Roman" w:hAnsi="Times New Roman" w:cs="Times New Roman"/>
          <w:sz w:val="24"/>
          <w:szCs w:val="24"/>
        </w:rPr>
        <w:t>PWKZ</w:t>
      </w:r>
      <w:r w:rsidRPr="00863078">
        <w:rPr>
          <w:rFonts w:ascii="Times New Roman" w:hAnsi="Times New Roman" w:cs="Times New Roman"/>
          <w:sz w:val="24"/>
          <w:szCs w:val="24"/>
        </w:rPr>
        <w:t>,</w:t>
      </w:r>
    </w:p>
    <w:p w:rsidR="0039134C" w:rsidRPr="00863078" w:rsidRDefault="00863078" w:rsidP="003913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</w:t>
      </w:r>
      <w:r w:rsidR="005378B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energetyczny</w:t>
      </w:r>
      <w:proofErr w:type="spellEnd"/>
    </w:p>
    <w:sectPr w:rsidR="0039134C" w:rsidRPr="00863078" w:rsidSect="008B1087">
      <w:pgSz w:w="11906" w:h="16838"/>
      <w:pgMar w:top="1135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A9" w:rsidRDefault="003216A9">
      <w:pPr>
        <w:spacing w:after="0" w:line="240" w:lineRule="auto"/>
      </w:pPr>
      <w:r>
        <w:separator/>
      </w:r>
    </w:p>
  </w:endnote>
  <w:endnote w:type="continuationSeparator" w:id="0">
    <w:p w:rsidR="003216A9" w:rsidRDefault="003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A9" w:rsidRDefault="003216A9">
      <w:pPr>
        <w:spacing w:after="0" w:line="240" w:lineRule="auto"/>
      </w:pPr>
      <w:r>
        <w:separator/>
      </w:r>
    </w:p>
  </w:footnote>
  <w:footnote w:type="continuationSeparator" w:id="0">
    <w:p w:rsidR="003216A9" w:rsidRDefault="0032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B2D"/>
    <w:multiLevelType w:val="hybridMultilevel"/>
    <w:tmpl w:val="EE0E0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935BF"/>
    <w:multiLevelType w:val="hybridMultilevel"/>
    <w:tmpl w:val="4D92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28F"/>
    <w:multiLevelType w:val="hybridMultilevel"/>
    <w:tmpl w:val="884C3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23CA4"/>
    <w:multiLevelType w:val="hybridMultilevel"/>
    <w:tmpl w:val="293686A4"/>
    <w:lvl w:ilvl="0" w:tplc="682AA504">
      <w:start w:val="1"/>
      <w:numFmt w:val="bullet"/>
      <w:lvlText w:val=""/>
      <w:lvlJc w:val="left"/>
      <w:pPr>
        <w:tabs>
          <w:tab w:val="num" w:pos="770"/>
        </w:tabs>
        <w:ind w:left="77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80E43"/>
    <w:multiLevelType w:val="hybridMultilevel"/>
    <w:tmpl w:val="90B01F24"/>
    <w:lvl w:ilvl="0" w:tplc="682AA504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242C"/>
    <w:multiLevelType w:val="hybridMultilevel"/>
    <w:tmpl w:val="3C66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B9"/>
    <w:rsid w:val="00003883"/>
    <w:rsid w:val="0000540B"/>
    <w:rsid w:val="000063DF"/>
    <w:rsid w:val="00071540"/>
    <w:rsid w:val="000C1A57"/>
    <w:rsid w:val="000C48FA"/>
    <w:rsid w:val="0012557F"/>
    <w:rsid w:val="00152306"/>
    <w:rsid w:val="00181007"/>
    <w:rsid w:val="00187763"/>
    <w:rsid w:val="001951E3"/>
    <w:rsid w:val="001955D7"/>
    <w:rsid w:val="001A499D"/>
    <w:rsid w:val="001B7A21"/>
    <w:rsid w:val="001F17D4"/>
    <w:rsid w:val="0020362A"/>
    <w:rsid w:val="002F335A"/>
    <w:rsid w:val="003216A9"/>
    <w:rsid w:val="003322E9"/>
    <w:rsid w:val="0039134C"/>
    <w:rsid w:val="003E06C7"/>
    <w:rsid w:val="00407D10"/>
    <w:rsid w:val="004159A7"/>
    <w:rsid w:val="004636B0"/>
    <w:rsid w:val="00474070"/>
    <w:rsid w:val="004C02DA"/>
    <w:rsid w:val="00515453"/>
    <w:rsid w:val="005158F3"/>
    <w:rsid w:val="00530B42"/>
    <w:rsid w:val="005378BB"/>
    <w:rsid w:val="00583F5D"/>
    <w:rsid w:val="00592C38"/>
    <w:rsid w:val="005F4C80"/>
    <w:rsid w:val="00600A20"/>
    <w:rsid w:val="00607DC0"/>
    <w:rsid w:val="00612E96"/>
    <w:rsid w:val="006707C0"/>
    <w:rsid w:val="006A55C3"/>
    <w:rsid w:val="006B08F5"/>
    <w:rsid w:val="006D48C5"/>
    <w:rsid w:val="00707E1D"/>
    <w:rsid w:val="00760BB9"/>
    <w:rsid w:val="00766BEB"/>
    <w:rsid w:val="00772065"/>
    <w:rsid w:val="0083197E"/>
    <w:rsid w:val="00863078"/>
    <w:rsid w:val="008B1087"/>
    <w:rsid w:val="008B3FC3"/>
    <w:rsid w:val="008C5347"/>
    <w:rsid w:val="00940C31"/>
    <w:rsid w:val="00994C7B"/>
    <w:rsid w:val="009A3D41"/>
    <w:rsid w:val="00AC7444"/>
    <w:rsid w:val="00AF7760"/>
    <w:rsid w:val="00B077FD"/>
    <w:rsid w:val="00B32E6C"/>
    <w:rsid w:val="00B67E3E"/>
    <w:rsid w:val="00B85FBF"/>
    <w:rsid w:val="00C10A7B"/>
    <w:rsid w:val="00C20FD3"/>
    <w:rsid w:val="00C312E5"/>
    <w:rsid w:val="00C612E1"/>
    <w:rsid w:val="00C6735F"/>
    <w:rsid w:val="00C8357F"/>
    <w:rsid w:val="00CB41C0"/>
    <w:rsid w:val="00CF7D10"/>
    <w:rsid w:val="00D0554A"/>
    <w:rsid w:val="00D40B11"/>
    <w:rsid w:val="00D55C44"/>
    <w:rsid w:val="00DC0D4D"/>
    <w:rsid w:val="00DD150A"/>
    <w:rsid w:val="00DD3EF9"/>
    <w:rsid w:val="00DD6E3E"/>
    <w:rsid w:val="00E31DEA"/>
    <w:rsid w:val="00E47ECB"/>
    <w:rsid w:val="00E70A7C"/>
    <w:rsid w:val="00EB07D3"/>
    <w:rsid w:val="00EB347A"/>
    <w:rsid w:val="00ED2214"/>
    <w:rsid w:val="00F12EA1"/>
    <w:rsid w:val="00F1731C"/>
    <w:rsid w:val="00F71B27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959C"/>
  <w15:docId w15:val="{DA715939-7C49-4CFD-82CF-975E6605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Ewelina Kostrzewska</cp:lastModifiedBy>
  <cp:revision>4</cp:revision>
  <cp:lastPrinted>2017-06-29T06:54:00Z</cp:lastPrinted>
  <dcterms:created xsi:type="dcterms:W3CDTF">2023-09-28T13:03:00Z</dcterms:created>
  <dcterms:modified xsi:type="dcterms:W3CDTF">2023-09-29T08:52:00Z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