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C6DC" w14:textId="773A69A0" w:rsidR="00E24716" w:rsidRPr="006C2AC6" w:rsidRDefault="00E24716" w:rsidP="00BA6F61">
      <w:pPr>
        <w:spacing w:after="0" w:line="288" w:lineRule="auto"/>
        <w:jc w:val="right"/>
        <w:rPr>
          <w:rFonts w:ascii="Arial" w:eastAsia="Arial Unicode MS" w:hAnsi="Arial" w:cs="Arial"/>
          <w:b/>
          <w:lang w:eastAsia="pl-PL"/>
        </w:rPr>
      </w:pPr>
      <w:r w:rsidRPr="006C2AC6">
        <w:rPr>
          <w:rFonts w:ascii="Arial" w:eastAsia="Arial Unicode MS" w:hAnsi="Arial" w:cs="Arial"/>
          <w:b/>
          <w:lang w:eastAsia="pl-PL"/>
        </w:rPr>
        <w:t xml:space="preserve">                                        2</w:t>
      </w:r>
      <w:r w:rsidR="00376415">
        <w:rPr>
          <w:rFonts w:ascii="Arial" w:eastAsia="Arial Unicode MS" w:hAnsi="Arial" w:cs="Arial"/>
          <w:b/>
          <w:lang w:eastAsia="pl-PL"/>
        </w:rPr>
        <w:t>7</w:t>
      </w:r>
      <w:r w:rsidRPr="006C2AC6">
        <w:rPr>
          <w:rFonts w:ascii="Arial" w:eastAsia="Arial Unicode MS" w:hAnsi="Arial" w:cs="Arial"/>
          <w:b/>
          <w:lang w:eastAsia="pl-PL"/>
        </w:rPr>
        <w:t>.1</w:t>
      </w:r>
      <w:r w:rsidR="00EB6ECE" w:rsidRPr="006C2AC6">
        <w:rPr>
          <w:rFonts w:ascii="Arial" w:eastAsia="Arial Unicode MS" w:hAnsi="Arial" w:cs="Arial"/>
          <w:b/>
          <w:lang w:eastAsia="pl-PL"/>
        </w:rPr>
        <w:t>2</w:t>
      </w:r>
      <w:r w:rsidRPr="006C2AC6">
        <w:rPr>
          <w:rFonts w:ascii="Arial" w:eastAsia="Arial Unicode MS" w:hAnsi="Arial" w:cs="Arial"/>
          <w:b/>
          <w:lang w:eastAsia="pl-PL"/>
        </w:rPr>
        <w:t>.2021 r.</w:t>
      </w:r>
    </w:p>
    <w:p w14:paraId="553BD03F" w14:textId="77777777" w:rsidR="00E24716" w:rsidRPr="006C2AC6" w:rsidRDefault="00E24716" w:rsidP="00E24716">
      <w:pPr>
        <w:spacing w:after="0" w:line="288" w:lineRule="auto"/>
        <w:jc w:val="center"/>
        <w:rPr>
          <w:rFonts w:ascii="Arial" w:eastAsia="Arial Unicode MS" w:hAnsi="Arial" w:cs="Arial"/>
          <w:b/>
          <w:lang w:eastAsia="pl-PL"/>
        </w:rPr>
      </w:pPr>
    </w:p>
    <w:p w14:paraId="72B0D10F" w14:textId="30D6E763" w:rsidR="00E24716" w:rsidRPr="006C2AC6" w:rsidRDefault="00E24716" w:rsidP="00E24716">
      <w:pPr>
        <w:spacing w:after="0" w:line="288" w:lineRule="auto"/>
        <w:jc w:val="center"/>
        <w:rPr>
          <w:rFonts w:ascii="Arial" w:eastAsia="Arial Unicode MS" w:hAnsi="Arial" w:cs="Arial"/>
          <w:b/>
          <w:lang w:eastAsia="pl-PL"/>
        </w:rPr>
      </w:pPr>
      <w:r w:rsidRPr="006C2AC6">
        <w:rPr>
          <w:rFonts w:ascii="Arial" w:eastAsia="Arial Unicode MS" w:hAnsi="Arial" w:cs="Arial"/>
          <w:b/>
          <w:lang w:eastAsia="pl-PL"/>
        </w:rPr>
        <w:t>INFORMACJA Z OTWARCIA OFERT</w:t>
      </w:r>
    </w:p>
    <w:p w14:paraId="3F7784B3" w14:textId="77777777" w:rsidR="00996EFA" w:rsidRPr="006C2AC6" w:rsidRDefault="00996EFA" w:rsidP="00E24716">
      <w:pPr>
        <w:spacing w:after="0" w:line="288" w:lineRule="auto"/>
        <w:jc w:val="center"/>
        <w:rPr>
          <w:rFonts w:ascii="Arial" w:eastAsia="Arial Unicode MS" w:hAnsi="Arial" w:cs="Arial"/>
          <w:b/>
          <w:lang w:eastAsia="pl-PL"/>
        </w:rPr>
      </w:pPr>
    </w:p>
    <w:p w14:paraId="045113EE" w14:textId="706BC4F0" w:rsidR="00E24716" w:rsidRPr="006C2AC6" w:rsidRDefault="00E24716" w:rsidP="00E2471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  <w:r w:rsidRPr="006C2AC6">
        <w:rPr>
          <w:rFonts w:ascii="Arial" w:eastAsia="Arial Unicode MS" w:hAnsi="Arial" w:cs="Arial"/>
          <w:b/>
        </w:rPr>
        <w:t>Dotyczy postępowania prowadzonego w trybie podstawowym  na:</w:t>
      </w:r>
      <w:r w:rsidR="00841CB5" w:rsidRPr="006C2AC6">
        <w:rPr>
          <w:rFonts w:ascii="Arial" w:eastAsia="Arial Unicode MS" w:hAnsi="Arial" w:cs="Arial"/>
          <w:b/>
        </w:rPr>
        <w:t xml:space="preserve"> Dostawa wyposażenia do Szkoły Podstawowej nr </w:t>
      </w:r>
      <w:r w:rsidR="00376415">
        <w:rPr>
          <w:rFonts w:ascii="Arial" w:eastAsia="Arial Unicode MS" w:hAnsi="Arial" w:cs="Arial"/>
          <w:b/>
        </w:rPr>
        <w:t>1</w:t>
      </w:r>
      <w:r w:rsidR="001053EB">
        <w:rPr>
          <w:rFonts w:ascii="Arial" w:eastAsia="Arial Unicode MS" w:hAnsi="Arial" w:cs="Arial"/>
          <w:b/>
        </w:rPr>
        <w:t>2</w:t>
      </w:r>
      <w:r w:rsidR="00376415">
        <w:rPr>
          <w:rFonts w:ascii="Arial" w:eastAsia="Arial Unicode MS" w:hAnsi="Arial" w:cs="Arial"/>
          <w:b/>
        </w:rPr>
        <w:t xml:space="preserve"> im. </w:t>
      </w:r>
      <w:r w:rsidR="001053EB">
        <w:rPr>
          <w:rFonts w:ascii="Arial" w:eastAsia="Arial Unicode MS" w:hAnsi="Arial" w:cs="Arial"/>
          <w:b/>
        </w:rPr>
        <w:t>B. Malinowskiego</w:t>
      </w:r>
      <w:r w:rsidR="00841CB5" w:rsidRPr="006C2AC6">
        <w:rPr>
          <w:rFonts w:ascii="Arial" w:eastAsia="Arial Unicode MS" w:hAnsi="Arial" w:cs="Arial"/>
          <w:b/>
        </w:rPr>
        <w:t xml:space="preserve"> w Tczewie w ramach programu „Laboratoria Przyszłości”</w:t>
      </w:r>
      <w:r w:rsidRPr="006C2AC6">
        <w:rPr>
          <w:rFonts w:ascii="Arial" w:eastAsia="Arial Unicode MS" w:hAnsi="Arial" w:cs="Arial"/>
          <w:b/>
        </w:rPr>
        <w:t>–</w:t>
      </w:r>
      <w:r w:rsidR="00BD1CAE" w:rsidRPr="006C2AC6">
        <w:rPr>
          <w:rFonts w:ascii="Arial" w:eastAsia="Arial Unicode MS" w:hAnsi="Arial" w:cs="Arial"/>
          <w:b/>
        </w:rPr>
        <w:t xml:space="preserve"> </w:t>
      </w:r>
      <w:r w:rsidRPr="006C2AC6">
        <w:rPr>
          <w:rFonts w:ascii="Arial" w:eastAsia="Arial Unicode MS" w:hAnsi="Arial" w:cs="Arial"/>
          <w:b/>
        </w:rPr>
        <w:t xml:space="preserve">nr ogłoszenia </w:t>
      </w:r>
      <w:r w:rsidR="00BD1CAE" w:rsidRPr="006C2AC6">
        <w:rPr>
          <w:rFonts w:ascii="Arial" w:hAnsi="Arial" w:cs="Arial"/>
          <w:b/>
          <w:bCs/>
        </w:rPr>
        <w:t>2021/BZP 00</w:t>
      </w:r>
      <w:r w:rsidR="00376415">
        <w:rPr>
          <w:rFonts w:ascii="Arial" w:hAnsi="Arial" w:cs="Arial"/>
          <w:b/>
          <w:bCs/>
        </w:rPr>
        <w:t>32</w:t>
      </w:r>
      <w:r w:rsidR="001053EB">
        <w:rPr>
          <w:rFonts w:ascii="Arial" w:hAnsi="Arial" w:cs="Arial"/>
          <w:b/>
          <w:bCs/>
        </w:rPr>
        <w:t>0995/01</w:t>
      </w:r>
    </w:p>
    <w:p w14:paraId="145F46F3" w14:textId="77777777" w:rsidR="00E24716" w:rsidRPr="006C2AC6" w:rsidRDefault="00E24716" w:rsidP="00E24716">
      <w:pPr>
        <w:spacing w:after="0" w:line="288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63199D7" w14:textId="01FC7B00" w:rsidR="00E24716" w:rsidRPr="006C2AC6" w:rsidRDefault="00E24716" w:rsidP="00E24716">
      <w:pPr>
        <w:spacing w:after="0" w:line="288" w:lineRule="auto"/>
        <w:jc w:val="both"/>
        <w:rPr>
          <w:rFonts w:ascii="Arial" w:eastAsia="Times New Roman" w:hAnsi="Arial" w:cs="Arial"/>
          <w:b/>
          <w:lang w:eastAsia="pl-PL"/>
        </w:rPr>
      </w:pPr>
      <w:r w:rsidRPr="006C2AC6">
        <w:rPr>
          <w:rFonts w:ascii="Arial" w:eastAsia="Times New Roman" w:hAnsi="Arial" w:cs="Arial"/>
          <w:bCs/>
          <w:lang w:eastAsia="pl-PL"/>
        </w:rPr>
        <w:t xml:space="preserve">Do wiadomości Państwa przekazuję poniższą informację z otwarcia ofert, które odbyło                 się dnia </w:t>
      </w:r>
      <w:r w:rsidRPr="006C2AC6">
        <w:rPr>
          <w:rFonts w:ascii="Arial" w:eastAsia="Times New Roman" w:hAnsi="Arial" w:cs="Arial"/>
          <w:lang w:eastAsia="pl-PL"/>
        </w:rPr>
        <w:t>2</w:t>
      </w:r>
      <w:r w:rsidR="00376415">
        <w:rPr>
          <w:rFonts w:ascii="Arial" w:eastAsia="Times New Roman" w:hAnsi="Arial" w:cs="Arial"/>
          <w:lang w:eastAsia="pl-PL"/>
        </w:rPr>
        <w:t>7</w:t>
      </w:r>
      <w:r w:rsidRPr="006C2AC6">
        <w:rPr>
          <w:rFonts w:ascii="Arial" w:eastAsia="Times New Roman" w:hAnsi="Arial" w:cs="Arial"/>
          <w:lang w:eastAsia="pl-PL"/>
        </w:rPr>
        <w:t>.</w:t>
      </w:r>
      <w:r w:rsidR="00BD1CAE" w:rsidRPr="006C2AC6">
        <w:rPr>
          <w:rFonts w:ascii="Arial" w:eastAsia="Times New Roman" w:hAnsi="Arial" w:cs="Arial"/>
          <w:lang w:eastAsia="pl-PL"/>
        </w:rPr>
        <w:t>12</w:t>
      </w:r>
      <w:r w:rsidRPr="006C2AC6">
        <w:rPr>
          <w:rFonts w:ascii="Arial" w:eastAsia="Times New Roman" w:hAnsi="Arial" w:cs="Arial"/>
          <w:lang w:eastAsia="pl-PL"/>
        </w:rPr>
        <w:t>.2021</w:t>
      </w:r>
      <w:r w:rsidRPr="006C2AC6">
        <w:rPr>
          <w:rFonts w:ascii="Arial" w:eastAsia="Times New Roman" w:hAnsi="Arial" w:cs="Arial"/>
          <w:bCs/>
          <w:lang w:eastAsia="pl-PL"/>
        </w:rPr>
        <w:t xml:space="preserve"> r. o godz. 0</w:t>
      </w:r>
      <w:r w:rsidR="001053EB">
        <w:rPr>
          <w:rFonts w:ascii="Arial" w:eastAsia="Times New Roman" w:hAnsi="Arial" w:cs="Arial"/>
          <w:bCs/>
          <w:lang w:eastAsia="pl-PL"/>
        </w:rPr>
        <w:t>8</w:t>
      </w:r>
      <w:r w:rsidRPr="006C2AC6">
        <w:rPr>
          <w:rFonts w:ascii="Arial" w:eastAsia="Times New Roman" w:hAnsi="Arial" w:cs="Arial"/>
          <w:bCs/>
          <w:lang w:eastAsia="pl-PL"/>
        </w:rPr>
        <w:t>:</w:t>
      </w:r>
      <w:r w:rsidR="001053EB">
        <w:rPr>
          <w:rFonts w:ascii="Arial" w:eastAsia="Times New Roman" w:hAnsi="Arial" w:cs="Arial"/>
          <w:bCs/>
          <w:lang w:eastAsia="pl-PL"/>
        </w:rPr>
        <w:t>2</w:t>
      </w:r>
      <w:r w:rsidR="00BD1CAE" w:rsidRPr="006C2AC6">
        <w:rPr>
          <w:rFonts w:ascii="Arial" w:eastAsia="Times New Roman" w:hAnsi="Arial" w:cs="Arial"/>
          <w:bCs/>
          <w:lang w:eastAsia="pl-PL"/>
        </w:rPr>
        <w:t>0</w:t>
      </w:r>
      <w:r w:rsidRPr="006C2AC6">
        <w:rPr>
          <w:rFonts w:ascii="Arial" w:eastAsia="Times New Roman" w:hAnsi="Arial" w:cs="Arial"/>
          <w:bCs/>
          <w:lang w:eastAsia="pl-PL"/>
        </w:rPr>
        <w:t>.</w:t>
      </w:r>
    </w:p>
    <w:p w14:paraId="57E7A479" w14:textId="77777777" w:rsidR="00E24716" w:rsidRPr="006C2AC6" w:rsidRDefault="00E24716" w:rsidP="00E24716">
      <w:pPr>
        <w:spacing w:after="0" w:line="288" w:lineRule="auto"/>
        <w:rPr>
          <w:rFonts w:ascii="Arial" w:eastAsia="Times New Roman" w:hAnsi="Arial" w:cs="Arial"/>
          <w:lang w:eastAsia="pl-PL"/>
        </w:rPr>
      </w:pPr>
    </w:p>
    <w:p w14:paraId="6229D4EA" w14:textId="673B816E" w:rsidR="001238EB" w:rsidRPr="006C2AC6" w:rsidRDefault="00E24716" w:rsidP="00996EFA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C2AC6">
        <w:rPr>
          <w:rFonts w:ascii="Arial" w:eastAsia="Arial Unicode MS" w:hAnsi="Arial" w:cs="Arial"/>
          <w:lang w:eastAsia="pl-PL"/>
        </w:rPr>
        <w:t xml:space="preserve">Kwota (brutto) jaką Zamawiający zamierza przeznaczyć na sfinansowanie zamówienia wynosi </w:t>
      </w:r>
      <w:r w:rsidR="001053EB">
        <w:rPr>
          <w:rFonts w:ascii="Arial" w:eastAsia="Arial Unicode MS" w:hAnsi="Arial" w:cs="Arial"/>
          <w:lang w:eastAsia="pl-PL"/>
        </w:rPr>
        <w:t>354</w:t>
      </w:r>
      <w:r w:rsidR="008E0BA6" w:rsidRPr="006C2AC6">
        <w:rPr>
          <w:rFonts w:ascii="Arial" w:eastAsia="Arial Unicode MS" w:hAnsi="Arial" w:cs="Arial"/>
          <w:lang w:eastAsia="pl-PL"/>
        </w:rPr>
        <w:t xml:space="preserve"> </w:t>
      </w:r>
      <w:r w:rsidR="001053EB">
        <w:rPr>
          <w:rFonts w:ascii="Arial" w:eastAsia="Arial Unicode MS" w:hAnsi="Arial" w:cs="Arial"/>
          <w:lang w:eastAsia="pl-PL"/>
        </w:rPr>
        <w:t>3</w:t>
      </w:r>
      <w:r w:rsidR="008E0BA6" w:rsidRPr="006C2AC6">
        <w:rPr>
          <w:rFonts w:ascii="Arial" w:eastAsia="Arial Unicode MS" w:hAnsi="Arial" w:cs="Arial"/>
          <w:lang w:eastAsia="pl-PL"/>
        </w:rPr>
        <w:t>00,00 zł</w:t>
      </w:r>
    </w:p>
    <w:p w14:paraId="79DA12BC" w14:textId="7BDEF7C3" w:rsidR="00E24716" w:rsidRDefault="00E24716" w:rsidP="00E24716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6C2AC6">
        <w:rPr>
          <w:rFonts w:ascii="Arial" w:eastAsia="Times New Roman" w:hAnsi="Arial" w:cs="Arial"/>
          <w:lang w:eastAsia="pl-PL"/>
        </w:rPr>
        <w:t>Poniżej przedstawiam nazwy albo imiona i nazwiska oraz siedziby lub miejsca prowadzenia działalności gospodarczej albo miejsca zamieszkania wykonawców, których oferty zostały otwarte oraz ceny zawarte w ofertach</w:t>
      </w:r>
      <w:r w:rsidR="009D0F92">
        <w:rPr>
          <w:rFonts w:ascii="Arial" w:eastAsia="Times New Roman" w:hAnsi="Arial" w:cs="Arial"/>
          <w:lang w:eastAsia="pl-PL"/>
        </w:rPr>
        <w:t xml:space="preserve"> na poszczególne części :</w:t>
      </w:r>
    </w:p>
    <w:p w14:paraId="33D3E85B" w14:textId="77777777" w:rsidR="009D0F92" w:rsidRPr="006C2AC6" w:rsidRDefault="009D0F92" w:rsidP="00E24716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14:paraId="2B80F065" w14:textId="77777777" w:rsidR="00FB095A" w:rsidRPr="006C2AC6" w:rsidRDefault="00FB095A" w:rsidP="00E24716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2867"/>
      </w:tblGrid>
      <w:tr w:rsidR="007C3612" w:rsidRPr="006C2AC6" w14:paraId="250728B6" w14:textId="77777777" w:rsidTr="007C3612">
        <w:tc>
          <w:tcPr>
            <w:tcW w:w="534" w:type="dxa"/>
          </w:tcPr>
          <w:p w14:paraId="18C10EEF" w14:textId="5DE4AA31" w:rsidR="007C3612" w:rsidRPr="00186F68" w:rsidRDefault="007C3612" w:rsidP="00E24716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</w:tcPr>
          <w:p w14:paraId="416694FB" w14:textId="3F0A16D5" w:rsidR="007C3612" w:rsidRPr="00186F68" w:rsidRDefault="007C3612" w:rsidP="007C3612">
            <w:pPr>
              <w:spacing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559" w:type="dxa"/>
          </w:tcPr>
          <w:p w14:paraId="176E36D4" w14:textId="2C51485F" w:rsidR="007C3612" w:rsidRPr="00186F68" w:rsidRDefault="007C3612" w:rsidP="007C3612">
            <w:pPr>
              <w:spacing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2867" w:type="dxa"/>
          </w:tcPr>
          <w:p w14:paraId="7A3A2E17" w14:textId="19317F72" w:rsidR="007C3612" w:rsidRPr="00186F68" w:rsidRDefault="007C3612" w:rsidP="007C3612">
            <w:pPr>
              <w:spacing w:line="288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brutto w zł</w:t>
            </w:r>
          </w:p>
        </w:tc>
      </w:tr>
      <w:tr w:rsidR="009418A7" w:rsidRPr="006C2AC6" w14:paraId="7CC42D30" w14:textId="77777777" w:rsidTr="00C36087">
        <w:trPr>
          <w:trHeight w:val="577"/>
        </w:trPr>
        <w:tc>
          <w:tcPr>
            <w:tcW w:w="534" w:type="dxa"/>
          </w:tcPr>
          <w:p w14:paraId="2D5BD372" w14:textId="502C79E0" w:rsidR="009418A7" w:rsidRPr="00186F68" w:rsidRDefault="009418A7" w:rsidP="00E24716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2" w:type="dxa"/>
          </w:tcPr>
          <w:p w14:paraId="1016FD16" w14:textId="30E24EC8" w:rsidR="00C36087" w:rsidRPr="00186F68" w:rsidRDefault="00DD57B4" w:rsidP="00C34643">
            <w:pPr>
              <w:spacing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SWISSPOL</w:t>
            </w:r>
            <w:r w:rsidR="009418A7"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Ltd </w:t>
            </w:r>
            <w:r w:rsidR="00C36087"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Sp. z o. o. ul. Wilcza 27</w:t>
            </w:r>
          </w:p>
          <w:p w14:paraId="36CB9428" w14:textId="23736B27" w:rsidR="00C36087" w:rsidRPr="00186F68" w:rsidRDefault="00C36087" w:rsidP="00C34643">
            <w:pPr>
              <w:spacing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– 429 Wrocław</w:t>
            </w:r>
          </w:p>
        </w:tc>
        <w:tc>
          <w:tcPr>
            <w:tcW w:w="1559" w:type="dxa"/>
          </w:tcPr>
          <w:p w14:paraId="3AFF90E8" w14:textId="47EBD656" w:rsidR="009418A7" w:rsidRPr="00186F68" w:rsidRDefault="00C36087" w:rsidP="007C3612">
            <w:pPr>
              <w:spacing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67" w:type="dxa"/>
          </w:tcPr>
          <w:p w14:paraId="7966EDF8" w14:textId="19F425B2" w:rsidR="009418A7" w:rsidRPr="00186F68" w:rsidRDefault="00C36087" w:rsidP="007C3612">
            <w:pPr>
              <w:spacing w:line="288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  <w:r w:rsidR="004B6186"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477,21 zł</w:t>
            </w:r>
          </w:p>
        </w:tc>
      </w:tr>
      <w:tr w:rsidR="009418A7" w:rsidRPr="006C2AC6" w14:paraId="6D370E23" w14:textId="77777777" w:rsidTr="007C3612">
        <w:tc>
          <w:tcPr>
            <w:tcW w:w="534" w:type="dxa"/>
          </w:tcPr>
          <w:p w14:paraId="60E719E9" w14:textId="7941DEFB" w:rsidR="009418A7" w:rsidRPr="00186F68" w:rsidRDefault="009418A7" w:rsidP="00E24716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52" w:type="dxa"/>
          </w:tcPr>
          <w:p w14:paraId="60EE2EE3" w14:textId="77777777" w:rsidR="00633FC5" w:rsidRPr="00186F68" w:rsidRDefault="00C36087" w:rsidP="00C34643">
            <w:pPr>
              <w:spacing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X3D spółka z o</w:t>
            </w:r>
            <w:r w:rsidR="008F6D65"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graniczoną</w:t>
            </w:r>
          </w:p>
          <w:p w14:paraId="0EBAEB5E" w14:textId="7501CBA3" w:rsidR="009418A7" w:rsidRPr="00186F68" w:rsidRDefault="008F6D65" w:rsidP="00C34643">
            <w:pPr>
              <w:spacing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odpowiedzialno</w:t>
            </w:r>
            <w:r w:rsidR="00633FC5"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ścią Zaułek Drozdowy 2</w:t>
            </w:r>
          </w:p>
          <w:p w14:paraId="1CD9F24A" w14:textId="79F67ABE" w:rsidR="00633FC5" w:rsidRPr="00186F68" w:rsidRDefault="00633FC5" w:rsidP="00C34643">
            <w:pPr>
              <w:spacing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 – 100 Bytów</w:t>
            </w:r>
          </w:p>
        </w:tc>
        <w:tc>
          <w:tcPr>
            <w:tcW w:w="1559" w:type="dxa"/>
          </w:tcPr>
          <w:p w14:paraId="7030B0E9" w14:textId="2C89B247" w:rsidR="009418A7" w:rsidRPr="00186F68" w:rsidRDefault="00633FC5" w:rsidP="007C3612">
            <w:pPr>
              <w:spacing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7" w:type="dxa"/>
          </w:tcPr>
          <w:p w14:paraId="16FFC50C" w14:textId="4F94C91C" w:rsidR="009418A7" w:rsidRPr="00186F68" w:rsidRDefault="00633FC5" w:rsidP="007C3612">
            <w:pPr>
              <w:spacing w:line="288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280</w:t>
            </w:r>
            <w:r w:rsidR="004B6186"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719,21 zł</w:t>
            </w:r>
          </w:p>
        </w:tc>
      </w:tr>
      <w:tr w:rsidR="009418A7" w:rsidRPr="006C2AC6" w14:paraId="29132EE5" w14:textId="77777777" w:rsidTr="007C3612">
        <w:tc>
          <w:tcPr>
            <w:tcW w:w="534" w:type="dxa"/>
          </w:tcPr>
          <w:p w14:paraId="79753EF2" w14:textId="387C4511" w:rsidR="009418A7" w:rsidRPr="00186F68" w:rsidRDefault="009418A7" w:rsidP="00E24716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52" w:type="dxa"/>
          </w:tcPr>
          <w:p w14:paraId="7EC57E85" w14:textId="77777777" w:rsidR="009418A7" w:rsidRPr="00186F68" w:rsidRDefault="00633FC5" w:rsidP="00C34643">
            <w:pPr>
              <w:spacing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P.W. DIGITAL Tomasz Kaczmarek</w:t>
            </w:r>
          </w:p>
          <w:p w14:paraId="21FCCED7" w14:textId="60D8278E" w:rsidR="00633FC5" w:rsidRPr="00186F68" w:rsidRDefault="00633FC5" w:rsidP="00C34643">
            <w:pPr>
              <w:spacing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Fabianowska 46, 62 – 064 Plewiska</w:t>
            </w:r>
          </w:p>
        </w:tc>
        <w:tc>
          <w:tcPr>
            <w:tcW w:w="1559" w:type="dxa"/>
          </w:tcPr>
          <w:p w14:paraId="7A97CA92" w14:textId="5F724E26" w:rsidR="009418A7" w:rsidRPr="00186F68" w:rsidRDefault="00633FC5" w:rsidP="007C3612">
            <w:pPr>
              <w:spacing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7" w:type="dxa"/>
          </w:tcPr>
          <w:p w14:paraId="2C433348" w14:textId="2C5EE570" w:rsidR="009418A7" w:rsidRPr="00186F68" w:rsidRDefault="00633FC5" w:rsidP="007C3612">
            <w:pPr>
              <w:spacing w:line="288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  <w:r w:rsidR="004B6186"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000,00 zł</w:t>
            </w:r>
          </w:p>
        </w:tc>
      </w:tr>
      <w:tr w:rsidR="00CC270A" w:rsidRPr="006C2AC6" w14:paraId="4DEB8F1C" w14:textId="77777777" w:rsidTr="007C3612">
        <w:tc>
          <w:tcPr>
            <w:tcW w:w="534" w:type="dxa"/>
            <w:vMerge w:val="restart"/>
          </w:tcPr>
          <w:p w14:paraId="5CF5DC21" w14:textId="3FC0A56F" w:rsidR="00CC270A" w:rsidRPr="00186F68" w:rsidRDefault="00CC270A" w:rsidP="00E24716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52" w:type="dxa"/>
            <w:vMerge w:val="restart"/>
          </w:tcPr>
          <w:p w14:paraId="60DA3BAA" w14:textId="77777777" w:rsidR="00CC270A" w:rsidRPr="00186F68" w:rsidRDefault="00CC270A" w:rsidP="00C34643">
            <w:pPr>
              <w:spacing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ONE PLEX Katarzyna Bendig</w:t>
            </w:r>
          </w:p>
          <w:p w14:paraId="5F0ABC65" w14:textId="3D299B53" w:rsidR="00CC270A" w:rsidRPr="00186F68" w:rsidRDefault="00CC270A" w:rsidP="00C34643">
            <w:pPr>
              <w:spacing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Kamierowska 11 a, 83 – 250 Skarszewy</w:t>
            </w:r>
          </w:p>
        </w:tc>
        <w:tc>
          <w:tcPr>
            <w:tcW w:w="1559" w:type="dxa"/>
          </w:tcPr>
          <w:p w14:paraId="39EA69CD" w14:textId="00389ACB" w:rsidR="00CC270A" w:rsidRPr="00186F68" w:rsidRDefault="00CC270A" w:rsidP="007C3612">
            <w:pPr>
              <w:spacing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7" w:type="dxa"/>
          </w:tcPr>
          <w:p w14:paraId="70E9A1A8" w14:textId="1516F26C" w:rsidR="00CC270A" w:rsidRPr="00186F68" w:rsidRDefault="00CC270A" w:rsidP="007C3612">
            <w:pPr>
              <w:spacing w:line="288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  <w:r w:rsidR="004B6186"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267,00 zł</w:t>
            </w:r>
          </w:p>
        </w:tc>
      </w:tr>
      <w:tr w:rsidR="00CC270A" w:rsidRPr="006C2AC6" w14:paraId="04669130" w14:textId="77777777" w:rsidTr="007C3612">
        <w:tc>
          <w:tcPr>
            <w:tcW w:w="534" w:type="dxa"/>
            <w:vMerge/>
          </w:tcPr>
          <w:p w14:paraId="6B5E377F" w14:textId="77777777" w:rsidR="00CC270A" w:rsidRPr="00186F68" w:rsidRDefault="00CC270A" w:rsidP="00E24716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vMerge/>
          </w:tcPr>
          <w:p w14:paraId="1883EA8A" w14:textId="77777777" w:rsidR="00CC270A" w:rsidRPr="00186F68" w:rsidRDefault="00CC270A" w:rsidP="00C34643">
            <w:pPr>
              <w:spacing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7C97D16" w14:textId="665552A0" w:rsidR="00CC270A" w:rsidRPr="00186F68" w:rsidRDefault="00CC270A" w:rsidP="007C3612">
            <w:pPr>
              <w:spacing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67" w:type="dxa"/>
          </w:tcPr>
          <w:p w14:paraId="27D07D60" w14:textId="65E17373" w:rsidR="00CC270A" w:rsidRPr="00186F68" w:rsidRDefault="00CC270A" w:rsidP="007C3612">
            <w:pPr>
              <w:spacing w:line="288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  <w:r w:rsidR="004B6186"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210,33 zł</w:t>
            </w:r>
          </w:p>
        </w:tc>
      </w:tr>
      <w:tr w:rsidR="00186F68" w:rsidRPr="006C2AC6" w14:paraId="2124FE2E" w14:textId="77777777" w:rsidTr="007C3612">
        <w:tc>
          <w:tcPr>
            <w:tcW w:w="534" w:type="dxa"/>
            <w:vMerge w:val="restart"/>
          </w:tcPr>
          <w:p w14:paraId="08B7E253" w14:textId="33EBAB3C" w:rsidR="00186F68" w:rsidRPr="00186F68" w:rsidRDefault="00186F68" w:rsidP="00E24716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52" w:type="dxa"/>
            <w:vMerge w:val="restart"/>
          </w:tcPr>
          <w:p w14:paraId="0FDC910C" w14:textId="77777777" w:rsidR="00186F68" w:rsidRPr="00186F68" w:rsidRDefault="00186F68" w:rsidP="00C34643">
            <w:pPr>
              <w:spacing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METALZBYT – HURT Sp. z o. o.</w:t>
            </w:r>
          </w:p>
          <w:p w14:paraId="588E35FF" w14:textId="3FF36B30" w:rsidR="00186F68" w:rsidRPr="00186F68" w:rsidRDefault="00186F68" w:rsidP="00C34643">
            <w:pPr>
              <w:spacing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Bardowskiego 2</w:t>
            </w:r>
          </w:p>
          <w:p w14:paraId="11722E45" w14:textId="4E205F95" w:rsidR="00186F68" w:rsidRPr="00186F68" w:rsidRDefault="00186F68" w:rsidP="00C34643">
            <w:pPr>
              <w:spacing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 – 300 Bielsko - Biała</w:t>
            </w:r>
          </w:p>
        </w:tc>
        <w:tc>
          <w:tcPr>
            <w:tcW w:w="1559" w:type="dxa"/>
          </w:tcPr>
          <w:p w14:paraId="6465D5AC" w14:textId="1078B1DB" w:rsidR="00186F68" w:rsidRPr="00186F68" w:rsidRDefault="00186F68" w:rsidP="007C3612">
            <w:pPr>
              <w:spacing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7" w:type="dxa"/>
          </w:tcPr>
          <w:p w14:paraId="31C301B3" w14:textId="1F84A8CA" w:rsidR="00186F68" w:rsidRPr="00186F68" w:rsidRDefault="00186F68" w:rsidP="007C3612">
            <w:pPr>
              <w:spacing w:line="288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227 537,00 zł</w:t>
            </w:r>
          </w:p>
        </w:tc>
      </w:tr>
      <w:tr w:rsidR="00186F68" w:rsidRPr="006C2AC6" w14:paraId="0CA73EB6" w14:textId="77777777" w:rsidTr="007C3612">
        <w:tc>
          <w:tcPr>
            <w:tcW w:w="534" w:type="dxa"/>
            <w:vMerge/>
          </w:tcPr>
          <w:p w14:paraId="7814F71D" w14:textId="77777777" w:rsidR="00186F68" w:rsidRPr="00186F68" w:rsidRDefault="00186F68" w:rsidP="00E24716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vMerge/>
          </w:tcPr>
          <w:p w14:paraId="57590174" w14:textId="77777777" w:rsidR="00186F68" w:rsidRPr="00186F68" w:rsidRDefault="00186F68" w:rsidP="00CC270A">
            <w:pPr>
              <w:spacing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C99AAF7" w14:textId="67CF650E" w:rsidR="00186F68" w:rsidRPr="00186F68" w:rsidRDefault="00186F68" w:rsidP="007C3612">
            <w:pPr>
              <w:spacing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7" w:type="dxa"/>
          </w:tcPr>
          <w:p w14:paraId="7E4087D0" w14:textId="016F2254" w:rsidR="00186F68" w:rsidRPr="00186F68" w:rsidRDefault="00186F68" w:rsidP="007C3612">
            <w:pPr>
              <w:spacing w:line="288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25 093,00 zł</w:t>
            </w:r>
          </w:p>
        </w:tc>
      </w:tr>
      <w:tr w:rsidR="00186F68" w:rsidRPr="006C2AC6" w14:paraId="27140292" w14:textId="77777777" w:rsidTr="007C3612">
        <w:tc>
          <w:tcPr>
            <w:tcW w:w="534" w:type="dxa"/>
            <w:vMerge/>
          </w:tcPr>
          <w:p w14:paraId="5E9223E8" w14:textId="77777777" w:rsidR="00186F68" w:rsidRPr="00186F68" w:rsidRDefault="00186F68" w:rsidP="00E24716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vMerge/>
          </w:tcPr>
          <w:p w14:paraId="277874AB" w14:textId="77777777" w:rsidR="00186F68" w:rsidRPr="00186F68" w:rsidRDefault="00186F68" w:rsidP="00CC270A">
            <w:pPr>
              <w:spacing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320817D" w14:textId="1A64AF2B" w:rsidR="00186F68" w:rsidRPr="00186F68" w:rsidRDefault="00186F68" w:rsidP="007C3612">
            <w:pPr>
              <w:spacing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7" w:type="dxa"/>
          </w:tcPr>
          <w:p w14:paraId="2114692F" w14:textId="3F4C1C2B" w:rsidR="00186F68" w:rsidRPr="00186F68" w:rsidRDefault="00186F68" w:rsidP="007C3612">
            <w:pPr>
              <w:spacing w:line="288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129 569,00 zł</w:t>
            </w:r>
          </w:p>
        </w:tc>
      </w:tr>
      <w:tr w:rsidR="00186F68" w:rsidRPr="006C2AC6" w14:paraId="1B046D27" w14:textId="77777777" w:rsidTr="007C3612">
        <w:tc>
          <w:tcPr>
            <w:tcW w:w="534" w:type="dxa"/>
            <w:vMerge/>
          </w:tcPr>
          <w:p w14:paraId="38BB7BCE" w14:textId="77777777" w:rsidR="00186F68" w:rsidRPr="00186F68" w:rsidRDefault="00186F68" w:rsidP="00E24716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vMerge/>
          </w:tcPr>
          <w:p w14:paraId="0B895133" w14:textId="77777777" w:rsidR="00186F68" w:rsidRPr="00186F68" w:rsidRDefault="00186F68" w:rsidP="00CC270A">
            <w:pPr>
              <w:spacing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DFCD052" w14:textId="13DC2B3E" w:rsidR="00186F68" w:rsidRPr="00186F68" w:rsidRDefault="00186F68" w:rsidP="007C3612">
            <w:pPr>
              <w:spacing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67" w:type="dxa"/>
          </w:tcPr>
          <w:p w14:paraId="56D09581" w14:textId="413ACBD9" w:rsidR="00186F68" w:rsidRPr="00186F68" w:rsidRDefault="00186F68" w:rsidP="007C3612">
            <w:pPr>
              <w:spacing w:line="288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53 579,00 zł</w:t>
            </w:r>
          </w:p>
        </w:tc>
      </w:tr>
    </w:tbl>
    <w:p w14:paraId="0B2C490E" w14:textId="0F284CB5" w:rsidR="004B6186" w:rsidRDefault="004B6186" w:rsidP="007A1F3A">
      <w:pPr>
        <w:jc w:val="right"/>
        <w:rPr>
          <w:rFonts w:ascii="Arial" w:hAnsi="Arial" w:cs="Arial"/>
        </w:rPr>
      </w:pPr>
    </w:p>
    <w:p w14:paraId="18136DCF" w14:textId="77777777" w:rsidR="00C67284" w:rsidRDefault="00C67284" w:rsidP="007A1F3A">
      <w:pPr>
        <w:jc w:val="right"/>
        <w:rPr>
          <w:rFonts w:ascii="Arial" w:hAnsi="Arial" w:cs="Arial"/>
        </w:rPr>
      </w:pPr>
    </w:p>
    <w:p w14:paraId="39ED50A9" w14:textId="4656CE11" w:rsidR="00492B32" w:rsidRPr="006C2AC6" w:rsidRDefault="006C2AC6" w:rsidP="007A1F3A">
      <w:pPr>
        <w:jc w:val="right"/>
        <w:rPr>
          <w:rFonts w:ascii="Arial" w:hAnsi="Arial" w:cs="Arial"/>
        </w:rPr>
      </w:pPr>
      <w:r w:rsidRPr="006C2AC6">
        <w:rPr>
          <w:rFonts w:ascii="Arial" w:hAnsi="Arial" w:cs="Arial"/>
        </w:rPr>
        <w:t>Zatwierdził:</w:t>
      </w:r>
    </w:p>
    <w:p w14:paraId="2CC694C0" w14:textId="6B3C59AF" w:rsidR="007A1F3A" w:rsidRPr="007A1F3A" w:rsidRDefault="007A1F3A" w:rsidP="007A1F3A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  <w:r w:rsidRPr="007A1F3A">
        <w:rPr>
          <w:rFonts w:ascii="Arial" w:hAnsi="Arial" w:cs="Arial"/>
          <w:color w:val="FF0000"/>
          <w:sz w:val="20"/>
          <w:szCs w:val="20"/>
        </w:rPr>
        <w:t>D</w:t>
      </w:r>
      <w:r>
        <w:rPr>
          <w:rFonts w:ascii="Arial" w:hAnsi="Arial" w:cs="Arial"/>
          <w:color w:val="FF0000"/>
          <w:sz w:val="20"/>
          <w:szCs w:val="20"/>
        </w:rPr>
        <w:t>yrektor</w:t>
      </w:r>
    </w:p>
    <w:p w14:paraId="28DCCB4E" w14:textId="59791BB2" w:rsidR="00492B32" w:rsidRPr="007A1F3A" w:rsidRDefault="00492B32" w:rsidP="007A1F3A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  <w:r w:rsidRPr="007A1F3A">
        <w:rPr>
          <w:rFonts w:ascii="Arial" w:hAnsi="Arial" w:cs="Arial"/>
          <w:color w:val="FF0000"/>
          <w:sz w:val="20"/>
          <w:szCs w:val="20"/>
        </w:rPr>
        <w:t>Szkoł</w:t>
      </w:r>
      <w:r w:rsidR="007A1F3A" w:rsidRPr="007A1F3A">
        <w:rPr>
          <w:rFonts w:ascii="Arial" w:hAnsi="Arial" w:cs="Arial"/>
          <w:color w:val="FF0000"/>
          <w:sz w:val="20"/>
          <w:szCs w:val="20"/>
        </w:rPr>
        <w:t>a</w:t>
      </w:r>
      <w:r w:rsidRPr="007A1F3A">
        <w:rPr>
          <w:rFonts w:ascii="Arial" w:hAnsi="Arial" w:cs="Arial"/>
          <w:color w:val="FF0000"/>
          <w:sz w:val="20"/>
          <w:szCs w:val="20"/>
        </w:rPr>
        <w:t xml:space="preserve"> Podstawow</w:t>
      </w:r>
      <w:r w:rsidR="009B5894">
        <w:rPr>
          <w:rFonts w:ascii="Arial" w:hAnsi="Arial" w:cs="Arial"/>
          <w:color w:val="FF0000"/>
          <w:sz w:val="20"/>
          <w:szCs w:val="20"/>
        </w:rPr>
        <w:t>a</w:t>
      </w:r>
      <w:r w:rsidRPr="007A1F3A">
        <w:rPr>
          <w:rFonts w:ascii="Arial" w:hAnsi="Arial" w:cs="Arial"/>
          <w:color w:val="FF0000"/>
          <w:sz w:val="20"/>
          <w:szCs w:val="20"/>
        </w:rPr>
        <w:t xml:space="preserve"> nr </w:t>
      </w:r>
      <w:r w:rsidR="00C90B8A">
        <w:rPr>
          <w:rFonts w:ascii="Arial" w:hAnsi="Arial" w:cs="Arial"/>
          <w:color w:val="FF0000"/>
          <w:sz w:val="20"/>
          <w:szCs w:val="20"/>
        </w:rPr>
        <w:t>1</w:t>
      </w:r>
      <w:r w:rsidR="001053EB">
        <w:rPr>
          <w:rFonts w:ascii="Arial" w:hAnsi="Arial" w:cs="Arial"/>
          <w:color w:val="FF0000"/>
          <w:sz w:val="20"/>
          <w:szCs w:val="20"/>
        </w:rPr>
        <w:t>2</w:t>
      </w:r>
    </w:p>
    <w:p w14:paraId="01041E6A" w14:textId="3F756E21" w:rsidR="00FB095A" w:rsidRPr="007A1F3A" w:rsidRDefault="00C90B8A" w:rsidP="007A1F3A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Im. </w:t>
      </w:r>
      <w:r w:rsidR="001053EB">
        <w:rPr>
          <w:rFonts w:ascii="Arial" w:hAnsi="Arial" w:cs="Arial"/>
          <w:color w:val="FF0000"/>
          <w:sz w:val="20"/>
          <w:szCs w:val="20"/>
        </w:rPr>
        <w:t>B. Malinowskiego</w:t>
      </w:r>
    </w:p>
    <w:p w14:paraId="48696A85" w14:textId="77777777" w:rsidR="00C67284" w:rsidRPr="007A1F3A" w:rsidRDefault="00C67284" w:rsidP="007A1F3A">
      <w:pPr>
        <w:spacing w:after="0" w:line="240" w:lineRule="auto"/>
        <w:jc w:val="right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6EA4BB59" w14:textId="37A08345" w:rsidR="00492B32" w:rsidRPr="006C2AC6" w:rsidRDefault="001053EB" w:rsidP="007A1F3A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Lidia Wasilewska</w:t>
      </w:r>
    </w:p>
    <w:p w14:paraId="2E1D840C" w14:textId="77777777" w:rsidR="006F452C" w:rsidRDefault="006F452C" w:rsidP="006F452C">
      <w:pPr>
        <w:spacing w:after="0"/>
      </w:pPr>
      <w:r>
        <w:t xml:space="preserve">Do wiadomości: </w:t>
      </w:r>
    </w:p>
    <w:p w14:paraId="3D5F9720" w14:textId="77777777" w:rsidR="006F452C" w:rsidRDefault="006F452C" w:rsidP="006F452C">
      <w:pPr>
        <w:numPr>
          <w:ilvl w:val="0"/>
          <w:numId w:val="1"/>
        </w:numPr>
        <w:spacing w:after="0"/>
      </w:pPr>
      <w:r>
        <w:t>Strona internetowa prowadzonego postępowania</w:t>
      </w:r>
    </w:p>
    <w:p w14:paraId="17358D81" w14:textId="77777777" w:rsidR="006F452C" w:rsidRDefault="006F452C" w:rsidP="006F452C">
      <w:pPr>
        <w:numPr>
          <w:ilvl w:val="0"/>
          <w:numId w:val="1"/>
        </w:numPr>
        <w:spacing w:after="0"/>
      </w:pPr>
      <w:r>
        <w:t>A/a</w:t>
      </w:r>
    </w:p>
    <w:p w14:paraId="2A978FB3" w14:textId="77777777" w:rsidR="006C2AC6" w:rsidRPr="006C2AC6" w:rsidRDefault="006C2AC6" w:rsidP="006C2AC6">
      <w:pPr>
        <w:jc w:val="right"/>
        <w:rPr>
          <w:rFonts w:ascii="Arial" w:hAnsi="Arial" w:cs="Arial"/>
          <w:i/>
          <w:iCs/>
          <w:color w:val="FF0000"/>
          <w:sz w:val="18"/>
          <w:szCs w:val="18"/>
        </w:rPr>
      </w:pPr>
    </w:p>
    <w:sectPr w:rsidR="006C2AC6" w:rsidRPr="006C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60677"/>
    <w:multiLevelType w:val="hybridMultilevel"/>
    <w:tmpl w:val="BECACBF6"/>
    <w:lvl w:ilvl="0" w:tplc="4244AE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814"/>
    <w:rsid w:val="001053EB"/>
    <w:rsid w:val="001124C6"/>
    <w:rsid w:val="001238EB"/>
    <w:rsid w:val="00186F68"/>
    <w:rsid w:val="001B3733"/>
    <w:rsid w:val="00355150"/>
    <w:rsid w:val="00376415"/>
    <w:rsid w:val="00407A9E"/>
    <w:rsid w:val="00414FCA"/>
    <w:rsid w:val="00492B32"/>
    <w:rsid w:val="004B6186"/>
    <w:rsid w:val="00633FC5"/>
    <w:rsid w:val="006C2AC6"/>
    <w:rsid w:val="006F452C"/>
    <w:rsid w:val="007A1F3A"/>
    <w:rsid w:val="007C3612"/>
    <w:rsid w:val="00841CB5"/>
    <w:rsid w:val="008A2524"/>
    <w:rsid w:val="008D0814"/>
    <w:rsid w:val="008E0BA6"/>
    <w:rsid w:val="008F6D65"/>
    <w:rsid w:val="009418A7"/>
    <w:rsid w:val="00996EFA"/>
    <w:rsid w:val="009B5894"/>
    <w:rsid w:val="009D0F92"/>
    <w:rsid w:val="00AE6191"/>
    <w:rsid w:val="00B33812"/>
    <w:rsid w:val="00BA6F61"/>
    <w:rsid w:val="00BD1CAE"/>
    <w:rsid w:val="00BD4914"/>
    <w:rsid w:val="00BD76E8"/>
    <w:rsid w:val="00BF7AF9"/>
    <w:rsid w:val="00C34643"/>
    <w:rsid w:val="00C36087"/>
    <w:rsid w:val="00C67284"/>
    <w:rsid w:val="00C90B8A"/>
    <w:rsid w:val="00CC270A"/>
    <w:rsid w:val="00D709D5"/>
    <w:rsid w:val="00DD57B4"/>
    <w:rsid w:val="00E24716"/>
    <w:rsid w:val="00EB6ECE"/>
    <w:rsid w:val="00FB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BF20"/>
  <w15:docId w15:val="{26FC84FF-C815-4FE0-B720-8BE1664F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qFormat/>
    <w:rsid w:val="001238EB"/>
    <w:pPr>
      <w:widowControl w:val="0"/>
      <w:suppressAutoHyphens/>
      <w:spacing w:after="0" w:line="240" w:lineRule="auto"/>
    </w:pPr>
    <w:rPr>
      <w:rFonts w:ascii="Courier New" w:eastAsia="Arial Unicode MS" w:hAnsi="Courier Ne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7C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DKwiatkowska</cp:lastModifiedBy>
  <cp:revision>6</cp:revision>
  <cp:lastPrinted>2021-11-24T11:36:00Z</cp:lastPrinted>
  <dcterms:created xsi:type="dcterms:W3CDTF">2021-12-26T18:58:00Z</dcterms:created>
  <dcterms:modified xsi:type="dcterms:W3CDTF">2021-12-27T11:09:00Z</dcterms:modified>
</cp:coreProperties>
</file>