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CE62FC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</w:p>
    <w:p w:rsidR="003B0602" w:rsidRPr="00E667D8" w:rsidRDefault="003B0602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br/>
      </w:r>
      <w:r w:rsidR="00CE62FC">
        <w:rPr>
          <w:b/>
          <w:spacing w:val="60"/>
          <w:sz w:val="20"/>
          <w:szCs w:val="20"/>
        </w:rPr>
        <w:t>„</w:t>
      </w:r>
      <w:r w:rsidR="00D459C3">
        <w:rPr>
          <w:b/>
          <w:spacing w:val="60"/>
          <w:sz w:val="20"/>
          <w:szCs w:val="20"/>
        </w:rPr>
        <w:t xml:space="preserve">Dostawa </w:t>
      </w:r>
      <w:r w:rsidR="00B90BA9">
        <w:rPr>
          <w:b/>
          <w:spacing w:val="60"/>
          <w:sz w:val="20"/>
          <w:szCs w:val="20"/>
        </w:rPr>
        <w:t xml:space="preserve"> </w:t>
      </w:r>
      <w:r w:rsidR="00B97BFA" w:rsidRPr="00B97BFA">
        <w:rPr>
          <w:b/>
          <w:bCs/>
          <w:spacing w:val="60"/>
          <w:sz w:val="20"/>
          <w:szCs w:val="20"/>
        </w:rPr>
        <w:t>masek filtrujących dla  Pracowni leków cytostatycznych</w:t>
      </w:r>
      <w:r w:rsidR="00CE62FC">
        <w:rPr>
          <w:b/>
          <w:spacing w:val="60"/>
          <w:sz w:val="20"/>
          <w:szCs w:val="20"/>
        </w:rPr>
        <w:t>”</w:t>
      </w: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Pr="009C0B13" w:rsidRDefault="00245EB7" w:rsidP="0083713B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1"/>
          <w:szCs w:val="21"/>
        </w:rPr>
      </w:pPr>
      <w:r w:rsidRPr="009C0B13">
        <w:rPr>
          <w:sz w:val="21"/>
          <w:szCs w:val="21"/>
        </w:rPr>
        <w:t xml:space="preserve">Oświadczamy, że oferujemy </w:t>
      </w:r>
      <w:r w:rsidR="00B97BFA">
        <w:rPr>
          <w:b/>
          <w:bCs/>
          <w:sz w:val="21"/>
          <w:szCs w:val="21"/>
        </w:rPr>
        <w:t>m</w:t>
      </w:r>
      <w:r w:rsidR="00B97BFA">
        <w:rPr>
          <w:b/>
          <w:bCs/>
          <w:sz w:val="21"/>
          <w:szCs w:val="21"/>
        </w:rPr>
        <w:t>aski</w:t>
      </w:r>
      <w:r w:rsidR="00B97BFA">
        <w:rPr>
          <w:b/>
          <w:bCs/>
          <w:sz w:val="21"/>
          <w:szCs w:val="21"/>
        </w:rPr>
        <w:t xml:space="preserve"> </w:t>
      </w:r>
      <w:r w:rsidR="00B97BFA">
        <w:rPr>
          <w:b/>
          <w:bCs/>
          <w:sz w:val="21"/>
          <w:szCs w:val="21"/>
        </w:rPr>
        <w:t>filtrujące</w:t>
      </w:r>
      <w:r w:rsidR="00B97BFA">
        <w:rPr>
          <w:b/>
          <w:bCs/>
          <w:sz w:val="21"/>
          <w:szCs w:val="21"/>
        </w:rPr>
        <w:t xml:space="preserve"> dla  P</w:t>
      </w:r>
      <w:r w:rsidR="00B97BFA" w:rsidRPr="00A955C1">
        <w:rPr>
          <w:b/>
          <w:bCs/>
          <w:sz w:val="21"/>
          <w:szCs w:val="21"/>
        </w:rPr>
        <w:t xml:space="preserve">racowni leków cytostatycznych </w:t>
      </w:r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Pr="00E667D8">
        <w:rPr>
          <w:b/>
          <w:i/>
          <w:sz w:val="21"/>
          <w:szCs w:val="21"/>
        </w:rPr>
        <w:t>………</w:t>
      </w:r>
      <w:r w:rsidR="00BD62E1" w:rsidRPr="00E667D8">
        <w:rPr>
          <w:b/>
          <w:i/>
          <w:sz w:val="21"/>
          <w:szCs w:val="21"/>
        </w:rPr>
        <w:t xml:space="preserve"> </w:t>
      </w:r>
      <w:r w:rsidRPr="00E667D8">
        <w:rPr>
          <w:b/>
          <w:i/>
          <w:sz w:val="21"/>
          <w:szCs w:val="21"/>
        </w:rPr>
        <w:t xml:space="preserve">dni roboczych </w:t>
      </w:r>
      <w:r w:rsidR="00BD62E1" w:rsidRPr="00E667D8">
        <w:rPr>
          <w:b/>
          <w:i/>
          <w:sz w:val="21"/>
          <w:szCs w:val="21"/>
        </w:rPr>
        <w:t>(należy podać</w:t>
      </w:r>
      <w:r w:rsidR="00823134" w:rsidRPr="00E667D8">
        <w:rPr>
          <w:b/>
          <w:i/>
          <w:sz w:val="21"/>
          <w:szCs w:val="21"/>
        </w:rPr>
        <w:t xml:space="preserve"> jeden ze wskazanych terminów</w:t>
      </w:r>
      <w:r w:rsidR="00BD62E1" w:rsidRPr="00E667D8">
        <w:rPr>
          <w:b/>
          <w:i/>
          <w:sz w:val="21"/>
          <w:szCs w:val="21"/>
        </w:rPr>
        <w:t xml:space="preserve">: </w:t>
      </w:r>
      <w:r w:rsidR="00435B6D">
        <w:rPr>
          <w:b/>
          <w:i/>
          <w:sz w:val="21"/>
          <w:szCs w:val="21"/>
        </w:rPr>
        <w:t xml:space="preserve">min 2 dni robocze - max </w:t>
      </w:r>
      <w:r w:rsidR="00BD62E1" w:rsidRPr="00E667D8">
        <w:rPr>
          <w:b/>
          <w:i/>
          <w:sz w:val="21"/>
          <w:szCs w:val="21"/>
        </w:rPr>
        <w:t>5 dni</w:t>
      </w:r>
      <w:r w:rsidRPr="00E667D8">
        <w:rPr>
          <w:b/>
          <w:i/>
          <w:sz w:val="21"/>
          <w:szCs w:val="21"/>
        </w:rPr>
        <w:t xml:space="preserve"> roboczych</w:t>
      </w:r>
      <w:r w:rsidR="00BD62E1" w:rsidRPr="00E667D8">
        <w:rPr>
          <w:i/>
          <w:sz w:val="21"/>
          <w:szCs w:val="21"/>
        </w:rPr>
        <w:t>)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  <w:bookmarkStart w:id="0" w:name="_GoBack"/>
      <w:bookmarkEnd w:id="0"/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15F95"/>
    <w:rsid w:val="00034191"/>
    <w:rsid w:val="00046C1D"/>
    <w:rsid w:val="00072084"/>
    <w:rsid w:val="000B041A"/>
    <w:rsid w:val="000B3439"/>
    <w:rsid w:val="00120112"/>
    <w:rsid w:val="002439EC"/>
    <w:rsid w:val="00244983"/>
    <w:rsid w:val="00245EB7"/>
    <w:rsid w:val="002E74F8"/>
    <w:rsid w:val="002F18CF"/>
    <w:rsid w:val="00302ADE"/>
    <w:rsid w:val="003031BA"/>
    <w:rsid w:val="00356940"/>
    <w:rsid w:val="003B0602"/>
    <w:rsid w:val="003F581E"/>
    <w:rsid w:val="00411CF8"/>
    <w:rsid w:val="00433ABE"/>
    <w:rsid w:val="00435B6D"/>
    <w:rsid w:val="00512D31"/>
    <w:rsid w:val="005B7155"/>
    <w:rsid w:val="00610D8A"/>
    <w:rsid w:val="00614709"/>
    <w:rsid w:val="00632EA9"/>
    <w:rsid w:val="00677768"/>
    <w:rsid w:val="00697839"/>
    <w:rsid w:val="00703A25"/>
    <w:rsid w:val="0076650A"/>
    <w:rsid w:val="00823134"/>
    <w:rsid w:val="0083713B"/>
    <w:rsid w:val="008622FE"/>
    <w:rsid w:val="008A29E0"/>
    <w:rsid w:val="008A6B94"/>
    <w:rsid w:val="0090095E"/>
    <w:rsid w:val="00901DC4"/>
    <w:rsid w:val="009074E9"/>
    <w:rsid w:val="00932196"/>
    <w:rsid w:val="00934D21"/>
    <w:rsid w:val="009C0B13"/>
    <w:rsid w:val="009E3D5D"/>
    <w:rsid w:val="00A16607"/>
    <w:rsid w:val="00A83F3F"/>
    <w:rsid w:val="00AC7966"/>
    <w:rsid w:val="00B90BA9"/>
    <w:rsid w:val="00B97BFA"/>
    <w:rsid w:val="00BB6E3A"/>
    <w:rsid w:val="00BD62E1"/>
    <w:rsid w:val="00C2309E"/>
    <w:rsid w:val="00CE62FC"/>
    <w:rsid w:val="00D13269"/>
    <w:rsid w:val="00D459C3"/>
    <w:rsid w:val="00D8477D"/>
    <w:rsid w:val="00DA45DF"/>
    <w:rsid w:val="00E07BD9"/>
    <w:rsid w:val="00E1350B"/>
    <w:rsid w:val="00E667D8"/>
    <w:rsid w:val="00EE7E2D"/>
    <w:rsid w:val="00F132D3"/>
    <w:rsid w:val="00F21BDC"/>
    <w:rsid w:val="00F24DB3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CEFF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Patrycja Mrożek-Kruk</cp:lastModifiedBy>
  <cp:revision>35</cp:revision>
  <cp:lastPrinted>2018-06-20T08:30:00Z</cp:lastPrinted>
  <dcterms:created xsi:type="dcterms:W3CDTF">2020-12-30T11:16:00Z</dcterms:created>
  <dcterms:modified xsi:type="dcterms:W3CDTF">2024-09-27T08:57:00Z</dcterms:modified>
</cp:coreProperties>
</file>