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2F6B" w14:textId="77777777" w:rsidR="00EF53CA" w:rsidRDefault="004876AA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Załącznik nr 2</w:t>
      </w:r>
    </w:p>
    <w:p w14:paraId="0374C935" w14:textId="77777777" w:rsidR="00EF53CA" w:rsidRDefault="004876AA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3257A59C" w14:textId="77777777" w:rsidR="00EF53CA" w:rsidRDefault="00EF53CA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77923B7" w14:textId="366FBE8D" w:rsidR="00EF53CA" w:rsidRDefault="004876AA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………….202</w:t>
      </w:r>
      <w:r w:rsidR="009B4F6D">
        <w:rPr>
          <w:rFonts w:ascii="Arial" w:hAnsi="Arial" w:cs="Arial"/>
          <w:color w:val="000000"/>
          <w:sz w:val="22"/>
          <w:szCs w:val="22"/>
          <w:shd w:val="clear" w:color="auto" w:fill="FFFFFE"/>
        </w:rPr>
        <w:t>4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r. w Lwówku Śląskim, </w:t>
      </w:r>
    </w:p>
    <w:p w14:paraId="2D5C1FB7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4239691A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2F81D813" w14:textId="77777777" w:rsidR="00EF53CA" w:rsidRDefault="004876AA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234B0B46" w14:textId="77777777" w:rsidR="00EF53CA" w:rsidRDefault="004876AA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10FC4304" w14:textId="77777777" w:rsidR="00EF53CA" w:rsidRDefault="004876AA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14:paraId="38A3A7FA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796FEC25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55C34ED6" w14:textId="77777777" w:rsidR="00EF53CA" w:rsidRDefault="004876A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0B44A46" w14:textId="77777777" w:rsidR="00EF53CA" w:rsidRDefault="004876AA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....................................................................................................z siedzibą …………………………………..</w:t>
      </w:r>
    </w:p>
    <w:p w14:paraId="5F9233CC" w14:textId="77777777" w:rsidR="00EF53CA" w:rsidRDefault="004876AA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>
        <w:rPr>
          <w:rFonts w:ascii="Arial" w:hAnsi="Arial" w:cs="Arial"/>
          <w:sz w:val="22"/>
          <w:szCs w:val="22"/>
        </w:rPr>
        <w:t>………………, R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06DA072F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75524307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6FE26325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5B02692B" w14:textId="77777777" w:rsidR="00EF53CA" w:rsidRDefault="004876AA">
      <w:pPr>
        <w:pStyle w:val="Nagwek1"/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068971AA" w14:textId="77777777" w:rsidR="00EF53CA" w:rsidRDefault="00EF53CA">
      <w:pPr>
        <w:jc w:val="both"/>
        <w:rPr>
          <w:sz w:val="22"/>
        </w:rPr>
      </w:pPr>
    </w:p>
    <w:p w14:paraId="61DA2E78" w14:textId="77777777" w:rsidR="00EF53CA" w:rsidRDefault="004876AA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0A3595C7" w14:textId="420E982A" w:rsidR="00EF53CA" w:rsidRDefault="004876AA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E74AA3">
        <w:rPr>
          <w:sz w:val="22"/>
        </w:rPr>
        <w:t>szafek ubraniowych</w:t>
      </w:r>
      <w:r w:rsidR="009B4F6D">
        <w:rPr>
          <w:sz w:val="22"/>
        </w:rPr>
        <w:t xml:space="preserve"> strażackich – </w:t>
      </w:r>
      <w:r w:rsidR="00E74AA3">
        <w:rPr>
          <w:sz w:val="22"/>
        </w:rPr>
        <w:t>3</w:t>
      </w:r>
      <w:r w:rsidR="009B4F6D">
        <w:rPr>
          <w:sz w:val="22"/>
        </w:rPr>
        <w:t xml:space="preserve"> szt.</w:t>
      </w:r>
      <w:r w:rsidR="00E74AA3">
        <w:rPr>
          <w:sz w:val="22"/>
        </w:rPr>
        <w:t xml:space="preserve">                            </w:t>
      </w:r>
      <w:r w:rsidR="009B4F6D">
        <w:rPr>
          <w:sz w:val="22"/>
        </w:rPr>
        <w:t xml:space="preserve"> i </w:t>
      </w:r>
      <w:r w:rsidR="00E74AA3">
        <w:rPr>
          <w:sz w:val="22"/>
        </w:rPr>
        <w:t xml:space="preserve">węży strażackich </w:t>
      </w:r>
      <w:r w:rsidR="009B4F6D">
        <w:rPr>
          <w:sz w:val="22"/>
        </w:rPr>
        <w:t xml:space="preserve"> – </w:t>
      </w:r>
      <w:r w:rsidR="00E74AA3">
        <w:rPr>
          <w:sz w:val="22"/>
        </w:rPr>
        <w:t xml:space="preserve">4 </w:t>
      </w:r>
      <w:r w:rsidR="009B4F6D">
        <w:rPr>
          <w:sz w:val="22"/>
        </w:rPr>
        <w:t xml:space="preserve"> </w:t>
      </w:r>
      <w:r w:rsidR="00E74AA3">
        <w:rPr>
          <w:sz w:val="22"/>
        </w:rPr>
        <w:t>szt.</w:t>
      </w:r>
      <w:r w:rsidR="009B4F6D">
        <w:rPr>
          <w:sz w:val="22"/>
        </w:rPr>
        <w:t xml:space="preserve">. </w:t>
      </w:r>
      <w:r>
        <w:rPr>
          <w:sz w:val="22"/>
        </w:rPr>
        <w:t xml:space="preserve"> dla OSP </w:t>
      </w:r>
      <w:r w:rsidR="00E74AA3">
        <w:rPr>
          <w:sz w:val="22"/>
        </w:rPr>
        <w:t>Chmielno</w:t>
      </w:r>
      <w:r w:rsidR="009B4F6D">
        <w:rPr>
          <w:sz w:val="22"/>
        </w:rPr>
        <w:t xml:space="preserve">. </w:t>
      </w:r>
      <w:r>
        <w:rPr>
          <w:sz w:val="22"/>
        </w:rPr>
        <w:t xml:space="preserve">  </w:t>
      </w:r>
    </w:p>
    <w:p w14:paraId="44BFA126" w14:textId="6A344D3B" w:rsidR="00EF53CA" w:rsidRDefault="00E74AA3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Szafki ubraniowe i węże gaśnicze </w:t>
      </w:r>
      <w:r w:rsidR="004876AA">
        <w:rPr>
          <w:sz w:val="22"/>
        </w:rPr>
        <w:t>, o którym mowa w ust. 1</w:t>
      </w:r>
      <w:r w:rsidR="004876AA">
        <w:rPr>
          <w:b/>
          <w:sz w:val="22"/>
        </w:rPr>
        <w:t xml:space="preserve">, </w:t>
      </w:r>
      <w:r w:rsidR="004876AA">
        <w:rPr>
          <w:sz w:val="22"/>
        </w:rPr>
        <w:t>Sprzedawca</w:t>
      </w:r>
      <w:r w:rsidR="004876AA">
        <w:rPr>
          <w:b/>
          <w:sz w:val="22"/>
        </w:rPr>
        <w:t xml:space="preserve"> </w:t>
      </w:r>
      <w:r w:rsidR="004876AA">
        <w:rPr>
          <w:sz w:val="22"/>
        </w:rPr>
        <w:t xml:space="preserve">dostarczy do OSP w </w:t>
      </w:r>
      <w:r>
        <w:rPr>
          <w:sz w:val="22"/>
        </w:rPr>
        <w:t>Chmielnie</w:t>
      </w:r>
      <w:r w:rsidR="004876AA">
        <w:rPr>
          <w:sz w:val="22"/>
        </w:rPr>
        <w:t xml:space="preserve">, </w:t>
      </w:r>
      <w:r>
        <w:rPr>
          <w:sz w:val="22"/>
        </w:rPr>
        <w:t>Chmielno</w:t>
      </w:r>
      <w:r w:rsidR="004876AA">
        <w:rPr>
          <w:sz w:val="22"/>
        </w:rPr>
        <w:t xml:space="preserve"> </w:t>
      </w:r>
      <w:r>
        <w:rPr>
          <w:sz w:val="22"/>
        </w:rPr>
        <w:t>42B</w:t>
      </w:r>
      <w:r w:rsidR="004876AA">
        <w:rPr>
          <w:sz w:val="22"/>
        </w:rPr>
        <w:t xml:space="preserve">,  59-600 Lwówek Śląski. </w:t>
      </w:r>
    </w:p>
    <w:p w14:paraId="06960EF1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5C7E8C0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138E63E" w14:textId="77777777" w:rsidR="00EF53CA" w:rsidRDefault="004876AA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1EE59FDC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6A326B66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B4F15E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1407FD56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118E8B7C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2489D33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6789D2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6C32AA07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6EB1B0D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                     w protokole końcowym odbioru.</w:t>
      </w:r>
    </w:p>
    <w:p w14:paraId="31DA5AA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0D4D98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20AA5C4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2A3AF4B" w14:textId="77777777" w:rsidR="00EF53CA" w:rsidRDefault="004876AA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C88A85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1AFC2A4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ECAD2AA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1600895E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2DA2AB2C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48D9086" w14:textId="77777777" w:rsidR="00EF53CA" w:rsidRDefault="00EF53CA">
      <w:pPr>
        <w:jc w:val="both"/>
        <w:rPr>
          <w:rFonts w:ascii="Arial" w:hAnsi="Arial"/>
          <w:sz w:val="22"/>
        </w:rPr>
      </w:pPr>
    </w:p>
    <w:p w14:paraId="55EE40D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303A61F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14:paraId="4ACDA6E9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(słownie  :  ..............................................................................................................).</w:t>
      </w:r>
    </w:p>
    <w:p w14:paraId="4E89127C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 z oferty Sprzedawcy – zał. Nr 2.</w:t>
      </w:r>
    </w:p>
    <w:p w14:paraId="7B96F0B7" w14:textId="77777777" w:rsidR="00EF53CA" w:rsidRDefault="00EF53CA">
      <w:pPr>
        <w:jc w:val="both"/>
        <w:rPr>
          <w:strike/>
        </w:rPr>
      </w:pPr>
    </w:p>
    <w:p w14:paraId="689D9C3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017F781A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122F29CE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21 dni roboczych od daty przedłożenia faktury VAT  na konto Sprzedawcy: </w:t>
      </w:r>
    </w:p>
    <w:p w14:paraId="36638BB2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23F2F210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3A3D090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2915599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………………... </w:t>
      </w:r>
    </w:p>
    <w:p w14:paraId="2C8D9D8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4FE23BA8" w14:textId="77777777" w:rsidR="00EF53CA" w:rsidRDefault="00EF53CA">
      <w:pPr>
        <w:jc w:val="both"/>
        <w:rPr>
          <w:rFonts w:ascii="Arial" w:hAnsi="Arial"/>
          <w:sz w:val="22"/>
        </w:rPr>
      </w:pPr>
    </w:p>
    <w:p w14:paraId="35178B87" w14:textId="77777777" w:rsidR="00EF53CA" w:rsidRDefault="004876AA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6350784E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124465E" w14:textId="0660101D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gwarancji jakości na dostarczony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>, trwającej   24 miesiące od daty sprzedaży.</w:t>
      </w:r>
    </w:p>
    <w:p w14:paraId="07AC4B8F" w14:textId="77777777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zacznie płynąć od dnia podpisania protokołu końcowego odbioru. Warunki gwarancji wynikają z postanowień </w:t>
      </w:r>
      <w:r>
        <w:rPr>
          <w:rFonts w:ascii="Calibri" w:hAnsi="Calibri"/>
          <w:sz w:val="22"/>
        </w:rPr>
        <w:t>§</w:t>
      </w:r>
      <w:r>
        <w:rPr>
          <w:rFonts w:ascii="Arial" w:hAnsi="Arial"/>
          <w:sz w:val="22"/>
        </w:rPr>
        <w:t xml:space="preserve"> 8.</w:t>
      </w:r>
    </w:p>
    <w:p w14:paraId="77DB6465" w14:textId="77777777" w:rsidR="00EF53CA" w:rsidRDefault="00EF53CA">
      <w:pPr>
        <w:ind w:left="45"/>
        <w:jc w:val="both"/>
        <w:rPr>
          <w:rFonts w:ascii="Arial" w:hAnsi="Arial"/>
          <w:sz w:val="22"/>
        </w:rPr>
      </w:pPr>
    </w:p>
    <w:p w14:paraId="36A7606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4E2AA7BC" w14:textId="5E07B54F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Sprzedawca zobowiązuje się do wykonania roszczeń wynikających z tytułu gwarancji i rękojmi za wady.</w:t>
      </w:r>
    </w:p>
    <w:p w14:paraId="5571C058" w14:textId="64068208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 lub wymiany wadliwego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na nowy –  w przypadku braku możliwości  naprawy, w terminie do 14 dni od chwili zgłoszenia, jeżeli wady te nie powstały z winy Kupującego.</w:t>
      </w:r>
    </w:p>
    <w:p w14:paraId="07ECE323" w14:textId="78CE33EE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 xml:space="preserve"> bez wad.</w:t>
      </w:r>
    </w:p>
    <w:p w14:paraId="25D27029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1525A273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FD5C92D" w14:textId="77777777" w:rsidR="00EF53CA" w:rsidRDefault="004876AA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2793B46B" w14:textId="77777777" w:rsidR="00EF53CA" w:rsidRDefault="00EF53CA">
      <w:pPr>
        <w:ind w:left="45"/>
        <w:jc w:val="both"/>
        <w:rPr>
          <w:rFonts w:ascii="Arial" w:hAnsi="Arial"/>
          <w:b/>
          <w:sz w:val="22"/>
        </w:rPr>
      </w:pPr>
    </w:p>
    <w:p w14:paraId="687D2404" w14:textId="77777777" w:rsidR="00EF53CA" w:rsidRDefault="004876AA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23DBA1A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3BD5EC65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18DABF4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1AE8BF71" w14:textId="77777777" w:rsidR="00EF53CA" w:rsidRDefault="004876AA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6E0511D0" w14:textId="0BF79803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– w  wysokości 0,2 % wartości przedmiotu umowy określonej    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53894881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gwarancji lub 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54AF6516" w14:textId="77777777" w:rsidR="00EF53CA" w:rsidRDefault="00EF53CA">
      <w:pPr>
        <w:ind w:left="1125"/>
        <w:jc w:val="both"/>
        <w:rPr>
          <w:rFonts w:ascii="Arial" w:hAnsi="Arial"/>
          <w:sz w:val="22"/>
        </w:rPr>
      </w:pPr>
    </w:p>
    <w:p w14:paraId="67C5F03B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2F9DEF36" w14:textId="77777777" w:rsidR="00EF53CA" w:rsidRDefault="004876AA">
      <w:pPr>
        <w:ind w:left="7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.</w:t>
      </w:r>
    </w:p>
    <w:p w14:paraId="58EEB40C" w14:textId="77777777" w:rsidR="00EF53CA" w:rsidRDefault="004876AA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587E0A7F" w14:textId="3844CC08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a)  za zwłokę w odbiorze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- w wysokości 0,2 % wartości przedmiotu umowy    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766597AE" w14:textId="77777777" w:rsidR="00EF53CA" w:rsidRDefault="00EF53CA">
      <w:pPr>
        <w:jc w:val="both"/>
        <w:rPr>
          <w:rFonts w:ascii="Arial" w:hAnsi="Arial"/>
          <w:sz w:val="22"/>
        </w:rPr>
      </w:pPr>
    </w:p>
    <w:p w14:paraId="3278DD7B" w14:textId="77777777" w:rsidR="00EF53CA" w:rsidRDefault="004876AA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61D5877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57BB64AE" w14:textId="77777777" w:rsidR="00EF53CA" w:rsidRDefault="00EF53CA">
      <w:pPr>
        <w:jc w:val="both"/>
        <w:rPr>
          <w:rFonts w:ascii="Arial" w:hAnsi="Arial"/>
          <w:sz w:val="22"/>
        </w:rPr>
      </w:pPr>
    </w:p>
    <w:p w14:paraId="4B124FBC" w14:textId="77777777" w:rsidR="00EF53CA" w:rsidRDefault="00EF53CA">
      <w:pPr>
        <w:jc w:val="both"/>
        <w:rPr>
          <w:rFonts w:ascii="Arial" w:hAnsi="Arial"/>
          <w:sz w:val="22"/>
        </w:rPr>
      </w:pPr>
    </w:p>
    <w:p w14:paraId="1889C80D" w14:textId="77777777" w:rsidR="00EF53CA" w:rsidRDefault="004876AA">
      <w:pPr>
        <w:pStyle w:val="Nagwek8"/>
        <w:jc w:val="both"/>
      </w:pPr>
      <w:r>
        <w:t>ODSTĄPIENIA</w:t>
      </w:r>
    </w:p>
    <w:p w14:paraId="78CC4BA6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507F1098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35AC89A3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3728F3B4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391A10CA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3802EB67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630D95F9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dostawy i nie realizuje jej przez 14 dni pomimo pisemnego wezwania Kupującego,</w:t>
      </w:r>
    </w:p>
    <w:p w14:paraId="1B3F5D35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68E7755F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128EA36B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051FF48D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35F56CF0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2360F101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590A8795" w14:textId="1663052E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odbioru dotychczas dostarczonego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                                                        i uregulowania wynagrodzenia należnego za wykonanie tej części umowy - na dzień odstąpienia.</w:t>
      </w:r>
    </w:p>
    <w:p w14:paraId="04003F44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1887C8E8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C331E69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022697A" w14:textId="77777777" w:rsidR="00EF53CA" w:rsidRDefault="004876AA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0335442B" w14:textId="77777777" w:rsidR="00EF53CA" w:rsidRDefault="004876AA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2D84C6BE" w14:textId="77777777" w:rsidR="00EF53CA" w:rsidRDefault="004876AA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9C92571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4AE364C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7A65B7B4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sporządzono w dwóch jednobrzmiących egzemplarzach, po jednym dla każdej ze Stron.</w:t>
      </w:r>
    </w:p>
    <w:p w14:paraId="2B457A24" w14:textId="77777777" w:rsidR="00EF53CA" w:rsidRDefault="00EF53CA">
      <w:pPr>
        <w:jc w:val="both"/>
        <w:rPr>
          <w:rFonts w:ascii="Arial" w:hAnsi="Arial"/>
          <w:sz w:val="22"/>
        </w:rPr>
      </w:pPr>
    </w:p>
    <w:p w14:paraId="236B7366" w14:textId="77777777" w:rsidR="00EF53CA" w:rsidRDefault="004876A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                      KUPUJĄCY:</w:t>
      </w:r>
    </w:p>
    <w:sectPr w:rsidR="00EF53CA">
      <w:pgSz w:w="11906" w:h="16838"/>
      <w:pgMar w:top="1417" w:right="1417" w:bottom="1417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50C"/>
    <w:multiLevelType w:val="multilevel"/>
    <w:tmpl w:val="8814EC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1" w15:restartNumberingAfterBreak="0">
    <w:nsid w:val="1B955F12"/>
    <w:multiLevelType w:val="multilevel"/>
    <w:tmpl w:val="FE50F6C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336EB"/>
    <w:multiLevelType w:val="multilevel"/>
    <w:tmpl w:val="11D09F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3" w15:restartNumberingAfterBreak="0">
    <w:nsid w:val="25932354"/>
    <w:multiLevelType w:val="multilevel"/>
    <w:tmpl w:val="2BC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29B71295"/>
    <w:multiLevelType w:val="multilevel"/>
    <w:tmpl w:val="473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5" w15:restartNumberingAfterBreak="0">
    <w:nsid w:val="34DA3C02"/>
    <w:multiLevelType w:val="multilevel"/>
    <w:tmpl w:val="8F5C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7B4EE4"/>
    <w:multiLevelType w:val="multilevel"/>
    <w:tmpl w:val="85EA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863FE6"/>
    <w:multiLevelType w:val="multilevel"/>
    <w:tmpl w:val="250C8060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DB3B60"/>
    <w:multiLevelType w:val="multilevel"/>
    <w:tmpl w:val="1F60E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9" w15:restartNumberingAfterBreak="0">
    <w:nsid w:val="682A6535"/>
    <w:multiLevelType w:val="multilevel"/>
    <w:tmpl w:val="C472E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D410C6"/>
    <w:multiLevelType w:val="multilevel"/>
    <w:tmpl w:val="7A582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DD2430"/>
    <w:multiLevelType w:val="multilevel"/>
    <w:tmpl w:val="188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6688594">
    <w:abstractNumId w:val="7"/>
  </w:num>
  <w:num w:numId="2" w16cid:durableId="1985885801">
    <w:abstractNumId w:val="3"/>
  </w:num>
  <w:num w:numId="3" w16cid:durableId="710768542">
    <w:abstractNumId w:val="11"/>
  </w:num>
  <w:num w:numId="4" w16cid:durableId="750666692">
    <w:abstractNumId w:val="8"/>
  </w:num>
  <w:num w:numId="5" w16cid:durableId="153569639">
    <w:abstractNumId w:val="2"/>
  </w:num>
  <w:num w:numId="6" w16cid:durableId="584194000">
    <w:abstractNumId w:val="1"/>
  </w:num>
  <w:num w:numId="7" w16cid:durableId="2090079551">
    <w:abstractNumId w:val="10"/>
  </w:num>
  <w:num w:numId="8" w16cid:durableId="335153968">
    <w:abstractNumId w:val="9"/>
  </w:num>
  <w:num w:numId="9" w16cid:durableId="2000772062">
    <w:abstractNumId w:val="4"/>
  </w:num>
  <w:num w:numId="10" w16cid:durableId="1931160269">
    <w:abstractNumId w:val="0"/>
  </w:num>
  <w:num w:numId="11" w16cid:durableId="2063289495">
    <w:abstractNumId w:val="6"/>
  </w:num>
  <w:num w:numId="12" w16cid:durableId="847016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CA"/>
    <w:rsid w:val="004876AA"/>
    <w:rsid w:val="009B4F6D"/>
    <w:rsid w:val="00E74AA3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385F"/>
  <w15:docId w15:val="{CBED8680-02F3-4053-9998-F24A226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qFormat/>
    <w:rsid w:val="00252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yl">
    <w:name w:val="Styl"/>
    <w:qFormat/>
    <w:rsid w:val="00252C38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dc:description/>
  <cp:lastModifiedBy>Marcin Łukasiewicz</cp:lastModifiedBy>
  <cp:revision>5</cp:revision>
  <dcterms:created xsi:type="dcterms:W3CDTF">2023-01-20T08:49:00Z</dcterms:created>
  <dcterms:modified xsi:type="dcterms:W3CDTF">2024-02-20T10:34:00Z</dcterms:modified>
  <dc:language>pl-PL</dc:language>
</cp:coreProperties>
</file>