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49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BD6C49" w:rsidRPr="004E1D36" w:rsidRDefault="00BD6C49" w:rsidP="00BD6C4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E1D3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B656C" w:rsidRPr="004E1D36" w:rsidRDefault="005B656C" w:rsidP="005B656C">
      <w:pPr>
        <w:autoSpaceDE w:val="0"/>
        <w:autoSpaceDN w:val="0"/>
        <w:adjustRightInd w:val="0"/>
        <w:ind w:left="360"/>
        <w:jc w:val="center"/>
        <w:rPr>
          <w:b/>
          <w:i/>
          <w:iCs/>
          <w:sz w:val="22"/>
          <w:szCs w:val="22"/>
        </w:rPr>
      </w:pPr>
      <w:r w:rsidRPr="004E1D36">
        <w:rPr>
          <w:b/>
          <w:i/>
          <w:iCs/>
          <w:sz w:val="22"/>
          <w:szCs w:val="22"/>
          <w:u w:val="single"/>
        </w:rPr>
        <w:t>Część 1</w:t>
      </w:r>
      <w:r w:rsidRPr="004E1D36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II”</w:t>
      </w:r>
    </w:p>
    <w:p w:rsidR="00BD6C49" w:rsidRPr="004E1D36" w:rsidRDefault="00BD6C49" w:rsidP="005B656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80319" w:rsidRPr="004E1D36" w:rsidRDefault="00780319" w:rsidP="00BD6C4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FORMULARZ CENOWY DLA STREFY II</w:t>
      </w:r>
    </w:p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452"/>
        <w:gridCol w:w="1701"/>
        <w:gridCol w:w="1206"/>
        <w:gridCol w:w="1771"/>
      </w:tblGrid>
      <w:tr w:rsidR="00947C97" w:rsidRPr="004E1D36" w:rsidTr="004E1D36">
        <w:tc>
          <w:tcPr>
            <w:tcW w:w="8676" w:type="dxa"/>
            <w:gridSpan w:val="6"/>
          </w:tcPr>
          <w:p w:rsidR="00947C97" w:rsidRPr="004E1D36" w:rsidRDefault="001F3A88" w:rsidP="0092493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</w:t>
            </w:r>
            <w:r w:rsidR="00947C97"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color w:val="000000"/>
                <w:sz w:val="22"/>
                <w:szCs w:val="22"/>
              </w:rPr>
              <w:t>ego dla STREFY II  od 01.05.2023 r. do 31.10.2023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  <w:p w:rsidR="00947C97" w:rsidRPr="004E1D36" w:rsidRDefault="0067718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0A431E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4E1D36" w:rsidTr="004E1D36">
        <w:trPr>
          <w:trHeight w:val="572"/>
        </w:trPr>
        <w:tc>
          <w:tcPr>
            <w:tcW w:w="2546" w:type="dxa"/>
            <w:gridSpan w:val="2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452" w:type="dxa"/>
          </w:tcPr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0F1937" w:rsidRPr="004E1D36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193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4E1D36" w:rsidTr="004E1D36">
        <w:trPr>
          <w:trHeight w:val="308"/>
        </w:trPr>
        <w:tc>
          <w:tcPr>
            <w:tcW w:w="139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>abela 2</w:t>
            </w:r>
          </w:p>
          <w:p w:rsidR="00947C97" w:rsidRPr="00382442" w:rsidRDefault="00382442" w:rsidP="00382442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1F3A88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4E1D36">
        <w:trPr>
          <w:trHeight w:val="826"/>
        </w:trPr>
        <w:tc>
          <w:tcPr>
            <w:tcW w:w="6905" w:type="dxa"/>
            <w:gridSpan w:val="5"/>
            <w:vAlign w:val="center"/>
          </w:tcPr>
          <w:p w:rsidR="00947C97" w:rsidRPr="004E1D36" w:rsidRDefault="004E1D36" w:rsidP="004E1D36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29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377"/>
      </w:tblGrid>
      <w:tr w:rsidR="004E1D36" w:rsidRPr="004E1D36" w:rsidTr="004E1D36">
        <w:trPr>
          <w:trHeight w:val="496"/>
        </w:trPr>
        <w:tc>
          <w:tcPr>
            <w:tcW w:w="8217" w:type="dxa"/>
            <w:gridSpan w:val="5"/>
            <w:shd w:val="clear" w:color="auto" w:fill="auto"/>
          </w:tcPr>
          <w:p w:rsidR="004E1D36" w:rsidRPr="004E1D36" w:rsidRDefault="004E1D36" w:rsidP="004E1D36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E1D36">
              <w:rPr>
                <w:b/>
                <w:sz w:val="22"/>
                <w:szCs w:val="22"/>
              </w:rPr>
              <w:t xml:space="preserve">koszenia terenów miejskich i ulic w </w:t>
            </w:r>
            <w:r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Pr="004E1D36">
              <w:rPr>
                <w:b/>
                <w:sz w:val="22"/>
                <w:szCs w:val="22"/>
              </w:rPr>
              <w:t>I</w:t>
            </w:r>
          </w:p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E1D36">
              <w:rPr>
                <w:sz w:val="22"/>
                <w:szCs w:val="22"/>
              </w:rPr>
              <w:t>1, 1A, 2A, 2B, 2C, 3A, 4A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4E1D36" w:rsidRPr="004E1D36" w:rsidTr="004E1D36">
        <w:tc>
          <w:tcPr>
            <w:tcW w:w="555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377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4E1D36" w:rsidRPr="004E1D36" w:rsidTr="009A6322">
        <w:trPr>
          <w:trHeight w:val="58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50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424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947C97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Tabela nr 2</w:t>
      </w:r>
    </w:p>
    <w:p w:rsidR="00780319" w:rsidRPr="004E1D36" w:rsidRDefault="00780319" w:rsidP="00780319">
      <w:pPr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</w:t>
      </w:r>
    </w:p>
    <w:p w:rsidR="004E1D36" w:rsidRDefault="004E1D36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*Szacunkowa ilość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E1D36">
        <w:rPr>
          <w:rFonts w:eastAsia="Calibri"/>
          <w:sz w:val="22"/>
          <w:szCs w:val="22"/>
          <w:lang w:eastAsia="en-US"/>
        </w:rPr>
        <w:t>przy jednokrot</w:t>
      </w:r>
      <w:r w:rsidR="003B160E" w:rsidRPr="004E1D36">
        <w:rPr>
          <w:rFonts w:eastAsia="Calibri"/>
          <w:sz w:val="22"/>
          <w:szCs w:val="22"/>
          <w:lang w:eastAsia="en-US"/>
        </w:rPr>
        <w:t>nym koszeniu miasta – 159.608,8</w:t>
      </w:r>
      <w:r w:rsidRPr="004E1D36">
        <w:rPr>
          <w:rFonts w:eastAsia="Calibri"/>
          <w:sz w:val="22"/>
          <w:szCs w:val="22"/>
          <w:lang w:eastAsia="en-US"/>
        </w:rPr>
        <w:t xml:space="preserve">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</w:t>
      </w:r>
      <w:r w:rsidR="003B160E" w:rsidRPr="004E1D36">
        <w:rPr>
          <w:rFonts w:eastAsia="Calibri"/>
          <w:sz w:val="22"/>
          <w:szCs w:val="22"/>
          <w:lang w:eastAsia="en-US"/>
        </w:rPr>
        <w:t>- 31.124</w:t>
      </w:r>
      <w:r w:rsidRPr="004E1D3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780319" w:rsidP="000B2390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dot. ulic</w:t>
      </w:r>
    </w:p>
    <w:p w:rsidR="00780319" w:rsidRPr="004E1D36" w:rsidRDefault="003B160E" w:rsidP="000B2390">
      <w:pPr>
        <w:spacing w:after="200" w:line="276" w:lineRule="auto"/>
        <w:ind w:left="708" w:right="-142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*** Szacunkowa 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10</w:t>
      </w:r>
      <w:r w:rsidR="00F42638">
        <w:rPr>
          <w:rFonts w:eastAsia="Calibri"/>
          <w:sz w:val="22"/>
          <w:szCs w:val="22"/>
          <w:lang w:eastAsia="en-US"/>
        </w:rPr>
        <w:t xml:space="preserve">.516 </w:t>
      </w:r>
      <w:proofErr w:type="spellStart"/>
      <w:r w:rsidR="00F42638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0A431E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</w:t>
      </w:r>
      <w:r w:rsidR="00390B30">
        <w:rPr>
          <w:rFonts w:eastAsia="Calibri"/>
          <w:b/>
          <w:sz w:val="22"/>
          <w:szCs w:val="22"/>
          <w:lang w:eastAsia="en-US"/>
        </w:rPr>
        <w:t>abela nr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3119"/>
      </w:tblGrid>
      <w:tr w:rsidR="00780319" w:rsidRPr="004E1D36" w:rsidTr="00390B30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7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843" w:type="dxa"/>
            <w:shd w:val="clear" w:color="auto" w:fill="auto"/>
          </w:tcPr>
          <w:p w:rsidR="00780319" w:rsidRPr="004E1D36" w:rsidRDefault="000F193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0F1937" w:rsidP="000F1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 [zł]</w:t>
            </w:r>
          </w:p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4E1D36" w:rsidTr="00390B30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4E1D36" w:rsidTr="00390B30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780319" w:rsidP="009A6322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</w:t>
            </w:r>
            <w:proofErr w:type="spellStart"/>
            <w:r w:rsidR="001F3A88" w:rsidRPr="004E1D36">
              <w:rPr>
                <w:b/>
                <w:sz w:val="22"/>
                <w:szCs w:val="22"/>
                <w:lang w:val="x-none"/>
              </w:rPr>
              <w:t>i</w:t>
            </w:r>
            <w:r w:rsidR="001F3A88" w:rsidRPr="004E1D36">
              <w:rPr>
                <w:b/>
                <w:sz w:val="22"/>
                <w:szCs w:val="22"/>
              </w:rPr>
              <w:t>elęgnacja</w:t>
            </w:r>
            <w:proofErr w:type="spellEnd"/>
            <w:r w:rsidRPr="004E1D36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E1D36">
              <w:rPr>
                <w:b/>
                <w:sz w:val="22"/>
                <w:szCs w:val="22"/>
              </w:rPr>
              <w:t>miejskiej</w:t>
            </w:r>
            <w:r w:rsidRPr="004E1D36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E1D36">
              <w:rPr>
                <w:b/>
                <w:sz w:val="22"/>
                <w:szCs w:val="22"/>
              </w:rPr>
              <w:t>– STREFA  II</w:t>
            </w:r>
          </w:p>
          <w:p w:rsidR="00780319" w:rsidRPr="004E1D36" w:rsidRDefault="0067718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390B30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="00780319" w:rsidRPr="004E1D36">
              <w:rPr>
                <w:b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sz w:val="22"/>
                <w:szCs w:val="22"/>
              </w:rPr>
              <w:t>ego dla STREF</w:t>
            </w:r>
            <w:r w:rsidR="008810F1" w:rsidRPr="004E1D36">
              <w:rPr>
                <w:b/>
                <w:sz w:val="22"/>
                <w:szCs w:val="22"/>
              </w:rPr>
              <w:t>Y II  od 01.05.2023 r. do 31.10.</w:t>
            </w:r>
            <w:r w:rsidR="000A431E" w:rsidRPr="004E1D36">
              <w:rPr>
                <w:b/>
                <w:sz w:val="22"/>
                <w:szCs w:val="22"/>
              </w:rPr>
              <w:t>2023</w:t>
            </w:r>
            <w:r w:rsidR="00780319" w:rsidRPr="004E1D36">
              <w:rPr>
                <w:b/>
                <w:sz w:val="22"/>
                <w:szCs w:val="22"/>
              </w:rPr>
              <w:t xml:space="preserve"> r.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0A431E" w:rsidRPr="004E1D36">
              <w:rPr>
                <w:sz w:val="22"/>
                <w:szCs w:val="22"/>
              </w:rPr>
              <w:t xml:space="preserve">Załącznik nr </w:t>
            </w:r>
            <w:r w:rsidRPr="004E1D36">
              <w:rPr>
                <w:sz w:val="22"/>
                <w:szCs w:val="22"/>
              </w:rPr>
              <w:t xml:space="preserve"> 5]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E1D36">
              <w:rPr>
                <w:i/>
                <w:sz w:val="22"/>
                <w:szCs w:val="22"/>
              </w:rPr>
              <w:t xml:space="preserve">*Należy </w:t>
            </w:r>
            <w:r w:rsidR="008D6FD6" w:rsidRPr="004E1D36">
              <w:rPr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390B30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Pielęgnacja zieleni miejskiej   ̶</w:t>
            </w:r>
            <w:r w:rsidR="00780319" w:rsidRPr="004E1D36">
              <w:rPr>
                <w:b/>
                <w:sz w:val="22"/>
                <w:szCs w:val="22"/>
              </w:rPr>
              <w:t xml:space="preserve"> </w:t>
            </w:r>
            <w:r w:rsidRPr="004E1D36">
              <w:rPr>
                <w:b/>
                <w:sz w:val="22"/>
                <w:szCs w:val="22"/>
              </w:rPr>
              <w:t xml:space="preserve"> </w:t>
            </w:r>
            <w:r w:rsidR="00780319" w:rsidRPr="004E1D36">
              <w:rPr>
                <w:b/>
                <w:sz w:val="22"/>
                <w:szCs w:val="22"/>
              </w:rPr>
              <w:t xml:space="preserve">koszenie terenów miejskich i ulic w </w:t>
            </w:r>
            <w:r w:rsidR="00780319"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="00780319" w:rsidRPr="004E1D36">
              <w:rPr>
                <w:b/>
                <w:sz w:val="22"/>
                <w:szCs w:val="22"/>
              </w:rPr>
              <w:t>I</w:t>
            </w: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780319" w:rsidRPr="004E1D36">
              <w:rPr>
                <w:sz w:val="22"/>
                <w:szCs w:val="22"/>
              </w:rPr>
              <w:t>Załączni</w:t>
            </w:r>
            <w:r w:rsidRPr="004E1D36">
              <w:rPr>
                <w:sz w:val="22"/>
                <w:szCs w:val="22"/>
              </w:rPr>
              <w:t>k nr 1, 1A, 2A, 2B, 2C, 3A, 4A ]</w:t>
            </w:r>
          </w:p>
          <w:p w:rsidR="00780319" w:rsidRPr="004E1D36" w:rsidRDefault="000B2390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Należy przyjąć 3</w:t>
            </w:r>
            <w:bookmarkStart w:id="0" w:name="_GoBack"/>
            <w:bookmarkEnd w:id="0"/>
            <w:r w:rsidR="00780319" w:rsidRPr="004E1D36">
              <w:rPr>
                <w:i/>
                <w:sz w:val="22"/>
                <w:szCs w:val="22"/>
              </w:rPr>
              <w:t xml:space="preserve"> całkowite koszenia </w:t>
            </w:r>
            <w:r w:rsidR="0070710F" w:rsidRPr="004E1D36">
              <w:rPr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0710F" w:rsidRPr="004E1D36" w:rsidRDefault="0070710F" w:rsidP="00E5461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 w:line="276" w:lineRule="auto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 w:rsidRPr="004E1D36">
        <w:rPr>
          <w:rFonts w:eastAsia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sectPr w:rsidR="00707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9" w:rsidRDefault="00BD6C49" w:rsidP="00BD6C49">
      <w:r>
        <w:separator/>
      </w:r>
    </w:p>
  </w:endnote>
  <w:endnote w:type="continuationSeparator" w:id="0">
    <w:p w:rsidR="00BD6C49" w:rsidRDefault="00BD6C49" w:rsidP="00B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9" w:rsidRDefault="00BD6C49" w:rsidP="00BD6C49">
      <w:r>
        <w:separator/>
      </w:r>
    </w:p>
  </w:footnote>
  <w:footnote w:type="continuationSeparator" w:id="0">
    <w:p w:rsidR="00BD6C49" w:rsidRDefault="00BD6C49" w:rsidP="00BD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9025BB" w:rsidP="00BD6C49">
    <w:pPr>
      <w:pStyle w:val="Nagwek"/>
      <w:jc w:val="right"/>
    </w:pPr>
    <w:r>
      <w:t>ZP.271.9</w:t>
    </w:r>
    <w:r w:rsidR="00BD6C49"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9"/>
    <w:rsid w:val="000A431E"/>
    <w:rsid w:val="000B2390"/>
    <w:rsid w:val="000F01C5"/>
    <w:rsid w:val="000F1937"/>
    <w:rsid w:val="000F32CC"/>
    <w:rsid w:val="001F3A88"/>
    <w:rsid w:val="00281CC9"/>
    <w:rsid w:val="002D58AF"/>
    <w:rsid w:val="003018DC"/>
    <w:rsid w:val="003705B5"/>
    <w:rsid w:val="00382442"/>
    <w:rsid w:val="00390B30"/>
    <w:rsid w:val="003B160E"/>
    <w:rsid w:val="004E1D36"/>
    <w:rsid w:val="005B656C"/>
    <w:rsid w:val="00677187"/>
    <w:rsid w:val="0070710F"/>
    <w:rsid w:val="00780319"/>
    <w:rsid w:val="008810F1"/>
    <w:rsid w:val="008D6FD6"/>
    <w:rsid w:val="009025BB"/>
    <w:rsid w:val="00947C97"/>
    <w:rsid w:val="009A6322"/>
    <w:rsid w:val="00B221B2"/>
    <w:rsid w:val="00BD6C49"/>
    <w:rsid w:val="00CB639D"/>
    <w:rsid w:val="00E5461C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2596-EEB6-4AC4-8AA0-F3F718C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Kurdziel Inga</cp:lastModifiedBy>
  <cp:revision>10</cp:revision>
  <cp:lastPrinted>2023-03-23T08:32:00Z</cp:lastPrinted>
  <dcterms:created xsi:type="dcterms:W3CDTF">2023-02-28T08:48:00Z</dcterms:created>
  <dcterms:modified xsi:type="dcterms:W3CDTF">2023-03-23T08:34:00Z</dcterms:modified>
</cp:coreProperties>
</file>