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3629C6A" w14:textId="77777777" w:rsidR="00110F60" w:rsidRPr="00110F60" w:rsidRDefault="00110F60" w:rsidP="00110F60">
      <w:pPr>
        <w:spacing w:before="240" w:after="0" w:line="240" w:lineRule="auto"/>
        <w:contextualSpacing/>
        <w:jc w:val="center"/>
        <w:rPr>
          <w:rFonts w:ascii="Times New Roman" w:eastAsia="HG Mincho Light J" w:hAnsi="Times New Roman" w:cs="Times New Roman"/>
          <w:b/>
          <w:bCs/>
        </w:rPr>
      </w:pPr>
      <w:r w:rsidRPr="00110F60">
        <w:rPr>
          <w:rFonts w:ascii="Times New Roman" w:eastAsia="HG Mincho Light J" w:hAnsi="Times New Roman" w:cs="Times New Roman"/>
          <w:b/>
          <w:bCs/>
        </w:rPr>
        <w:t>„Remont przepustów”</w:t>
      </w:r>
    </w:p>
    <w:p w14:paraId="436643C8" w14:textId="363177FE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EF3DB2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A3B8886" w14:textId="77777777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 poz. 835)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  <w:r w:rsidRPr="00D156F0">
        <w:rPr>
          <w:color w:val="222222"/>
          <w:sz w:val="22"/>
          <w:szCs w:val="22"/>
        </w:rPr>
        <w:t xml:space="preserve"> 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0E577694" w:rsidR="006B4CCD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="00003B44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lastRenderedPageBreak/>
        <w:t>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9C5340">
        <w:rPr>
          <w:rFonts w:ascii="Times New Roman" w:eastAsia="NSimSun" w:hAnsi="Times New Roman" w:cs="Times New Roman"/>
          <w:b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</w:t>
      </w:r>
      <w:r w:rsidR="009C5340">
        <w:rPr>
          <w:rFonts w:ascii="Times New Roman" w:eastAsia="NSimSun" w:hAnsi="Times New Roman" w:cs="Times New Roman"/>
          <w:b/>
          <w:kern w:val="2"/>
          <w:lang w:eastAsia="zh-CN" w:bidi="hi-IN"/>
        </w:rPr>
        <w:t>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4C6CBE7E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nie podlega/ją wykluczeniu na podstawie - art. 108 ust. 1 pkt. 1-6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E468C2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11263F5D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1EF60DB1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49276EB1" w14:textId="035996AD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lastRenderedPageBreak/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70FAC578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</w:t>
      </w:r>
      <w:r w:rsidR="00003B44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rt. 108 ust. 1 pkt. 1-6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9C5340">
      <w:pPr>
        <w:suppressAutoHyphens/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EF3DB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003B44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EF3DB2" w:rsidRDefault="00EF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622E1C4D" w:rsidR="00EF3DB2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 xml:space="preserve">Nr postępowania </w:t>
    </w:r>
    <w:r w:rsidR="000A042E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>271</w:t>
    </w:r>
    <w:r w:rsidR="00ED4E1F">
      <w:rPr>
        <w:rFonts w:ascii="Times New Roman" w:hAnsi="Times New Roman"/>
        <w:sz w:val="22"/>
      </w:rPr>
      <w:t>.</w:t>
    </w:r>
    <w:r w:rsidR="00EF3DB2">
      <w:rPr>
        <w:rFonts w:ascii="Times New Roman" w:hAnsi="Times New Roman"/>
        <w:sz w:val="22"/>
      </w:rPr>
      <w:t>1.</w:t>
    </w:r>
    <w:r w:rsidR="00110F60">
      <w:rPr>
        <w:rFonts w:ascii="Times New Roman" w:hAnsi="Times New Roman"/>
        <w:sz w:val="22"/>
      </w:rPr>
      <w:t>4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ED4E1F">
      <w:rPr>
        <w:rFonts w:ascii="Times New Roman" w:hAnsi="Times New Roman"/>
        <w:sz w:val="22"/>
      </w:rPr>
      <w:t>3</w:t>
    </w:r>
    <w:r w:rsidRPr="006B4CCD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i/>
        <w:iCs/>
        <w:sz w:val="22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Nr 1a </w:t>
    </w:r>
    <w:r w:rsidRPr="006C41A0">
      <w:rPr>
        <w:rFonts w:ascii="Times New Roman" w:hAnsi="Times New Roman"/>
        <w:b/>
        <w:bCs/>
        <w:szCs w:val="24"/>
        <w:u w:val="single"/>
      </w:rPr>
      <w:t>SWZ</w:t>
    </w:r>
    <w:r w:rsidR="001B634B" w:rsidRPr="006C41A0">
      <w:rPr>
        <w:rFonts w:ascii="Times New Roman" w:hAnsi="Times New Roman"/>
        <w:b/>
        <w:bCs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26673">
    <w:abstractNumId w:val="1"/>
  </w:num>
  <w:num w:numId="2" w16cid:durableId="15523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003B44"/>
    <w:rsid w:val="000A042E"/>
    <w:rsid w:val="00110F60"/>
    <w:rsid w:val="001B634B"/>
    <w:rsid w:val="00214A7D"/>
    <w:rsid w:val="002E1E63"/>
    <w:rsid w:val="0035599E"/>
    <w:rsid w:val="004336AB"/>
    <w:rsid w:val="004514D8"/>
    <w:rsid w:val="005776EE"/>
    <w:rsid w:val="006B4CCD"/>
    <w:rsid w:val="006C41A0"/>
    <w:rsid w:val="006F7DC3"/>
    <w:rsid w:val="00723051"/>
    <w:rsid w:val="00751766"/>
    <w:rsid w:val="00775870"/>
    <w:rsid w:val="00794364"/>
    <w:rsid w:val="007B2BEE"/>
    <w:rsid w:val="007C55C9"/>
    <w:rsid w:val="007F404D"/>
    <w:rsid w:val="00825547"/>
    <w:rsid w:val="00826354"/>
    <w:rsid w:val="008E072E"/>
    <w:rsid w:val="00930209"/>
    <w:rsid w:val="009A1FD1"/>
    <w:rsid w:val="009B73DC"/>
    <w:rsid w:val="009C5340"/>
    <w:rsid w:val="00A02076"/>
    <w:rsid w:val="00A46FA5"/>
    <w:rsid w:val="00A54A22"/>
    <w:rsid w:val="00B47384"/>
    <w:rsid w:val="00BC17C5"/>
    <w:rsid w:val="00BD7B29"/>
    <w:rsid w:val="00C7005F"/>
    <w:rsid w:val="00C83DD1"/>
    <w:rsid w:val="00CB0BC8"/>
    <w:rsid w:val="00D156F0"/>
    <w:rsid w:val="00D21043"/>
    <w:rsid w:val="00D516CC"/>
    <w:rsid w:val="00E03743"/>
    <w:rsid w:val="00ED4E1F"/>
    <w:rsid w:val="00EF3DB2"/>
    <w:rsid w:val="00F564C4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7D0F-E601-479B-AA1B-C6445B1F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2021-04-13T08:00:00Z</cp:lastPrinted>
  <dcterms:created xsi:type="dcterms:W3CDTF">2023-08-21T10:44:00Z</dcterms:created>
  <dcterms:modified xsi:type="dcterms:W3CDTF">2023-11-10T09:09:00Z</dcterms:modified>
</cp:coreProperties>
</file>