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E2AF" w14:textId="02C6DC59" w:rsidR="004A3148" w:rsidRPr="004A3148" w:rsidRDefault="004A3148" w:rsidP="004A3148">
      <w:pPr>
        <w:jc w:val="right"/>
        <w:rPr>
          <w:b/>
          <w:bCs/>
        </w:rPr>
      </w:pPr>
      <w:r w:rsidRPr="004A3148">
        <w:rPr>
          <w:b/>
          <w:bCs/>
        </w:rPr>
        <w:t>ZAŁĄCZNIK NR 1 do SWZ</w:t>
      </w:r>
    </w:p>
    <w:p w14:paraId="10F40BA4" w14:textId="77777777" w:rsidR="004A3148" w:rsidRPr="004A3148" w:rsidRDefault="004A3148" w:rsidP="004A3148">
      <w:pPr>
        <w:spacing w:after="0" w:line="240" w:lineRule="auto"/>
        <w:rPr>
          <w:rFonts w:eastAsia="Arial"/>
          <w:b/>
          <w:kern w:val="2"/>
          <w:sz w:val="20"/>
          <w:szCs w:val="20"/>
          <w:lang w:eastAsia="zh-CN" w:bidi="hi-IN"/>
        </w:rPr>
      </w:pPr>
      <w:r w:rsidRPr="004A3148">
        <w:rPr>
          <w:rFonts w:eastAsia="Arial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D6F4E38" w14:textId="77777777" w:rsidR="004A3148" w:rsidRPr="004A3148" w:rsidRDefault="004A3148" w:rsidP="004A3148">
      <w:pPr>
        <w:spacing w:after="0" w:line="240" w:lineRule="auto"/>
        <w:rPr>
          <w:rFonts w:eastAsia="Arial"/>
          <w:b/>
          <w:kern w:val="2"/>
          <w:sz w:val="20"/>
          <w:szCs w:val="20"/>
          <w:lang w:eastAsia="zh-CN" w:bidi="hi-IN"/>
        </w:rPr>
      </w:pPr>
      <w:r w:rsidRPr="004A3148">
        <w:rPr>
          <w:rFonts w:eastAsia="Arial"/>
          <w:b/>
          <w:kern w:val="2"/>
          <w:sz w:val="20"/>
          <w:szCs w:val="20"/>
          <w:lang w:eastAsia="zh-CN" w:bidi="hi-IN"/>
        </w:rPr>
        <w:t>Zamawiający zaleca zapisanie dokumentu w formacie PDF.</w:t>
      </w:r>
    </w:p>
    <w:p w14:paraId="381A4345" w14:textId="77777777" w:rsidR="004A3148" w:rsidRPr="004A3148" w:rsidRDefault="004A3148" w:rsidP="004A3148">
      <w:pPr>
        <w:rPr>
          <w:b/>
          <w:bCs/>
        </w:rPr>
      </w:pPr>
    </w:p>
    <w:p w14:paraId="21FFE207" w14:textId="708EFA03" w:rsidR="004A3148" w:rsidRDefault="004A3148" w:rsidP="004A3148">
      <w:pPr>
        <w:jc w:val="center"/>
        <w:rPr>
          <w:b/>
          <w:bCs/>
        </w:rPr>
      </w:pPr>
      <w:r w:rsidRPr="004A3148">
        <w:rPr>
          <w:b/>
          <w:bCs/>
        </w:rPr>
        <w:t>FORMULARZ CENOWY</w:t>
      </w:r>
    </w:p>
    <w:p w14:paraId="03BB0535" w14:textId="77777777" w:rsidR="00AB7A49" w:rsidRDefault="00AB7A49" w:rsidP="00AB7A49">
      <w:pPr>
        <w:spacing w:after="120"/>
        <w:rPr>
          <w:b/>
          <w:bCs/>
          <w:sz w:val="20"/>
          <w:szCs w:val="20"/>
        </w:rPr>
      </w:pPr>
      <w:r w:rsidRPr="004C1EF6">
        <w:rPr>
          <w:b/>
          <w:bCs/>
          <w:sz w:val="20"/>
          <w:szCs w:val="20"/>
        </w:rPr>
        <w:t xml:space="preserve">Pakiet nr 1 – Dotyczy </w:t>
      </w:r>
      <w:r>
        <w:rPr>
          <w:b/>
          <w:bCs/>
          <w:sz w:val="20"/>
          <w:szCs w:val="20"/>
        </w:rPr>
        <w:t>obiektu</w:t>
      </w:r>
      <w:r w:rsidRPr="004C1EF6">
        <w:rPr>
          <w:b/>
          <w:bCs/>
          <w:sz w:val="20"/>
          <w:szCs w:val="20"/>
        </w:rPr>
        <w:t>: Szpital Ogólny w Wysokiem Mazowieckiem, ul. Szpitalna 5, 18-200 Wysokie Mazowieckie</w:t>
      </w:r>
    </w:p>
    <w:p w14:paraId="38C375A8" w14:textId="77777777" w:rsidR="00AB7A49" w:rsidRPr="004C1EF6" w:rsidRDefault="00AB7A49" w:rsidP="00AB7A49">
      <w:pPr>
        <w:spacing w:after="0"/>
        <w:rPr>
          <w:bCs/>
          <w:sz w:val="20"/>
          <w:szCs w:val="20"/>
        </w:rPr>
      </w:pPr>
      <w:r w:rsidRPr="004C1EF6">
        <w:rPr>
          <w:bCs/>
          <w:sz w:val="20"/>
          <w:szCs w:val="20"/>
        </w:rPr>
        <w:t>Miejsce unieszkodliwiania odpadów:……………………………………………………………………………………………….</w:t>
      </w:r>
    </w:p>
    <w:p w14:paraId="3D8578BC" w14:textId="77777777" w:rsidR="00AB7A49" w:rsidRPr="002471D8" w:rsidRDefault="00AB7A49" w:rsidP="00AB7A49">
      <w:pPr>
        <w:spacing w:after="0"/>
        <w:rPr>
          <w:bCs/>
          <w:sz w:val="18"/>
          <w:szCs w:val="18"/>
        </w:rPr>
      </w:pPr>
      <w:r w:rsidRPr="004C1EF6">
        <w:rPr>
          <w:bCs/>
          <w:sz w:val="20"/>
          <w:szCs w:val="20"/>
        </w:rPr>
        <w:tab/>
      </w:r>
      <w:r w:rsidRPr="004C1EF6">
        <w:rPr>
          <w:bCs/>
          <w:sz w:val="20"/>
          <w:szCs w:val="20"/>
        </w:rPr>
        <w:tab/>
      </w:r>
      <w:r w:rsidRPr="004C1EF6">
        <w:rPr>
          <w:bCs/>
          <w:sz w:val="20"/>
          <w:szCs w:val="20"/>
        </w:rPr>
        <w:tab/>
      </w:r>
      <w:r w:rsidRPr="004C1EF6">
        <w:rPr>
          <w:bCs/>
          <w:sz w:val="20"/>
          <w:szCs w:val="20"/>
        </w:rPr>
        <w:tab/>
      </w:r>
      <w:r w:rsidRPr="004C1EF6">
        <w:rPr>
          <w:bCs/>
          <w:sz w:val="20"/>
          <w:szCs w:val="20"/>
        </w:rPr>
        <w:tab/>
      </w:r>
      <w:r w:rsidRPr="004C1EF6">
        <w:rPr>
          <w:bCs/>
          <w:sz w:val="20"/>
          <w:szCs w:val="20"/>
        </w:rPr>
        <w:tab/>
      </w:r>
      <w:r w:rsidRPr="004C1EF6">
        <w:rPr>
          <w:bCs/>
          <w:sz w:val="20"/>
          <w:szCs w:val="20"/>
        </w:rPr>
        <w:tab/>
      </w:r>
      <w:r w:rsidRPr="004C1EF6">
        <w:rPr>
          <w:bCs/>
          <w:sz w:val="20"/>
          <w:szCs w:val="20"/>
        </w:rPr>
        <w:tab/>
      </w:r>
      <w:r w:rsidRPr="002471D8">
        <w:rPr>
          <w:bCs/>
          <w:sz w:val="18"/>
          <w:szCs w:val="18"/>
        </w:rPr>
        <w:t>(podać nazwę i adres)</w:t>
      </w:r>
    </w:p>
    <w:tbl>
      <w:tblPr>
        <w:tblW w:w="1438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3685"/>
        <w:gridCol w:w="1247"/>
        <w:gridCol w:w="952"/>
        <w:gridCol w:w="1429"/>
        <w:gridCol w:w="1417"/>
        <w:gridCol w:w="1417"/>
        <w:gridCol w:w="907"/>
        <w:gridCol w:w="1417"/>
        <w:gridCol w:w="1417"/>
      </w:tblGrid>
      <w:tr w:rsidR="00AB7A49" w:rsidRPr="004A3148" w14:paraId="25BFFDD3" w14:textId="77777777" w:rsidTr="004D4713">
        <w:trPr>
          <w:trHeight w:val="79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5A1CF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D500C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Wyszczególnienie rodzaju odpadów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4D1FF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Nr katalogowy odpadów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045F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Jednostka</w:t>
            </w:r>
          </w:p>
          <w:p w14:paraId="39A97718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AB19B" w14:textId="77777777" w:rsidR="00AB7A49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Przewidy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wana ilość na okres </w:t>
            </w:r>
          </w:p>
          <w:p w14:paraId="0D8C51A4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2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4BB3F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Cena netto za jednostkę miary 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br/>
              <w:t>w złotych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04258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Wartość netto ogółem 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br/>
              <w:t>w złotych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DF75E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Stawka VAT</w:t>
            </w:r>
          </w:p>
          <w:p w14:paraId="16B7C358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B38E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brutto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 za jednostkę miary</w:t>
            </w:r>
          </w:p>
          <w:p w14:paraId="486E04FC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0C71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brutto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 ogółem</w:t>
            </w:r>
          </w:p>
          <w:p w14:paraId="12641D2D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w złotych</w:t>
            </w:r>
          </w:p>
        </w:tc>
      </w:tr>
      <w:tr w:rsidR="00AB7A49" w:rsidRPr="004A3148" w14:paraId="2F7F418A" w14:textId="77777777" w:rsidTr="004D4713">
        <w:trPr>
          <w:trHeight w:val="226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93D27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CF2B" w14:textId="77777777" w:rsidR="00AB7A49" w:rsidRPr="004A3148" w:rsidRDefault="00AB7A49" w:rsidP="004D471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C0432">
              <w:rPr>
                <w:rFonts w:eastAsia="Times New Roman"/>
                <w:sz w:val="20"/>
                <w:szCs w:val="20"/>
                <w:lang w:eastAsia="pl-PL"/>
              </w:rPr>
              <w:t>Inne odpady, które zawierają żywe drobnoustroje chorobotwórcze lub ich toksyny oraz inne formy zdolne do  przeniesienia mat. genet., o których wiadomo lub co do których istnieją wiarygodne podstawy do sądzenia, że wywołują choroby u ludzi i zwierząt (np. zainfekowane pieluchomajtki, podpaski, podkłady), z wyłączeniem 18 01 80 i 18 01 82 (Odpady medyczne)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81D5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0C0432">
              <w:rPr>
                <w:rFonts w:eastAsia="Times New Roman"/>
                <w:sz w:val="20"/>
                <w:szCs w:val="20"/>
                <w:lang w:eastAsia="pl-PL"/>
              </w:rPr>
              <w:t>18 01 03*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A0B8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E929B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25 000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AFD08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E2A4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8730A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08B9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5C9F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B7A49" w:rsidRPr="004A3148" w14:paraId="5C89E2B6" w14:textId="77777777" w:rsidTr="004D4713">
        <w:trPr>
          <w:trHeight w:val="96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15B0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6D083" w14:textId="77777777" w:rsidR="00AB7A49" w:rsidRPr="004A3148" w:rsidRDefault="00AB7A49" w:rsidP="004D471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C0432">
              <w:rPr>
                <w:sz w:val="20"/>
                <w:szCs w:val="20"/>
              </w:rPr>
              <w:t>Części ciała i organy oraz pojemniki na krew i konserwanty służące do jej przechowywania (z wyłączeniem 18 01</w:t>
            </w:r>
            <w:r>
              <w:rPr>
                <w:sz w:val="20"/>
                <w:szCs w:val="20"/>
              </w:rPr>
              <w:t xml:space="preserve"> </w:t>
            </w:r>
            <w:r w:rsidRPr="000C0432">
              <w:rPr>
                <w:sz w:val="20"/>
                <w:szCs w:val="20"/>
              </w:rPr>
              <w:t>03) (Tkanka)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A07AF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C0432">
              <w:rPr>
                <w:bCs/>
                <w:sz w:val="20"/>
                <w:szCs w:val="20"/>
              </w:rPr>
              <w:t xml:space="preserve">18 01 02 *                    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9319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90DB5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bCs/>
                <w:sz w:val="20"/>
                <w:szCs w:val="20"/>
              </w:rPr>
              <w:t>420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FBA9C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D50E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84085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FE45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4946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B7A49" w:rsidRPr="004A3148" w14:paraId="04A0EEB4" w14:textId="77777777" w:rsidTr="004D4713">
        <w:trPr>
          <w:trHeight w:val="41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B499E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402A7" w14:textId="77777777" w:rsidR="00AB7A49" w:rsidRPr="004A3148" w:rsidRDefault="00AB7A49" w:rsidP="004D471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C0432">
              <w:rPr>
                <w:sz w:val="20"/>
                <w:szCs w:val="20"/>
              </w:rPr>
              <w:t>Chemikalia, w tym odczynniki chemiczne zawierające substancje niebezpieczne (odczynniki chemiczne zawierające substancje niebezpieczne) (Odczynniki medyczne zaw. subst. niebezp.)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66263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C0432">
              <w:rPr>
                <w:bCs/>
                <w:sz w:val="20"/>
                <w:szCs w:val="20"/>
              </w:rPr>
              <w:t>18 01 06*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3FC5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01DD7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4A31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5A092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A95A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6B0E6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264F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701D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B7A49" w:rsidRPr="004A3148" w14:paraId="0CE8DF6B" w14:textId="77777777" w:rsidTr="004D4713">
        <w:trPr>
          <w:trHeight w:val="107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2293D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4C553" w14:textId="77777777" w:rsidR="00AB7A49" w:rsidRPr="004A3148" w:rsidRDefault="00AB7A49" w:rsidP="004D471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66807">
              <w:rPr>
                <w:sz w:val="20"/>
                <w:szCs w:val="20"/>
              </w:rPr>
              <w:t>Zużyte urządzenia zawierające niebezpieczne elementy  inne niż wymienione w 16 02 09 do 16 02 12 (Świetlówki, komputery monitory)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FBE2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66807">
              <w:rPr>
                <w:bCs/>
                <w:sz w:val="20"/>
                <w:szCs w:val="20"/>
              </w:rPr>
              <w:t>16 02 13*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FB2C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19A4F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7B93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69D0E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F615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4EDC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0F7C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B7A49" w:rsidRPr="004A3148" w14:paraId="5F9F29E7" w14:textId="77777777" w:rsidTr="004D4713">
        <w:trPr>
          <w:trHeight w:val="85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FB767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BD8B7" w14:textId="77777777" w:rsidR="00AB7A49" w:rsidRPr="004A3148" w:rsidRDefault="00AB7A49" w:rsidP="004D471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66807">
              <w:rPr>
                <w:sz w:val="20"/>
                <w:szCs w:val="20"/>
              </w:rPr>
              <w:t>Odpadowy toner drukarski zawierający substancje niebezpieczne (Toner)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A657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66807">
              <w:rPr>
                <w:bCs/>
                <w:sz w:val="20"/>
                <w:szCs w:val="20"/>
              </w:rPr>
              <w:t>16 02 14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4AD8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32865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4A31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8223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A2B37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8C727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0BC4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4DEC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B7A49" w:rsidRPr="004A3148" w14:paraId="41895C90" w14:textId="77777777" w:rsidTr="004D4713">
        <w:trPr>
          <w:trHeight w:val="85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77495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06706" w14:textId="77777777" w:rsidR="00AB7A49" w:rsidRPr="004A3148" w:rsidRDefault="00AB7A49" w:rsidP="004D471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66807">
              <w:rPr>
                <w:sz w:val="20"/>
                <w:szCs w:val="20"/>
              </w:rPr>
              <w:t>Lampy fluorescencyjne i odpady zawierające rtęć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D246C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66807">
              <w:rPr>
                <w:bCs/>
                <w:sz w:val="20"/>
                <w:szCs w:val="20"/>
              </w:rPr>
              <w:t>20 01 21*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3BDF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49E6B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E68DA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6850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374F2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1E04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3879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B7A49" w:rsidRPr="004A3148" w14:paraId="3F3C9BAB" w14:textId="77777777" w:rsidTr="004D4713">
        <w:trPr>
          <w:trHeight w:val="85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DBA6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75942" w14:textId="77777777" w:rsidR="00AB7A49" w:rsidRPr="00F33440" w:rsidRDefault="00AB7A49" w:rsidP="004D4713">
            <w:pPr>
              <w:spacing w:after="0" w:line="240" w:lineRule="auto"/>
              <w:rPr>
                <w:sz w:val="20"/>
                <w:szCs w:val="20"/>
              </w:rPr>
            </w:pPr>
            <w:r w:rsidRPr="00F33440">
              <w:rPr>
                <w:sz w:val="20"/>
                <w:szCs w:val="20"/>
              </w:rPr>
              <w:t>Leki inne niż wymienione w 18 01 08</w:t>
            </w:r>
          </w:p>
          <w:p w14:paraId="0A57E650" w14:textId="77777777" w:rsidR="00AB7A49" w:rsidRPr="004A3148" w:rsidRDefault="00AB7A49" w:rsidP="004D471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33440">
              <w:rPr>
                <w:sz w:val="20"/>
                <w:szCs w:val="20"/>
              </w:rPr>
              <w:t xml:space="preserve"> (Leki przeterminowane)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B3A6A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33440">
              <w:rPr>
                <w:bCs/>
                <w:sz w:val="20"/>
                <w:szCs w:val="20"/>
              </w:rPr>
              <w:t>18 01 09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ECEB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9C93C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A0924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D9E24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8B2DA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4511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5800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B7A49" w:rsidRPr="004A3148" w14:paraId="1453E3E2" w14:textId="77777777" w:rsidTr="004D4713">
        <w:trPr>
          <w:trHeight w:val="113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CB449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D11BD" w14:textId="77777777" w:rsidR="00AB7A49" w:rsidRPr="004A3148" w:rsidRDefault="00AB7A49" w:rsidP="004D471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33440">
              <w:rPr>
                <w:sz w:val="20"/>
                <w:szCs w:val="20"/>
              </w:rPr>
              <w:t>Chemikalia, w tym odczynniki chemiczne inne niż wymienione w 18</w:t>
            </w:r>
            <w:r>
              <w:rPr>
                <w:sz w:val="20"/>
                <w:szCs w:val="20"/>
              </w:rPr>
              <w:t xml:space="preserve"> </w:t>
            </w:r>
            <w:r w:rsidRPr="00F3344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33440">
              <w:rPr>
                <w:sz w:val="20"/>
                <w:szCs w:val="20"/>
              </w:rPr>
              <w:t>06 (odczynniki chemiczne nie zawierające substancji niebezpiecznych)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E427F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33440">
              <w:rPr>
                <w:bCs/>
                <w:sz w:val="20"/>
                <w:szCs w:val="20"/>
              </w:rPr>
              <w:t>18 01 07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DCE1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55F1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CCCD9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99EA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C943A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5667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8562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B7A49" w:rsidRPr="004A3148" w14:paraId="28F46FAD" w14:textId="77777777" w:rsidTr="004D4713">
        <w:trPr>
          <w:trHeight w:val="85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226D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79AD2" w14:textId="77777777" w:rsidR="00AB7A49" w:rsidRPr="00F33440" w:rsidRDefault="00AB7A49" w:rsidP="004D4713">
            <w:pPr>
              <w:spacing w:after="0" w:line="240" w:lineRule="auto"/>
              <w:rPr>
                <w:sz w:val="20"/>
                <w:szCs w:val="20"/>
              </w:rPr>
            </w:pPr>
            <w:r w:rsidRPr="00F33440">
              <w:rPr>
                <w:sz w:val="20"/>
                <w:szCs w:val="20"/>
              </w:rPr>
              <w:t xml:space="preserve">Baterie alkaliczne </w:t>
            </w:r>
          </w:p>
          <w:p w14:paraId="352B416F" w14:textId="77777777" w:rsidR="00AB7A49" w:rsidRPr="004A3148" w:rsidRDefault="00AB7A49" w:rsidP="004D471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33440">
              <w:rPr>
                <w:sz w:val="20"/>
                <w:szCs w:val="20"/>
              </w:rPr>
              <w:t>(z wyłączeniem 06 06 03)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9FC51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33440">
              <w:rPr>
                <w:bCs/>
                <w:sz w:val="20"/>
                <w:szCs w:val="20"/>
              </w:rPr>
              <w:t>16 06 04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83B7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710F1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1EB5B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EDAEC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179E8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A1E1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2475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B7A49" w:rsidRPr="004A3148" w14:paraId="1D5B4918" w14:textId="77777777" w:rsidTr="004D4713">
        <w:trPr>
          <w:trHeight w:val="510"/>
        </w:trPr>
        <w:tc>
          <w:tcPr>
            <w:tcW w:w="9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0B27" w14:textId="77777777" w:rsidR="00AB7A49" w:rsidRPr="004A3148" w:rsidRDefault="00AB7A49" w:rsidP="004D47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ŁĄCZNIE WARTOŚĆ W ZŁOTYCH: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19FB3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86946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49B74B3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E1CC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520FEC78" w14:textId="77777777" w:rsidR="00AB7A49" w:rsidRDefault="00AB7A49" w:rsidP="00AB7A49">
      <w:pPr>
        <w:spacing w:after="0" w:line="240" w:lineRule="auto"/>
        <w:rPr>
          <w:rFonts w:eastAsia="Arial"/>
          <w:b/>
          <w:kern w:val="2"/>
          <w:sz w:val="20"/>
          <w:szCs w:val="20"/>
          <w:lang w:eastAsia="zh-CN" w:bidi="hi-IN"/>
        </w:rPr>
      </w:pPr>
    </w:p>
    <w:p w14:paraId="7FEE715E" w14:textId="77777777" w:rsidR="00EC7463" w:rsidRPr="004A3148" w:rsidRDefault="00EC7463" w:rsidP="00EC7463">
      <w:pPr>
        <w:spacing w:after="0" w:line="240" w:lineRule="auto"/>
        <w:rPr>
          <w:rFonts w:eastAsia="Arial"/>
          <w:b/>
          <w:kern w:val="2"/>
          <w:sz w:val="20"/>
          <w:szCs w:val="20"/>
          <w:lang w:eastAsia="zh-CN" w:bidi="hi-IN"/>
        </w:rPr>
      </w:pPr>
      <w:r w:rsidRPr="004A3148">
        <w:rPr>
          <w:rFonts w:eastAsia="Arial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9801FE7" w14:textId="77777777" w:rsidR="00EC7463" w:rsidRPr="004A3148" w:rsidRDefault="00EC7463" w:rsidP="00EC7463">
      <w:pPr>
        <w:spacing w:after="0" w:line="240" w:lineRule="auto"/>
        <w:rPr>
          <w:rFonts w:eastAsia="Arial"/>
          <w:b/>
          <w:kern w:val="2"/>
          <w:sz w:val="20"/>
          <w:szCs w:val="20"/>
          <w:lang w:eastAsia="zh-CN" w:bidi="hi-IN"/>
        </w:rPr>
      </w:pPr>
      <w:r w:rsidRPr="004A3148">
        <w:rPr>
          <w:rFonts w:eastAsia="Arial"/>
          <w:b/>
          <w:kern w:val="2"/>
          <w:sz w:val="20"/>
          <w:szCs w:val="20"/>
          <w:lang w:eastAsia="zh-CN" w:bidi="hi-IN"/>
        </w:rPr>
        <w:t>Zamawiający zaleca zapisanie dokumentu w formacie PDF.</w:t>
      </w:r>
    </w:p>
    <w:p w14:paraId="47EF8DC3" w14:textId="77777777" w:rsidR="00AB7A49" w:rsidRDefault="00AB7A49" w:rsidP="00AB7A49">
      <w:pPr>
        <w:spacing w:after="100" w:line="240" w:lineRule="auto"/>
      </w:pPr>
    </w:p>
    <w:p w14:paraId="5F317105" w14:textId="06C9C60E" w:rsidR="00EC7463" w:rsidRDefault="00EC7463">
      <w:pPr>
        <w:spacing w:after="160" w:line="259" w:lineRule="auto"/>
      </w:pPr>
      <w:r>
        <w:br w:type="page"/>
      </w:r>
    </w:p>
    <w:p w14:paraId="4C1E4755" w14:textId="77777777" w:rsidR="00AB7A49" w:rsidRPr="00B311C0" w:rsidRDefault="00AB7A49" w:rsidP="00AB7A49">
      <w:pPr>
        <w:spacing w:after="12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lastRenderedPageBreak/>
        <w:t>PAKIET NR 2</w:t>
      </w:r>
      <w:r w:rsidRPr="00B311C0">
        <w:rPr>
          <w:rFonts w:eastAsia="Times New Roman"/>
          <w:b/>
          <w:sz w:val="20"/>
          <w:szCs w:val="20"/>
          <w:lang w:eastAsia="pl-PL"/>
        </w:rPr>
        <w:t xml:space="preserve"> – </w:t>
      </w:r>
      <w:r>
        <w:rPr>
          <w:rFonts w:eastAsia="Times New Roman"/>
          <w:b/>
          <w:sz w:val="20"/>
          <w:szCs w:val="20"/>
          <w:lang w:eastAsia="pl-PL"/>
        </w:rPr>
        <w:t>Dotyczy obiektu</w:t>
      </w:r>
      <w:r w:rsidRPr="00B311C0">
        <w:rPr>
          <w:rFonts w:eastAsia="Times New Roman"/>
          <w:b/>
          <w:sz w:val="20"/>
          <w:szCs w:val="20"/>
          <w:lang w:eastAsia="pl-PL"/>
        </w:rPr>
        <w:t>: Pracownia Fizjoterapii w Czyżewie, ul. Polna 5b, 18-220 Czyżew</w:t>
      </w:r>
    </w:p>
    <w:p w14:paraId="40A36B62" w14:textId="77777777" w:rsidR="00AB7A49" w:rsidRPr="004C1EF6" w:rsidRDefault="00AB7A49" w:rsidP="00AB7A49">
      <w:pPr>
        <w:spacing w:after="0"/>
        <w:rPr>
          <w:bCs/>
          <w:sz w:val="20"/>
          <w:szCs w:val="20"/>
        </w:rPr>
      </w:pPr>
      <w:r w:rsidRPr="004C1EF6">
        <w:rPr>
          <w:bCs/>
          <w:sz w:val="20"/>
          <w:szCs w:val="20"/>
        </w:rPr>
        <w:t>Miejsce unieszkodliwiania odpadów:……………………………………………………………………………………………….</w:t>
      </w:r>
    </w:p>
    <w:p w14:paraId="585B70D5" w14:textId="77777777" w:rsidR="00AB7A49" w:rsidRPr="002471D8" w:rsidRDefault="00AB7A49" w:rsidP="00AB7A49">
      <w:pPr>
        <w:spacing w:after="0"/>
        <w:rPr>
          <w:bCs/>
          <w:sz w:val="18"/>
          <w:szCs w:val="18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2471D8">
        <w:rPr>
          <w:bCs/>
          <w:sz w:val="18"/>
          <w:szCs w:val="18"/>
        </w:rPr>
        <w:t>(podać nazwę i adres)</w:t>
      </w:r>
    </w:p>
    <w:tbl>
      <w:tblPr>
        <w:tblW w:w="1440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3742"/>
        <w:gridCol w:w="1247"/>
        <w:gridCol w:w="1037"/>
        <w:gridCol w:w="1344"/>
        <w:gridCol w:w="1417"/>
        <w:gridCol w:w="1417"/>
        <w:gridCol w:w="872"/>
        <w:gridCol w:w="1417"/>
        <w:gridCol w:w="1417"/>
      </w:tblGrid>
      <w:tr w:rsidR="00AB7A49" w:rsidRPr="004A3148" w14:paraId="3566BDBE" w14:textId="77777777" w:rsidTr="004D4713">
        <w:trPr>
          <w:trHeight w:val="79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47A3D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24E5B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Wyszczególnienie rodzaju odpadów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4A484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Nr katalogowy odpadów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84347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E724" w14:textId="77777777" w:rsidR="00AB7A49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Przewidy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wana ilość na okres </w:t>
            </w:r>
          </w:p>
          <w:p w14:paraId="39651C95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2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6450F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Cena netto za jednostkę miary 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br/>
              <w:t>w złotych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454D9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Wartość netto ogółem 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br/>
              <w:t>w złotych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E12C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Stawka VAT</w:t>
            </w:r>
          </w:p>
          <w:p w14:paraId="4ED634BE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3C1C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Cena brutto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 za jednostkę miary 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br/>
              <w:t>w złotych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C4E7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brutto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 ogółem 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br/>
              <w:t>w złotych</w:t>
            </w:r>
          </w:p>
        </w:tc>
      </w:tr>
      <w:tr w:rsidR="00AB7A49" w:rsidRPr="004A3148" w14:paraId="5B276169" w14:textId="77777777" w:rsidTr="004D4713">
        <w:trPr>
          <w:trHeight w:val="226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9E42F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3C7D2" w14:textId="77777777" w:rsidR="00AB7A49" w:rsidRPr="004A3148" w:rsidRDefault="00AB7A49" w:rsidP="004D471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471D8">
              <w:rPr>
                <w:sz w:val="20"/>
                <w:szCs w:val="20"/>
              </w:rPr>
              <w:t>Inne odpady, które zawierają żywe drobnoustroje chorobotwórcze lub ich toksyny oraz inne formy zdolne do  przeniesienia mat. genet., o których wiadomo lub co do których istnieją wiarygodne podstawy do sądzenia, że wywołują choroby u ludzi i zwierząt (np. zainfekowane pieluchomajtki, podpaski, podkłady), z wyłączeniem 18 01 80 i 18 01 82 (Odpady medyczne)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5C0F2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2471D8">
              <w:rPr>
                <w:rFonts w:eastAsia="Times New Roman"/>
                <w:sz w:val="20"/>
                <w:szCs w:val="20"/>
                <w:lang w:eastAsia="pl-PL"/>
              </w:rPr>
              <w:t>18 01 03*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7CED8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70086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4A314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D62B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40005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195D5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FA4C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216E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B7A49" w:rsidRPr="004A3148" w14:paraId="27400C63" w14:textId="77777777" w:rsidTr="004D4713">
        <w:trPr>
          <w:trHeight w:val="510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0DAEE" w14:textId="77777777" w:rsidR="00AB7A49" w:rsidRPr="004A3148" w:rsidRDefault="00AB7A49" w:rsidP="004D47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ŁĄCZNIE WARTOŚĆ W ZŁOTYCH: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B9183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1925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2637003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1F8C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5F27F33A" w14:textId="77777777" w:rsidR="00AB7A49" w:rsidRDefault="00AB7A49" w:rsidP="00AB7A49">
      <w:pPr>
        <w:spacing w:after="0" w:line="240" w:lineRule="auto"/>
        <w:rPr>
          <w:rFonts w:eastAsia="Arial"/>
          <w:b/>
          <w:kern w:val="2"/>
          <w:sz w:val="20"/>
          <w:szCs w:val="20"/>
          <w:lang w:eastAsia="zh-CN" w:bidi="hi-IN"/>
        </w:rPr>
      </w:pPr>
    </w:p>
    <w:p w14:paraId="4354CB64" w14:textId="77777777" w:rsidR="00EC7463" w:rsidRPr="004A3148" w:rsidRDefault="00EC7463" w:rsidP="00EC7463">
      <w:pPr>
        <w:spacing w:after="0" w:line="240" w:lineRule="auto"/>
        <w:rPr>
          <w:rFonts w:eastAsia="Arial"/>
          <w:b/>
          <w:kern w:val="2"/>
          <w:sz w:val="20"/>
          <w:szCs w:val="20"/>
          <w:lang w:eastAsia="zh-CN" w:bidi="hi-IN"/>
        </w:rPr>
      </w:pPr>
      <w:r w:rsidRPr="004A3148">
        <w:rPr>
          <w:rFonts w:eastAsia="Arial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270B9984" w14:textId="77777777" w:rsidR="00EC7463" w:rsidRPr="004A3148" w:rsidRDefault="00EC7463" w:rsidP="00EC7463">
      <w:pPr>
        <w:spacing w:after="0" w:line="240" w:lineRule="auto"/>
        <w:rPr>
          <w:rFonts w:eastAsia="Arial"/>
          <w:b/>
          <w:kern w:val="2"/>
          <w:sz w:val="20"/>
          <w:szCs w:val="20"/>
          <w:lang w:eastAsia="zh-CN" w:bidi="hi-IN"/>
        </w:rPr>
      </w:pPr>
      <w:r w:rsidRPr="004A3148">
        <w:rPr>
          <w:rFonts w:eastAsia="Arial"/>
          <w:b/>
          <w:kern w:val="2"/>
          <w:sz w:val="20"/>
          <w:szCs w:val="20"/>
          <w:lang w:eastAsia="zh-CN" w:bidi="hi-IN"/>
        </w:rPr>
        <w:t>Zamawiający zaleca zapisanie dokumentu w formacie PDF.</w:t>
      </w:r>
    </w:p>
    <w:p w14:paraId="1AAAD9EE" w14:textId="77777777" w:rsidR="00AB7A49" w:rsidRDefault="00AB7A49" w:rsidP="00AB7A49">
      <w:pPr>
        <w:spacing w:after="0"/>
        <w:rPr>
          <w:b/>
          <w:bCs/>
        </w:rPr>
      </w:pPr>
    </w:p>
    <w:p w14:paraId="2D332099" w14:textId="77777777" w:rsidR="00EC7463" w:rsidRPr="004A3148" w:rsidRDefault="00EC7463" w:rsidP="00AB7A49">
      <w:pPr>
        <w:spacing w:after="0"/>
        <w:rPr>
          <w:b/>
          <w:bCs/>
        </w:rPr>
      </w:pPr>
    </w:p>
    <w:p w14:paraId="24B001D8" w14:textId="77777777" w:rsidR="00EC7463" w:rsidRDefault="00EC7463">
      <w:pPr>
        <w:spacing w:after="160" w:line="259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br w:type="page"/>
      </w:r>
    </w:p>
    <w:p w14:paraId="27773B7B" w14:textId="26C9BEF8" w:rsidR="00AB7A49" w:rsidRPr="000C664F" w:rsidRDefault="00AB7A49" w:rsidP="00AB7A49">
      <w:pPr>
        <w:spacing w:after="12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lastRenderedPageBreak/>
        <w:t>PAKIET NR 3</w:t>
      </w:r>
      <w:r w:rsidRPr="00B311C0">
        <w:rPr>
          <w:rFonts w:eastAsia="Times New Roman"/>
          <w:b/>
          <w:sz w:val="20"/>
          <w:szCs w:val="20"/>
          <w:lang w:eastAsia="pl-PL"/>
        </w:rPr>
        <w:t xml:space="preserve"> – </w:t>
      </w:r>
      <w:r>
        <w:rPr>
          <w:rFonts w:eastAsia="Times New Roman"/>
          <w:b/>
          <w:sz w:val="20"/>
          <w:szCs w:val="20"/>
          <w:lang w:eastAsia="pl-PL"/>
        </w:rPr>
        <w:t>Dotyczy obiektu</w:t>
      </w:r>
      <w:r w:rsidRPr="00B311C0">
        <w:rPr>
          <w:rFonts w:eastAsia="Times New Roman"/>
          <w:b/>
          <w:sz w:val="20"/>
          <w:szCs w:val="20"/>
          <w:lang w:eastAsia="pl-PL"/>
        </w:rPr>
        <w:t>:</w:t>
      </w:r>
      <w:r>
        <w:rPr>
          <w:rFonts w:eastAsia="Times New Roman"/>
          <w:b/>
          <w:sz w:val="20"/>
          <w:szCs w:val="20"/>
          <w:lang w:eastAsia="pl-PL"/>
        </w:rPr>
        <w:t xml:space="preserve"> Oddziały Rehabilitacyjne</w:t>
      </w:r>
      <w:r w:rsidRPr="00B311C0">
        <w:rPr>
          <w:rFonts w:eastAsia="Times New Roman"/>
          <w:b/>
          <w:sz w:val="20"/>
          <w:szCs w:val="20"/>
          <w:lang w:eastAsia="pl-PL"/>
        </w:rPr>
        <w:t xml:space="preserve"> w Krzyżewie, Krzyżewo 30, 18-218 Sokoły</w:t>
      </w:r>
    </w:p>
    <w:p w14:paraId="2431A41E" w14:textId="77777777" w:rsidR="00AB7A49" w:rsidRPr="004C1EF6" w:rsidRDefault="00AB7A49" w:rsidP="00AB7A49">
      <w:pPr>
        <w:spacing w:after="0"/>
        <w:rPr>
          <w:bCs/>
          <w:sz w:val="20"/>
          <w:szCs w:val="20"/>
        </w:rPr>
      </w:pPr>
      <w:r w:rsidRPr="004C1EF6">
        <w:rPr>
          <w:bCs/>
          <w:sz w:val="20"/>
          <w:szCs w:val="20"/>
        </w:rPr>
        <w:t>Miejsce unieszkodliwiania odpadów:……………………………………………………………………………………………….</w:t>
      </w:r>
    </w:p>
    <w:p w14:paraId="1F71E2D9" w14:textId="77777777" w:rsidR="00AB7A49" w:rsidRPr="002471D8" w:rsidRDefault="00AB7A49" w:rsidP="00AB7A49">
      <w:pPr>
        <w:spacing w:after="0"/>
        <w:rPr>
          <w:bCs/>
          <w:sz w:val="18"/>
          <w:szCs w:val="18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2471D8">
        <w:rPr>
          <w:bCs/>
          <w:sz w:val="18"/>
          <w:szCs w:val="18"/>
        </w:rPr>
        <w:t>(podać nazwę i adres)</w:t>
      </w:r>
    </w:p>
    <w:tbl>
      <w:tblPr>
        <w:tblW w:w="1445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3685"/>
        <w:gridCol w:w="1247"/>
        <w:gridCol w:w="950"/>
        <w:gridCol w:w="1431"/>
        <w:gridCol w:w="1607"/>
        <w:gridCol w:w="1334"/>
        <w:gridCol w:w="872"/>
        <w:gridCol w:w="1417"/>
        <w:gridCol w:w="1417"/>
      </w:tblGrid>
      <w:tr w:rsidR="00AB7A49" w:rsidRPr="004A3148" w14:paraId="0EEBE7FB" w14:textId="77777777" w:rsidTr="004D4713">
        <w:trPr>
          <w:trHeight w:val="7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87167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5CB4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Wyszczególnienie rodzaju odpadów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8289A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Nr katalogowy odpadów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7329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D638" w14:textId="77777777" w:rsidR="00AB7A49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Przewidy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wana ilość na okres </w:t>
            </w:r>
          </w:p>
          <w:p w14:paraId="7516F284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2 miesięcy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2996F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Cena netto za jednostkę miary 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br/>
              <w:t>w złotych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4E4F5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Wartość netto ogółem 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br/>
              <w:t>w złotych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0563B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Stawka VAT</w:t>
            </w:r>
          </w:p>
          <w:p w14:paraId="1428FD5D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89DE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brutto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 za jednostkę miary 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br/>
              <w:t>w złotych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C26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brutto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 ogółem 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br/>
              <w:t>w złotych</w:t>
            </w:r>
          </w:p>
        </w:tc>
      </w:tr>
      <w:tr w:rsidR="00AB7A49" w:rsidRPr="004A3148" w14:paraId="35208F3C" w14:textId="77777777" w:rsidTr="004D4713">
        <w:trPr>
          <w:trHeight w:val="226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F4A6C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6DA97" w14:textId="77777777" w:rsidR="00AB7A49" w:rsidRPr="004A3148" w:rsidRDefault="00AB7A49" w:rsidP="004D471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1170A">
              <w:rPr>
                <w:sz w:val="20"/>
                <w:szCs w:val="20"/>
              </w:rPr>
              <w:t>Inne odpady, które zawierają żywe drobnoustroje chorobotwórcze lub ich toksyny oraz inne formy zdolne do  przeniesienia mat. genet., o których wiadomo lub co do których istnieją wiarygodne podstawy do sądzenia, że wywołują choroby u ludzi i zwierząt (np. zainfekowane pieluchomajtki, podpaski, podkłady), z wyłączeniem 18 01 80 i 18 01 82 (Odpady medyczne)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CA607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01170A">
              <w:rPr>
                <w:bCs/>
                <w:sz w:val="20"/>
                <w:szCs w:val="20"/>
              </w:rPr>
              <w:t>18 01 03*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25D9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BE5C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4A314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5C909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E0A42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C2AFF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21C6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780E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B7A49" w:rsidRPr="004A3148" w14:paraId="44F77EDA" w14:textId="77777777" w:rsidTr="004D4713">
        <w:trPr>
          <w:trHeight w:val="11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3C05F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7D29B" w14:textId="77777777" w:rsidR="00AB7A49" w:rsidRPr="004A3148" w:rsidRDefault="00AB7A49" w:rsidP="004D471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1170A">
              <w:rPr>
                <w:sz w:val="20"/>
                <w:szCs w:val="20"/>
              </w:rPr>
              <w:t>Zużyte urządzenia zawierające niebezpieczne elementy  inne niż wymienione w 16 02 09 do 16 02 12 (Świetlówki, komputery monitory)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752D6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1170A">
              <w:rPr>
                <w:bCs/>
                <w:sz w:val="20"/>
                <w:szCs w:val="20"/>
              </w:rPr>
              <w:t>16 02 13*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9D01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11138" w14:textId="77777777" w:rsidR="00AB7A49" w:rsidRPr="004A3148" w:rsidRDefault="00AB7A49" w:rsidP="004D4713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A31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E73BA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A6D02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48F50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C2A2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A123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B7A49" w:rsidRPr="004A3148" w14:paraId="4CE75EA6" w14:textId="77777777" w:rsidTr="004D4713">
        <w:trPr>
          <w:trHeight w:val="8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A4171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D7A7F" w14:textId="77777777" w:rsidR="00AB7A49" w:rsidRPr="004A3148" w:rsidRDefault="00AB7A49" w:rsidP="004D471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84F12">
              <w:rPr>
                <w:sz w:val="20"/>
                <w:szCs w:val="20"/>
              </w:rPr>
              <w:t>Odpadowy toner drukarski zawierający substancje niebezpieczne</w:t>
            </w:r>
            <w:r>
              <w:rPr>
                <w:sz w:val="20"/>
                <w:szCs w:val="20"/>
              </w:rPr>
              <w:t xml:space="preserve"> </w:t>
            </w:r>
            <w:r w:rsidRPr="00784F12">
              <w:rPr>
                <w:sz w:val="20"/>
                <w:szCs w:val="20"/>
              </w:rPr>
              <w:t>(Toner)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129F0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>16 02 14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A0D2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080D1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A9463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783A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00FE0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F72B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EA97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B7A49" w:rsidRPr="004A3148" w14:paraId="7C194ED9" w14:textId="77777777" w:rsidTr="004D4713">
        <w:trPr>
          <w:trHeight w:val="73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6DE32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70079" w14:textId="77777777" w:rsidR="00AB7A49" w:rsidRPr="004A3148" w:rsidRDefault="00AB7A49" w:rsidP="004D471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sz w:val="20"/>
                <w:szCs w:val="20"/>
              </w:rPr>
              <w:t xml:space="preserve">Baterie alkaliczne </w:t>
            </w:r>
            <w:r w:rsidRPr="004A3148">
              <w:rPr>
                <w:sz w:val="20"/>
                <w:szCs w:val="20"/>
              </w:rPr>
              <w:br/>
              <w:t>(z wyłączeniem 06 06 03).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A19C5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bCs/>
                <w:sz w:val="20"/>
                <w:szCs w:val="20"/>
              </w:rPr>
              <w:t>16 06 04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5F0D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A5050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7D7B2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A77D7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6B70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9CF4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FA63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B7A49" w:rsidRPr="004A3148" w14:paraId="297F1A30" w14:textId="77777777" w:rsidTr="004D4713">
        <w:trPr>
          <w:trHeight w:val="510"/>
        </w:trPr>
        <w:tc>
          <w:tcPr>
            <w:tcW w:w="9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2E573" w14:textId="77777777" w:rsidR="00AB7A49" w:rsidRPr="004A3148" w:rsidRDefault="00AB7A49" w:rsidP="004D47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ŁĄCZNIE WARTOŚĆ W ZŁOTYCH: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95F0C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002FD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69F5D28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98AE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6D1E4635" w14:textId="77777777" w:rsidR="00EC7463" w:rsidRDefault="00EC7463" w:rsidP="00EC7463">
      <w:pPr>
        <w:spacing w:after="0" w:line="240" w:lineRule="auto"/>
        <w:rPr>
          <w:rFonts w:eastAsia="Arial"/>
          <w:b/>
          <w:kern w:val="2"/>
          <w:sz w:val="20"/>
          <w:szCs w:val="20"/>
          <w:lang w:eastAsia="zh-CN" w:bidi="hi-IN"/>
        </w:rPr>
      </w:pPr>
    </w:p>
    <w:p w14:paraId="030D1CCC" w14:textId="5BABE934" w:rsidR="00EC7463" w:rsidRPr="004A3148" w:rsidRDefault="00EC7463" w:rsidP="00EC7463">
      <w:pPr>
        <w:spacing w:after="0" w:line="240" w:lineRule="auto"/>
        <w:rPr>
          <w:rFonts w:eastAsia="Arial"/>
          <w:b/>
          <w:kern w:val="2"/>
          <w:sz w:val="20"/>
          <w:szCs w:val="20"/>
          <w:lang w:eastAsia="zh-CN" w:bidi="hi-IN"/>
        </w:rPr>
      </w:pPr>
      <w:r w:rsidRPr="004A3148">
        <w:rPr>
          <w:rFonts w:eastAsia="Arial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2916684C" w14:textId="77777777" w:rsidR="00EC7463" w:rsidRPr="004A3148" w:rsidRDefault="00EC7463" w:rsidP="00EC7463">
      <w:pPr>
        <w:spacing w:after="0" w:line="240" w:lineRule="auto"/>
        <w:rPr>
          <w:rFonts w:eastAsia="Arial"/>
          <w:b/>
          <w:kern w:val="2"/>
          <w:sz w:val="20"/>
          <w:szCs w:val="20"/>
          <w:lang w:eastAsia="zh-CN" w:bidi="hi-IN"/>
        </w:rPr>
      </w:pPr>
      <w:r w:rsidRPr="004A3148">
        <w:rPr>
          <w:rFonts w:eastAsia="Arial"/>
          <w:b/>
          <w:kern w:val="2"/>
          <w:sz w:val="20"/>
          <w:szCs w:val="20"/>
          <w:lang w:eastAsia="zh-CN" w:bidi="hi-IN"/>
        </w:rPr>
        <w:t>Zamawiający zaleca zapisanie dokumentu w formacie PDF.</w:t>
      </w:r>
    </w:p>
    <w:p w14:paraId="38D442EF" w14:textId="0F437577" w:rsidR="00EC7463" w:rsidRDefault="00EC7463">
      <w:pPr>
        <w:spacing w:after="160" w:line="259" w:lineRule="auto"/>
        <w:rPr>
          <w:rFonts w:eastAsia="Arial"/>
          <w:b/>
          <w:kern w:val="2"/>
          <w:sz w:val="20"/>
          <w:szCs w:val="20"/>
          <w:lang w:eastAsia="zh-CN" w:bidi="hi-IN"/>
        </w:rPr>
      </w:pPr>
      <w:r>
        <w:rPr>
          <w:rFonts w:eastAsia="Arial"/>
          <w:b/>
          <w:kern w:val="2"/>
          <w:sz w:val="20"/>
          <w:szCs w:val="20"/>
          <w:lang w:eastAsia="zh-CN" w:bidi="hi-IN"/>
        </w:rPr>
        <w:br w:type="page"/>
      </w:r>
    </w:p>
    <w:p w14:paraId="4218AF74" w14:textId="77777777" w:rsidR="00AB7A49" w:rsidRPr="004C1EF6" w:rsidRDefault="00AB7A49" w:rsidP="00AB7A49">
      <w:pPr>
        <w:spacing w:after="12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lastRenderedPageBreak/>
        <w:t>PAKIET NR 4</w:t>
      </w:r>
      <w:r w:rsidRPr="004C1EF6">
        <w:rPr>
          <w:rFonts w:eastAsia="Times New Roman"/>
          <w:b/>
          <w:sz w:val="20"/>
          <w:szCs w:val="20"/>
          <w:lang w:eastAsia="pl-PL"/>
        </w:rPr>
        <w:t xml:space="preserve"> – Dotyczy </w:t>
      </w:r>
      <w:r>
        <w:rPr>
          <w:rFonts w:eastAsia="Times New Roman"/>
          <w:b/>
          <w:sz w:val="20"/>
          <w:szCs w:val="20"/>
          <w:lang w:eastAsia="pl-PL"/>
        </w:rPr>
        <w:t>obiektu</w:t>
      </w:r>
      <w:r w:rsidRPr="004C1EF6">
        <w:rPr>
          <w:rFonts w:eastAsia="Times New Roman"/>
          <w:b/>
          <w:sz w:val="20"/>
          <w:szCs w:val="20"/>
          <w:lang w:eastAsia="pl-PL"/>
        </w:rPr>
        <w:t>: Zakład Opiekuńczo – Leczniczy w Ciechanowcu, ul. Plac Ks. Kluka 4, 18-230 Ciechanowiec</w:t>
      </w:r>
    </w:p>
    <w:p w14:paraId="480FCCCE" w14:textId="77777777" w:rsidR="00AB7A49" w:rsidRPr="004C1EF6" w:rsidRDefault="00AB7A49" w:rsidP="00AB7A49">
      <w:pPr>
        <w:spacing w:after="0"/>
        <w:rPr>
          <w:bCs/>
          <w:sz w:val="20"/>
          <w:szCs w:val="20"/>
        </w:rPr>
      </w:pPr>
      <w:r w:rsidRPr="004C1EF6">
        <w:rPr>
          <w:bCs/>
          <w:sz w:val="20"/>
          <w:szCs w:val="20"/>
        </w:rPr>
        <w:t>Miejsce unieszkodliwiania odpadów:……………………………………………………………………………………………….</w:t>
      </w:r>
    </w:p>
    <w:p w14:paraId="2130E89C" w14:textId="77777777" w:rsidR="00AB7A49" w:rsidRPr="00802370" w:rsidRDefault="00AB7A49" w:rsidP="00AB7A49">
      <w:pPr>
        <w:spacing w:after="0"/>
        <w:rPr>
          <w:bCs/>
          <w:sz w:val="18"/>
          <w:szCs w:val="18"/>
        </w:rPr>
      </w:pPr>
      <w:r w:rsidRPr="004C1EF6">
        <w:rPr>
          <w:bCs/>
          <w:sz w:val="20"/>
          <w:szCs w:val="20"/>
        </w:rPr>
        <w:tab/>
      </w:r>
      <w:r w:rsidRPr="004C1EF6">
        <w:rPr>
          <w:bCs/>
          <w:sz w:val="20"/>
          <w:szCs w:val="20"/>
        </w:rPr>
        <w:tab/>
      </w:r>
      <w:r w:rsidRPr="004C1EF6">
        <w:rPr>
          <w:bCs/>
          <w:sz w:val="20"/>
          <w:szCs w:val="20"/>
        </w:rPr>
        <w:tab/>
      </w:r>
      <w:r w:rsidRPr="004C1EF6">
        <w:rPr>
          <w:bCs/>
          <w:sz w:val="20"/>
          <w:szCs w:val="20"/>
        </w:rPr>
        <w:tab/>
      </w:r>
      <w:r w:rsidRPr="004C1EF6">
        <w:rPr>
          <w:bCs/>
          <w:sz w:val="20"/>
          <w:szCs w:val="20"/>
        </w:rPr>
        <w:tab/>
      </w:r>
      <w:r w:rsidRPr="004C1EF6">
        <w:rPr>
          <w:bCs/>
          <w:sz w:val="20"/>
          <w:szCs w:val="20"/>
        </w:rPr>
        <w:tab/>
      </w:r>
      <w:r w:rsidRPr="004C1EF6">
        <w:rPr>
          <w:bCs/>
          <w:sz w:val="20"/>
          <w:szCs w:val="20"/>
        </w:rPr>
        <w:tab/>
      </w:r>
      <w:r w:rsidRPr="004C1EF6">
        <w:rPr>
          <w:bCs/>
          <w:sz w:val="20"/>
          <w:szCs w:val="20"/>
        </w:rPr>
        <w:tab/>
      </w:r>
      <w:r w:rsidRPr="00802370">
        <w:rPr>
          <w:bCs/>
          <w:sz w:val="18"/>
          <w:szCs w:val="18"/>
        </w:rPr>
        <w:t>(podać nazwę i adres)</w:t>
      </w:r>
    </w:p>
    <w:tbl>
      <w:tblPr>
        <w:tblW w:w="143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3685"/>
        <w:gridCol w:w="1247"/>
        <w:gridCol w:w="952"/>
        <w:gridCol w:w="1429"/>
        <w:gridCol w:w="1417"/>
        <w:gridCol w:w="1417"/>
        <w:gridCol w:w="872"/>
        <w:gridCol w:w="1417"/>
        <w:gridCol w:w="1417"/>
      </w:tblGrid>
      <w:tr w:rsidR="00AB7A49" w:rsidRPr="004A3148" w14:paraId="1E622B85" w14:textId="77777777" w:rsidTr="004D4713">
        <w:trPr>
          <w:trHeight w:val="79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8601E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C48A0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Wyszczególnienie rodzaju odpadów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AE0FD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Nr katalogowy odpadów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32F5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DD452" w14:textId="77777777" w:rsidR="00AB7A49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Przewidy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- 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wana ilość na okres </w:t>
            </w:r>
          </w:p>
          <w:p w14:paraId="5727162B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2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A5B4C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Cena netto za jednostkę miary 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br/>
              <w:t>w złotych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D26C3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Wartość netto ogółem</w:t>
            </w:r>
          </w:p>
          <w:p w14:paraId="5624CA80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96B29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Stawka VAT</w:t>
            </w:r>
          </w:p>
          <w:p w14:paraId="3910FBDB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D2FA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brutto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 za jednostkę miary 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br/>
              <w:t>w złotych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CB987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brutto</w:t>
            </w:r>
            <w:r w:rsidRPr="004A3148">
              <w:rPr>
                <w:rFonts w:eastAsia="Times New Roman"/>
                <w:sz w:val="20"/>
                <w:szCs w:val="20"/>
                <w:lang w:eastAsia="pl-PL"/>
              </w:rPr>
              <w:t xml:space="preserve"> ogółem</w:t>
            </w:r>
          </w:p>
          <w:p w14:paraId="608661C8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w złotych</w:t>
            </w:r>
          </w:p>
        </w:tc>
      </w:tr>
      <w:tr w:rsidR="00AB7A49" w:rsidRPr="004A3148" w14:paraId="15D5DA5E" w14:textId="77777777" w:rsidTr="004D4713">
        <w:trPr>
          <w:trHeight w:val="226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C5C71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32DB2" w14:textId="77777777" w:rsidR="00AB7A49" w:rsidRPr="004A3148" w:rsidRDefault="00AB7A49" w:rsidP="004D471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D2957">
              <w:rPr>
                <w:sz w:val="20"/>
                <w:szCs w:val="20"/>
              </w:rPr>
              <w:t>Inne odpady, które zawierają żywe drobnoustroje chorobotwórcze lub ich toksyny oraz inne formy zdolne do  przeniesienia mat. genet., o których wiadomo lub co do których istnieją wiarygodne podstawy do sądzenia, że wywołują choroby u ludzi i zwierząt (np. zainfekowane pieluchomajtki, podpaski, podkłady), z wyłączeniem 18 01 80 i 18 01 82 (Odpady medyczne)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CECEB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4A3148">
              <w:rPr>
                <w:bCs/>
                <w:sz w:val="20"/>
                <w:szCs w:val="20"/>
              </w:rPr>
              <w:t>18 01 03</w:t>
            </w:r>
            <w:r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B263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5097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4A3148">
              <w:rPr>
                <w:bCs/>
                <w:sz w:val="20"/>
                <w:szCs w:val="20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9756A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A4510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863AF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077E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3B3A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B7A49" w:rsidRPr="004A3148" w14:paraId="0CAF7EBF" w14:textId="77777777" w:rsidTr="004D4713">
        <w:trPr>
          <w:trHeight w:val="113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707C3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1A5D9" w14:textId="77777777" w:rsidR="00AB7A49" w:rsidRPr="004A3148" w:rsidRDefault="00AB7A49" w:rsidP="004D471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D2957">
              <w:rPr>
                <w:sz w:val="20"/>
                <w:szCs w:val="20"/>
              </w:rPr>
              <w:t>Zużyte urządzenia zawierające niebezpieczne elementy inne niż wymienione w 16 02 09 do 16 02 12 (Świetlówki, komputery monitory)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43FC9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bCs/>
                <w:sz w:val="20"/>
                <w:szCs w:val="20"/>
              </w:rPr>
              <w:t>16 02 13</w:t>
            </w:r>
            <w:r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E693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D661A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2BEF9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33E6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49F13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6F4C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A247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B7A49" w:rsidRPr="004A3148" w14:paraId="745EFE9E" w14:textId="77777777" w:rsidTr="004D4713">
        <w:trPr>
          <w:trHeight w:val="85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E3004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4DFFF" w14:textId="77777777" w:rsidR="00AB7A49" w:rsidRPr="004A3148" w:rsidRDefault="00AB7A49" w:rsidP="004D471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D2957">
              <w:rPr>
                <w:sz w:val="20"/>
                <w:szCs w:val="20"/>
              </w:rPr>
              <w:t>Odpadowy toner drukarski zawierający substancje niebezpieczne</w:t>
            </w:r>
            <w:r>
              <w:rPr>
                <w:sz w:val="20"/>
                <w:szCs w:val="20"/>
              </w:rPr>
              <w:t xml:space="preserve"> </w:t>
            </w:r>
            <w:r w:rsidRPr="00BD2957">
              <w:rPr>
                <w:sz w:val="20"/>
                <w:szCs w:val="20"/>
              </w:rPr>
              <w:t>(Toner)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20B9C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>16 02 14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2E93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B7B25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007B1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4010E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95FF6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2D18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CB8F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B7A49" w:rsidRPr="004A3148" w14:paraId="7252E86F" w14:textId="77777777" w:rsidTr="004D4713">
        <w:trPr>
          <w:trHeight w:val="70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AF326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EED77" w14:textId="77777777" w:rsidR="00AB7A49" w:rsidRPr="004A3148" w:rsidRDefault="00AB7A49" w:rsidP="004D471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sz w:val="20"/>
                <w:szCs w:val="20"/>
              </w:rPr>
              <w:t xml:space="preserve">Baterie alkaliczne </w:t>
            </w:r>
            <w:r w:rsidRPr="004A3148">
              <w:rPr>
                <w:sz w:val="20"/>
                <w:szCs w:val="20"/>
              </w:rPr>
              <w:br/>
              <w:t>(z wyłączeniem 06 06 03).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8E765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bCs/>
                <w:sz w:val="20"/>
                <w:szCs w:val="20"/>
              </w:rPr>
              <w:t>16 06 04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B63B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rFonts w:eastAsia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8B32D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A31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EA99A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D5422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1785D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63BA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852D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B7A49" w:rsidRPr="004A3148" w14:paraId="3C16067C" w14:textId="77777777" w:rsidTr="004D4713">
        <w:trPr>
          <w:trHeight w:val="510"/>
        </w:trPr>
        <w:tc>
          <w:tcPr>
            <w:tcW w:w="9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BE966" w14:textId="77777777" w:rsidR="00AB7A49" w:rsidRPr="004A3148" w:rsidRDefault="00AB7A49" w:rsidP="004D47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ŁĄCZNIE WARTOŚĆ W ZŁOTYCH: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5F0A7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E2796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D917524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C323" w14:textId="77777777" w:rsidR="00AB7A49" w:rsidRPr="004A3148" w:rsidRDefault="00AB7A49" w:rsidP="004D471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FA8BB9E" w14:textId="77777777" w:rsidR="00EC7463" w:rsidRDefault="00EC7463" w:rsidP="00EC7463">
      <w:pPr>
        <w:spacing w:after="0" w:line="240" w:lineRule="auto"/>
        <w:rPr>
          <w:rFonts w:eastAsia="Arial"/>
          <w:b/>
          <w:kern w:val="2"/>
          <w:sz w:val="20"/>
          <w:szCs w:val="20"/>
          <w:lang w:eastAsia="zh-CN" w:bidi="hi-IN"/>
        </w:rPr>
      </w:pPr>
    </w:p>
    <w:p w14:paraId="0F7FEA99" w14:textId="712B92B9" w:rsidR="00EC7463" w:rsidRPr="004A3148" w:rsidRDefault="00EC7463" w:rsidP="00EC7463">
      <w:pPr>
        <w:spacing w:after="0" w:line="240" w:lineRule="auto"/>
        <w:rPr>
          <w:rFonts w:eastAsia="Arial"/>
          <w:b/>
          <w:kern w:val="2"/>
          <w:sz w:val="20"/>
          <w:szCs w:val="20"/>
          <w:lang w:eastAsia="zh-CN" w:bidi="hi-IN"/>
        </w:rPr>
      </w:pPr>
      <w:r w:rsidRPr="004A3148">
        <w:rPr>
          <w:rFonts w:eastAsia="Arial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39579CEA" w14:textId="77777777" w:rsidR="00EC7463" w:rsidRPr="004A3148" w:rsidRDefault="00EC7463" w:rsidP="00EC7463">
      <w:pPr>
        <w:spacing w:after="0" w:line="240" w:lineRule="auto"/>
        <w:rPr>
          <w:rFonts w:eastAsia="Arial"/>
          <w:b/>
          <w:kern w:val="2"/>
          <w:sz w:val="20"/>
          <w:szCs w:val="20"/>
          <w:lang w:eastAsia="zh-CN" w:bidi="hi-IN"/>
        </w:rPr>
      </w:pPr>
      <w:r w:rsidRPr="004A3148">
        <w:rPr>
          <w:rFonts w:eastAsia="Arial"/>
          <w:b/>
          <w:kern w:val="2"/>
          <w:sz w:val="20"/>
          <w:szCs w:val="20"/>
          <w:lang w:eastAsia="zh-CN" w:bidi="hi-IN"/>
        </w:rPr>
        <w:t>Zamawiający zaleca zapisanie dokumentu w formacie PDF.</w:t>
      </w:r>
    </w:p>
    <w:p w14:paraId="49A30EE9" w14:textId="77777777" w:rsidR="00EC7463" w:rsidRPr="00957712" w:rsidRDefault="00EC7463" w:rsidP="00AB7A49">
      <w:pPr>
        <w:tabs>
          <w:tab w:val="left" w:pos="1665"/>
        </w:tabs>
      </w:pPr>
    </w:p>
    <w:p w14:paraId="238D6DD3" w14:textId="77777777" w:rsidR="00AB7A49" w:rsidRPr="004A3148" w:rsidRDefault="00AB7A49" w:rsidP="004A3148">
      <w:pPr>
        <w:jc w:val="center"/>
        <w:rPr>
          <w:b/>
          <w:bCs/>
        </w:rPr>
      </w:pPr>
    </w:p>
    <w:sectPr w:rsidR="00AB7A49" w:rsidRPr="004A3148" w:rsidSect="008C6F26">
      <w:pgSz w:w="16838" w:h="11906" w:orient="landscape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B869" w14:textId="77777777" w:rsidR="00197230" w:rsidRDefault="00197230" w:rsidP="004A3148">
      <w:pPr>
        <w:spacing w:after="0" w:line="240" w:lineRule="auto"/>
      </w:pPr>
      <w:r>
        <w:separator/>
      </w:r>
    </w:p>
  </w:endnote>
  <w:endnote w:type="continuationSeparator" w:id="0">
    <w:p w14:paraId="771BF007" w14:textId="77777777" w:rsidR="00197230" w:rsidRDefault="00197230" w:rsidP="004A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CAE8" w14:textId="77777777" w:rsidR="00197230" w:rsidRDefault="00197230" w:rsidP="004A3148">
      <w:pPr>
        <w:spacing w:after="0" w:line="240" w:lineRule="auto"/>
      </w:pPr>
      <w:r>
        <w:separator/>
      </w:r>
    </w:p>
  </w:footnote>
  <w:footnote w:type="continuationSeparator" w:id="0">
    <w:p w14:paraId="7A0D4B7A" w14:textId="77777777" w:rsidR="00197230" w:rsidRDefault="00197230" w:rsidP="004A3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156"/>
    <w:rsid w:val="00062F20"/>
    <w:rsid w:val="00095B3A"/>
    <w:rsid w:val="000A7A9E"/>
    <w:rsid w:val="001135B5"/>
    <w:rsid w:val="001901A9"/>
    <w:rsid w:val="00197230"/>
    <w:rsid w:val="001F6130"/>
    <w:rsid w:val="00207D4C"/>
    <w:rsid w:val="00224B3E"/>
    <w:rsid w:val="003615D5"/>
    <w:rsid w:val="003C0E4D"/>
    <w:rsid w:val="003E74CA"/>
    <w:rsid w:val="003F26A6"/>
    <w:rsid w:val="003F2961"/>
    <w:rsid w:val="004A3148"/>
    <w:rsid w:val="004C1EF6"/>
    <w:rsid w:val="00543A91"/>
    <w:rsid w:val="00593A7A"/>
    <w:rsid w:val="005A19CC"/>
    <w:rsid w:val="00617A0D"/>
    <w:rsid w:val="0067372F"/>
    <w:rsid w:val="006934A0"/>
    <w:rsid w:val="006B7A0E"/>
    <w:rsid w:val="00777DB4"/>
    <w:rsid w:val="00874877"/>
    <w:rsid w:val="008A7698"/>
    <w:rsid w:val="008C6F26"/>
    <w:rsid w:val="008F4EA9"/>
    <w:rsid w:val="00930578"/>
    <w:rsid w:val="009547B4"/>
    <w:rsid w:val="00957712"/>
    <w:rsid w:val="009C6EB3"/>
    <w:rsid w:val="00A33CBE"/>
    <w:rsid w:val="00A80B06"/>
    <w:rsid w:val="00AB7A49"/>
    <w:rsid w:val="00AD7ABC"/>
    <w:rsid w:val="00B311C0"/>
    <w:rsid w:val="00C86156"/>
    <w:rsid w:val="00C93E10"/>
    <w:rsid w:val="00D860DE"/>
    <w:rsid w:val="00D97887"/>
    <w:rsid w:val="00E10C82"/>
    <w:rsid w:val="00E979A7"/>
    <w:rsid w:val="00EC7463"/>
    <w:rsid w:val="00F40AB4"/>
    <w:rsid w:val="00F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507E"/>
  <w15:docId w15:val="{A3A3F29E-4788-4D08-A483-44EB72C6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72F"/>
    <w:pPr>
      <w:spacing w:after="200"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6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1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8A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148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A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14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44B1-E78A-4B9E-920B-E6555549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pporowski</dc:creator>
  <cp:keywords/>
  <dc:description/>
  <cp:lastModifiedBy>amichalowska</cp:lastModifiedBy>
  <cp:revision>40</cp:revision>
  <cp:lastPrinted>2022-10-24T09:05:00Z</cp:lastPrinted>
  <dcterms:created xsi:type="dcterms:W3CDTF">2022-10-24T07:58:00Z</dcterms:created>
  <dcterms:modified xsi:type="dcterms:W3CDTF">2023-11-16T11:27:00Z</dcterms:modified>
</cp:coreProperties>
</file>