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DD" w:rsidRDefault="003A3EDD" w:rsidP="003A3EDD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3A3EDD" w:rsidRPr="00D8729E" w:rsidRDefault="003A3EDD" w:rsidP="003A3EDD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3A3EDD" w:rsidRPr="008F4B04" w:rsidRDefault="003A3EDD" w:rsidP="003A3EDD">
      <w:pPr>
        <w:spacing w:line="360" w:lineRule="auto"/>
        <w:jc w:val="right"/>
        <w:rPr>
          <w:rFonts w:ascii="Arial" w:hAnsi="Arial" w:cs="Arial"/>
          <w:sz w:val="22"/>
        </w:rPr>
      </w:pPr>
    </w:p>
    <w:p w:rsidR="003A3EDD" w:rsidRDefault="003A3EDD" w:rsidP="003A3EDD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3A3EDD" w:rsidRPr="00405564" w:rsidRDefault="003A3EDD" w:rsidP="003A3EDD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3A3EDD" w:rsidRDefault="003A3EDD" w:rsidP="003A3EDD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Ekspertyza techniczno-konstrukcyjna</w:t>
      </w:r>
    </w:p>
    <w:p w:rsidR="003A3EDD" w:rsidRPr="00EC05B5" w:rsidRDefault="003A3EDD" w:rsidP="003A3EDD"/>
    <w:p w:rsidR="003A3EDD" w:rsidRPr="008F4B04" w:rsidRDefault="003A3EDD" w:rsidP="003A3EDD">
      <w:pPr>
        <w:rPr>
          <w:rFonts w:ascii="Arial" w:hAnsi="Arial" w:cs="Arial"/>
        </w:rPr>
      </w:pPr>
    </w:p>
    <w:p w:rsidR="003A3EDD" w:rsidRDefault="003A3EDD" w:rsidP="009D4064">
      <w:pPr>
        <w:ind w:left="2268" w:right="-853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Dla zadania nr </w:t>
      </w:r>
      <w:r w:rsidR="009D4064">
        <w:rPr>
          <w:rFonts w:ascii="Arial" w:hAnsi="Arial" w:cs="Arial"/>
        </w:rPr>
        <w:t>01750 „Rozbudowa budynku nr 52 do potrzeb szkoleniowych i SD Brygady”</w:t>
      </w:r>
    </w:p>
    <w:p w:rsidR="003A3EDD" w:rsidRPr="008F4B04" w:rsidRDefault="003A3EDD" w:rsidP="009D4064">
      <w:pPr>
        <w:ind w:left="2268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3A3EDD" w:rsidRPr="008F4B04" w:rsidTr="003A3EDD">
        <w:trPr>
          <w:cantSplit/>
          <w:jc w:val="center"/>
        </w:trPr>
        <w:tc>
          <w:tcPr>
            <w:tcW w:w="496" w:type="dxa"/>
            <w:vAlign w:val="center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3A3EDD" w:rsidRPr="008F4B04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3A3EDD" w:rsidRPr="008F4B04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3A3EDD" w:rsidRPr="008F4B04" w:rsidTr="003A3EDD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3A3EDD" w:rsidRPr="001A7C60" w:rsidRDefault="003A3EDD" w:rsidP="003A3EDD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3A3EDD" w:rsidRPr="001A7C60" w:rsidRDefault="003A3EDD" w:rsidP="003A3EDD">
            <w:pPr>
              <w:pStyle w:val="Tekstpodstawowy"/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3A3EDD" w:rsidRPr="001A7C60" w:rsidRDefault="003A3EDD" w:rsidP="003A3EDD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3A3EDD" w:rsidRPr="001A7C60" w:rsidRDefault="003A3EDD" w:rsidP="003A3EDD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A3EDD" w:rsidRPr="008F4B04" w:rsidTr="003A3EDD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3A3EDD" w:rsidRPr="003A3EDD" w:rsidRDefault="003A3EDD" w:rsidP="003C08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Ekspertyza techniczno-konstrukcyjna, w tym:</w:t>
            </w:r>
          </w:p>
        </w:tc>
        <w:tc>
          <w:tcPr>
            <w:tcW w:w="1842" w:type="dxa"/>
            <w:vAlign w:val="center"/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3A3EDD" w:rsidRPr="008F4B04" w:rsidRDefault="003A3EDD" w:rsidP="003A3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A3EDD" w:rsidRPr="008F4B04" w:rsidTr="003A3EDD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3A3EDD" w:rsidRPr="008F4B04" w:rsidRDefault="003A3EDD" w:rsidP="003A3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Wykonanie inwenta</w:t>
            </w:r>
            <w:r>
              <w:rPr>
                <w:rFonts w:ascii="Arial" w:hAnsi="Arial" w:cs="Arial"/>
                <w:sz w:val="22"/>
                <w:szCs w:val="22"/>
              </w:rPr>
              <w:t>ryzacji do celów projektowych</w:t>
            </w:r>
          </w:p>
        </w:tc>
        <w:tc>
          <w:tcPr>
            <w:tcW w:w="1842" w:type="dxa"/>
          </w:tcPr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EDD" w:rsidRPr="008F4B04" w:rsidTr="003A3EDD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3A3EDD" w:rsidRPr="008F4B04" w:rsidRDefault="003A3EDD" w:rsidP="003C08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odkrywek, badań, pomiarów, orzeczeń, analiz, audytów itp.</w:t>
            </w:r>
          </w:p>
        </w:tc>
        <w:tc>
          <w:tcPr>
            <w:tcW w:w="1842" w:type="dxa"/>
          </w:tcPr>
          <w:p w:rsidR="003A3EDD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EDD" w:rsidRPr="008F4B04" w:rsidTr="003A3EDD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3A3EDD" w:rsidRPr="008F4B04" w:rsidRDefault="003A3EDD" w:rsidP="003C08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analizy techniczno-ekonomicznej</w:t>
            </w:r>
          </w:p>
        </w:tc>
        <w:tc>
          <w:tcPr>
            <w:tcW w:w="1842" w:type="dxa"/>
          </w:tcPr>
          <w:p w:rsidR="003A3EDD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EDD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EDD" w:rsidRPr="008F4B04" w:rsidTr="003A3EDD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3A3EDD" w:rsidRPr="008F4B04" w:rsidRDefault="003A3EDD" w:rsidP="003C08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Badania geologiczne</w:t>
            </w:r>
            <w:r w:rsidR="008E511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EDD" w:rsidRPr="00C5077F" w:rsidTr="003A3EDD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3A3EDD" w:rsidRDefault="003A3EDD" w:rsidP="003C08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A3EDD" w:rsidRPr="003A3EDD" w:rsidRDefault="003A3EDD" w:rsidP="003A3E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shd w:val="clear" w:color="auto" w:fill="BFBFBF"/>
          </w:tcPr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3A3EDD" w:rsidRPr="0020340B" w:rsidRDefault="003A3EDD" w:rsidP="00C00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566B5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00E5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C00E5C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projektow</w:t>
            </w:r>
            <w:r w:rsidR="00C00E5C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3A3EDD" w:rsidRPr="008F4B04" w:rsidTr="003A3EDD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3A3EDD" w:rsidRPr="008F4B04" w:rsidRDefault="003A3EDD" w:rsidP="003C08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EDD" w:rsidRPr="008F4B04" w:rsidTr="003A3EDD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3A3EDD" w:rsidRPr="008F4B04" w:rsidRDefault="003A3EDD" w:rsidP="003C08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3A3EDD" w:rsidRDefault="003A3EDD" w:rsidP="003C08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A3EDD" w:rsidRPr="001B6F64" w:rsidRDefault="003A3EDD" w:rsidP="003C08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3EDD" w:rsidRPr="008F4B04" w:rsidRDefault="003A3EDD" w:rsidP="003C08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3A3EDD" w:rsidRPr="0028478B" w:rsidRDefault="003A3EDD" w:rsidP="003C08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3A3EDD" w:rsidRPr="008F4B04" w:rsidRDefault="003A3EDD" w:rsidP="003C0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EDD" w:rsidRDefault="003A3EDD" w:rsidP="003A3EDD">
      <w:pPr>
        <w:rPr>
          <w:rFonts w:ascii="Arial" w:hAnsi="Arial" w:cs="Arial"/>
          <w:i/>
          <w:sz w:val="22"/>
        </w:rPr>
      </w:pPr>
    </w:p>
    <w:p w:rsidR="00847691" w:rsidRDefault="00847691" w:rsidP="003A3EDD">
      <w:pPr>
        <w:rPr>
          <w:rFonts w:ascii="Arial" w:hAnsi="Arial" w:cs="Arial"/>
          <w:i/>
          <w:sz w:val="22"/>
        </w:rPr>
      </w:pPr>
    </w:p>
    <w:p w:rsidR="00847691" w:rsidRPr="00847691" w:rsidRDefault="00847691" w:rsidP="00847691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847691">
        <w:rPr>
          <w:rFonts w:ascii="Arial" w:hAnsi="Arial" w:cs="Arial"/>
        </w:rPr>
        <w:t>...................................................................</w:t>
      </w:r>
    </w:p>
    <w:p w:rsidR="00847691" w:rsidRPr="00847691" w:rsidRDefault="00847691" w:rsidP="00847691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47691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84769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47691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847691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847691" w:rsidRPr="00847691" w:rsidRDefault="00847691" w:rsidP="00847691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847691" w:rsidRPr="00847691" w:rsidRDefault="00847691" w:rsidP="00847691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847691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847691" w:rsidRDefault="00847691" w:rsidP="003A3EDD">
      <w:pPr>
        <w:rPr>
          <w:rFonts w:ascii="Arial" w:hAnsi="Arial" w:cs="Arial"/>
          <w:i/>
          <w:sz w:val="22"/>
        </w:rPr>
      </w:pPr>
      <w:bookmarkStart w:id="0" w:name="_GoBack"/>
      <w:bookmarkEnd w:id="0"/>
    </w:p>
    <w:p w:rsidR="00847691" w:rsidRDefault="00847691" w:rsidP="003A3EDD">
      <w:pPr>
        <w:rPr>
          <w:rFonts w:ascii="Arial" w:hAnsi="Arial" w:cs="Arial"/>
          <w:i/>
          <w:sz w:val="22"/>
        </w:rPr>
      </w:pPr>
    </w:p>
    <w:p w:rsidR="003A3EDD" w:rsidRPr="008F4B04" w:rsidRDefault="003A3EDD" w:rsidP="003A3EDD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3A3EDD" w:rsidRDefault="003A3EDD" w:rsidP="003A3EDD">
      <w:pPr>
        <w:rPr>
          <w:rFonts w:ascii="Arial" w:hAnsi="Arial" w:cs="Arial"/>
          <w:sz w:val="22"/>
        </w:rPr>
      </w:pPr>
    </w:p>
    <w:p w:rsidR="003A3EDD" w:rsidRDefault="003A3EDD" w:rsidP="003A3EDD">
      <w:pPr>
        <w:rPr>
          <w:rFonts w:ascii="Arial" w:hAnsi="Arial" w:cs="Arial"/>
          <w:sz w:val="22"/>
        </w:rPr>
      </w:pPr>
    </w:p>
    <w:p w:rsidR="003A3EDD" w:rsidRDefault="003A3EDD" w:rsidP="003A3EDD">
      <w:pPr>
        <w:rPr>
          <w:rFonts w:ascii="Arial" w:hAnsi="Arial" w:cs="Arial"/>
          <w:sz w:val="22"/>
        </w:rPr>
      </w:pPr>
    </w:p>
    <w:p w:rsidR="003A3EDD" w:rsidRDefault="003A3EDD" w:rsidP="003A3EDD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C00E5C" w:rsidRPr="00C00E5C" w:rsidRDefault="00C00E5C" w:rsidP="00C00E5C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C00E5C">
        <w:rPr>
          <w:rFonts w:ascii="Arial" w:hAnsi="Arial" w:cs="Arial"/>
          <w:b/>
          <w:sz w:val="20"/>
          <w:szCs w:val="20"/>
        </w:rPr>
        <w:t>Na wartość prac projektowych składa się wykonanie ekspertyzy</w:t>
      </w:r>
      <w:r w:rsidRPr="00C00E5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Pr="00C00E5C">
        <w:rPr>
          <w:rFonts w:ascii="Arial" w:hAnsi="Arial" w:cs="Arial"/>
          <w:b/>
          <w:sz w:val="20"/>
          <w:szCs w:val="20"/>
          <w:lang w:eastAsia="x-none"/>
        </w:rPr>
        <w:t>techniczno</w:t>
      </w:r>
      <w:proofErr w:type="spellEnd"/>
      <w:r w:rsidRPr="00C00E5C">
        <w:rPr>
          <w:rFonts w:ascii="Arial" w:hAnsi="Arial" w:cs="Arial"/>
          <w:b/>
          <w:sz w:val="20"/>
          <w:szCs w:val="20"/>
          <w:lang w:eastAsia="x-none"/>
        </w:rPr>
        <w:t xml:space="preserve"> - konstrukcyjnej</w:t>
      </w:r>
      <w:r w:rsidRPr="00C00E5C">
        <w:rPr>
          <w:rFonts w:ascii="Arial" w:hAnsi="Arial" w:cs="Arial"/>
          <w:b/>
          <w:sz w:val="20"/>
          <w:szCs w:val="20"/>
        </w:rPr>
        <w:t>, programu inwestycji i dokumentacji projektowo-kosztorysowej (projekt budowlany i projekt wykonawczy</w:t>
      </w:r>
      <w:r>
        <w:rPr>
          <w:rFonts w:ascii="Arial" w:hAnsi="Arial" w:cs="Arial"/>
          <w:b/>
          <w:sz w:val="20"/>
          <w:szCs w:val="20"/>
        </w:rPr>
        <w:t xml:space="preserve"> wraz z pozostałymi opracowaniami</w:t>
      </w:r>
      <w:r w:rsidRPr="00C00E5C">
        <w:rPr>
          <w:rFonts w:ascii="Arial" w:hAnsi="Arial" w:cs="Arial"/>
          <w:b/>
          <w:sz w:val="20"/>
          <w:szCs w:val="20"/>
        </w:rPr>
        <w:t>).</w:t>
      </w:r>
    </w:p>
    <w:p w:rsidR="00F82960" w:rsidRDefault="00F82960"/>
    <w:sectPr w:rsidR="00F82960" w:rsidSect="003A3EDD">
      <w:pgSz w:w="11906" w:h="16838"/>
      <w:pgMar w:top="992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B8"/>
    <w:rsid w:val="003A3EDD"/>
    <w:rsid w:val="00566B5B"/>
    <w:rsid w:val="00847691"/>
    <w:rsid w:val="008E5118"/>
    <w:rsid w:val="008F2BE1"/>
    <w:rsid w:val="009D4064"/>
    <w:rsid w:val="00C00E5C"/>
    <w:rsid w:val="00F82960"/>
    <w:rsid w:val="00F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1F9C"/>
  <w15:chartTrackingRefBased/>
  <w15:docId w15:val="{4B4BF6D6-3657-4E47-B528-DEFFDA62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3A3EDD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3E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10</cp:revision>
  <dcterms:created xsi:type="dcterms:W3CDTF">2020-03-12T06:56:00Z</dcterms:created>
  <dcterms:modified xsi:type="dcterms:W3CDTF">2020-04-03T08:08:00Z</dcterms:modified>
</cp:coreProperties>
</file>