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1436D" w14:textId="4724A6F5" w:rsidR="00E91352" w:rsidRPr="00E91352" w:rsidRDefault="00225286" w:rsidP="00E91352">
      <w:pPr>
        <w:spacing w:after="160"/>
        <w:jc w:val="right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Załącznik nr 1 do SWZ </w:t>
      </w:r>
    </w:p>
    <w:p w14:paraId="2C83D6E7" w14:textId="77777777" w:rsidR="00225286" w:rsidRPr="00482D81" w:rsidRDefault="00225286" w:rsidP="00302EBB">
      <w:pPr>
        <w:spacing w:after="160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482D81" w:rsidRDefault="00225286" w:rsidP="00302EBB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642841B4" w14:textId="77777777" w:rsidTr="00225286">
        <w:tc>
          <w:tcPr>
            <w:tcW w:w="9062" w:type="dxa"/>
          </w:tcPr>
          <w:p w14:paraId="29134AC5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23B69423" w14:textId="77777777" w:rsidTr="00225286">
        <w:tc>
          <w:tcPr>
            <w:tcW w:w="9062" w:type="dxa"/>
          </w:tcPr>
          <w:p w14:paraId="15381627" w14:textId="11430828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66844A8A" w14:textId="77777777" w:rsidTr="00225286">
        <w:tc>
          <w:tcPr>
            <w:tcW w:w="9062" w:type="dxa"/>
          </w:tcPr>
          <w:p w14:paraId="416F5107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5C7B5089" w14:textId="77777777" w:rsidTr="00225286">
        <w:tc>
          <w:tcPr>
            <w:tcW w:w="9062" w:type="dxa"/>
          </w:tcPr>
          <w:p w14:paraId="17100422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482D81" w:rsidRDefault="00225286" w:rsidP="00302EBB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2287F88D" w14:textId="77777777" w:rsidTr="00225286">
        <w:tc>
          <w:tcPr>
            <w:tcW w:w="9062" w:type="dxa"/>
          </w:tcPr>
          <w:p w14:paraId="20DB924B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482D81" w:rsidRDefault="00225286" w:rsidP="00302EBB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482D81" w14:paraId="5470134E" w14:textId="77777777" w:rsidTr="00225286">
        <w:tc>
          <w:tcPr>
            <w:tcW w:w="9062" w:type="dxa"/>
          </w:tcPr>
          <w:p w14:paraId="3E80209E" w14:textId="77777777" w:rsidR="00225286" w:rsidRPr="00482D81" w:rsidRDefault="00225286" w:rsidP="00302EBB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482D81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482D81" w:rsidRDefault="00225286" w:rsidP="00B10283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482D81" w:rsidRDefault="00225286" w:rsidP="00B10283">
      <w:pPr>
        <w:spacing w:after="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6AF7F099" w:rsidR="00225286" w:rsidRPr="00482D81" w:rsidRDefault="00225286" w:rsidP="00B10283">
      <w:pPr>
        <w:spacing w:after="60"/>
        <w:rPr>
          <w:rFonts w:eastAsia="Tahoma" w:cstheme="minorHAnsi"/>
          <w:bCs/>
          <w:sz w:val="24"/>
          <w:szCs w:val="24"/>
        </w:rPr>
      </w:pPr>
      <w:r w:rsidRPr="00482D81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482D81">
        <w:rPr>
          <w:rFonts w:eastAsia="Tahoma" w:cstheme="minorHAnsi"/>
          <w:bCs/>
          <w:i/>
          <w:sz w:val="24"/>
          <w:szCs w:val="24"/>
        </w:rPr>
        <w:t>(</w:t>
      </w:r>
      <w:r w:rsidR="006C7E89">
        <w:rPr>
          <w:rFonts w:eastAsia="Tahoma" w:cstheme="minorHAnsi"/>
          <w:bCs/>
          <w:i/>
          <w:sz w:val="24"/>
          <w:szCs w:val="24"/>
        </w:rPr>
        <w:t xml:space="preserve">np. spółki cywilne, konsorcja - należy </w:t>
      </w:r>
      <w:r w:rsidRPr="00482D81">
        <w:rPr>
          <w:rFonts w:eastAsia="Tahoma" w:cstheme="minorHAnsi"/>
          <w:bCs/>
          <w:i/>
          <w:sz w:val="24"/>
          <w:szCs w:val="24"/>
        </w:rPr>
        <w:t>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482D81" w14:paraId="3C8CAB3F" w14:textId="77777777" w:rsidTr="009A19DF">
        <w:tc>
          <w:tcPr>
            <w:tcW w:w="534" w:type="dxa"/>
          </w:tcPr>
          <w:p w14:paraId="15E366A1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482D81" w14:paraId="3DC8A89F" w14:textId="77777777" w:rsidTr="002F1ED6">
        <w:trPr>
          <w:trHeight w:val="312"/>
        </w:trPr>
        <w:tc>
          <w:tcPr>
            <w:tcW w:w="534" w:type="dxa"/>
          </w:tcPr>
          <w:p w14:paraId="7B925C9C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482D81" w14:paraId="4B424D07" w14:textId="77777777" w:rsidTr="009A19DF">
        <w:tc>
          <w:tcPr>
            <w:tcW w:w="534" w:type="dxa"/>
          </w:tcPr>
          <w:p w14:paraId="55F9A5DD" w14:textId="77777777" w:rsidR="00225286" w:rsidRPr="00482D81" w:rsidRDefault="00225286" w:rsidP="00B10283">
            <w:pPr>
              <w:spacing w:after="0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482D81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482D81" w:rsidRDefault="00225286" w:rsidP="00B10283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51EAEB55" w:rsidR="008774C7" w:rsidRPr="000C54A5" w:rsidRDefault="008774C7" w:rsidP="00B10283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0C54A5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</w:t>
      </w:r>
      <w:r w:rsidR="000C54A5" w:rsidRPr="000C54A5">
        <w:rPr>
          <w:rFonts w:eastAsia="Tahoma" w:cstheme="minorHAnsi"/>
          <w:bCs/>
          <w:color w:val="FF0000"/>
          <w:sz w:val="24"/>
          <w:szCs w:val="24"/>
          <w:u w:val="single"/>
        </w:rPr>
        <w:t>.</w:t>
      </w:r>
    </w:p>
    <w:p w14:paraId="1A77C04C" w14:textId="3B770B77" w:rsidR="008774C7" w:rsidRPr="004D0CA8" w:rsidRDefault="004C529D" w:rsidP="004C529D">
      <w:pPr>
        <w:spacing w:before="60" w:after="240"/>
        <w:rPr>
          <w:rFonts w:cstheme="minorHAnsi"/>
          <w:i/>
          <w:iCs/>
          <w:sz w:val="24"/>
          <w:szCs w:val="24"/>
        </w:rPr>
      </w:pPr>
      <w:r w:rsidRPr="004D0CA8">
        <w:rPr>
          <w:rFonts w:cstheme="minorHAnsi"/>
          <w:i/>
          <w:iCs/>
          <w:sz w:val="24"/>
          <w:szCs w:val="24"/>
        </w:rPr>
        <w:t xml:space="preserve">*niepotrzebne skreślić </w:t>
      </w:r>
    </w:p>
    <w:p w14:paraId="7DA84899" w14:textId="77777777" w:rsidR="00225286" w:rsidRPr="004D0CA8" w:rsidRDefault="00225286" w:rsidP="00B10283">
      <w:pPr>
        <w:spacing w:after="160"/>
        <w:rPr>
          <w:rFonts w:eastAsia="Tahoma" w:cstheme="minorHAnsi"/>
          <w:b/>
          <w:sz w:val="24"/>
          <w:szCs w:val="24"/>
          <w:u w:val="single"/>
        </w:rPr>
      </w:pPr>
      <w:r w:rsidRPr="004D0CA8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2C3BAB1B" w14:textId="7CD83FCA" w:rsidR="004D0CA8" w:rsidRPr="004D0CA8" w:rsidRDefault="00225286" w:rsidP="004D0CA8">
      <w:pPr>
        <w:pStyle w:val="PUNKT"/>
        <w:numPr>
          <w:ilvl w:val="0"/>
          <w:numId w:val="6"/>
        </w:numPr>
        <w:tabs>
          <w:tab w:val="left" w:pos="708"/>
        </w:tabs>
        <w:spacing w:line="276" w:lineRule="auto"/>
        <w:ind w:left="0" w:firstLine="0"/>
        <w:jc w:val="left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4D0CA8">
        <w:rPr>
          <w:rFonts w:asciiTheme="minorHAnsi" w:eastAsia="Tahoma" w:hAnsiTheme="minorHAnsi" w:cstheme="minorHAnsi"/>
          <w:sz w:val="24"/>
          <w:szCs w:val="24"/>
        </w:rPr>
        <w:t xml:space="preserve">Przystępując do postępowania o udzielenie zamówienia publicznego prowadzonego </w:t>
      </w:r>
      <w:r w:rsidRPr="004D0CA8">
        <w:rPr>
          <w:rFonts w:asciiTheme="minorHAnsi" w:eastAsia="Tahoma" w:hAnsiTheme="minorHAnsi" w:cstheme="minorHAnsi"/>
          <w:b/>
          <w:sz w:val="24"/>
          <w:szCs w:val="24"/>
        </w:rPr>
        <w:t xml:space="preserve">w trybie </w:t>
      </w:r>
      <w:r w:rsidR="002F1ED6" w:rsidRPr="004D0CA8">
        <w:rPr>
          <w:rFonts w:asciiTheme="minorHAnsi" w:eastAsia="Tahoma" w:hAnsiTheme="minorHAnsi" w:cstheme="minorHAnsi"/>
          <w:b/>
          <w:sz w:val="24"/>
          <w:szCs w:val="24"/>
        </w:rPr>
        <w:t>podstawowym</w:t>
      </w:r>
      <w:r w:rsidRPr="004D0CA8">
        <w:rPr>
          <w:rFonts w:asciiTheme="minorHAnsi" w:eastAsia="Tahoma" w:hAnsiTheme="minorHAnsi" w:cstheme="minorHAnsi"/>
          <w:sz w:val="24"/>
          <w:szCs w:val="24"/>
        </w:rPr>
        <w:t xml:space="preserve"> zgodnie z ustawą z dnia 11 września 2019 r. Prawo zamówień publicznych p.n.:</w:t>
      </w:r>
      <w:r w:rsidRPr="004D0CA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4D0CA8" w:rsidRPr="004D0CA8">
        <w:rPr>
          <w:rFonts w:asciiTheme="minorHAnsi" w:hAnsiTheme="minorHAnsi" w:cstheme="minorHAnsi"/>
          <w:b/>
          <w:bCs/>
          <w:sz w:val="24"/>
          <w:szCs w:val="24"/>
        </w:rPr>
        <w:t>Zakup i dostawa urządzeń typu UTM na wyposażenie jednost</w:t>
      </w:r>
      <w:r w:rsidR="00A427FA">
        <w:rPr>
          <w:rFonts w:asciiTheme="minorHAnsi" w:hAnsiTheme="minorHAnsi" w:cstheme="minorHAnsi"/>
          <w:b/>
          <w:bCs/>
          <w:sz w:val="24"/>
          <w:szCs w:val="24"/>
        </w:rPr>
        <w:t>ek organizacyjnych</w:t>
      </w:r>
      <w:r w:rsidR="004D0CA8" w:rsidRPr="004D0CA8">
        <w:rPr>
          <w:rFonts w:asciiTheme="minorHAnsi" w:hAnsiTheme="minorHAnsi" w:cstheme="minorHAnsi"/>
          <w:b/>
          <w:bCs/>
          <w:sz w:val="24"/>
          <w:szCs w:val="24"/>
        </w:rPr>
        <w:t xml:space="preserve"> Gmin</w:t>
      </w:r>
      <w:r w:rsidR="00A427FA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="004D0CA8" w:rsidRPr="004D0CA8">
        <w:rPr>
          <w:rFonts w:asciiTheme="minorHAnsi" w:hAnsiTheme="minorHAnsi" w:cstheme="minorHAnsi"/>
          <w:b/>
          <w:bCs/>
          <w:sz w:val="24"/>
          <w:szCs w:val="24"/>
        </w:rPr>
        <w:t xml:space="preserve"> Mikołów – Centrum Usług Wspólnych w Mikołowie oraz jednostek obsługiwanych </w:t>
      </w:r>
      <w:r w:rsidR="004D0CA8" w:rsidRPr="004D0CA8">
        <w:rPr>
          <w:rFonts w:asciiTheme="minorHAnsi" w:hAnsiTheme="minorHAnsi" w:cstheme="minorHAnsi"/>
          <w:b/>
          <w:bCs/>
          <w:sz w:val="24"/>
          <w:szCs w:val="24"/>
        </w:rPr>
        <w:br/>
        <w:t>w ramach Programu „Cyberbezpieczny Samorząd” współfinansowanego przez Unię Europejską w ramach Funduszy Europejskich na Rozwój Cyfrowy 2021-2027 (FERC) Priorytet II: Zaawansowane usługi cyfrowe Działanie 2.2. – Wzmocnienie krajowego systemu cyberbezpieczeństwa.</w:t>
      </w:r>
    </w:p>
    <w:p w14:paraId="169D0E42" w14:textId="35237491" w:rsidR="00C33A21" w:rsidRDefault="00C33A21" w:rsidP="00C33A21">
      <w:pPr>
        <w:spacing w:after="160"/>
        <w:rPr>
          <w:rFonts w:eastAsia="Tahoma" w:cstheme="minorHAnsi"/>
          <w:b/>
          <w:sz w:val="24"/>
          <w:szCs w:val="24"/>
        </w:rPr>
      </w:pPr>
    </w:p>
    <w:p w14:paraId="64F665BB" w14:textId="77777777" w:rsidR="003B791A" w:rsidRDefault="003B791A" w:rsidP="00BE2CF5">
      <w:pPr>
        <w:spacing w:after="120"/>
        <w:rPr>
          <w:rFonts w:eastAsia="Tahoma" w:cstheme="minorHAnsi"/>
          <w:b/>
          <w:sz w:val="24"/>
          <w:szCs w:val="24"/>
        </w:rPr>
      </w:pPr>
    </w:p>
    <w:p w14:paraId="13422E1C" w14:textId="4A4C1CB7" w:rsidR="00E138C1" w:rsidRDefault="001F5D23" w:rsidP="00BE2CF5">
      <w:pPr>
        <w:spacing w:after="12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lastRenderedPageBreak/>
        <w:t>1.</w:t>
      </w:r>
      <w:r w:rsidR="006C7E89">
        <w:rPr>
          <w:rFonts w:eastAsia="Tahoma" w:cstheme="minorHAnsi"/>
          <w:b/>
          <w:sz w:val="24"/>
          <w:szCs w:val="24"/>
        </w:rPr>
        <w:t xml:space="preserve"> Oferuję  wykonanie</w:t>
      </w:r>
      <w:r w:rsidRPr="00482D81">
        <w:rPr>
          <w:rFonts w:eastAsia="Tahoma" w:cstheme="minorHAnsi"/>
          <w:b/>
          <w:sz w:val="24"/>
          <w:szCs w:val="24"/>
        </w:rPr>
        <w:t xml:space="preserve"> w/w</w:t>
      </w:r>
      <w:r w:rsidR="00F12CF0">
        <w:rPr>
          <w:rFonts w:eastAsia="Tahoma" w:cstheme="minorHAnsi"/>
          <w:b/>
          <w:sz w:val="24"/>
          <w:szCs w:val="24"/>
        </w:rPr>
        <w:t xml:space="preserve"> zamówienia publicznego za cenę</w:t>
      </w:r>
      <w:r w:rsidRPr="00482D81">
        <w:rPr>
          <w:rFonts w:eastAsia="Tahoma" w:cstheme="minorHAnsi"/>
          <w:b/>
          <w:sz w:val="24"/>
          <w:szCs w:val="24"/>
        </w:rPr>
        <w:t xml:space="preserve">:   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905"/>
        <w:gridCol w:w="825"/>
        <w:gridCol w:w="590"/>
        <w:gridCol w:w="1224"/>
        <w:gridCol w:w="1046"/>
        <w:gridCol w:w="992"/>
        <w:gridCol w:w="1222"/>
        <w:gridCol w:w="1049"/>
      </w:tblGrid>
      <w:tr w:rsidR="00E138C1" w14:paraId="24023315" w14:textId="77777777" w:rsidTr="00C33A21">
        <w:trPr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9BE7" w14:textId="590BA6FB" w:rsidR="00E138C1" w:rsidRPr="00BE2CF5" w:rsidRDefault="00E138C1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E2CF5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BCDE" w14:textId="77777777" w:rsidR="00E138C1" w:rsidRPr="00BE2CF5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E2CF5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nazwa asortymentu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6338" w14:textId="77777777" w:rsidR="00E138C1" w:rsidRPr="00BE2CF5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E2CF5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52B3" w14:textId="77777777" w:rsidR="00E138C1" w:rsidRPr="00BE2CF5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E2CF5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743E" w14:textId="77777777" w:rsidR="00E138C1" w:rsidRPr="00BE2CF5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E2CF5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58D9" w14:textId="77777777" w:rsidR="00E138C1" w:rsidRPr="00BE2CF5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E2CF5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4D15" w14:textId="77777777" w:rsidR="00E138C1" w:rsidRPr="00BE2CF5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E2CF5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E6B5" w14:textId="77777777" w:rsidR="00E138C1" w:rsidRPr="00BE2CF5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E2CF5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cena jednostkowa brutto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3EB" w14:textId="77777777" w:rsidR="00E138C1" w:rsidRPr="00BE2CF5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E2CF5"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  <w:t>WARTOŚĆ BRUTTO</w:t>
            </w:r>
          </w:p>
        </w:tc>
      </w:tr>
      <w:tr w:rsidR="00E138C1" w14:paraId="6692CE1E" w14:textId="77777777" w:rsidTr="00C33A21">
        <w:trPr>
          <w:cantSplit/>
          <w:trHeight w:val="2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36E75C3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A8781B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147B7A" w14:textId="77777777" w:rsidR="00E138C1" w:rsidRPr="00E138C1" w:rsidRDefault="00E138C1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 w:rsidRPr="00E138C1">
              <w:rPr>
                <w:rFonts w:cstheme="minorHAnsi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8EC361" w14:textId="7A690844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4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EA49F7" w14:textId="00526E1B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5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244786" w14:textId="1C0BBA4F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6. (4x5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D89B66" w14:textId="77EB3165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7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6CE7FFA" w14:textId="7A2A82DE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8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B10978D" w14:textId="7569B3AB" w:rsidR="00E138C1" w:rsidRPr="00E138C1" w:rsidRDefault="00213BD4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sz w:val="18"/>
                <w:szCs w:val="18"/>
                <w:lang w:eastAsia="en-US"/>
              </w:rPr>
              <w:t>9. (4x8</w:t>
            </w:r>
            <w:r w:rsidR="00E138C1" w:rsidRPr="00E138C1">
              <w:rPr>
                <w:rFonts w:cstheme="minorHAnsi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E138C1" w14:paraId="55306870" w14:textId="77777777" w:rsidTr="00572378">
        <w:trPr>
          <w:cantSplit/>
          <w:trHeight w:val="43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332" w14:textId="77777777" w:rsidR="00E138C1" w:rsidRPr="004944DD" w:rsidRDefault="00E138C1" w:rsidP="00523B5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lang w:eastAsia="en-US"/>
              </w:rPr>
            </w:pPr>
            <w:r w:rsidRPr="004944DD">
              <w:rPr>
                <w:rFonts w:cstheme="minorHAnsi"/>
                <w:color w:val="000000"/>
                <w:lang w:eastAsia="en-US"/>
              </w:rPr>
              <w:t>1.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9707" w14:textId="441962BF" w:rsidR="00E138C1" w:rsidRPr="004944DD" w:rsidRDefault="004D0CA8" w:rsidP="00523B5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lang w:eastAsia="en-US"/>
              </w:rPr>
            </w:pPr>
            <w:r w:rsidRPr="004944DD">
              <w:rPr>
                <w:rFonts w:cstheme="minorHAnsi"/>
                <w:color w:val="000000"/>
                <w:lang w:eastAsia="en-US"/>
              </w:rPr>
              <w:t>Urządzenie UTM - C</w:t>
            </w:r>
            <w:r w:rsidR="00572378" w:rsidRPr="004944DD">
              <w:rPr>
                <w:rFonts w:cstheme="minorHAnsi"/>
                <w:color w:val="000000"/>
                <w:lang w:eastAsia="en-US"/>
              </w:rPr>
              <w:t>entralny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EB46B" w14:textId="2957473A" w:rsidR="00E138C1" w:rsidRPr="004944DD" w:rsidRDefault="005A5D90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lang w:eastAsia="en-US"/>
              </w:rPr>
            </w:pPr>
            <w:r w:rsidRPr="004944DD">
              <w:rPr>
                <w:rFonts w:cstheme="minorHAnsi"/>
                <w:color w:val="000000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2DBC" w14:textId="145454A3" w:rsidR="00E138C1" w:rsidRPr="004944DD" w:rsidRDefault="005A5D90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lang w:eastAsia="en-US"/>
              </w:rPr>
            </w:pPr>
            <w:r w:rsidRPr="004944DD">
              <w:rPr>
                <w:rFonts w:cstheme="minorHAnsi"/>
                <w:color w:val="000000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F6F" w14:textId="77777777" w:rsidR="00E138C1" w:rsidRPr="004944DD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12DF" w14:textId="77777777" w:rsidR="00E138C1" w:rsidRPr="004944DD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BE12" w14:textId="77777777" w:rsidR="00E138C1" w:rsidRPr="004944DD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6FD6" w14:textId="77777777" w:rsidR="00E138C1" w:rsidRPr="004944DD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4087" w14:textId="77777777" w:rsidR="00E138C1" w:rsidRPr="004944DD" w:rsidRDefault="00E138C1" w:rsidP="00523B5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572378" w14:paraId="7E270D2E" w14:textId="77777777" w:rsidTr="00572378">
        <w:trPr>
          <w:cantSplit/>
          <w:trHeight w:val="42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0F9A" w14:textId="7D85FE12" w:rsidR="00572378" w:rsidRPr="004944DD" w:rsidRDefault="00572378" w:rsidP="0057237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lang w:eastAsia="en-US"/>
              </w:rPr>
            </w:pPr>
            <w:r w:rsidRPr="004944DD">
              <w:rPr>
                <w:rFonts w:cstheme="minorHAnsi"/>
                <w:color w:val="000000"/>
                <w:lang w:eastAsia="en-US"/>
              </w:rPr>
              <w:t>2.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825A" w14:textId="1FF8104B" w:rsidR="00572378" w:rsidRPr="004944DD" w:rsidRDefault="00572378" w:rsidP="00572378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lang w:eastAsia="en-US"/>
              </w:rPr>
            </w:pPr>
            <w:r w:rsidRPr="004944DD">
              <w:rPr>
                <w:rFonts w:cstheme="minorHAnsi"/>
                <w:color w:val="000000"/>
                <w:lang w:eastAsia="en-US"/>
              </w:rPr>
              <w:t>Urządzenie UTM - Klient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C96D4" w14:textId="61B0C887" w:rsidR="00572378" w:rsidRPr="004944DD" w:rsidRDefault="00572378" w:rsidP="005723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lang w:eastAsia="en-US"/>
              </w:rPr>
            </w:pPr>
            <w:r w:rsidRPr="004944DD">
              <w:rPr>
                <w:rFonts w:cstheme="minorHAnsi"/>
                <w:color w:val="000000"/>
                <w:lang w:eastAsia="en-US"/>
              </w:rPr>
              <w:t>szt.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1E95" w14:textId="389D2768" w:rsidR="00572378" w:rsidRPr="004944DD" w:rsidRDefault="00572378" w:rsidP="005723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lang w:eastAsia="en-US"/>
              </w:rPr>
            </w:pPr>
            <w:r w:rsidRPr="004944DD">
              <w:rPr>
                <w:rFonts w:cstheme="minorHAnsi"/>
                <w:color w:val="000000"/>
                <w:lang w:eastAsia="en-US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EC41" w14:textId="77777777" w:rsidR="00572378" w:rsidRPr="004944DD" w:rsidRDefault="00572378" w:rsidP="005723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674E" w14:textId="77777777" w:rsidR="00572378" w:rsidRPr="004944DD" w:rsidRDefault="00572378" w:rsidP="005723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188B" w14:textId="77777777" w:rsidR="00572378" w:rsidRPr="004944DD" w:rsidRDefault="00572378" w:rsidP="005723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53FB" w14:textId="77777777" w:rsidR="00572378" w:rsidRPr="004944DD" w:rsidRDefault="00572378" w:rsidP="005723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829A" w14:textId="77777777" w:rsidR="00572378" w:rsidRPr="004944DD" w:rsidRDefault="00572378" w:rsidP="005723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572378" w14:paraId="1D0CB109" w14:textId="77777777" w:rsidTr="00523B58">
        <w:trPr>
          <w:trHeight w:val="268"/>
          <w:jc w:val="center"/>
        </w:trPr>
        <w:tc>
          <w:tcPr>
            <w:tcW w:w="6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C632" w14:textId="77777777" w:rsidR="00572378" w:rsidRDefault="00572378" w:rsidP="0057237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60464">
              <w:rPr>
                <w:rFonts w:cstheme="minorHAnsi"/>
                <w:b/>
                <w:bCs/>
                <w:sz w:val="18"/>
                <w:szCs w:val="18"/>
              </w:rPr>
              <w:t xml:space="preserve">Łączna cena </w:t>
            </w:r>
          </w:p>
          <w:p w14:paraId="35C4D752" w14:textId="533088EC" w:rsidR="00572378" w:rsidRPr="00960464" w:rsidRDefault="00572378" w:rsidP="0057237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oferty </w:t>
            </w:r>
            <w:r w:rsidRPr="00960464">
              <w:rPr>
                <w:rFonts w:cstheme="minorHAnsi"/>
                <w:b/>
                <w:bCs/>
                <w:sz w:val="18"/>
                <w:szCs w:val="18"/>
              </w:rPr>
              <w:t xml:space="preserve">NETTO: </w:t>
            </w:r>
            <w:r w:rsidRPr="0096046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60464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960464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6</w:t>
            </w:r>
            <w:r w:rsidRPr="00960464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53E67" w14:textId="042C1C9E" w:rsidR="00572378" w:rsidRPr="00BE2CF5" w:rsidRDefault="00572378" w:rsidP="005723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BE2CF5">
              <w:rPr>
                <w:rFonts w:cstheme="minorHAnsi"/>
                <w:b/>
                <w:sz w:val="20"/>
                <w:szCs w:val="20"/>
                <w:lang w:eastAsia="en-US"/>
              </w:rPr>
              <w:t>…..…….. zł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2A7" w14:textId="77777777" w:rsidR="00572378" w:rsidRDefault="00572378" w:rsidP="0057237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Łączna cena</w:t>
            </w:r>
          </w:p>
          <w:p w14:paraId="24FB589D" w14:textId="5E81E483" w:rsidR="00572378" w:rsidRPr="00960464" w:rsidRDefault="00572378" w:rsidP="0057237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  <w:lang w:eastAsia="en-US"/>
              </w:rPr>
            </w:pPr>
            <w:r w:rsidRPr="00960464">
              <w:rPr>
                <w:rFonts w:cstheme="minorHAnsi"/>
                <w:b/>
                <w:bCs/>
                <w:sz w:val="18"/>
                <w:szCs w:val="18"/>
              </w:rPr>
              <w:t xml:space="preserve">oferty BRUTTO: </w:t>
            </w:r>
            <w:r w:rsidRPr="00960464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960464">
              <w:rPr>
                <w:rFonts w:cstheme="minorHAnsi"/>
                <w:bCs/>
                <w:sz w:val="18"/>
                <w:szCs w:val="18"/>
              </w:rPr>
              <w:t>(tj. suma</w:t>
            </w:r>
            <w:r>
              <w:rPr>
                <w:rFonts w:cstheme="minorHAnsi"/>
                <w:bCs/>
                <w:sz w:val="18"/>
                <w:szCs w:val="18"/>
              </w:rPr>
              <w:t xml:space="preserve"> wszystkich wierszy z kolumny 9</w:t>
            </w:r>
            <w:r w:rsidRPr="00960464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34C23" w14:textId="6624C92F" w:rsidR="00572378" w:rsidRPr="00BE2CF5" w:rsidRDefault="00572378" w:rsidP="0057237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BE2CF5">
              <w:rPr>
                <w:rFonts w:cstheme="minorHAnsi"/>
                <w:b/>
                <w:sz w:val="20"/>
                <w:szCs w:val="20"/>
                <w:lang w:eastAsia="en-US"/>
              </w:rPr>
              <w:t>…………. zł</w:t>
            </w:r>
          </w:p>
        </w:tc>
      </w:tr>
    </w:tbl>
    <w:p w14:paraId="2C206306" w14:textId="77777777" w:rsidR="00B701D0" w:rsidRPr="00B701D0" w:rsidRDefault="00B701D0" w:rsidP="002F1ED6">
      <w:pPr>
        <w:pStyle w:val="Tekstpodstawowy"/>
        <w:spacing w:after="0" w:line="360" w:lineRule="auto"/>
        <w:jc w:val="left"/>
        <w:rPr>
          <w:rFonts w:asciiTheme="minorHAnsi" w:eastAsia="Tahoma" w:hAnsiTheme="minorHAnsi" w:cstheme="minorHAnsi"/>
          <w:b/>
          <w:sz w:val="10"/>
          <w:szCs w:val="10"/>
        </w:rPr>
      </w:pPr>
    </w:p>
    <w:p w14:paraId="6D04F808" w14:textId="012C67BB" w:rsidR="002F1ED6" w:rsidRPr="002F1ED6" w:rsidRDefault="001F5D23" w:rsidP="002F1ED6">
      <w:pPr>
        <w:pStyle w:val="Tekstpodstawowy"/>
        <w:spacing w:after="0" w:line="360" w:lineRule="auto"/>
        <w:jc w:val="left"/>
        <w:rPr>
          <w:rFonts w:asciiTheme="minorHAnsi" w:hAnsiTheme="minorHAnsi" w:cstheme="minorHAnsi"/>
          <w:vertAlign w:val="superscript"/>
        </w:rPr>
      </w:pPr>
      <w:r w:rsidRPr="002F1ED6">
        <w:rPr>
          <w:rFonts w:asciiTheme="minorHAnsi" w:eastAsia="Tahoma" w:hAnsiTheme="minorHAnsi" w:cstheme="minorHAnsi"/>
          <w:b/>
        </w:rPr>
        <w:t>2.</w:t>
      </w:r>
      <w:r w:rsidR="000C54A5" w:rsidRPr="002F1ED6">
        <w:rPr>
          <w:rFonts w:asciiTheme="minorHAnsi" w:eastAsia="Tahoma" w:hAnsiTheme="minorHAnsi" w:cstheme="minorHAnsi"/>
          <w:b/>
        </w:rPr>
        <w:t xml:space="preserve"> </w:t>
      </w:r>
      <w:r w:rsidR="002F1ED6" w:rsidRPr="00A427FA">
        <w:rPr>
          <w:rFonts w:asciiTheme="minorHAnsi" w:hAnsiTheme="minorHAnsi" w:cstheme="minorHAnsi"/>
          <w:b/>
        </w:rPr>
        <w:t xml:space="preserve">Termin </w:t>
      </w:r>
      <w:r w:rsidR="00BE5D66" w:rsidRPr="00A427FA">
        <w:rPr>
          <w:rFonts w:asciiTheme="minorHAnsi" w:hAnsiTheme="minorHAnsi" w:cstheme="minorHAnsi"/>
          <w:b/>
        </w:rPr>
        <w:t>realizacji zamówienia</w:t>
      </w:r>
      <w:r w:rsidR="002F1ED6" w:rsidRPr="00A427FA">
        <w:rPr>
          <w:rFonts w:asciiTheme="minorHAnsi" w:hAnsiTheme="minorHAnsi" w:cstheme="minorHAnsi"/>
          <w:b/>
        </w:rPr>
        <w:t>:</w:t>
      </w:r>
      <w:r w:rsidR="002F1ED6" w:rsidRPr="00A427FA">
        <w:rPr>
          <w:rFonts w:asciiTheme="minorHAnsi" w:hAnsiTheme="minorHAnsi" w:cstheme="minorHAnsi"/>
          <w:vertAlign w:val="superscript"/>
        </w:rPr>
        <w:t>*</w:t>
      </w:r>
      <w:r w:rsidR="002F1ED6" w:rsidRPr="002F1ED6">
        <w:rPr>
          <w:rFonts w:asciiTheme="minorHAnsi" w:hAnsiTheme="minorHAnsi" w:cstheme="minorHAnsi"/>
          <w:vertAlign w:val="superscript"/>
        </w:rPr>
        <w:t xml:space="preserve">  </w:t>
      </w:r>
    </w:p>
    <w:p w14:paraId="23BD143F" w14:textId="36BBE096" w:rsidR="00BE5D66" w:rsidRDefault="002F1ED6" w:rsidP="00E91352">
      <w:pPr>
        <w:pStyle w:val="Tekstpodstawowy"/>
        <w:spacing w:after="240" w:line="276" w:lineRule="auto"/>
        <w:jc w:val="left"/>
        <w:rPr>
          <w:rFonts w:asciiTheme="minorHAnsi" w:hAnsiTheme="minorHAnsi" w:cstheme="minorHAnsi"/>
          <w:i/>
          <w:color w:val="FF0000"/>
        </w:rPr>
      </w:pP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do </w:t>
      </w:r>
      <w:r w:rsidR="00480CB2">
        <w:rPr>
          <w:rFonts w:asciiTheme="minorHAnsi" w:hAnsiTheme="minorHAnsi" w:cstheme="minorHAnsi"/>
        </w:rPr>
        <w:t>20</w:t>
      </w:r>
      <w:r w:rsidRPr="002F1ED6">
        <w:rPr>
          <w:rFonts w:asciiTheme="minorHAnsi" w:hAnsiTheme="minorHAnsi" w:cstheme="minorHAnsi"/>
        </w:rPr>
        <w:t xml:space="preserve"> dni;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do </w:t>
      </w:r>
      <w:r w:rsidR="005D2B43">
        <w:rPr>
          <w:rFonts w:asciiTheme="minorHAnsi" w:hAnsiTheme="minorHAnsi" w:cstheme="minorHAnsi"/>
        </w:rPr>
        <w:t>30</w:t>
      </w:r>
      <w:r w:rsidRPr="002F1ED6">
        <w:rPr>
          <w:rFonts w:asciiTheme="minorHAnsi" w:hAnsiTheme="minorHAnsi" w:cstheme="minorHAnsi"/>
        </w:rPr>
        <w:t xml:space="preserve"> dni; </w:t>
      </w:r>
      <w:r w:rsidR="00E91352">
        <w:rPr>
          <w:rFonts w:asciiTheme="minorHAnsi" w:hAnsiTheme="minorHAnsi" w:cstheme="minorHAnsi"/>
        </w:rPr>
        <w:tab/>
      </w:r>
      <w:r w:rsidR="005D2B43">
        <w:rPr>
          <w:rFonts w:asciiTheme="minorHAnsi" w:hAnsiTheme="minorHAnsi" w:cstheme="minorHAnsi"/>
        </w:rPr>
        <w:tab/>
      </w:r>
      <w:r w:rsidRPr="002F1ED6">
        <w:rPr>
          <w:rFonts w:asciiTheme="minorHAnsi" w:hAnsiTheme="minorHAnsi" w:cstheme="minorHAnsi"/>
        </w:rPr>
        <w:sym w:font="Wingdings" w:char="F06F"/>
      </w:r>
      <w:r w:rsidRPr="002F1E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4427D0">
        <w:rPr>
          <w:rFonts w:asciiTheme="minorHAnsi" w:hAnsiTheme="minorHAnsi" w:cstheme="minorHAnsi"/>
        </w:rPr>
        <w:t xml:space="preserve">do </w:t>
      </w:r>
      <w:r w:rsidR="005D2B43">
        <w:rPr>
          <w:rFonts w:asciiTheme="minorHAnsi" w:hAnsiTheme="minorHAnsi" w:cstheme="minorHAnsi"/>
        </w:rPr>
        <w:t>45</w:t>
      </w:r>
      <w:r w:rsidRPr="002F1ED6">
        <w:rPr>
          <w:rFonts w:asciiTheme="minorHAnsi" w:hAnsiTheme="minorHAnsi" w:cstheme="minorHAnsi"/>
        </w:rPr>
        <w:t xml:space="preserve"> dni;</w:t>
      </w:r>
      <w:r w:rsidRPr="002F1ED6">
        <w:rPr>
          <w:rFonts w:asciiTheme="minorHAnsi" w:hAnsiTheme="minorHAnsi" w:cstheme="minorHAnsi"/>
        </w:rPr>
        <w:br/>
      </w:r>
      <w:r w:rsidRPr="002F1ED6">
        <w:rPr>
          <w:rFonts w:asciiTheme="minorHAnsi" w:hAnsiTheme="minorHAnsi" w:cstheme="minorHAnsi"/>
          <w:i/>
          <w:vertAlign w:val="superscript"/>
        </w:rPr>
        <w:t>*</w:t>
      </w:r>
      <w:r w:rsidRPr="002F1ED6">
        <w:rPr>
          <w:rFonts w:asciiTheme="minorHAnsi" w:hAnsiTheme="minorHAnsi" w:cstheme="minorHAnsi"/>
          <w:i/>
        </w:rPr>
        <w:t xml:space="preserve">(należy zaznaczyć odpowiednią pozycję </w:t>
      </w:r>
      <w:r w:rsidRPr="002F1ED6">
        <w:rPr>
          <w:rFonts w:asciiTheme="minorHAnsi" w:hAnsiTheme="minorHAnsi" w:cstheme="minorHAnsi"/>
          <w:i/>
        </w:rPr>
        <w:sym w:font="Wingdings" w:char="F078"/>
      </w:r>
      <w:r w:rsidRPr="002F1ED6">
        <w:rPr>
          <w:rFonts w:asciiTheme="minorHAnsi" w:hAnsiTheme="minorHAnsi" w:cstheme="minorHAnsi"/>
          <w:i/>
        </w:rPr>
        <w:t xml:space="preserve">, z uwzględnieniem zasad oceny ofert podanych </w:t>
      </w:r>
      <w:r>
        <w:rPr>
          <w:rFonts w:asciiTheme="minorHAnsi" w:hAnsiTheme="minorHAnsi" w:cstheme="minorHAnsi"/>
          <w:i/>
        </w:rPr>
        <w:br/>
      </w:r>
      <w:r w:rsidRPr="002F1ED6">
        <w:rPr>
          <w:rFonts w:asciiTheme="minorHAnsi" w:hAnsiTheme="minorHAnsi" w:cstheme="minorHAnsi"/>
          <w:i/>
        </w:rPr>
        <w:t xml:space="preserve">w </w:t>
      </w:r>
      <w:r w:rsidRPr="00C87EE1">
        <w:rPr>
          <w:rFonts w:asciiTheme="minorHAnsi" w:hAnsiTheme="minorHAnsi" w:cstheme="minorHAnsi"/>
          <w:i/>
          <w:color w:val="000000" w:themeColor="text1"/>
        </w:rPr>
        <w:t>rozdziale XXI</w:t>
      </w:r>
      <w:r w:rsidR="00C87EE1" w:rsidRPr="00C87EE1">
        <w:rPr>
          <w:rFonts w:asciiTheme="minorHAnsi" w:hAnsiTheme="minorHAnsi" w:cstheme="minorHAnsi"/>
          <w:i/>
          <w:color w:val="000000" w:themeColor="text1"/>
        </w:rPr>
        <w:t>I</w:t>
      </w:r>
      <w:r w:rsidR="00F12CF0" w:rsidRPr="00C87EE1">
        <w:rPr>
          <w:rFonts w:asciiTheme="minorHAnsi" w:hAnsiTheme="minorHAnsi" w:cstheme="minorHAnsi"/>
          <w:i/>
          <w:color w:val="000000" w:themeColor="text1"/>
        </w:rPr>
        <w:t>.</w:t>
      </w:r>
      <w:r w:rsidRPr="00C87EE1">
        <w:rPr>
          <w:rFonts w:asciiTheme="minorHAnsi" w:hAnsiTheme="minorHAnsi" w:cstheme="minorHAnsi"/>
          <w:i/>
          <w:color w:val="000000" w:themeColor="text1"/>
        </w:rPr>
        <w:t xml:space="preserve"> pkt 1.2 SWZ).</w:t>
      </w:r>
    </w:p>
    <w:p w14:paraId="721B92BE" w14:textId="4EBD6135" w:rsidR="006A3C54" w:rsidRDefault="006A3C54" w:rsidP="00BE2CF5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</w:rPr>
      </w:pPr>
      <w:r w:rsidRPr="004614BA">
        <w:rPr>
          <w:rFonts w:asciiTheme="minorHAnsi" w:hAnsiTheme="minorHAnsi" w:cstheme="minorHAnsi"/>
          <w:b/>
        </w:rPr>
        <w:t xml:space="preserve">3. </w:t>
      </w:r>
      <w:r w:rsidR="004614BA" w:rsidRPr="004614BA">
        <w:rPr>
          <w:rFonts w:asciiTheme="minorHAnsi" w:hAnsiTheme="minorHAnsi" w:cstheme="minorHAnsi"/>
          <w:b/>
        </w:rPr>
        <w:t>Oferuję następując</w:t>
      </w:r>
      <w:r w:rsidR="00820E49">
        <w:rPr>
          <w:rFonts w:asciiTheme="minorHAnsi" w:hAnsiTheme="minorHAnsi" w:cstheme="minorHAnsi"/>
          <w:b/>
        </w:rPr>
        <w:t>e</w:t>
      </w:r>
      <w:r w:rsidR="004614BA" w:rsidRPr="004614BA">
        <w:rPr>
          <w:rFonts w:asciiTheme="minorHAnsi" w:hAnsiTheme="minorHAnsi" w:cstheme="minorHAnsi"/>
          <w:b/>
        </w:rPr>
        <w:t xml:space="preserve"> </w:t>
      </w:r>
      <w:r w:rsidR="00572378">
        <w:rPr>
          <w:rFonts w:asciiTheme="minorHAnsi" w:hAnsiTheme="minorHAnsi" w:cstheme="minorHAnsi"/>
          <w:b/>
        </w:rPr>
        <w:t>urządzenia</w:t>
      </w:r>
      <w:r w:rsidR="00BE2CF5">
        <w:rPr>
          <w:rFonts w:asciiTheme="minorHAnsi" w:hAnsiTheme="minorHAnsi" w:cstheme="minorHAnsi"/>
          <w:b/>
        </w:rPr>
        <w:t>:</w:t>
      </w:r>
      <w:r w:rsidR="004614BA">
        <w:rPr>
          <w:rFonts w:asciiTheme="minorHAnsi" w:hAnsiTheme="minorHAnsi" w:cstheme="minorHAnsi"/>
          <w:b/>
        </w:rPr>
        <w:t xml:space="preserve"> 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3260"/>
        <w:gridCol w:w="5953"/>
      </w:tblGrid>
      <w:tr w:rsidR="007578AC" w:rsidRPr="007578AC" w14:paraId="657939BD" w14:textId="77777777" w:rsidTr="00477FC8">
        <w:trPr>
          <w:cantSplit/>
          <w:trHeight w:val="43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9E8C9" w14:textId="77777777" w:rsidR="007578AC" w:rsidRPr="00BE2CF5" w:rsidRDefault="007578AC" w:rsidP="00477FC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E2C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42F67" w14:textId="77777777" w:rsidR="007578AC" w:rsidRPr="00BE2CF5" w:rsidRDefault="007578AC" w:rsidP="00477F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E2C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asortymentu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60A7" w14:textId="7DE7E48C" w:rsidR="007578AC" w:rsidRPr="00BE2CF5" w:rsidRDefault="007578AC" w:rsidP="00477F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E2C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Nazwa i model oferowanego </w:t>
            </w:r>
            <w:r w:rsidR="00BE2CF5" w:rsidRPr="00BE2CF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urządzenia</w:t>
            </w:r>
          </w:p>
        </w:tc>
      </w:tr>
      <w:tr w:rsidR="007578AC" w:rsidRPr="007578AC" w14:paraId="5167FF09" w14:textId="77777777" w:rsidTr="00477FC8">
        <w:trPr>
          <w:cantSplit/>
          <w:trHeight w:val="25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6A9005E" w14:textId="08B10713" w:rsidR="007578AC" w:rsidRPr="007578AC" w:rsidRDefault="007578AC" w:rsidP="00477F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578AC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C8007E4" w14:textId="77777777" w:rsidR="007578AC" w:rsidRPr="007578AC" w:rsidRDefault="007578AC" w:rsidP="00477F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578AC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565801" w14:textId="385C3A68" w:rsidR="007578AC" w:rsidRPr="007578AC" w:rsidRDefault="007578AC" w:rsidP="00477FC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578AC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</w:tr>
      <w:tr w:rsidR="00BE2CF5" w:rsidRPr="007578AC" w14:paraId="3233BFED" w14:textId="77777777" w:rsidTr="00BE2CF5">
        <w:trPr>
          <w:cantSplit/>
          <w:trHeight w:val="49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0382" w14:textId="46B66592" w:rsidR="00BE2CF5" w:rsidRPr="004944DD" w:rsidRDefault="00BE2CF5" w:rsidP="00BE2C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</w:rPr>
            </w:pPr>
            <w:r w:rsidRPr="004944DD">
              <w:rPr>
                <w:rFonts w:cstheme="minorHAnsi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89BD" w14:textId="7267C525" w:rsidR="00BE2CF5" w:rsidRPr="004944DD" w:rsidRDefault="00BE2CF5" w:rsidP="00A427FA">
            <w:pPr>
              <w:tabs>
                <w:tab w:val="left" w:pos="284"/>
              </w:tabs>
              <w:spacing w:after="0" w:line="240" w:lineRule="auto"/>
              <w:rPr>
                <w:rFonts w:cstheme="minorHAnsi"/>
              </w:rPr>
            </w:pPr>
            <w:r w:rsidRPr="004944DD">
              <w:rPr>
                <w:rFonts w:cstheme="minorHAnsi"/>
                <w:color w:val="000000"/>
                <w:lang w:eastAsia="en-US"/>
              </w:rPr>
              <w:t>Urządzenie UTM - Centralny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E6A2" w14:textId="77777777" w:rsidR="00BE2CF5" w:rsidRPr="00BE2CF5" w:rsidRDefault="00BE2CF5" w:rsidP="00BE2C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2CF5" w:rsidRPr="007578AC" w14:paraId="1547B4F4" w14:textId="77777777" w:rsidTr="00BE2CF5">
        <w:trPr>
          <w:cantSplit/>
          <w:trHeight w:val="54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EAF1" w14:textId="263CF347" w:rsidR="00BE2CF5" w:rsidRPr="004944DD" w:rsidRDefault="00BE2CF5" w:rsidP="00BE2CF5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944DD">
              <w:rPr>
                <w:rFonts w:cstheme="minorHAnsi"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4DDE5" w14:textId="181649AA" w:rsidR="00BE2CF5" w:rsidRPr="004944DD" w:rsidRDefault="00BE2CF5" w:rsidP="00A427FA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</w:rPr>
            </w:pPr>
            <w:r w:rsidRPr="004944DD">
              <w:rPr>
                <w:rFonts w:cstheme="minorHAnsi"/>
                <w:color w:val="000000"/>
                <w:lang w:eastAsia="en-US"/>
              </w:rPr>
              <w:t>Urządzenie UTM - Klient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4BA3" w14:textId="77777777" w:rsidR="00BE2CF5" w:rsidRPr="00BE2CF5" w:rsidRDefault="00BE2CF5" w:rsidP="00BE2CF5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C35DB04" w14:textId="77777777" w:rsidR="007578AC" w:rsidRDefault="007578AC" w:rsidP="000C54A5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</w:p>
    <w:p w14:paraId="60317304" w14:textId="0839CB38" w:rsidR="000C54A5" w:rsidRPr="000C54A5" w:rsidRDefault="005D2B43" w:rsidP="000C54A5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4</w:t>
      </w:r>
      <w:r w:rsidR="00225286" w:rsidRPr="000C54A5">
        <w:rPr>
          <w:rFonts w:eastAsia="Tahoma" w:cstheme="minorHAnsi"/>
          <w:b/>
          <w:sz w:val="24"/>
          <w:szCs w:val="24"/>
        </w:rPr>
        <w:t>. Jednocześnie informuję, że:</w:t>
      </w:r>
    </w:p>
    <w:p w14:paraId="374F25EA" w14:textId="64165C02" w:rsidR="00225286" w:rsidRPr="000C54A5" w:rsidRDefault="000C54A5" w:rsidP="000C54A5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</w:t>
      </w:r>
      <w:r w:rsidR="00225286" w:rsidRPr="00482D81">
        <w:rPr>
          <w:rFonts w:eastAsia="Tahoma" w:cstheme="minorHAnsi"/>
          <w:sz w:val="24"/>
          <w:szCs w:val="24"/>
        </w:rPr>
        <w:t>rzewiduję</w:t>
      </w:r>
      <w:r>
        <w:rPr>
          <w:rFonts w:eastAsia="Tahoma" w:cstheme="minorHAnsi"/>
          <w:sz w:val="24"/>
          <w:szCs w:val="24"/>
        </w:rPr>
        <w:t xml:space="preserve"> udział </w:t>
      </w:r>
      <w:r w:rsidR="00225286" w:rsidRPr="00482D81">
        <w:rPr>
          <w:rFonts w:eastAsia="Tahoma" w:cstheme="minorHAnsi"/>
          <w:sz w:val="24"/>
          <w:szCs w:val="24"/>
        </w:rPr>
        <w:t xml:space="preserve"> w realizacji zamówienia następujących podwykonawców </w:t>
      </w:r>
      <w:r w:rsidR="00225286" w:rsidRPr="00482D81"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 w:rsidR="00225286" w:rsidRPr="00482D81"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482D8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 xml:space="preserve">Firma (nazwa) podwykonawcy </w:t>
            </w: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Część (zakres) zamówienia</w:t>
            </w:r>
          </w:p>
        </w:tc>
      </w:tr>
      <w:tr w:rsidR="00225286" w:rsidRPr="00482D8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  <w:tr w:rsidR="00225286" w:rsidRPr="00482D8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  <w:r w:rsidRPr="00482D81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482D81" w:rsidRDefault="00225286" w:rsidP="00B1028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</w:rPr>
            </w:pPr>
          </w:p>
        </w:tc>
      </w:tr>
    </w:tbl>
    <w:p w14:paraId="4AB1BE93" w14:textId="11F4B1DE" w:rsidR="00225286" w:rsidRPr="000C54A5" w:rsidRDefault="000C54A5" w:rsidP="00B1028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</w:t>
      </w:r>
      <w:r w:rsidR="00225286" w:rsidRPr="000C54A5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ależy wypełnić, jeżeli Wykonawca przewiduje udział podwykonawców</w:t>
      </w:r>
      <w:r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. W przypadku niewskazania przez Wykonawcę części zamówienia, którą zamierza powierzyć podwykonawcom, Zamawiający przyjmie, że Wykonawca zrealizuje zamówienie samodzielnie.</w:t>
      </w:r>
    </w:p>
    <w:p w14:paraId="0DF492A0" w14:textId="77777777" w:rsidR="00945487" w:rsidRDefault="00945487" w:rsidP="00B10283">
      <w:pPr>
        <w:spacing w:after="0"/>
        <w:rPr>
          <w:rFonts w:eastAsia="Tahoma" w:cstheme="minorHAnsi"/>
          <w:b/>
          <w:sz w:val="24"/>
          <w:szCs w:val="24"/>
          <w:u w:val="single"/>
        </w:rPr>
      </w:pPr>
    </w:p>
    <w:p w14:paraId="4391D77E" w14:textId="77777777" w:rsidR="00225286" w:rsidRPr="00482D81" w:rsidRDefault="00225286" w:rsidP="00B10283">
      <w:pPr>
        <w:spacing w:after="0"/>
        <w:rPr>
          <w:rFonts w:eastAsia="Tahoma" w:cstheme="minorHAnsi"/>
          <w:b/>
          <w:sz w:val="24"/>
          <w:szCs w:val="24"/>
          <w:u w:val="single"/>
        </w:rPr>
      </w:pPr>
      <w:r w:rsidRPr="00482D81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</w:t>
      </w:r>
      <w:r w:rsidRPr="00482D81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62EBA3BA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</w:t>
      </w:r>
      <w:r w:rsidRPr="00482D81">
        <w:rPr>
          <w:rFonts w:eastAsia="Tahoma" w:cstheme="minorHAnsi"/>
          <w:sz w:val="24"/>
          <w:szCs w:val="24"/>
        </w:rPr>
        <w:t>, że zapoznałem się ze Specyfikacją Warunków Zamówienia i nie wnoszę do niej zastrzeżeń oraz, że z</w:t>
      </w:r>
      <w:r w:rsidR="00302EBB" w:rsidRPr="00482D81">
        <w:rPr>
          <w:rFonts w:eastAsia="Tahoma" w:cstheme="minorHAnsi"/>
          <w:sz w:val="24"/>
          <w:szCs w:val="24"/>
        </w:rPr>
        <w:t xml:space="preserve">dobyłem konieczne informacje do </w:t>
      </w:r>
      <w:r w:rsidRPr="00482D81">
        <w:rPr>
          <w:rFonts w:eastAsia="Tahoma" w:cstheme="minorHAnsi"/>
          <w:sz w:val="24"/>
          <w:szCs w:val="24"/>
        </w:rPr>
        <w:t xml:space="preserve">przygotowania oferty, </w:t>
      </w:r>
      <w:r w:rsidR="00302EBB" w:rsidRPr="00482D81">
        <w:rPr>
          <w:rFonts w:eastAsia="Tahoma" w:cstheme="minorHAnsi"/>
          <w:sz w:val="24"/>
          <w:szCs w:val="24"/>
        </w:rPr>
        <w:t xml:space="preserve">a także podpiszę umowę zgodnie </w:t>
      </w:r>
      <w:r w:rsidRPr="00482D81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0"/>
        <w:ind w:left="142" w:hanging="142"/>
        <w:rPr>
          <w:rFonts w:eastAsia="Tahoma" w:cstheme="minorHAnsi"/>
          <w:strike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lastRenderedPageBreak/>
        <w:t>Uważam się</w:t>
      </w:r>
      <w:r w:rsidRPr="00482D81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482D81" w:rsidRDefault="00225286" w:rsidP="00B10283">
      <w:pPr>
        <w:pStyle w:val="Akapitzlist"/>
        <w:numPr>
          <w:ilvl w:val="0"/>
          <w:numId w:val="2"/>
        </w:numPr>
        <w:spacing w:after="60"/>
        <w:ind w:left="142" w:hanging="142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b/>
          <w:bCs/>
          <w:sz w:val="24"/>
          <w:szCs w:val="24"/>
        </w:rPr>
        <w:t>Oświadczam,</w:t>
      </w:r>
      <w:r w:rsidRPr="00482D81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482D81">
        <w:rPr>
          <w:rFonts w:eastAsia="Tahoma" w:cstheme="minorHAnsi"/>
          <w:sz w:val="24"/>
          <w:szCs w:val="24"/>
          <w:vertAlign w:val="superscript"/>
        </w:rPr>
        <w:t>1)</w:t>
      </w:r>
      <w:r w:rsidRPr="00482D81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482D81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17AD7400" w:rsidR="00225286" w:rsidRPr="00A54DB5" w:rsidRDefault="00225286" w:rsidP="00B10283">
      <w:pPr>
        <w:spacing w:after="0"/>
        <w:rPr>
          <w:rFonts w:eastAsia="Tahoma" w:cstheme="minorHAnsi"/>
          <w:sz w:val="20"/>
          <w:szCs w:val="20"/>
        </w:rPr>
      </w:pPr>
      <w:r w:rsidRPr="00A54DB5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A54DB5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A54DB5">
        <w:rPr>
          <w:rFonts w:eastAsia="Tahoma" w:cstheme="minorHAnsi"/>
          <w:sz w:val="20"/>
          <w:szCs w:val="20"/>
        </w:rPr>
        <w:br/>
      </w:r>
      <w:r w:rsidRPr="00A54DB5">
        <w:rPr>
          <w:rFonts w:eastAsia="Tahoma" w:cstheme="minorHAnsi"/>
          <w:sz w:val="20"/>
          <w:szCs w:val="20"/>
        </w:rPr>
        <w:t xml:space="preserve">z 04.05.2016, str. 1). </w:t>
      </w:r>
    </w:p>
    <w:p w14:paraId="72B02B2E" w14:textId="77777777" w:rsidR="00225286" w:rsidRPr="00A54DB5" w:rsidRDefault="00225286" w:rsidP="00B10283">
      <w:pPr>
        <w:spacing w:after="0"/>
        <w:rPr>
          <w:rFonts w:eastAsia="Tahoma" w:cstheme="minorHAnsi"/>
          <w:sz w:val="20"/>
          <w:szCs w:val="20"/>
        </w:rPr>
      </w:pPr>
      <w:r w:rsidRPr="00A54DB5">
        <w:rPr>
          <w:rFonts w:eastAsia="Tahoma" w:cstheme="minorHAnsi"/>
          <w:sz w:val="20"/>
          <w:szCs w:val="20"/>
          <w:vertAlign w:val="superscript"/>
        </w:rPr>
        <w:t>2)</w:t>
      </w:r>
      <w:r w:rsidRPr="00A54DB5">
        <w:rPr>
          <w:rFonts w:eastAsia="Tahoma" w:cstheme="minorHAns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A54DB5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</w:p>
    <w:p w14:paraId="122529DE" w14:textId="5496E06F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  <w:r w:rsidRPr="00482D81">
        <w:rPr>
          <w:rFonts w:eastAsia="Tahoma" w:cstheme="minorHAnsi"/>
          <w:sz w:val="24"/>
          <w:szCs w:val="24"/>
        </w:rPr>
        <w:t xml:space="preserve">Dla celów statystycznych Zamawiający prosi </w:t>
      </w:r>
      <w:r w:rsidR="00302EBB" w:rsidRPr="00482D81">
        <w:rPr>
          <w:rFonts w:eastAsia="Tahoma" w:cstheme="minorHAnsi"/>
          <w:sz w:val="24"/>
          <w:szCs w:val="24"/>
        </w:rPr>
        <w:t xml:space="preserve">o podanie informacji o statusie </w:t>
      </w:r>
      <w:r w:rsidRPr="00482D81">
        <w:rPr>
          <w:rFonts w:eastAsia="Tahoma" w:cstheme="minorHAnsi"/>
          <w:sz w:val="24"/>
          <w:szCs w:val="24"/>
        </w:rPr>
        <w:t xml:space="preserve">Wykonawcy. </w:t>
      </w:r>
    </w:p>
    <w:p w14:paraId="6ADC5E0F" w14:textId="1425CBEC" w:rsidR="00281C1D" w:rsidRPr="00482D81" w:rsidRDefault="00281C1D" w:rsidP="00B10283">
      <w:pPr>
        <w:spacing w:after="0"/>
        <w:rPr>
          <w:rFonts w:eastAsia="Tahoma" w:cstheme="minorHAnsi"/>
          <w:b/>
          <w:sz w:val="24"/>
          <w:szCs w:val="24"/>
        </w:rPr>
      </w:pPr>
      <w:r w:rsidRPr="00482D81">
        <w:rPr>
          <w:rFonts w:eastAsia="Tahoma" w:cstheme="minorHAnsi"/>
          <w:b/>
          <w:sz w:val="24"/>
          <w:szCs w:val="24"/>
        </w:rPr>
        <w:t>(zaznaczyć właściwą opcję)</w:t>
      </w:r>
    </w:p>
    <w:p w14:paraId="045747C5" w14:textId="16C15A5F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before="60"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Mikroprzedsiębiorstwo</w:t>
      </w:r>
    </w:p>
    <w:p w14:paraId="2369094A" w14:textId="5F3A0A8A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Małe przedsiębiorstwo</w:t>
      </w:r>
    </w:p>
    <w:p w14:paraId="0F96229E" w14:textId="1BD7232D" w:rsidR="00281C1D" w:rsidRPr="00A54DB5" w:rsidRDefault="00281C1D" w:rsidP="00A54DB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Średnie przedsiębiorstwo</w:t>
      </w:r>
    </w:p>
    <w:p w14:paraId="51B2BBFC" w14:textId="107E4389" w:rsidR="00523B58" w:rsidRDefault="00281C1D" w:rsidP="00523B58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eastAsia="Tahoma" w:cstheme="minorHAnsi"/>
          <w:b/>
          <w:sz w:val="24"/>
          <w:szCs w:val="24"/>
        </w:rPr>
      </w:pPr>
      <w:r w:rsidRPr="00A54DB5">
        <w:rPr>
          <w:rFonts w:eastAsia="Tahoma" w:cstheme="minorHAnsi"/>
          <w:b/>
          <w:sz w:val="24"/>
          <w:szCs w:val="24"/>
        </w:rPr>
        <w:t>Inne</w:t>
      </w:r>
    </w:p>
    <w:p w14:paraId="56F198B0" w14:textId="77777777" w:rsidR="00C33A21" w:rsidRPr="00827A28" w:rsidRDefault="00C33A21" w:rsidP="00C33A21">
      <w:pPr>
        <w:pStyle w:val="Akapitzlist"/>
        <w:tabs>
          <w:tab w:val="left" w:pos="284"/>
        </w:tabs>
        <w:spacing w:after="0"/>
        <w:ind w:left="0"/>
        <w:rPr>
          <w:rFonts w:eastAsia="Tahoma" w:cstheme="minorHAnsi"/>
          <w:b/>
          <w:sz w:val="24"/>
          <w:szCs w:val="24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551"/>
        <w:gridCol w:w="2552"/>
      </w:tblGrid>
      <w:tr w:rsidR="00281C1D" w:rsidRPr="00482D81" w14:paraId="51BA3679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444F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60AB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4880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1751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281C1D" w:rsidRPr="00482D81" w14:paraId="725170CD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894B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D8192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0C9A2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0E9D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281C1D" w:rsidRPr="00482D81" w14:paraId="4D44A729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16B86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C1AE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10D6C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C093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281C1D" w:rsidRPr="00482D81" w14:paraId="7A016902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DAEFA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E99EB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91D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A76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281C1D" w:rsidRPr="00482D81" w14:paraId="646CE665" w14:textId="77777777" w:rsidTr="00A54DB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739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CC65E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2B034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B399" w14:textId="77777777" w:rsidR="00281C1D" w:rsidRPr="00482D81" w:rsidRDefault="00281C1D" w:rsidP="00A54DB5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 w:rsidRPr="00482D81"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AECEAEB" w14:textId="5C3573C7" w:rsidR="00225286" w:rsidRPr="00482D81" w:rsidRDefault="00225286" w:rsidP="00B10283">
      <w:pPr>
        <w:spacing w:after="0"/>
        <w:rPr>
          <w:rFonts w:eastAsia="Tahoma" w:cstheme="minorHAnsi"/>
          <w:sz w:val="24"/>
          <w:szCs w:val="24"/>
        </w:rPr>
      </w:pPr>
    </w:p>
    <w:p w14:paraId="4FCB9096" w14:textId="0677B64A" w:rsidR="007109AB" w:rsidRPr="00BE5D66" w:rsidRDefault="00BE5D66" w:rsidP="00AF27C5">
      <w:pPr>
        <w:spacing w:after="0"/>
        <w:rPr>
          <w:rFonts w:cstheme="minorHAnsi"/>
          <w:i/>
          <w:iCs/>
          <w:sz w:val="24"/>
          <w:szCs w:val="24"/>
        </w:rPr>
      </w:pPr>
      <w:r w:rsidRPr="00BE5D66"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BE5D66" w:rsidSect="003B791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417" w:bottom="1276" w:left="1417" w:header="568" w:footer="6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1B6FC" w14:textId="77777777" w:rsidR="00010F6F" w:rsidRDefault="00010F6F">
      <w:pPr>
        <w:spacing w:after="0" w:line="240" w:lineRule="auto"/>
      </w:pPr>
      <w:r>
        <w:separator/>
      </w:r>
    </w:p>
  </w:endnote>
  <w:endnote w:type="continuationSeparator" w:id="0">
    <w:p w14:paraId="1634CA5F" w14:textId="77777777" w:rsidR="00010F6F" w:rsidRDefault="0001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ans-serif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75758089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3B9A7D" w14:textId="732FD52D" w:rsidR="00AF27C5" w:rsidRPr="00AF27C5" w:rsidRDefault="00A427FA" w:rsidP="00A427FA">
            <w:pPr>
              <w:pStyle w:val="Stopka"/>
              <w:rPr>
                <w:sz w:val="20"/>
                <w:szCs w:val="20"/>
              </w:rPr>
            </w:pPr>
            <w:r w:rsidRPr="00D83112">
              <w:rPr>
                <w:noProof/>
                <w:sz w:val="24"/>
                <w:szCs w:val="24"/>
              </w:rPr>
              <w:drawing>
                <wp:inline distT="0" distB="0" distL="0" distR="0" wp14:anchorId="0D1226E5" wp14:editId="3696B0C1">
                  <wp:extent cx="5760720" cy="599490"/>
                  <wp:effectExtent l="0" t="0" r="0" b="0"/>
                  <wp:docPr id="1" name="Obraz 10" descr="Y:\POSTĘPOWANIA 2024\CYBERBEZPIECZNY SAMORZĄD\Dokumenty str. GOV\Logotypy_+_CPPC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Y:\POSTĘPOWANIA 2024\CYBERBEZPIECZNY SAMORZĄD\Dokumenty str. GOV\Logotypy_+_CPPC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FEE33" w14:textId="1982A05C" w:rsidR="00893503" w:rsidRPr="00AF27C5" w:rsidRDefault="00C33A21" w:rsidP="003B791A">
            <w:pPr>
              <w:pStyle w:val="Stopka"/>
              <w:tabs>
                <w:tab w:val="left" w:pos="3195"/>
              </w:tabs>
              <w:jc w:val="righ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362DE8" w:rsidRPr="00212308">
              <w:rPr>
                <w:rFonts w:cstheme="minorHAnsi"/>
                <w:sz w:val="24"/>
                <w:szCs w:val="24"/>
              </w:rPr>
              <w:t xml:space="preserve">Strona </w:t>
            </w:r>
            <w:r w:rsidR="00362DE8" w:rsidRPr="00212308"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="00362DE8" w:rsidRPr="00212308">
              <w:rPr>
                <w:rFonts w:cstheme="minorHAnsi"/>
                <w:bCs/>
                <w:sz w:val="24"/>
                <w:szCs w:val="24"/>
              </w:rPr>
              <w:instrText>PAGE</w:instrText>
            </w:r>
            <w:r w:rsidR="00362DE8" w:rsidRPr="00212308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DD2536" w:rsidRPr="00212308">
              <w:rPr>
                <w:rFonts w:cstheme="minorHAnsi"/>
                <w:bCs/>
                <w:noProof/>
                <w:sz w:val="24"/>
                <w:szCs w:val="24"/>
              </w:rPr>
              <w:t>2</w:t>
            </w:r>
            <w:r w:rsidR="00362DE8" w:rsidRPr="00212308">
              <w:rPr>
                <w:rFonts w:cstheme="minorHAnsi"/>
                <w:bCs/>
                <w:sz w:val="24"/>
                <w:szCs w:val="24"/>
              </w:rPr>
              <w:fldChar w:fldCharType="end"/>
            </w:r>
            <w:r w:rsidR="00362DE8" w:rsidRPr="00212308">
              <w:rPr>
                <w:rFonts w:cstheme="minorHAnsi"/>
                <w:sz w:val="24"/>
                <w:szCs w:val="24"/>
              </w:rPr>
              <w:t xml:space="preserve"> z </w:t>
            </w:r>
            <w:r w:rsidR="00362DE8" w:rsidRPr="00212308"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="00362DE8" w:rsidRPr="00212308">
              <w:rPr>
                <w:rFonts w:cstheme="minorHAnsi"/>
                <w:bCs/>
                <w:sz w:val="24"/>
                <w:szCs w:val="24"/>
              </w:rPr>
              <w:instrText>NUMPAGES</w:instrText>
            </w:r>
            <w:r w:rsidR="00362DE8" w:rsidRPr="00212308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DD2536" w:rsidRPr="00212308">
              <w:rPr>
                <w:rFonts w:cstheme="minorHAnsi"/>
                <w:bCs/>
                <w:noProof/>
                <w:sz w:val="24"/>
                <w:szCs w:val="24"/>
              </w:rPr>
              <w:t>4</w:t>
            </w:r>
            <w:r w:rsidR="00362DE8" w:rsidRPr="00212308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6731267"/>
      <w:docPartObj>
        <w:docPartGallery w:val="Page Numbers (Bottom of Page)"/>
        <w:docPartUnique/>
      </w:docPartObj>
    </w:sdtPr>
    <w:sdtEndPr/>
    <w:sdtContent>
      <w:sdt>
        <w:sdtPr>
          <w:id w:val="-1857960082"/>
          <w:docPartObj>
            <w:docPartGallery w:val="Page Numbers (Top of Page)"/>
            <w:docPartUnique/>
          </w:docPartObj>
        </w:sdtPr>
        <w:sdtEndPr/>
        <w:sdtContent>
          <w:p w14:paraId="044BA0F9" w14:textId="245E837F" w:rsidR="003B791A" w:rsidRPr="003B791A" w:rsidRDefault="00A427FA" w:rsidP="00A427FA">
            <w:pPr>
              <w:pStyle w:val="Stopka"/>
              <w:ind w:left="-142"/>
            </w:pPr>
            <w:r w:rsidRPr="00D83112">
              <w:rPr>
                <w:noProof/>
                <w:sz w:val="24"/>
                <w:szCs w:val="24"/>
              </w:rPr>
              <w:drawing>
                <wp:inline distT="0" distB="0" distL="0" distR="0" wp14:anchorId="58E756A8" wp14:editId="1FDD0255">
                  <wp:extent cx="5760720" cy="599490"/>
                  <wp:effectExtent l="0" t="0" r="0" b="0"/>
                  <wp:docPr id="2" name="Obraz 10" descr="Y:\POSTĘPOWANIA 2024\CYBERBEZPIECZNY SAMORZĄD\Dokumenty str. GOV\Logotypy_+_CPPC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Y:\POSTĘPOWANIA 2024\CYBERBEZPIECZNY SAMORZĄD\Dokumenty str. GOV\Logotypy_+_CPPC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0108B1" w14:textId="382B20CB" w:rsidR="002F1ED6" w:rsidRDefault="002F1ED6" w:rsidP="00AF27C5">
            <w:pPr>
              <w:pStyle w:val="Stopka"/>
              <w:jc w:val="right"/>
            </w:pPr>
            <w:r w:rsidRPr="00212308">
              <w:rPr>
                <w:rFonts w:cstheme="minorHAnsi"/>
                <w:sz w:val="24"/>
                <w:szCs w:val="24"/>
              </w:rPr>
              <w:t xml:space="preserve">Strona </w:t>
            </w:r>
            <w:r w:rsidRPr="00212308"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Pr="00212308">
              <w:rPr>
                <w:rFonts w:cstheme="minorHAnsi"/>
                <w:bCs/>
                <w:sz w:val="24"/>
                <w:szCs w:val="24"/>
              </w:rPr>
              <w:instrText>PAGE</w:instrText>
            </w:r>
            <w:r w:rsidRPr="00212308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DD2536" w:rsidRPr="00212308">
              <w:rPr>
                <w:rFonts w:cstheme="minorHAnsi"/>
                <w:bCs/>
                <w:noProof/>
                <w:sz w:val="24"/>
                <w:szCs w:val="24"/>
              </w:rPr>
              <w:t>1</w:t>
            </w:r>
            <w:r w:rsidRPr="00212308">
              <w:rPr>
                <w:rFonts w:cstheme="minorHAnsi"/>
                <w:bCs/>
                <w:sz w:val="24"/>
                <w:szCs w:val="24"/>
              </w:rPr>
              <w:fldChar w:fldCharType="end"/>
            </w:r>
            <w:r w:rsidRPr="00212308">
              <w:rPr>
                <w:rFonts w:cstheme="minorHAnsi"/>
                <w:sz w:val="24"/>
                <w:szCs w:val="24"/>
              </w:rPr>
              <w:t xml:space="preserve"> z </w:t>
            </w:r>
            <w:r w:rsidRPr="00212308"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Pr="00212308">
              <w:rPr>
                <w:rFonts w:cstheme="minorHAnsi"/>
                <w:bCs/>
                <w:sz w:val="24"/>
                <w:szCs w:val="24"/>
              </w:rPr>
              <w:instrText>NUMPAGES</w:instrText>
            </w:r>
            <w:r w:rsidRPr="00212308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DD2536" w:rsidRPr="00212308">
              <w:rPr>
                <w:rFonts w:cstheme="minorHAnsi"/>
                <w:bCs/>
                <w:noProof/>
                <w:sz w:val="24"/>
                <w:szCs w:val="24"/>
              </w:rPr>
              <w:t>4</w:t>
            </w:r>
            <w:r w:rsidRPr="00212308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E2A61" w14:textId="77777777" w:rsidR="00010F6F" w:rsidRDefault="00010F6F">
      <w:pPr>
        <w:spacing w:after="0" w:line="240" w:lineRule="auto"/>
      </w:pPr>
      <w:r>
        <w:separator/>
      </w:r>
    </w:p>
  </w:footnote>
  <w:footnote w:type="continuationSeparator" w:id="0">
    <w:p w14:paraId="4AEC5514" w14:textId="77777777" w:rsidR="00010F6F" w:rsidRDefault="0001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391E39CA" w:rsidR="001612FB" w:rsidRPr="00482D81" w:rsidRDefault="002F1ED6">
    <w:pPr>
      <w:pStyle w:val="Nagwek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TP/</w:t>
    </w:r>
    <w:r w:rsidR="004D0CA8">
      <w:rPr>
        <w:rFonts w:cstheme="minorHAnsi"/>
        <w:sz w:val="24"/>
        <w:szCs w:val="24"/>
      </w:rPr>
      <w:t>4</w:t>
    </w:r>
    <w:r w:rsidR="00362DE8" w:rsidRPr="00482D81">
      <w:rPr>
        <w:rFonts w:cstheme="minorHAnsi"/>
        <w:sz w:val="24"/>
        <w:szCs w:val="24"/>
      </w:rPr>
      <w:t>/202</w:t>
    </w:r>
    <w:r w:rsidR="00C33A21">
      <w:rPr>
        <w:rFonts w:cstheme="minorHAnsi"/>
        <w:sz w:val="24"/>
        <w:szCs w:val="24"/>
      </w:rPr>
      <w:t>4</w:t>
    </w:r>
    <w:r w:rsidR="00362DE8" w:rsidRPr="00482D81">
      <w:rPr>
        <w:rFonts w:cstheme="minorHAnsi"/>
        <w:sz w:val="24"/>
        <w:szCs w:val="24"/>
      </w:rPr>
      <w:t>/</w:t>
    </w:r>
    <w:r w:rsidR="005C1D80" w:rsidRPr="00482D81">
      <w:rPr>
        <w:rFonts w:cstheme="minorHAnsi"/>
        <w:sz w:val="24"/>
        <w:szCs w:val="24"/>
      </w:rPr>
      <w:t>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4D0D6" w14:textId="640E6702" w:rsidR="005D2B43" w:rsidRDefault="005D2B43">
    <w:pPr>
      <w:pStyle w:val="Nagwek"/>
      <w:rPr>
        <w:rFonts w:cstheme="minorHAnsi"/>
        <w:sz w:val="24"/>
        <w:szCs w:val="24"/>
      </w:rPr>
    </w:pPr>
  </w:p>
  <w:p w14:paraId="35A6B299" w14:textId="7C5D7AA3" w:rsidR="002F1ED6" w:rsidRPr="002F1ED6" w:rsidRDefault="002F1ED6">
    <w:pPr>
      <w:pStyle w:val="Nagwek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TP/</w:t>
    </w:r>
    <w:r w:rsidR="004D0CA8">
      <w:rPr>
        <w:rFonts w:cstheme="minorHAnsi"/>
        <w:sz w:val="24"/>
        <w:szCs w:val="24"/>
      </w:rPr>
      <w:t>4</w:t>
    </w:r>
    <w:r w:rsidRPr="00482D81">
      <w:rPr>
        <w:rFonts w:cstheme="minorHAnsi"/>
        <w:sz w:val="24"/>
        <w:szCs w:val="24"/>
      </w:rPr>
      <w:t>/202</w:t>
    </w:r>
    <w:r w:rsidR="00C33A21">
      <w:rPr>
        <w:rFonts w:cstheme="minorHAnsi"/>
        <w:sz w:val="24"/>
        <w:szCs w:val="24"/>
      </w:rPr>
      <w:t>4</w:t>
    </w:r>
    <w:r w:rsidRPr="00482D81">
      <w:rPr>
        <w:rFonts w:cstheme="minorHAnsi"/>
        <w:sz w:val="24"/>
        <w:szCs w:val="24"/>
      </w:rPr>
      <w:t>/UM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A455A9"/>
    <w:multiLevelType w:val="hybridMultilevel"/>
    <w:tmpl w:val="0AB8B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B4E00CC"/>
    <w:multiLevelType w:val="hybridMultilevel"/>
    <w:tmpl w:val="762024CC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81263"/>
    <w:multiLevelType w:val="hybridMultilevel"/>
    <w:tmpl w:val="45FC5BF4"/>
    <w:lvl w:ilvl="0" w:tplc="2AAA0CD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10F6F"/>
    <w:rsid w:val="00027A80"/>
    <w:rsid w:val="0007144C"/>
    <w:rsid w:val="0009145E"/>
    <w:rsid w:val="000C54A5"/>
    <w:rsid w:val="000F753B"/>
    <w:rsid w:val="00114712"/>
    <w:rsid w:val="00132433"/>
    <w:rsid w:val="001C2E98"/>
    <w:rsid w:val="001F5D23"/>
    <w:rsid w:val="00212308"/>
    <w:rsid w:val="00213BD4"/>
    <w:rsid w:val="00225286"/>
    <w:rsid w:val="00281C1D"/>
    <w:rsid w:val="002A0EEE"/>
    <w:rsid w:val="002F1ED6"/>
    <w:rsid w:val="00302EBB"/>
    <w:rsid w:val="0032672D"/>
    <w:rsid w:val="00362DE8"/>
    <w:rsid w:val="00385FB3"/>
    <w:rsid w:val="003B791A"/>
    <w:rsid w:val="003E1E86"/>
    <w:rsid w:val="004427D0"/>
    <w:rsid w:val="004614BA"/>
    <w:rsid w:val="00477FC8"/>
    <w:rsid w:val="00480CB2"/>
    <w:rsid w:val="00482D81"/>
    <w:rsid w:val="004944DD"/>
    <w:rsid w:val="004C529D"/>
    <w:rsid w:val="004D0CA8"/>
    <w:rsid w:val="00523B58"/>
    <w:rsid w:val="00552948"/>
    <w:rsid w:val="00572378"/>
    <w:rsid w:val="005A5D90"/>
    <w:rsid w:val="005A63CC"/>
    <w:rsid w:val="005C1D80"/>
    <w:rsid w:val="005D2B43"/>
    <w:rsid w:val="00645460"/>
    <w:rsid w:val="006A3C54"/>
    <w:rsid w:val="006A5138"/>
    <w:rsid w:val="006C7E89"/>
    <w:rsid w:val="006F41B4"/>
    <w:rsid w:val="007109AB"/>
    <w:rsid w:val="007578AC"/>
    <w:rsid w:val="007F4F56"/>
    <w:rsid w:val="00820E49"/>
    <w:rsid w:val="00827A28"/>
    <w:rsid w:val="008774C7"/>
    <w:rsid w:val="008C0712"/>
    <w:rsid w:val="009044E2"/>
    <w:rsid w:val="0092770E"/>
    <w:rsid w:val="00931484"/>
    <w:rsid w:val="00945487"/>
    <w:rsid w:val="00960464"/>
    <w:rsid w:val="009C6FCE"/>
    <w:rsid w:val="00A21A69"/>
    <w:rsid w:val="00A427FA"/>
    <w:rsid w:val="00A52D41"/>
    <w:rsid w:val="00A54DB5"/>
    <w:rsid w:val="00AF27C5"/>
    <w:rsid w:val="00B10283"/>
    <w:rsid w:val="00B701D0"/>
    <w:rsid w:val="00B70269"/>
    <w:rsid w:val="00BA794E"/>
    <w:rsid w:val="00BE2CF5"/>
    <w:rsid w:val="00BE5D66"/>
    <w:rsid w:val="00C33A21"/>
    <w:rsid w:val="00C87EE1"/>
    <w:rsid w:val="00D0748C"/>
    <w:rsid w:val="00D22111"/>
    <w:rsid w:val="00D22B36"/>
    <w:rsid w:val="00D7263F"/>
    <w:rsid w:val="00D75A2E"/>
    <w:rsid w:val="00D935F7"/>
    <w:rsid w:val="00DD2536"/>
    <w:rsid w:val="00E138C1"/>
    <w:rsid w:val="00E91352"/>
    <w:rsid w:val="00F12CF0"/>
    <w:rsid w:val="00F41CF3"/>
    <w:rsid w:val="00F53756"/>
    <w:rsid w:val="00F7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343865"/>
  <w15:docId w15:val="{FE762C68-99F9-46EE-9FE9-B42D8172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  <w:style w:type="paragraph" w:styleId="Lista">
    <w:name w:val="List"/>
    <w:basedOn w:val="Normalny"/>
    <w:rsid w:val="0007144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81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2F1ED6"/>
    <w:pPr>
      <w:tabs>
        <w:tab w:val="left" w:pos="709"/>
      </w:tabs>
      <w:suppressAutoHyphens/>
      <w:spacing w:after="120" w:line="240" w:lineRule="auto"/>
      <w:jc w:val="both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1ED6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customStyle="1" w:styleId="PUNKT">
    <w:name w:val="PUNKT"/>
    <w:basedOn w:val="Normalny"/>
    <w:qFormat/>
    <w:rsid w:val="004D0CA8"/>
    <w:pPr>
      <w:tabs>
        <w:tab w:val="right" w:pos="993"/>
      </w:tabs>
      <w:suppressAutoHyphens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6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45</cp:revision>
  <dcterms:created xsi:type="dcterms:W3CDTF">2021-04-30T12:44:00Z</dcterms:created>
  <dcterms:modified xsi:type="dcterms:W3CDTF">2024-09-11T09:35:00Z</dcterms:modified>
</cp:coreProperties>
</file>