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9A3F" w14:textId="77777777" w:rsidR="000A5726" w:rsidRDefault="0062792B" w:rsidP="0062792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                          </w:t>
      </w:r>
      <w:r w:rsidR="000A5726">
        <w:rPr>
          <w:rFonts w:ascii="Trebuchet MS" w:hAnsi="Trebuchet MS"/>
          <w:b/>
          <w:color w:val="000000"/>
          <w:spacing w:val="100"/>
        </w:rPr>
        <w:t>WYKAZ NARZĘDZI</w:t>
      </w:r>
    </w:p>
    <w:p w14:paraId="3AB74079" w14:textId="77777777"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233136C7" w14:textId="77777777"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20F3B72" w14:textId="77777777"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0D686560" w14:textId="77777777"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7905C8FF" w14:textId="77777777" w:rsidR="000A5726" w:rsidRDefault="000A5726" w:rsidP="000A5726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6DFCD685" w14:textId="77777777" w:rsidR="000A5726" w:rsidRPr="00397E7D" w:rsidRDefault="000A5726" w:rsidP="000A5726">
      <w:pPr>
        <w:tabs>
          <w:tab w:val="num" w:pos="0"/>
          <w:tab w:val="left" w:pos="108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color w:val="000000"/>
        </w:rPr>
        <w:t xml:space="preserve">Składając ofertę w przetargu nieograniczonym na: </w:t>
      </w:r>
      <w:r w:rsidR="00397E7D" w:rsidRPr="001E5123">
        <w:rPr>
          <w:rFonts w:ascii="Trebuchet MS" w:hAnsi="Trebuchet MS"/>
          <w:b/>
        </w:rPr>
        <w:t>„</w:t>
      </w:r>
      <w:r w:rsidR="00397E7D" w:rsidRPr="001E5123">
        <w:rPr>
          <w:rFonts w:ascii="Trebuchet MS" w:hAnsi="Trebuchet MS"/>
          <w:b/>
          <w:bCs/>
        </w:rPr>
        <w:t>Odbieranie i zagospodarowanie odpadów komunalnych powstających na nieruchomościach  zamieszkałych i niezamieszkałych na terenie Miasta Bełchatowa”</w:t>
      </w:r>
      <w:r w:rsidR="00397E7D" w:rsidRPr="007A381E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14:paraId="17BE9E23" w14:textId="77777777" w:rsidR="000A5726" w:rsidRDefault="000A5726" w:rsidP="000A5726">
      <w:pPr>
        <w:tabs>
          <w:tab w:val="num" w:pos="0"/>
          <w:tab w:val="left" w:pos="1080"/>
        </w:tabs>
        <w:jc w:val="both"/>
        <w:rPr>
          <w:rFonts w:ascii="Trebuchet MS" w:hAnsi="Trebuchet MS"/>
          <w:color w:val="000000"/>
        </w:rPr>
      </w:pP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0A5726" w14:paraId="7F8D167B" w14:textId="77777777" w:rsidTr="000A5726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6C554E6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B56A729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2657C529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103373A4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20E80178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0A5726" w14:paraId="20DBFDDE" w14:textId="77777777" w:rsidTr="000A5726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2A46E3C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25CFE2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A4F402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531C193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0A5726" w14:paraId="3F274BF1" w14:textId="77777777" w:rsidTr="000A5726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2A702D8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C24E01A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DB611CC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CD59C79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E08DDE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6AF7B87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522C9E1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2A77C6E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E5D4A93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C02AF3D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975B9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BF62DBF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E45D5D3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828C68A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F55492A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E4B077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152A7C3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AFAB835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F79B752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B7ABE8B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ECE125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0860BA7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179DCE2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B1BB46C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0E589C5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0E33232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70963BC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43E648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E640D4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51FBB4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31F771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8EE75BB" w14:textId="77777777"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199418D" w14:textId="77777777" w:rsidR="000A5726" w:rsidRDefault="000A5726" w:rsidP="000A5726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BDFB719" w14:textId="27F085DD" w:rsidR="000A5726" w:rsidRDefault="00F8304A" w:rsidP="005E1C6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A5726">
        <w:rPr>
          <w:rFonts w:ascii="Trebuchet MS" w:hAnsi="Trebuchet MS"/>
          <w:color w:val="000000"/>
          <w:sz w:val="16"/>
          <w:szCs w:val="16"/>
        </w:rPr>
        <w:t xml:space="preserve">     </w:t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  <w:t xml:space="preserve">  </w:t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  <w:t>…..…………………………………………………………</w:t>
      </w:r>
    </w:p>
    <w:p w14:paraId="608019C4" w14:textId="77777777" w:rsidR="00A76876" w:rsidRDefault="000A5726" w:rsidP="00C85ABE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>(podpis</w:t>
      </w:r>
      <w:r w:rsidR="00A76876">
        <w:rPr>
          <w:rFonts w:ascii="Trebuchet MS" w:hAnsi="Trebuchet MS"/>
          <w:color w:val="000000"/>
          <w:sz w:val="16"/>
          <w:szCs w:val="16"/>
        </w:rPr>
        <w:t xml:space="preserve"> osoby/osób uprawnionych(</w:t>
      </w:r>
      <w:proofErr w:type="spellStart"/>
      <w:r w:rsidR="00A76876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="00A76876">
        <w:rPr>
          <w:rFonts w:ascii="Trebuchet MS" w:hAnsi="Trebuchet MS"/>
          <w:color w:val="000000"/>
          <w:sz w:val="16"/>
          <w:szCs w:val="16"/>
        </w:rPr>
        <w:t xml:space="preserve">) do  </w:t>
      </w:r>
    </w:p>
    <w:p w14:paraId="2D694C52" w14:textId="77777777" w:rsidR="000A5726" w:rsidRDefault="00A76876" w:rsidP="00C85ABE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0A5726"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reprezentowania Wykonawcy</w:t>
      </w:r>
      <w:r w:rsidR="00C85ABE">
        <w:rPr>
          <w:rFonts w:ascii="Trebuchet MS" w:hAnsi="Trebuchet MS"/>
          <w:color w:val="000000"/>
          <w:sz w:val="16"/>
          <w:szCs w:val="16"/>
        </w:rPr>
        <w:t>)</w:t>
      </w:r>
    </w:p>
    <w:p w14:paraId="3BA1B0A5" w14:textId="77777777" w:rsidR="00C85ABE" w:rsidRDefault="00C85ABE"/>
    <w:sectPr w:rsidR="00C85ABE" w:rsidSect="000A5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26"/>
    <w:rsid w:val="00026C4C"/>
    <w:rsid w:val="000737AF"/>
    <w:rsid w:val="000770A0"/>
    <w:rsid w:val="000A5726"/>
    <w:rsid w:val="000B6678"/>
    <w:rsid w:val="001668BA"/>
    <w:rsid w:val="00197C9A"/>
    <w:rsid w:val="001F3F78"/>
    <w:rsid w:val="00242DAC"/>
    <w:rsid w:val="00264997"/>
    <w:rsid w:val="002C5C90"/>
    <w:rsid w:val="00397E7D"/>
    <w:rsid w:val="003F4E5F"/>
    <w:rsid w:val="00452F9E"/>
    <w:rsid w:val="00461A98"/>
    <w:rsid w:val="004711DE"/>
    <w:rsid w:val="00487C43"/>
    <w:rsid w:val="004F6ACD"/>
    <w:rsid w:val="005138AC"/>
    <w:rsid w:val="00521E3D"/>
    <w:rsid w:val="00546F6B"/>
    <w:rsid w:val="00576B9B"/>
    <w:rsid w:val="005E1C65"/>
    <w:rsid w:val="0062792B"/>
    <w:rsid w:val="006966B8"/>
    <w:rsid w:val="006C4C1E"/>
    <w:rsid w:val="00727C5B"/>
    <w:rsid w:val="00765AF3"/>
    <w:rsid w:val="00773F4F"/>
    <w:rsid w:val="007B3A82"/>
    <w:rsid w:val="008314E1"/>
    <w:rsid w:val="008A5D19"/>
    <w:rsid w:val="00901772"/>
    <w:rsid w:val="0096338C"/>
    <w:rsid w:val="00972775"/>
    <w:rsid w:val="009F7E42"/>
    <w:rsid w:val="00A06B31"/>
    <w:rsid w:val="00A26343"/>
    <w:rsid w:val="00A45B98"/>
    <w:rsid w:val="00A6356A"/>
    <w:rsid w:val="00A65CAC"/>
    <w:rsid w:val="00A76876"/>
    <w:rsid w:val="00A81DD1"/>
    <w:rsid w:val="00AA24A3"/>
    <w:rsid w:val="00AC2980"/>
    <w:rsid w:val="00AF1BBA"/>
    <w:rsid w:val="00B03751"/>
    <w:rsid w:val="00B34A5B"/>
    <w:rsid w:val="00B34F09"/>
    <w:rsid w:val="00B36324"/>
    <w:rsid w:val="00B36EBD"/>
    <w:rsid w:val="00B449BE"/>
    <w:rsid w:val="00B52EAE"/>
    <w:rsid w:val="00B60139"/>
    <w:rsid w:val="00BA0FAB"/>
    <w:rsid w:val="00BB09C0"/>
    <w:rsid w:val="00BB61B0"/>
    <w:rsid w:val="00BD0A69"/>
    <w:rsid w:val="00BF7EE8"/>
    <w:rsid w:val="00C85ABE"/>
    <w:rsid w:val="00CA0EFE"/>
    <w:rsid w:val="00D51B86"/>
    <w:rsid w:val="00E00C62"/>
    <w:rsid w:val="00E209D3"/>
    <w:rsid w:val="00E506CE"/>
    <w:rsid w:val="00E5443B"/>
    <w:rsid w:val="00E85B69"/>
    <w:rsid w:val="00E916A3"/>
    <w:rsid w:val="00EA2E60"/>
    <w:rsid w:val="00EA5884"/>
    <w:rsid w:val="00F20E47"/>
    <w:rsid w:val="00F264A4"/>
    <w:rsid w:val="00F43E20"/>
    <w:rsid w:val="00F8304A"/>
    <w:rsid w:val="00FA1147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2528"/>
  <w15:chartTrackingRefBased/>
  <w15:docId w15:val="{5B9B8987-B4AD-42FD-85AE-FBB922C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15</cp:revision>
  <cp:lastPrinted>2017-12-11T11:58:00Z</cp:lastPrinted>
  <dcterms:created xsi:type="dcterms:W3CDTF">2017-10-06T10:24:00Z</dcterms:created>
  <dcterms:modified xsi:type="dcterms:W3CDTF">2020-07-24T12:57:00Z</dcterms:modified>
</cp:coreProperties>
</file>