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7423436A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przetargu nieograniczonego nr sprawy </w:t>
      </w:r>
      <w:r w:rsidRPr="00C332E2">
        <w:rPr>
          <w:rFonts w:cstheme="minorHAnsi"/>
        </w:rPr>
        <w:t>DZP.26.1.</w:t>
      </w:r>
      <w:r w:rsidR="00612E83">
        <w:rPr>
          <w:rFonts w:cstheme="minorHAnsi"/>
        </w:rPr>
        <w:t>45</w:t>
      </w:r>
      <w:r w:rsidR="00060374">
        <w:rPr>
          <w:rFonts w:cstheme="minorHAnsi"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77B85E37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z </w:t>
      </w:r>
      <w:r w:rsidR="00423A31" w:rsidRPr="005841B3">
        <w:t>z 11.09.2019 r. - Prawo zamówień publicznych (Dz. U. z 2019 r. poz. 2019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  <w:r w:rsidR="00884F01" w:rsidRPr="004C0F28">
        <w:rPr>
          <w:rFonts w:cstheme="minorHAnsi"/>
          <w:strike/>
          <w:vertAlign w:val="superscript"/>
        </w:rPr>
        <w:t>2</w:t>
      </w:r>
      <w:r w:rsidRPr="004C0F28">
        <w:rPr>
          <w:rFonts w:cstheme="minorHAnsi"/>
          <w:strike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292477B5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F1FC" w14:textId="77777777" w:rsidR="007443A6" w:rsidRDefault="007443A6" w:rsidP="00216C7F">
      <w:pPr>
        <w:spacing w:after="0" w:line="240" w:lineRule="auto"/>
      </w:pPr>
      <w:r>
        <w:separator/>
      </w:r>
    </w:p>
  </w:endnote>
  <w:endnote w:type="continuationSeparator" w:id="0">
    <w:p w14:paraId="10FDD2D2" w14:textId="77777777" w:rsidR="007443A6" w:rsidRDefault="007443A6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5170C" w14:textId="77777777" w:rsidR="007443A6" w:rsidRDefault="007443A6" w:rsidP="00216C7F">
      <w:pPr>
        <w:spacing w:after="0" w:line="240" w:lineRule="auto"/>
      </w:pPr>
      <w:r>
        <w:separator/>
      </w:r>
    </w:p>
  </w:footnote>
  <w:footnote w:type="continuationSeparator" w:id="0">
    <w:p w14:paraId="48970508" w14:textId="77777777" w:rsidR="007443A6" w:rsidRDefault="007443A6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216C7F"/>
    <w:rsid w:val="002A31E9"/>
    <w:rsid w:val="003A375B"/>
    <w:rsid w:val="003F068B"/>
    <w:rsid w:val="00423A31"/>
    <w:rsid w:val="00442620"/>
    <w:rsid w:val="004C0F28"/>
    <w:rsid w:val="00612E83"/>
    <w:rsid w:val="007443A6"/>
    <w:rsid w:val="00754022"/>
    <w:rsid w:val="007D37FD"/>
    <w:rsid w:val="008764F1"/>
    <w:rsid w:val="00884F01"/>
    <w:rsid w:val="008C4132"/>
    <w:rsid w:val="008F7C11"/>
    <w:rsid w:val="00935DEF"/>
    <w:rsid w:val="00B16FE1"/>
    <w:rsid w:val="00B2420A"/>
    <w:rsid w:val="00B52A3C"/>
    <w:rsid w:val="00C332E2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16</cp:revision>
  <cp:lastPrinted>2019-12-17T08:50:00Z</cp:lastPrinted>
  <dcterms:created xsi:type="dcterms:W3CDTF">2019-10-18T11:27:00Z</dcterms:created>
  <dcterms:modified xsi:type="dcterms:W3CDTF">2021-04-06T11:45:00Z</dcterms:modified>
</cp:coreProperties>
</file>