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99C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A1BB7FC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46E0EE0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0D3D5011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5417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0A1E43C9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61B34A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E87864D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C00B8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0037F14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7D30A25C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DD194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C402B1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4C33268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0F719A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436396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F44DCD6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FD8F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1486D7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229C087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56FD3A02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4BA73FD5" w14:textId="5908AB1B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58AF" w:rsidRPr="009258AF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CE3857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277542">
        <w:rPr>
          <w:rFonts w:ascii="Times New Roman" w:hAnsi="Times New Roman" w:cs="Times New Roman"/>
          <w:b/>
          <w:sz w:val="24"/>
          <w:szCs w:val="24"/>
        </w:rPr>
        <w:t>G</w:t>
      </w:r>
      <w:r w:rsidR="00CE3857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9258AF">
        <w:rPr>
          <w:rFonts w:ascii="Times New Roman" w:hAnsi="Times New Roman" w:cs="Times New Roman"/>
          <w:b/>
          <w:sz w:val="24"/>
          <w:szCs w:val="24"/>
        </w:rPr>
        <w:t>e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</w:t>
      </w:r>
      <w:r w:rsidR="006B42A4">
        <w:rPr>
          <w:rFonts w:ascii="Times New Roman" w:hAnsi="Times New Roman" w:cs="Times New Roman"/>
          <w:b/>
          <w:sz w:val="24"/>
          <w:szCs w:val="24"/>
        </w:rPr>
        <w:lastRenderedPageBreak/>
        <w:t>Polski Ład: Program Inwestycji Strategicznych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A48B7CD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2C0231F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6703402B" w14:textId="77777777" w:rsidTr="001B5A16">
        <w:tc>
          <w:tcPr>
            <w:tcW w:w="1969" w:type="dxa"/>
          </w:tcPr>
          <w:p w14:paraId="2010021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2D6E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0FF043" w14:textId="77777777" w:rsidTr="001B5A16">
        <w:tc>
          <w:tcPr>
            <w:tcW w:w="1969" w:type="dxa"/>
          </w:tcPr>
          <w:p w14:paraId="02C1A5B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9FE124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76945F1" w14:textId="77777777" w:rsidTr="001B5A16">
        <w:tc>
          <w:tcPr>
            <w:tcW w:w="1969" w:type="dxa"/>
          </w:tcPr>
          <w:p w14:paraId="1580E2E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C8C8F7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39DA167" w14:textId="77777777" w:rsidTr="001B5A16">
        <w:tc>
          <w:tcPr>
            <w:tcW w:w="1969" w:type="dxa"/>
          </w:tcPr>
          <w:p w14:paraId="6CACE35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F9BB5E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E590DCC" w14:textId="77777777" w:rsidTr="001B5A16">
        <w:tc>
          <w:tcPr>
            <w:tcW w:w="1969" w:type="dxa"/>
          </w:tcPr>
          <w:p w14:paraId="6145C1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C18CC0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9734DB5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909AD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4974DB0F" w14:textId="3B9795F1" w:rsidR="0071564D" w:rsidRDefault="0071564D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Rozbudowa, przebudowa i termomodernizacja budynku świetlicy wiejskiej wraz z zagospodarowaniem terenu w m. Wola Wężykowa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3C30A271" w14:textId="77777777" w:rsidTr="00D673E8">
        <w:tc>
          <w:tcPr>
            <w:tcW w:w="1969" w:type="dxa"/>
          </w:tcPr>
          <w:p w14:paraId="2304A48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0429370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C950831" w14:textId="77777777" w:rsidTr="00D673E8">
        <w:tc>
          <w:tcPr>
            <w:tcW w:w="1969" w:type="dxa"/>
          </w:tcPr>
          <w:p w14:paraId="30D4AAE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69AD68A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78C2913" w14:textId="77777777" w:rsidTr="00D673E8">
        <w:tc>
          <w:tcPr>
            <w:tcW w:w="1969" w:type="dxa"/>
          </w:tcPr>
          <w:p w14:paraId="3C680F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7F310B5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7940C12" w14:textId="77777777" w:rsidTr="00D673E8">
        <w:tc>
          <w:tcPr>
            <w:tcW w:w="1969" w:type="dxa"/>
          </w:tcPr>
          <w:p w14:paraId="7710811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F360C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FA90A29" w14:textId="77777777" w:rsidTr="00D673E8">
        <w:tc>
          <w:tcPr>
            <w:tcW w:w="1969" w:type="dxa"/>
          </w:tcPr>
          <w:p w14:paraId="35A0051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EF916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2F78B27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A24336" w14:textId="18602E8E" w:rsidR="00495A4C" w:rsidRPr="009258AF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2: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strażnicy w Grabi</w:t>
      </w:r>
      <w:r w:rsidRP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1EBAC1C9" w14:textId="77777777" w:rsidTr="00D673E8">
        <w:tc>
          <w:tcPr>
            <w:tcW w:w="1969" w:type="dxa"/>
          </w:tcPr>
          <w:p w14:paraId="54F96BF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FB004F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D8AE7F" w14:textId="77777777" w:rsidTr="00D673E8">
        <w:tc>
          <w:tcPr>
            <w:tcW w:w="1969" w:type="dxa"/>
          </w:tcPr>
          <w:p w14:paraId="7DA8F7E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3A9E5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7D4AD781" w14:textId="77777777" w:rsidTr="00D673E8">
        <w:tc>
          <w:tcPr>
            <w:tcW w:w="1969" w:type="dxa"/>
          </w:tcPr>
          <w:p w14:paraId="10AAF78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9E6FB7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425474D5" w14:textId="77777777" w:rsidTr="00D673E8">
        <w:tc>
          <w:tcPr>
            <w:tcW w:w="1969" w:type="dxa"/>
          </w:tcPr>
          <w:p w14:paraId="3B3A5BB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8DC311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349F190" w14:textId="77777777" w:rsidTr="00D673E8">
        <w:tc>
          <w:tcPr>
            <w:tcW w:w="1969" w:type="dxa"/>
          </w:tcPr>
          <w:p w14:paraId="3D12E6A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19281F6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6C4E2CD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3DA2DF" w14:textId="0CA700A2"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budynku strażnicy OSP w Marzeninie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E609F9D" w14:textId="77777777" w:rsidTr="00D673E8">
        <w:tc>
          <w:tcPr>
            <w:tcW w:w="1969" w:type="dxa"/>
          </w:tcPr>
          <w:p w14:paraId="699E1B0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17FC97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5C01C88" w14:textId="77777777" w:rsidTr="00D673E8">
        <w:tc>
          <w:tcPr>
            <w:tcW w:w="1969" w:type="dxa"/>
          </w:tcPr>
          <w:p w14:paraId="6BD82BA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F100C9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317A0F" w14:textId="77777777" w:rsidTr="00D673E8">
        <w:tc>
          <w:tcPr>
            <w:tcW w:w="1969" w:type="dxa"/>
          </w:tcPr>
          <w:p w14:paraId="361343C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1C1D0AB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4052F96" w14:textId="77777777" w:rsidTr="00D673E8">
        <w:tc>
          <w:tcPr>
            <w:tcW w:w="1969" w:type="dxa"/>
          </w:tcPr>
          <w:p w14:paraId="022447E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4E8049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00F411C" w14:textId="77777777" w:rsidTr="00D673E8">
        <w:tc>
          <w:tcPr>
            <w:tcW w:w="1969" w:type="dxa"/>
          </w:tcPr>
          <w:p w14:paraId="25FF5B5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0600E3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48222DC" w14:textId="77777777" w:rsidR="00241093" w:rsidRDefault="00241093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EB8B" w14:textId="77777777" w:rsidR="009258AF" w:rsidRPr="009258AF" w:rsidRDefault="009258AF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3653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04B0F748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B3291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C9F9B01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20A1CE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9048657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29410" w14:textId="77777777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 w:rsidRPr="00DF237F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>.</w:t>
      </w:r>
    </w:p>
    <w:p w14:paraId="61172F8F" w14:textId="42F1958F" w:rsidR="00D43693" w:rsidRPr="00BE32A0" w:rsidRDefault="00DF237F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A0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BE32A0">
        <w:rPr>
          <w:rFonts w:ascii="Times New Roman" w:hAnsi="Times New Roman" w:cs="Times New Roman"/>
          <w:sz w:val="24"/>
          <w:szCs w:val="24"/>
        </w:rPr>
        <w:t xml:space="preserve"> że kierownik budowy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skierowany do realizacji przedmiotu zamówienia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posiada doświadczenie zawodowe jako kierownik budowy przy realizacji </w:t>
      </w:r>
      <w:r w:rsidR="00D43693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</w:t>
      </w:r>
      <w:r w:rsidR="00E60330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D43693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0B7DC9" w:rsidRPr="00833076">
        <w:rPr>
          <w:rFonts w:ascii="Times New Roman" w:hAnsi="Times New Roman" w:cs="Times New Roman"/>
          <w:b/>
          <w:bCs/>
          <w:sz w:val="24"/>
          <w:szCs w:val="24"/>
          <w:u w:val="single"/>
        </w:rPr>
        <w:t>zadań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 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 w okresie ostatnich 5 lat przed upływem terminu składania ofert</w:t>
      </w:r>
      <w:r w:rsidR="00F1604B" w:rsidRPr="00BE32A0">
        <w:rPr>
          <w:rFonts w:ascii="Times New Roman" w:hAnsi="Times New Roman" w:cs="Times New Roman"/>
          <w:sz w:val="24"/>
          <w:szCs w:val="24"/>
        </w:rPr>
        <w:t>.</w:t>
      </w:r>
    </w:p>
    <w:p w14:paraId="7862F9CB" w14:textId="42EC8A5A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9258AF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815C694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466FC98C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4993D906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47F99ADD" w14:textId="400F81FB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D81A7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DB6E866" w14:textId="42D64D81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</w:t>
      </w:r>
      <w:r w:rsidR="009258AF">
        <w:rPr>
          <w:rFonts w:ascii="Times New Roman" w:hAnsi="Times New Roman" w:cs="Times New Roman"/>
          <w:sz w:val="24"/>
          <w:szCs w:val="24"/>
        </w:rPr>
        <w:t>/ nie polegamy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6714D">
        <w:rPr>
          <w:rFonts w:ascii="Times New Roman" w:hAnsi="Times New Roman" w:cs="Times New Roman"/>
          <w:sz w:val="24"/>
          <w:szCs w:val="24"/>
        </w:rPr>
        <w:t xml:space="preserve">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6E2D99B5" w14:textId="77777777" w:rsidTr="0076714D">
        <w:tc>
          <w:tcPr>
            <w:tcW w:w="3827" w:type="dxa"/>
          </w:tcPr>
          <w:p w14:paraId="7CFE8245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AD87C8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B4B01F6" w14:textId="77777777" w:rsidTr="0076714D">
        <w:tc>
          <w:tcPr>
            <w:tcW w:w="3827" w:type="dxa"/>
          </w:tcPr>
          <w:p w14:paraId="666EB91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BF05B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D805649" w14:textId="77777777" w:rsidTr="0076714D">
        <w:tc>
          <w:tcPr>
            <w:tcW w:w="3827" w:type="dxa"/>
          </w:tcPr>
          <w:p w14:paraId="07973B5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B837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AFC5F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97C9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F3BDA9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263E24F5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0758085" w14:textId="77777777" w:rsidTr="0076714D">
        <w:tc>
          <w:tcPr>
            <w:tcW w:w="4531" w:type="dxa"/>
            <w:vAlign w:val="center"/>
          </w:tcPr>
          <w:p w14:paraId="391C8AC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17047126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DBC3D88" w14:textId="77777777" w:rsidTr="0076714D">
        <w:tc>
          <w:tcPr>
            <w:tcW w:w="4531" w:type="dxa"/>
          </w:tcPr>
          <w:p w14:paraId="56D02D4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506A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5CF44E9F" w14:textId="77777777" w:rsidTr="0076714D">
        <w:tc>
          <w:tcPr>
            <w:tcW w:w="4531" w:type="dxa"/>
          </w:tcPr>
          <w:p w14:paraId="79916B96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D949E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91CB4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EF14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8BA42A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5918A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0A0A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D86F03B" w14:textId="052C78A8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CBAF608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7D4847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04AAE8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C171A2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526C0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084F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EDD2D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1BF5DFF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5585E730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0D02F77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45DCD16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359F3D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ED863B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F436590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4751" w14:textId="6D5ACDED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925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168A799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FAF67" w14:textId="77777777" w:rsidR="009258AF" w:rsidRDefault="009258AF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62C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4BC3A5EF" w14:textId="77777777" w:rsidR="0017336C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0AA77" w14:textId="77777777" w:rsidR="0010466F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B1771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0A2A9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WAŻNE!!!</w:t>
      </w:r>
    </w:p>
    <w:p w14:paraId="545CEAC3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79F48C20" w14:textId="77777777" w:rsidR="0010466F" w:rsidRPr="00AA5A73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66F" w:rsidRPr="00AA5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A34A" w14:textId="77777777" w:rsidR="00523657" w:rsidRDefault="00523657" w:rsidP="0086052B">
      <w:pPr>
        <w:spacing w:after="0" w:line="240" w:lineRule="auto"/>
      </w:pPr>
      <w:r>
        <w:separator/>
      </w:r>
    </w:p>
  </w:endnote>
  <w:endnote w:type="continuationSeparator" w:id="0">
    <w:p w14:paraId="10D480F3" w14:textId="77777777" w:rsidR="00523657" w:rsidRDefault="00523657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9C48" w14:textId="77777777" w:rsidR="00334E75" w:rsidRDefault="00334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59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4D980480" w14:textId="77777777" w:rsidR="006F347B" w:rsidRDefault="006F34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224" w14:textId="77777777" w:rsidR="00334E75" w:rsidRDefault="00334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026E" w14:textId="77777777" w:rsidR="00523657" w:rsidRDefault="00523657" w:rsidP="0086052B">
      <w:pPr>
        <w:spacing w:after="0" w:line="240" w:lineRule="auto"/>
      </w:pPr>
      <w:r>
        <w:separator/>
      </w:r>
    </w:p>
  </w:footnote>
  <w:footnote w:type="continuationSeparator" w:id="0">
    <w:p w14:paraId="354BF3E4" w14:textId="77777777" w:rsidR="00523657" w:rsidRDefault="00523657" w:rsidP="0086052B">
      <w:pPr>
        <w:spacing w:after="0" w:line="240" w:lineRule="auto"/>
      </w:pPr>
      <w:r>
        <w:continuationSeparator/>
      </w:r>
    </w:p>
  </w:footnote>
  <w:footnote w:id="1">
    <w:p w14:paraId="75BD5E0D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CCE1A92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4907" w14:textId="77777777" w:rsidR="00334E75" w:rsidRDefault="00334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B9D4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2157E" wp14:editId="34DF4DED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88E577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27D7CBFE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CB986DF" w14:textId="72D7092E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</w:t>
    </w:r>
    <w:r w:rsidR="00E60330">
      <w:rPr>
        <w:rFonts w:ascii="Times New Roman" w:eastAsia="Calibri" w:hAnsi="Times New Roman" w:cs="Times New Roman"/>
        <w:b/>
      </w:rPr>
      <w:t>1.</w:t>
    </w:r>
    <w:r w:rsidR="00334E75">
      <w:rPr>
        <w:rFonts w:ascii="Times New Roman" w:eastAsia="Calibri" w:hAnsi="Times New Roman" w:cs="Times New Roman"/>
        <w:b/>
      </w:rPr>
      <w:t>9</w:t>
    </w:r>
    <w:r w:rsidR="009258A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9258AF">
      <w:rPr>
        <w:rFonts w:ascii="Times New Roman" w:eastAsia="Calibri" w:hAnsi="Times New Roman" w:cs="Times New Roman"/>
        <w:b/>
      </w:rPr>
      <w:t>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9258AF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66F" w14:textId="77777777" w:rsidR="00334E75" w:rsidRDefault="00334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7532877">
    <w:abstractNumId w:val="3"/>
  </w:num>
  <w:num w:numId="2" w16cid:durableId="470831477">
    <w:abstractNumId w:val="9"/>
  </w:num>
  <w:num w:numId="3" w16cid:durableId="1085147000">
    <w:abstractNumId w:val="4"/>
  </w:num>
  <w:num w:numId="4" w16cid:durableId="1895890972">
    <w:abstractNumId w:val="0"/>
  </w:num>
  <w:num w:numId="5" w16cid:durableId="1486241180">
    <w:abstractNumId w:val="7"/>
  </w:num>
  <w:num w:numId="6" w16cid:durableId="1402369063">
    <w:abstractNumId w:val="8"/>
  </w:num>
  <w:num w:numId="7" w16cid:durableId="1578859335">
    <w:abstractNumId w:val="6"/>
  </w:num>
  <w:num w:numId="8" w16cid:durableId="1297835580">
    <w:abstractNumId w:val="5"/>
  </w:num>
  <w:num w:numId="9" w16cid:durableId="338511169">
    <w:abstractNumId w:val="1"/>
  </w:num>
  <w:num w:numId="10" w16cid:durableId="214553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807B0"/>
    <w:rsid w:val="000B7DC9"/>
    <w:rsid w:val="000E0070"/>
    <w:rsid w:val="0010466F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77542"/>
    <w:rsid w:val="0029146C"/>
    <w:rsid w:val="0029459E"/>
    <w:rsid w:val="002F247B"/>
    <w:rsid w:val="0031156E"/>
    <w:rsid w:val="00315F27"/>
    <w:rsid w:val="00334E75"/>
    <w:rsid w:val="003D4F37"/>
    <w:rsid w:val="00435A1C"/>
    <w:rsid w:val="00495A4C"/>
    <w:rsid w:val="004C6488"/>
    <w:rsid w:val="00516A2E"/>
    <w:rsid w:val="00523657"/>
    <w:rsid w:val="00536A19"/>
    <w:rsid w:val="00565DA2"/>
    <w:rsid w:val="005A0CC0"/>
    <w:rsid w:val="005A25B6"/>
    <w:rsid w:val="005A51EC"/>
    <w:rsid w:val="005B3FA6"/>
    <w:rsid w:val="005B4727"/>
    <w:rsid w:val="00614B97"/>
    <w:rsid w:val="0061790D"/>
    <w:rsid w:val="00632B1D"/>
    <w:rsid w:val="00654461"/>
    <w:rsid w:val="00686C01"/>
    <w:rsid w:val="006B42A4"/>
    <w:rsid w:val="006D7A40"/>
    <w:rsid w:val="006F347B"/>
    <w:rsid w:val="00701009"/>
    <w:rsid w:val="0071564D"/>
    <w:rsid w:val="00757289"/>
    <w:rsid w:val="0076714D"/>
    <w:rsid w:val="007756F6"/>
    <w:rsid w:val="00780F9E"/>
    <w:rsid w:val="0078250A"/>
    <w:rsid w:val="0078673D"/>
    <w:rsid w:val="007A7400"/>
    <w:rsid w:val="007C4CDA"/>
    <w:rsid w:val="007D1110"/>
    <w:rsid w:val="00833076"/>
    <w:rsid w:val="008360F8"/>
    <w:rsid w:val="0086052B"/>
    <w:rsid w:val="008A1635"/>
    <w:rsid w:val="008B0061"/>
    <w:rsid w:val="008D0827"/>
    <w:rsid w:val="0091616E"/>
    <w:rsid w:val="009231B0"/>
    <w:rsid w:val="009258AF"/>
    <w:rsid w:val="00934814"/>
    <w:rsid w:val="00946826"/>
    <w:rsid w:val="0094706E"/>
    <w:rsid w:val="009A04D2"/>
    <w:rsid w:val="009D3544"/>
    <w:rsid w:val="009D4D85"/>
    <w:rsid w:val="009E5CD6"/>
    <w:rsid w:val="00A506B4"/>
    <w:rsid w:val="00A60FF6"/>
    <w:rsid w:val="00A86AC7"/>
    <w:rsid w:val="00AA45AF"/>
    <w:rsid w:val="00AA5A73"/>
    <w:rsid w:val="00AC4979"/>
    <w:rsid w:val="00B1648E"/>
    <w:rsid w:val="00B71127"/>
    <w:rsid w:val="00B94199"/>
    <w:rsid w:val="00BE32A0"/>
    <w:rsid w:val="00BE3761"/>
    <w:rsid w:val="00C04BC1"/>
    <w:rsid w:val="00C405DB"/>
    <w:rsid w:val="00C701AF"/>
    <w:rsid w:val="00C82B60"/>
    <w:rsid w:val="00CE18BC"/>
    <w:rsid w:val="00CE3857"/>
    <w:rsid w:val="00D07DE0"/>
    <w:rsid w:val="00D15A08"/>
    <w:rsid w:val="00D43693"/>
    <w:rsid w:val="00D5770C"/>
    <w:rsid w:val="00D81A79"/>
    <w:rsid w:val="00D9485A"/>
    <w:rsid w:val="00D96041"/>
    <w:rsid w:val="00DE2145"/>
    <w:rsid w:val="00DE3E13"/>
    <w:rsid w:val="00DF237F"/>
    <w:rsid w:val="00DF5C2C"/>
    <w:rsid w:val="00E24BD4"/>
    <w:rsid w:val="00E37539"/>
    <w:rsid w:val="00E40BDC"/>
    <w:rsid w:val="00E60330"/>
    <w:rsid w:val="00E85E32"/>
    <w:rsid w:val="00E9634A"/>
    <w:rsid w:val="00EA0023"/>
    <w:rsid w:val="00EA0F53"/>
    <w:rsid w:val="00F1604B"/>
    <w:rsid w:val="00F47248"/>
    <w:rsid w:val="00F56E3E"/>
    <w:rsid w:val="00FC4CF4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E74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54</cp:revision>
  <cp:lastPrinted>2024-02-22T10:50:00Z</cp:lastPrinted>
  <dcterms:created xsi:type="dcterms:W3CDTF">2021-02-02T12:08:00Z</dcterms:created>
  <dcterms:modified xsi:type="dcterms:W3CDTF">2024-03-25T09:47:00Z</dcterms:modified>
</cp:coreProperties>
</file>