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AA623" w14:textId="690690D4" w:rsidR="001229D5" w:rsidRPr="00117FD0" w:rsidRDefault="00117FD0" w:rsidP="00310291">
      <w:pPr>
        <w:jc w:val="center"/>
        <w:rPr>
          <w:rFonts w:ascii="Verdana" w:eastAsia="Times New Roman" w:hAnsi="Verdana" w:cs="Tahoma"/>
          <w:b/>
          <w:sz w:val="24"/>
          <w:szCs w:val="18"/>
        </w:rPr>
      </w:pPr>
      <w:r>
        <w:rPr>
          <w:rFonts w:ascii="Verdana" w:eastAsia="Times New Roman" w:hAnsi="Verdana" w:cs="Tahoma"/>
          <w:b/>
          <w:sz w:val="24"/>
          <w:szCs w:val="18"/>
        </w:rPr>
        <w:t>Część 2:</w:t>
      </w:r>
    </w:p>
    <w:p w14:paraId="4614697A" w14:textId="78F714DD" w:rsidR="00310291" w:rsidRPr="00F5383D" w:rsidRDefault="00310291" w:rsidP="00310291">
      <w:pPr>
        <w:jc w:val="center"/>
        <w:rPr>
          <w:rFonts w:ascii="Verdana" w:eastAsia="Times New Roman" w:hAnsi="Verdana" w:cs="Tahoma"/>
          <w:b/>
          <w:sz w:val="24"/>
          <w:szCs w:val="24"/>
        </w:rPr>
      </w:pPr>
      <w:r w:rsidRPr="00F5383D">
        <w:rPr>
          <w:rFonts w:ascii="Verdana" w:eastAsia="Times New Roman" w:hAnsi="Verdana" w:cs="Tahoma"/>
          <w:b/>
          <w:sz w:val="24"/>
          <w:szCs w:val="24"/>
        </w:rPr>
        <w:t>Szafy ubraniowe</w:t>
      </w:r>
      <w:r w:rsidR="00290AA6">
        <w:rPr>
          <w:rFonts w:ascii="Verdana" w:eastAsia="Times New Roman" w:hAnsi="Verdana" w:cs="Tahoma"/>
          <w:b/>
          <w:sz w:val="24"/>
          <w:szCs w:val="24"/>
        </w:rPr>
        <w:t xml:space="preserve"> na planie prostokąta</w:t>
      </w:r>
    </w:p>
    <w:p w14:paraId="181F4238" w14:textId="77777777" w:rsidR="00310291" w:rsidRDefault="00310291" w:rsidP="00310291">
      <w:pPr>
        <w:jc w:val="center"/>
        <w:rPr>
          <w:rFonts w:ascii="Arial Narrow" w:hAnsi="Arial Narrow" w:cs="Calibri"/>
          <w:b/>
        </w:rPr>
      </w:pPr>
    </w:p>
    <w:p w14:paraId="023C0A1B" w14:textId="77777777" w:rsidR="00310291" w:rsidRPr="002E4D99" w:rsidRDefault="00310291" w:rsidP="00310291">
      <w:pPr>
        <w:tabs>
          <w:tab w:val="righ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Model/typ</w:t>
      </w:r>
      <w:r>
        <w:rPr>
          <w:rFonts w:ascii="Verdana" w:eastAsia="Times New Roman" w:hAnsi="Verdana" w:cs="Tahoma"/>
          <w:sz w:val="18"/>
          <w:szCs w:val="18"/>
        </w:rPr>
        <w:tab/>
      </w:r>
    </w:p>
    <w:p w14:paraId="545C6448" w14:textId="77777777" w:rsidR="00310291" w:rsidRPr="002E4D99" w:rsidRDefault="00310291" w:rsidP="00310291">
      <w:pPr>
        <w:tabs>
          <w:tab w:val="lef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14:paraId="777FFA05" w14:textId="77777777" w:rsidR="00310291" w:rsidRPr="002E4D99" w:rsidRDefault="00310291" w:rsidP="00310291">
      <w:pPr>
        <w:tabs>
          <w:tab w:val="lef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Producent/kraj</w:t>
      </w:r>
      <w:r>
        <w:rPr>
          <w:rFonts w:ascii="Verdana" w:eastAsia="Times New Roman" w:hAnsi="Verdana" w:cs="Tahoma"/>
          <w:sz w:val="18"/>
          <w:szCs w:val="18"/>
        </w:rPr>
        <w:tab/>
      </w:r>
    </w:p>
    <w:p w14:paraId="03A776D3" w14:textId="77777777" w:rsidR="00310291" w:rsidRPr="002E4D99" w:rsidRDefault="00310291" w:rsidP="00310291">
      <w:pPr>
        <w:tabs>
          <w:tab w:val="left" w:leader="do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14:paraId="4A862A6F" w14:textId="77777777" w:rsidR="00310291" w:rsidRDefault="00310291" w:rsidP="00310291">
      <w:pPr>
        <w:tabs>
          <w:tab w:val="left" w:leader="dot" w:pos="3686"/>
        </w:tabs>
        <w:spacing w:after="0" w:line="240" w:lineRule="auto"/>
        <w:rPr>
          <w:rFonts w:ascii="Verdana" w:eastAsia="Times New Roman" w:hAnsi="Verdana"/>
          <w:sz w:val="18"/>
          <w:szCs w:val="18"/>
        </w:rPr>
      </w:pPr>
      <w:r w:rsidRPr="002E4D99">
        <w:rPr>
          <w:rFonts w:ascii="Verdana" w:eastAsia="Times New Roman" w:hAnsi="Verdana"/>
          <w:sz w:val="18"/>
          <w:szCs w:val="18"/>
        </w:rPr>
        <w:t>Rok produkcji</w:t>
      </w:r>
      <w:r>
        <w:rPr>
          <w:rFonts w:ascii="Verdana" w:eastAsia="Times New Roman" w:hAnsi="Verdana"/>
          <w:sz w:val="18"/>
          <w:szCs w:val="18"/>
        </w:rPr>
        <w:tab/>
      </w:r>
    </w:p>
    <w:p w14:paraId="1816BD7E" w14:textId="77777777" w:rsidR="00310291" w:rsidRDefault="00310291" w:rsidP="00310291">
      <w:pPr>
        <w:rPr>
          <w:rFonts w:ascii="Arial Narrow" w:hAnsi="Arial Narrow"/>
          <w:b/>
          <w:color w:val="000000"/>
          <w:sz w:val="24"/>
        </w:rPr>
      </w:pPr>
    </w:p>
    <w:p w14:paraId="3B704418" w14:textId="77777777" w:rsidR="003C29F1" w:rsidRDefault="003C29F1" w:rsidP="00310291">
      <w:pPr>
        <w:rPr>
          <w:rFonts w:ascii="Arial Narrow" w:hAnsi="Arial Narrow"/>
          <w:b/>
          <w:color w:val="000000"/>
          <w:sz w:val="24"/>
        </w:rPr>
      </w:pPr>
    </w:p>
    <w:p w14:paraId="5CF124D5" w14:textId="77777777" w:rsidR="00310291" w:rsidRPr="00F5383D" w:rsidRDefault="00F5383D" w:rsidP="00310291">
      <w:pPr>
        <w:pStyle w:val="Akapitzlist"/>
        <w:numPr>
          <w:ilvl w:val="0"/>
          <w:numId w:val="2"/>
        </w:numPr>
        <w:rPr>
          <w:rFonts w:ascii="Arial Narrow" w:hAnsi="Arial Narrow"/>
          <w:b/>
          <w:color w:val="000000"/>
          <w:sz w:val="24"/>
        </w:rPr>
      </w:pPr>
      <w:r>
        <w:rPr>
          <w:rFonts w:ascii="Arial Narrow" w:hAnsi="Arial Narrow"/>
          <w:b/>
          <w:color w:val="000000"/>
          <w:sz w:val="24"/>
        </w:rPr>
        <w:t>Parametry techniczne:</w:t>
      </w:r>
    </w:p>
    <w:tbl>
      <w:tblPr>
        <w:tblW w:w="8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7"/>
        <w:gridCol w:w="5060"/>
        <w:gridCol w:w="2304"/>
      </w:tblGrid>
      <w:tr w:rsidR="000973D0" w:rsidRPr="000A2ED3" w14:paraId="03EFB656" w14:textId="77777777" w:rsidTr="00913A53">
        <w:trPr>
          <w:trHeight w:val="445"/>
          <w:jc w:val="center"/>
        </w:trPr>
        <w:tc>
          <w:tcPr>
            <w:tcW w:w="10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A6A6A6"/>
            <w:vAlign w:val="center"/>
            <w:hideMark/>
          </w:tcPr>
          <w:p w14:paraId="2A1EF099" w14:textId="77777777" w:rsidR="00E4150C" w:rsidRPr="000A2ED3" w:rsidRDefault="00E4150C" w:rsidP="001F1A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b/>
                <w:color w:val="0D0D0D"/>
                <w:szCs w:val="20"/>
                <w:lang w:eastAsia="pl-PL"/>
              </w:rPr>
              <w:t>Lp.</w:t>
            </w:r>
          </w:p>
        </w:tc>
        <w:tc>
          <w:tcPr>
            <w:tcW w:w="506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A6A6A6"/>
            <w:vAlign w:val="center"/>
            <w:hideMark/>
          </w:tcPr>
          <w:p w14:paraId="0000E2AC" w14:textId="77777777" w:rsidR="00E4150C" w:rsidRPr="000E23CA" w:rsidRDefault="00E4150C" w:rsidP="00D25B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"/>
                <w:kern w:val="3"/>
                <w:sz w:val="20"/>
                <w:szCs w:val="20"/>
                <w:lang w:eastAsia="hi-IN" w:bidi="hi-IN"/>
              </w:rPr>
            </w:pPr>
            <w:r w:rsidRPr="000A2ED3">
              <w:rPr>
                <w:rFonts w:ascii="Arial Narrow" w:eastAsia="Times New Roman" w:hAnsi="Arial Narrow"/>
                <w:b/>
                <w:bCs/>
                <w:kern w:val="3"/>
                <w:sz w:val="20"/>
                <w:szCs w:val="20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23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A6A6A6"/>
            <w:vAlign w:val="center"/>
            <w:hideMark/>
          </w:tcPr>
          <w:p w14:paraId="3D047FBB" w14:textId="77777777" w:rsidR="003C29F1" w:rsidRDefault="00E4150C" w:rsidP="003C29F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A2ED3">
              <w:rPr>
                <w:rFonts w:ascii="Arial Narrow" w:hAnsi="Arial Narrow" w:cs="Calibri"/>
                <w:b/>
                <w:sz w:val="20"/>
                <w:szCs w:val="20"/>
              </w:rPr>
              <w:t>Parametry i warunki zaoferowane przez Wykonawcę</w:t>
            </w:r>
          </w:p>
          <w:p w14:paraId="70A4F8F5" w14:textId="77777777" w:rsidR="00E4150C" w:rsidRPr="000A2ED3" w:rsidRDefault="003C29F1" w:rsidP="00D23CF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Cs w:val="20"/>
                <w:lang w:eastAsia="pl-PL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 xml:space="preserve">(należy uzupełnić wszystkie wymagane pola podając parametry oferowanego produktu, opis lub wpisać tak)  </w:t>
            </w:r>
          </w:p>
        </w:tc>
      </w:tr>
      <w:tr w:rsidR="000973D0" w:rsidRPr="000A2ED3" w14:paraId="374FCDAA" w14:textId="77777777" w:rsidTr="00913A53">
        <w:trPr>
          <w:trHeight w:val="244"/>
          <w:jc w:val="center"/>
        </w:trPr>
        <w:tc>
          <w:tcPr>
            <w:tcW w:w="10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1E32A0F0" w14:textId="77777777" w:rsidR="00E4150C" w:rsidRPr="000A2ED3" w:rsidRDefault="00E4150C" w:rsidP="001F1AB0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0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1754EAA9" w14:textId="77777777" w:rsidR="00E4150C" w:rsidRPr="000A2ED3" w:rsidRDefault="00E4150C" w:rsidP="00D25B8D">
            <w:pPr>
              <w:spacing w:after="0" w:line="240" w:lineRule="auto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Produkt fabrycznie nowy</w:t>
            </w:r>
          </w:p>
        </w:tc>
        <w:tc>
          <w:tcPr>
            <w:tcW w:w="23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5E5AB6DB" w14:textId="77777777" w:rsidR="00117FD0" w:rsidRDefault="00117FD0" w:rsidP="00CA3A4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14:paraId="1FA858EA" w14:textId="77777777" w:rsidR="00E4150C" w:rsidRDefault="00CA3A45" w:rsidP="00CA3A4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  <w:r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>Proszę potwierdzić: ……..</w:t>
            </w:r>
          </w:p>
          <w:p w14:paraId="2FBB1635" w14:textId="77777777" w:rsidR="00117FD0" w:rsidRPr="00B16414" w:rsidRDefault="00117FD0" w:rsidP="00CA3A45">
            <w:pPr>
              <w:spacing w:after="0" w:line="240" w:lineRule="auto"/>
              <w:rPr>
                <w:rFonts w:eastAsia="Times New Roman" w:cs="Calibri"/>
                <w:i/>
                <w:color w:val="0D0D0D"/>
                <w:sz w:val="18"/>
                <w:szCs w:val="18"/>
                <w:lang w:eastAsia="pl-PL"/>
              </w:rPr>
            </w:pPr>
          </w:p>
        </w:tc>
      </w:tr>
      <w:tr w:rsidR="000973D0" w:rsidRPr="000A2ED3" w14:paraId="41B15EE7" w14:textId="77777777" w:rsidTr="00913A53">
        <w:trPr>
          <w:trHeight w:val="416"/>
          <w:jc w:val="center"/>
        </w:trPr>
        <w:tc>
          <w:tcPr>
            <w:tcW w:w="10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B91C781" w14:textId="77777777" w:rsidR="00E4150C" w:rsidRPr="000A2ED3" w:rsidRDefault="00E4150C" w:rsidP="001F1A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06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29F640C" w14:textId="77777777" w:rsidR="008033AB" w:rsidRDefault="008033AB" w:rsidP="003C29F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Wymiary:</w:t>
            </w:r>
          </w:p>
          <w:p w14:paraId="4856AC99" w14:textId="7449EAC3" w:rsidR="00CF3E04" w:rsidRDefault="00CF3E04" w:rsidP="003C29F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2.1. Szafki 1-segmentowe (2 skrytki) wys.</w:t>
            </w:r>
            <w:r w:rsidRPr="003C29F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1800 mm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szer. 3</w:t>
            </w:r>
            <w:r w:rsidRPr="003C29F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00mm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gł. 50</w:t>
            </w:r>
            <w:r w:rsidRPr="003C29F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0mm (+/-5% - dotyczy wszystkich parametrów)</w:t>
            </w:r>
          </w:p>
          <w:p w14:paraId="67CE056F" w14:textId="2F96D42E" w:rsidR="00E4150C" w:rsidRDefault="008033AB" w:rsidP="003C29F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2.</w:t>
            </w:r>
            <w:r w:rsidR="00CF3E0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 Szafki 2-segmentowe (4 skrytki) wys.</w:t>
            </w:r>
            <w:r w:rsidR="00E4150C" w:rsidRPr="003C29F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1800</w:t>
            </w:r>
            <w:r w:rsidR="00DE3857" w:rsidRPr="003C29F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mm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szer. 6</w:t>
            </w:r>
            <w:r w:rsidR="00E4150C" w:rsidRPr="003C29F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00</w:t>
            </w:r>
            <w:r w:rsidR="00DE3857" w:rsidRPr="003C29F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mm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gł. 50</w:t>
            </w:r>
            <w:r w:rsidR="00E4150C" w:rsidRPr="003C29F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  <w:r w:rsidR="00DE3857" w:rsidRPr="003C29F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mm</w:t>
            </w:r>
            <w:r w:rsidR="00E4150C" w:rsidRPr="003C29F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C29F1" w:rsidRPr="003C29F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(</w:t>
            </w:r>
            <w:r w:rsidR="00E4150C" w:rsidRPr="003C29F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+/-5%</w:t>
            </w:r>
            <w:r w:rsidR="003C29F1" w:rsidRPr="003C29F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- dotyczy wszystkich parametrów)</w:t>
            </w:r>
          </w:p>
          <w:p w14:paraId="74835089" w14:textId="33470B16" w:rsidR="00CF3E04" w:rsidRDefault="00CF3E04" w:rsidP="003C29F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2.3. Szafki 3-segmentowe (6 skrytek) wys.</w:t>
            </w:r>
            <w:r w:rsidRPr="003C29F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1800 mm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szer. 9</w:t>
            </w:r>
            <w:r w:rsidRPr="003C29F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00mm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gł. 50</w:t>
            </w:r>
            <w:r w:rsidRPr="003C29F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0mm (+/-5% - dotyczy wszystkich parametrów)</w:t>
            </w:r>
          </w:p>
          <w:p w14:paraId="65B374E0" w14:textId="7B01A0C7" w:rsidR="008033AB" w:rsidRPr="003C29F1" w:rsidRDefault="008033AB" w:rsidP="00CF3E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2.</w:t>
            </w:r>
            <w:r w:rsidR="00CF3E0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 Szafki 4-segmentowe (8 skrytek</w:t>
            </w:r>
            <w:r w:rsidR="00F5383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) wys. 1800 mm, szer. 12</w:t>
            </w:r>
            <w:r w:rsidRPr="008033A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00mm, gł. 500mm (+/-5% - dotyczy wszystkich parametrów)</w:t>
            </w:r>
          </w:p>
        </w:tc>
        <w:tc>
          <w:tcPr>
            <w:tcW w:w="23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14:paraId="30979163" w14:textId="77777777" w:rsidR="00E4150C" w:rsidRPr="00B16414" w:rsidRDefault="00CA3A45" w:rsidP="00D25B8D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  <w:r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>Proszę</w:t>
            </w:r>
            <w:r w:rsidR="00B16414"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 xml:space="preserve"> potwierdzić oraz</w:t>
            </w:r>
            <w:r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 xml:space="preserve"> wprowadzić wymiary: ……..</w:t>
            </w:r>
          </w:p>
        </w:tc>
      </w:tr>
      <w:tr w:rsidR="000973D0" w:rsidRPr="000A2ED3" w14:paraId="28CF8336" w14:textId="77777777" w:rsidTr="00913A53">
        <w:trPr>
          <w:trHeight w:val="244"/>
          <w:jc w:val="center"/>
        </w:trPr>
        <w:tc>
          <w:tcPr>
            <w:tcW w:w="1017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9298E3" w14:textId="77777777" w:rsidR="00E4150C" w:rsidRPr="000A2ED3" w:rsidRDefault="00E4150C" w:rsidP="001F1A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0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F00158E" w14:textId="14687D0A" w:rsidR="00E4150C" w:rsidRPr="000A2ED3" w:rsidRDefault="00E4150C" w:rsidP="00CF3E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3E04">
              <w:rPr>
                <w:rFonts w:eastAsia="Times New Roman" w:cs="Calibri"/>
                <w:sz w:val="20"/>
                <w:szCs w:val="20"/>
                <w:lang w:eastAsia="pl-PL"/>
              </w:rPr>
              <w:t>Konstrukcja zgrzewan</w:t>
            </w:r>
            <w:r w:rsidR="00B37A03" w:rsidRPr="00CF3E04">
              <w:rPr>
                <w:rFonts w:eastAsia="Times New Roman" w:cs="Calibri"/>
                <w:sz w:val="20"/>
                <w:szCs w:val="20"/>
                <w:lang w:eastAsia="pl-PL"/>
              </w:rPr>
              <w:t xml:space="preserve">a z blachy stalowej o grubości </w:t>
            </w:r>
            <w:r w:rsidR="00CF3E04" w:rsidRPr="00CF3E04">
              <w:rPr>
                <w:rFonts w:eastAsia="Times New Roman" w:cs="Calibri"/>
                <w:sz w:val="20"/>
                <w:szCs w:val="20"/>
                <w:lang w:eastAsia="pl-PL"/>
              </w:rPr>
              <w:br/>
              <w:t xml:space="preserve">min. </w:t>
            </w:r>
            <w:r w:rsidRPr="00CF3E04">
              <w:rPr>
                <w:rFonts w:eastAsia="Times New Roman" w:cs="Calibri"/>
                <w:sz w:val="20"/>
                <w:szCs w:val="20"/>
                <w:lang w:eastAsia="pl-PL"/>
              </w:rPr>
              <w:t>0,</w:t>
            </w:r>
            <w:r w:rsidR="00CF3E04" w:rsidRPr="00CF3E04"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  <w:r w:rsidR="00B37A03" w:rsidRPr="00CF3E04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r w:rsidRPr="00CF3E04">
              <w:rPr>
                <w:rFonts w:eastAsia="Times New Roman" w:cs="Calibri"/>
                <w:sz w:val="20"/>
                <w:szCs w:val="20"/>
                <w:lang w:eastAsia="pl-PL"/>
              </w:rPr>
              <w:t>mm</w:t>
            </w:r>
            <w:r w:rsidR="00B37A03" w:rsidRPr="00CF3E04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3147C14D" w14:textId="77777777" w:rsidR="00E4150C" w:rsidRPr="00B16414" w:rsidRDefault="00B16414" w:rsidP="00D25B8D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  <w:r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>Proszę wprowadzić grubość blachy</w:t>
            </w:r>
            <w:r w:rsidR="00CA3A45"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>: ……..</w:t>
            </w:r>
          </w:p>
        </w:tc>
      </w:tr>
      <w:tr w:rsidR="000973D0" w:rsidRPr="000A2ED3" w14:paraId="72375292" w14:textId="77777777" w:rsidTr="00913A53">
        <w:trPr>
          <w:trHeight w:val="244"/>
          <w:jc w:val="center"/>
        </w:trPr>
        <w:tc>
          <w:tcPr>
            <w:tcW w:w="1017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BE97919" w14:textId="77777777" w:rsidR="00E4150C" w:rsidRPr="000A2ED3" w:rsidRDefault="00E4150C" w:rsidP="001F1A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0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06D77CB1" w14:textId="6B3E4ECB" w:rsidR="008033AB" w:rsidRDefault="00FB3F67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Każdy segment o szerokości 300mm posiada dwie skrytki w pionie </w:t>
            </w:r>
            <w:r w:rsidR="008033A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o wym. gabarytowych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843</w:t>
            </w:r>
            <w:r w:rsidR="008033A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x 249mm </w:t>
            </w:r>
            <w:r w:rsidR="008033AB" w:rsidRPr="008033A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(+/-5%</w:t>
            </w:r>
            <w:r w:rsidR="008033A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)</w:t>
            </w:r>
            <w:r w:rsidR="008033AB" w:rsidRPr="008033A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033A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z perforacją zapewniającą sprawną wentylację.</w:t>
            </w:r>
          </w:p>
          <w:p w14:paraId="13D74627" w14:textId="475AF3BD" w:rsidR="00E4150C" w:rsidRPr="000A2ED3" w:rsidRDefault="008033AB" w:rsidP="00913A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Komory </w:t>
            </w:r>
            <w:r w:rsidR="00294FD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wyposażone w co najmniej </w:t>
            </w:r>
            <w:r w:rsidR="00FB3F67" w:rsidRPr="00913A53"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  <w:r w:rsidR="009E04B8" w:rsidRPr="00913A53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r w:rsidR="00FB3F67" w:rsidRPr="00913A53">
              <w:rPr>
                <w:rFonts w:eastAsia="Times New Roman" w:cs="Calibri"/>
                <w:sz w:val="20"/>
                <w:szCs w:val="20"/>
                <w:lang w:eastAsia="pl-PL"/>
              </w:rPr>
              <w:t>plastikowe</w:t>
            </w:r>
            <w:r w:rsidR="00E4150C" w:rsidRPr="00913A53">
              <w:rPr>
                <w:rFonts w:eastAsia="Times New Roman" w:cs="Calibri"/>
                <w:sz w:val="20"/>
                <w:szCs w:val="20"/>
                <w:lang w:eastAsia="pl-PL"/>
              </w:rPr>
              <w:t xml:space="preserve"> haczyk</w:t>
            </w:r>
            <w:r w:rsidR="009E04B8" w:rsidRPr="00913A53">
              <w:rPr>
                <w:rFonts w:eastAsia="Times New Roman" w:cs="Calibri"/>
                <w:sz w:val="20"/>
                <w:szCs w:val="20"/>
                <w:lang w:eastAsia="pl-PL"/>
              </w:rPr>
              <w:t>i</w:t>
            </w:r>
            <w:r w:rsidR="005A4842" w:rsidRPr="00913A53">
              <w:rPr>
                <w:rFonts w:eastAsia="Times New Roman" w:cs="Calibri"/>
                <w:sz w:val="20"/>
                <w:szCs w:val="20"/>
                <w:lang w:eastAsia="pl-PL"/>
              </w:rPr>
              <w:t xml:space="preserve"> umieszczone na </w:t>
            </w:r>
            <w:r w:rsidR="00FB3F67" w:rsidRPr="00913A53">
              <w:rPr>
                <w:rFonts w:eastAsia="Times New Roman" w:cs="Calibri"/>
                <w:sz w:val="20"/>
                <w:szCs w:val="20"/>
                <w:lang w:eastAsia="pl-PL"/>
              </w:rPr>
              <w:t>plastikowym</w:t>
            </w:r>
            <w:r w:rsidR="005A4842" w:rsidRPr="00913A53">
              <w:rPr>
                <w:rFonts w:eastAsia="Times New Roman" w:cs="Calibri"/>
                <w:sz w:val="20"/>
                <w:szCs w:val="20"/>
                <w:lang w:eastAsia="pl-PL"/>
              </w:rPr>
              <w:t xml:space="preserve"> drążku</w:t>
            </w:r>
            <w:r w:rsidR="00721CFB" w:rsidRPr="00913A53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14:paraId="44AB1451" w14:textId="77777777" w:rsidR="00E4150C" w:rsidRPr="00B16414" w:rsidRDefault="00CA3A45" w:rsidP="00D25B8D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  <w:r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>Proszę potwierdzić oraz wprowadzić wymiary: ……..</w:t>
            </w:r>
          </w:p>
        </w:tc>
      </w:tr>
      <w:tr w:rsidR="000973D0" w:rsidRPr="001F5B13" w14:paraId="2E9BB358" w14:textId="77777777" w:rsidTr="00913A53">
        <w:trPr>
          <w:trHeight w:val="244"/>
          <w:jc w:val="center"/>
        </w:trPr>
        <w:tc>
          <w:tcPr>
            <w:tcW w:w="1017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F67A180" w14:textId="77777777" w:rsidR="00E4150C" w:rsidRPr="000B518E" w:rsidRDefault="00E4150C" w:rsidP="001F1A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B518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0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5AB8C15" w14:textId="77777777" w:rsidR="00E4150C" w:rsidRPr="000B518E" w:rsidRDefault="00E4150C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B518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Drzwi wyposażone w otwory wentylacyjne</w:t>
            </w:r>
          </w:p>
        </w:tc>
        <w:tc>
          <w:tcPr>
            <w:tcW w:w="23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5925D9BB" w14:textId="77777777" w:rsidR="00117FD0" w:rsidRDefault="00117FD0" w:rsidP="00D25B8D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14:paraId="1867BA17" w14:textId="77777777" w:rsidR="00E4150C" w:rsidRDefault="00CA3A45" w:rsidP="00D25B8D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  <w:r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>Proszę potwierdzić: ……..</w:t>
            </w:r>
          </w:p>
          <w:p w14:paraId="3129E0A4" w14:textId="77777777" w:rsidR="00117FD0" w:rsidRPr="00B16414" w:rsidRDefault="00117FD0" w:rsidP="00D25B8D">
            <w:pPr>
              <w:spacing w:after="0" w:line="240" w:lineRule="auto"/>
              <w:rPr>
                <w:rFonts w:eastAsia="Times New Roman" w:cs="Calibri"/>
                <w:b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0973D0" w:rsidRPr="000A2ED3" w14:paraId="7443DB12" w14:textId="77777777" w:rsidTr="00913A53">
        <w:trPr>
          <w:trHeight w:val="244"/>
          <w:jc w:val="center"/>
        </w:trPr>
        <w:tc>
          <w:tcPr>
            <w:tcW w:w="1017" w:type="dxa"/>
            <w:tcBorders>
              <w:top w:val="nil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4D2AC19F" w14:textId="6C413D5B" w:rsidR="00E4150C" w:rsidRPr="000A2ED3" w:rsidRDefault="00913A53" w:rsidP="001F1A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</w:t>
            </w:r>
            <w:r w:rsidR="00E4150C"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7C52D1F1" w14:textId="3859F221" w:rsidR="00E4150C" w:rsidRPr="000A2ED3" w:rsidRDefault="00DE3857" w:rsidP="00514A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</w:t>
            </w:r>
            <w:r w:rsidR="00E4150C"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olorystyka: </w:t>
            </w:r>
            <w:r w:rsidR="00514AAB" w:rsidRPr="00ED679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wyboru dokona Zamawiający po rozstrzygnięciu postępowania, z palety 14-tu standardowych kolorów</w:t>
            </w:r>
            <w:r w:rsidR="00514AA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(nie objętych dopłatami za kolor u producenta)</w:t>
            </w:r>
          </w:p>
        </w:tc>
        <w:tc>
          <w:tcPr>
            <w:tcW w:w="2304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104CFAF2" w14:textId="77777777" w:rsidR="00E4150C" w:rsidRPr="00B16414" w:rsidRDefault="00CA3A45" w:rsidP="00D25B8D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  <w:r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>Proszę potwierdzić: ……..</w:t>
            </w:r>
          </w:p>
        </w:tc>
      </w:tr>
      <w:tr w:rsidR="000973D0" w:rsidRPr="000A2ED3" w14:paraId="6428B15E" w14:textId="77777777" w:rsidTr="00913A53">
        <w:trPr>
          <w:trHeight w:val="244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8347A" w14:textId="0F38D1B7" w:rsidR="005E5072" w:rsidRPr="000A2ED3" w:rsidRDefault="00913A53" w:rsidP="001F1A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</w:t>
            </w:r>
            <w:r w:rsidR="005E507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1FA26" w14:textId="3E035F2B" w:rsidR="009A01CF" w:rsidRDefault="005E5072" w:rsidP="00721CF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Przykładowe rozwiązanie:</w:t>
            </w:r>
          </w:p>
          <w:p w14:paraId="09065435" w14:textId="796A8594" w:rsidR="00A425CE" w:rsidRPr="000A2ED3" w:rsidRDefault="00913A53" w:rsidP="00721CF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</w:t>
            </w:r>
            <w:r w:rsidR="00F5383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.1. Szafka 2-segmentowa (4 skrytki)</w:t>
            </w:r>
            <w:r w:rsidR="00A425C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– rysunek poglądowy</w:t>
            </w:r>
          </w:p>
          <w:p w14:paraId="52D924E8" w14:textId="77C81677" w:rsidR="00F5383D" w:rsidRDefault="00721CFB" w:rsidP="00721C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object w:dxaOrig="5865" w:dyaOrig="13215" w14:anchorId="21A3CB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4pt;height:141.6pt" o:ole="">
                  <v:imagedata r:id="rId7" o:title=""/>
                </v:shape>
                <o:OLEObject Type="Embed" ProgID="PBrush" ShapeID="_x0000_i1025" DrawAspect="Content" ObjectID="_1692162253" r:id="rId8"/>
              </w:object>
            </w:r>
          </w:p>
          <w:p w14:paraId="6F69C633" w14:textId="77777777" w:rsidR="00F5383D" w:rsidRDefault="00F5383D" w:rsidP="00721CF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  <w:p w14:paraId="1589ECAF" w14:textId="77777777" w:rsidR="00913A53" w:rsidRDefault="00913A53" w:rsidP="00721CF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  <w:p w14:paraId="47E57E46" w14:textId="600E095C" w:rsidR="00F5383D" w:rsidRDefault="00913A53" w:rsidP="00721CF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</w:t>
            </w:r>
            <w:r w:rsidR="00F5383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.2. Szafka 4-segmentowa (8 skrytek)</w:t>
            </w:r>
            <w:r w:rsidR="00A425C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– rysunek poglądowy</w:t>
            </w:r>
          </w:p>
          <w:p w14:paraId="4A2A2510" w14:textId="77777777" w:rsidR="00A425CE" w:rsidRDefault="00A425CE" w:rsidP="00721CF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  <w:p w14:paraId="4DDCA44A" w14:textId="0330C943" w:rsidR="005E5072" w:rsidRDefault="00721CFB" w:rsidP="00721C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object w:dxaOrig="4785" w:dyaOrig="7035" w14:anchorId="4EF66772">
                <v:shape id="_x0000_i1026" type="#_x0000_t75" style="width:107.4pt;height:158.4pt" o:ole="">
                  <v:imagedata r:id="rId9" o:title=""/>
                </v:shape>
                <o:OLEObject Type="Embed" ProgID="PBrush" ShapeID="_x0000_i1026" DrawAspect="Content" ObjectID="_1692162254" r:id="rId10"/>
              </w:objec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77DAE" w14:textId="77777777" w:rsidR="00B16414" w:rsidRDefault="00B16414" w:rsidP="00B16414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14:paraId="62BD4B09" w14:textId="77777777" w:rsidR="00B16414" w:rsidRDefault="00B16414" w:rsidP="00B16414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14:paraId="12F47569" w14:textId="77777777" w:rsidR="005E5072" w:rsidRPr="00B16414" w:rsidRDefault="00CA3A45" w:rsidP="00B16414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  <w:r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 xml:space="preserve">Proszę potwierdzić: …….. </w:t>
            </w:r>
          </w:p>
          <w:p w14:paraId="4748E827" w14:textId="77777777" w:rsidR="00CA3A45" w:rsidRPr="00B16414" w:rsidRDefault="00CA3A45" w:rsidP="003C29F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14:paraId="52FF040C" w14:textId="77777777" w:rsidR="00CA3A45" w:rsidRPr="00B16414" w:rsidRDefault="00CA3A45" w:rsidP="003C29F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14:paraId="1C4B1F12" w14:textId="77777777" w:rsidR="00CA3A45" w:rsidRPr="00B16414" w:rsidRDefault="00CA3A45" w:rsidP="003C29F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14:paraId="08F3BFCC" w14:textId="77777777" w:rsidR="00CA3A45" w:rsidRPr="00B16414" w:rsidRDefault="00CA3A45" w:rsidP="003C29F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14:paraId="0A11A8D0" w14:textId="77777777" w:rsidR="00CA3A45" w:rsidRPr="00B16414" w:rsidRDefault="00CA3A45" w:rsidP="003C29F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14:paraId="6285F3C6" w14:textId="77777777" w:rsidR="00CA3A45" w:rsidRPr="00B16414" w:rsidRDefault="00CA3A45" w:rsidP="003C29F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14:paraId="47E5E652" w14:textId="77777777" w:rsidR="00CA3A45" w:rsidRPr="00B16414" w:rsidRDefault="00CA3A45" w:rsidP="003C29F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14:paraId="59C1A723" w14:textId="77777777" w:rsidR="00CA3A45" w:rsidRPr="00B16414" w:rsidRDefault="00CA3A45" w:rsidP="003C29F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14:paraId="7535D143" w14:textId="77777777" w:rsidR="00CA3A45" w:rsidRPr="00B16414" w:rsidRDefault="00CA3A45" w:rsidP="003C29F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14:paraId="2CA9F898" w14:textId="77777777" w:rsidR="00CA3A45" w:rsidRPr="00B16414" w:rsidRDefault="00CA3A45" w:rsidP="003C29F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14:paraId="0FB29F70" w14:textId="77777777" w:rsidR="00CA3A45" w:rsidRPr="00B16414" w:rsidRDefault="00CA3A45" w:rsidP="003C29F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14:paraId="529B325A" w14:textId="77777777" w:rsidR="00CA3A45" w:rsidRPr="00B16414" w:rsidRDefault="00CA3A45" w:rsidP="003C29F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14:paraId="26E7760C" w14:textId="77777777" w:rsidR="00CA3A45" w:rsidRPr="00B16414" w:rsidRDefault="00CA3A45" w:rsidP="003C29F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14:paraId="18A86B8D" w14:textId="77777777" w:rsidR="00CA3A45" w:rsidRPr="00B16414" w:rsidRDefault="00CA3A45" w:rsidP="003C29F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14:paraId="1032B4C0" w14:textId="77777777" w:rsidR="00CA3A45" w:rsidRPr="00B16414" w:rsidRDefault="00CA3A45" w:rsidP="003C29F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14:paraId="044CE9E5" w14:textId="77777777" w:rsidR="00CA3A45" w:rsidRPr="00B16414" w:rsidRDefault="00CA3A45" w:rsidP="003C29F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14:paraId="15B595E4" w14:textId="77777777" w:rsidR="00CA3A45" w:rsidRPr="00B16414" w:rsidRDefault="00CA3A45" w:rsidP="003C29F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14:paraId="7243F8EF" w14:textId="77777777" w:rsidR="00CA3A45" w:rsidRDefault="00CA3A45" w:rsidP="003C29F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14:paraId="34B1D000" w14:textId="77777777" w:rsidR="00B16414" w:rsidRDefault="00B16414" w:rsidP="003C29F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14:paraId="24856E7D" w14:textId="77777777" w:rsidR="00B16414" w:rsidRDefault="00B16414" w:rsidP="003C29F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14:paraId="2DEC66C3" w14:textId="77777777" w:rsidR="00CA3A45" w:rsidRPr="00B16414" w:rsidRDefault="00CA3A45" w:rsidP="00B16414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  <w:p w14:paraId="612F06E7" w14:textId="77777777" w:rsidR="00CA3A45" w:rsidRPr="00B16414" w:rsidRDefault="00CA3A45" w:rsidP="00B16414">
            <w:pPr>
              <w:spacing w:after="0" w:line="240" w:lineRule="auto"/>
              <w:rPr>
                <w:rFonts w:eastAsia="Times New Roman" w:cs="Calibri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>Proszę potwierdzić: ……..</w:t>
            </w:r>
          </w:p>
        </w:tc>
      </w:tr>
      <w:tr w:rsidR="000973D0" w:rsidRPr="000A2ED3" w14:paraId="7C0C085F" w14:textId="77777777" w:rsidTr="00913A53">
        <w:trPr>
          <w:trHeight w:val="244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0F03D" w14:textId="77777777" w:rsidR="00290AA6" w:rsidRDefault="00290AA6" w:rsidP="001F1A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92C27" w14:textId="77777777" w:rsidR="00290AA6" w:rsidRDefault="00290AA6" w:rsidP="000973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2DE756B" wp14:editId="799FFED0">
                  <wp:extent cx="879405" cy="1975968"/>
                  <wp:effectExtent l="0" t="0" r="0" b="571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852" cy="2042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FF590B" w14:textId="6F94631E" w:rsidR="00913A53" w:rsidRDefault="00913A53" w:rsidP="00913A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7.3. Szafka 1-segmentowa (2 skrytki) – rysunek poglądowy</w:t>
            </w:r>
          </w:p>
          <w:p w14:paraId="29DF8CBE" w14:textId="77777777" w:rsidR="00913A53" w:rsidRDefault="00913A53" w:rsidP="000973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  <w:p w14:paraId="433D3A96" w14:textId="77715BDF" w:rsidR="00913A53" w:rsidRPr="000A2ED3" w:rsidRDefault="00913A53" w:rsidP="000973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7206" w14:textId="62D74799" w:rsidR="00290AA6" w:rsidRDefault="00913A53" w:rsidP="00B16414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  <w:r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>Proszę potwierdzić: ……..</w:t>
            </w:r>
          </w:p>
        </w:tc>
      </w:tr>
      <w:tr w:rsidR="00913A53" w:rsidRPr="000A2ED3" w14:paraId="40170611" w14:textId="77777777" w:rsidTr="00913A53">
        <w:trPr>
          <w:trHeight w:val="244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28F4D" w14:textId="77777777" w:rsidR="000973D0" w:rsidRDefault="000973D0" w:rsidP="001F1A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F634" w14:textId="77777777" w:rsidR="000973D0" w:rsidRDefault="000973D0" w:rsidP="000973D0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76FAF6A" wp14:editId="1E20F1D3">
                  <wp:extent cx="2852382" cy="2852382"/>
                  <wp:effectExtent l="0" t="0" r="5715" b="5715"/>
                  <wp:docPr id="3" name="Obraz 3" descr="https://www.b2b-partner.pl/gallery/3_32174/szafka-ubraniowa-6-schowkow-szara-zamek-cylindryczny-original__c1610112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box-img" descr="https://www.b2b-partner.pl/gallery/3_32174/szafka-ubraniowa-6-schowkow-szara-zamek-cylindryczny-original__c1610112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927" cy="2860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971ED4" w14:textId="08BBDCA7" w:rsidR="00913A53" w:rsidRDefault="00913A53" w:rsidP="00913A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7.4. Szafka 3-segmentowa (6 skrytek) – rysunek poglądowy</w:t>
            </w:r>
          </w:p>
          <w:p w14:paraId="4E107BE7" w14:textId="2A766419" w:rsidR="00913A53" w:rsidRDefault="00913A53" w:rsidP="000973D0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E1B37" w14:textId="77E2A467" w:rsidR="000973D0" w:rsidRDefault="00913A53" w:rsidP="00B16414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  <w:r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>Proszę potwierdzić: ……..</w:t>
            </w:r>
          </w:p>
        </w:tc>
      </w:tr>
      <w:tr w:rsidR="000973D0" w:rsidRPr="000A2ED3" w14:paraId="15B5D6A2" w14:textId="77777777" w:rsidTr="00913A53">
        <w:trPr>
          <w:trHeight w:val="2013"/>
          <w:jc w:val="center"/>
        </w:trPr>
        <w:tc>
          <w:tcPr>
            <w:tcW w:w="1017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829611B" w14:textId="77777777" w:rsidR="00E4150C" w:rsidRPr="000A2ED3" w:rsidRDefault="005E5072" w:rsidP="001F1A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</w:t>
            </w:r>
            <w:r w:rsidR="00E4150C"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67F093F" w14:textId="77777777" w:rsidR="00E4150C" w:rsidRPr="000A2ED3" w:rsidRDefault="00E4150C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Każda ze skrytek wyposażona w zamek o poniższych parametrach:</w:t>
            </w:r>
          </w:p>
          <w:p w14:paraId="429297D1" w14:textId="77777777" w:rsidR="00E4150C" w:rsidRPr="000A2ED3" w:rsidRDefault="00E4150C" w:rsidP="00310291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Zamek szyfrowy elektroniczny </w:t>
            </w:r>
          </w:p>
          <w:p w14:paraId="0CD71647" w14:textId="77777777" w:rsidR="00E4150C" w:rsidRPr="000A2ED3" w:rsidRDefault="00E4150C" w:rsidP="00310291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 cyfrowy kod użytkownika</w:t>
            </w:r>
          </w:p>
          <w:p w14:paraId="327E641B" w14:textId="77777777" w:rsidR="00E4150C" w:rsidRPr="000A2ED3" w:rsidRDefault="00E4150C" w:rsidP="00310291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Zamek dostarczony z kompletem baterii- żywotność baterii 80000 cykli otwarcia</w:t>
            </w:r>
          </w:p>
          <w:p w14:paraId="35D33022" w14:textId="77777777" w:rsidR="00E4150C" w:rsidRDefault="00E4150C" w:rsidP="00310291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Klucz serwisowy do zamka </w:t>
            </w:r>
            <w:r w:rsidR="00A425C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min. 4</w:t>
            </w:r>
            <w:r w:rsidR="00DE385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szt. dla całości dostawy</w:t>
            </w:r>
          </w:p>
          <w:p w14:paraId="01EA5768" w14:textId="77777777" w:rsidR="00DE3857" w:rsidRDefault="00DE3857" w:rsidP="00310291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lastRenderedPageBreak/>
              <w:t>Zamek mocowany pionowo</w:t>
            </w:r>
          </w:p>
          <w:p w14:paraId="1627D619" w14:textId="77777777" w:rsidR="00DE3857" w:rsidRDefault="00DE3857" w:rsidP="00310291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Wymiary</w:t>
            </w:r>
            <w:r w:rsidR="0058261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(+/-5%)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szer. 37mm, wysokość 136 mm</w:t>
            </w:r>
            <w:r w:rsidR="005E507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, głębokość 27 mm </w:t>
            </w:r>
          </w:p>
          <w:p w14:paraId="114D4219" w14:textId="77777777" w:rsidR="00DE3857" w:rsidRDefault="00DE3857" w:rsidP="00DE3857">
            <w:pPr>
              <w:spacing w:after="0" w:line="240" w:lineRule="auto"/>
              <w:ind w:left="72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  <w:p w14:paraId="5BED685C" w14:textId="77777777" w:rsidR="00DE3857" w:rsidRDefault="00DE3857" w:rsidP="00DE38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Przykładowe rozwiązanie:</w:t>
            </w:r>
          </w:p>
          <w:p w14:paraId="3DC982DD" w14:textId="77777777" w:rsidR="00DE3857" w:rsidRPr="000A2ED3" w:rsidRDefault="00D26205" w:rsidP="00A425C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 wp14:anchorId="6F87F9FE" wp14:editId="4E8E78E3">
                  <wp:extent cx="1651000" cy="1651000"/>
                  <wp:effectExtent l="0" t="0" r="6350" b="6350"/>
                  <wp:docPr id="2" name="Obraz 2" descr="3780-500x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780-500x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165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AE3245" w14:textId="77777777" w:rsidR="00E4150C" w:rsidRDefault="00E4150C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  <w:p w14:paraId="13CB870B" w14:textId="77777777" w:rsidR="00E4150C" w:rsidRPr="000A2ED3" w:rsidRDefault="00E4150C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02085BC9" w14:textId="77777777" w:rsidR="00E4150C" w:rsidRPr="00B16414" w:rsidRDefault="00E4150C" w:rsidP="00D25B8D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  <w:r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  <w:r w:rsidR="00CA3A45"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>Proszę potwierdzić: ……..</w:t>
            </w:r>
          </w:p>
        </w:tc>
      </w:tr>
      <w:tr w:rsidR="000973D0" w:rsidRPr="000A2ED3" w14:paraId="6C8A8E27" w14:textId="77777777" w:rsidTr="00CA0959">
        <w:trPr>
          <w:trHeight w:val="1450"/>
          <w:jc w:val="center"/>
        </w:trPr>
        <w:tc>
          <w:tcPr>
            <w:tcW w:w="1017" w:type="dxa"/>
            <w:tcBorders>
              <w:top w:val="nil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7BF7C98F" w14:textId="77777777" w:rsidR="00E4150C" w:rsidRPr="000A2ED3" w:rsidRDefault="005E5072" w:rsidP="001F1A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</w:t>
            </w:r>
            <w:r w:rsidR="00E4150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6BFC7971" w14:textId="77777777" w:rsidR="009A01CF" w:rsidRDefault="00E4150C" w:rsidP="000B51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Wykonawca wyposaży szafki w </w:t>
            </w:r>
            <w:proofErr w:type="spellStart"/>
            <w:r w:rsidR="00A425C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wizytowniki</w:t>
            </w:r>
            <w:proofErr w:type="spellEnd"/>
            <w:r w:rsidR="00A425C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A01C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 wymiennymi paskami umożliwiającymi łatwą zmianę numeracji podczas eksploatacji.</w:t>
            </w:r>
          </w:p>
          <w:p w14:paraId="4FCBE60D" w14:textId="77777777" w:rsidR="00E4150C" w:rsidRPr="001229D5" w:rsidRDefault="009A01CF" w:rsidP="000B518E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Zestawienie numeracji, c</w:t>
            </w:r>
            <w:r w:rsidR="00E4150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zcion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ka oraz umiejscowienie</w:t>
            </w:r>
            <w:r w:rsidR="00E4150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zostan</w:t>
            </w:r>
            <w:r w:rsidR="000B518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ą</w:t>
            </w:r>
            <w:r w:rsidR="00E4150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ustalone z Zamawiającym na etapie realizacji.</w:t>
            </w:r>
          </w:p>
        </w:tc>
        <w:tc>
          <w:tcPr>
            <w:tcW w:w="2304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5C456041" w14:textId="77777777" w:rsidR="00E4150C" w:rsidRPr="00B16414" w:rsidRDefault="00CA3A45" w:rsidP="00E4150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  <w:r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>Proszę potwierdzić: ……..</w:t>
            </w:r>
          </w:p>
        </w:tc>
      </w:tr>
      <w:tr w:rsidR="000973D0" w:rsidRPr="000A2ED3" w14:paraId="62733C53" w14:textId="77777777" w:rsidTr="00913A53">
        <w:trPr>
          <w:trHeight w:val="2013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C67A1" w14:textId="77777777" w:rsidR="00E4150C" w:rsidRPr="000A2ED3" w:rsidRDefault="005E5072" w:rsidP="001F1A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11</w:t>
            </w:r>
            <w:r w:rsidR="00E4150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04FE6" w14:textId="72413EA2" w:rsidR="009A01CF" w:rsidRDefault="00E4150C" w:rsidP="00DE38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Wykonawca dostarczy </w:t>
            </w:r>
            <w:r w:rsidR="00913A5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</w:t>
            </w:r>
            <w:r w:rsidR="00DE385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 szt. instrukcji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obsługi zamków szyfrowyc</w:t>
            </w:r>
            <w:r w:rsidR="00DE385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h </w:t>
            </w:r>
            <w:r w:rsidR="005E507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po </w:t>
            </w:r>
            <w:r w:rsidR="00913A5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30</w:t>
            </w:r>
            <w:r w:rsidR="005E507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szt. </w:t>
            </w:r>
            <w:r w:rsidR="00DE385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 języku polskim i angielskim</w:t>
            </w:r>
            <w:r w:rsidR="009A01C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+ dodatkowo formę edytowalną </w:t>
            </w:r>
            <w:r w:rsidR="0001169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(dotyczy również pasków z numeracją) </w:t>
            </w:r>
            <w:r w:rsidR="009A01C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na nośniku cyfrowym do dyspozycji Zamawiającego.</w:t>
            </w:r>
          </w:p>
          <w:p w14:paraId="6E25FE2C" w14:textId="77777777" w:rsidR="00E4150C" w:rsidRDefault="005E5072" w:rsidP="00DE38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Instrukcja powinna być wykonana</w:t>
            </w:r>
            <w:r w:rsidR="00E4150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w formie </w:t>
            </w:r>
            <w:r w:rsidR="00DE385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szablonu do naklejenia na szafkę.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4D319" w14:textId="77777777" w:rsidR="00E4150C" w:rsidRPr="00B16414" w:rsidRDefault="00CA3A45" w:rsidP="00E4150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  <w:r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>Proszę potwierdzić: ……..</w:t>
            </w:r>
          </w:p>
        </w:tc>
      </w:tr>
      <w:tr w:rsidR="000973D0" w:rsidRPr="001F5B13" w14:paraId="5E8150DE" w14:textId="77777777" w:rsidTr="00CA0959">
        <w:trPr>
          <w:trHeight w:val="1380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E189C" w14:textId="77777777" w:rsidR="001F5B13" w:rsidRPr="000B518E" w:rsidRDefault="001F5B13" w:rsidP="001F1AB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B518E">
              <w:rPr>
                <w:rFonts w:eastAsia="Times New Roman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1E6B" w14:textId="77777777" w:rsidR="001F5B13" w:rsidRDefault="001F5B13" w:rsidP="000B518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B518E">
              <w:rPr>
                <w:rFonts w:eastAsia="Times New Roman" w:cs="Calibri"/>
                <w:sz w:val="20"/>
                <w:szCs w:val="20"/>
                <w:lang w:eastAsia="pl-PL"/>
              </w:rPr>
              <w:t xml:space="preserve">Szafki </w:t>
            </w:r>
            <w:r w:rsidR="00011696">
              <w:rPr>
                <w:rFonts w:eastAsia="Times New Roman" w:cs="Calibri"/>
                <w:sz w:val="20"/>
                <w:szCs w:val="20"/>
                <w:lang w:eastAsia="pl-PL"/>
              </w:rPr>
              <w:t>powinny posiadać</w:t>
            </w:r>
            <w:r w:rsidRPr="000B518E">
              <w:rPr>
                <w:rFonts w:eastAsia="Times New Roman" w:cs="Calibri"/>
                <w:sz w:val="20"/>
                <w:szCs w:val="20"/>
                <w:lang w:eastAsia="pl-PL"/>
              </w:rPr>
              <w:t xml:space="preserve"> otwory montaż</w:t>
            </w:r>
            <w:r w:rsidR="009A01CF">
              <w:rPr>
                <w:rFonts w:eastAsia="Times New Roman" w:cs="Calibri"/>
                <w:sz w:val="20"/>
                <w:szCs w:val="20"/>
                <w:lang w:eastAsia="pl-PL"/>
              </w:rPr>
              <w:t>owe do skręcania szafek ze sobą</w:t>
            </w:r>
            <w:r w:rsidR="00011696">
              <w:rPr>
                <w:rFonts w:eastAsia="Times New Roman" w:cs="Calibri"/>
                <w:sz w:val="20"/>
                <w:szCs w:val="20"/>
                <w:lang w:eastAsia="pl-PL"/>
              </w:rPr>
              <w:t xml:space="preserve"> w jednym szeregu</w:t>
            </w:r>
            <w:r w:rsidR="000B518E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  <w:p w14:paraId="6D92D18D" w14:textId="57FF09E2" w:rsidR="005A4842" w:rsidRPr="000B518E" w:rsidRDefault="005A4842" w:rsidP="00CA0959">
            <w:pPr>
              <w:spacing w:after="0" w:line="240" w:lineRule="auto"/>
              <w:rPr>
                <w:rFonts w:eastAsia="Times New Roman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Montaż – ustawienie w miejscach wskazanych przez </w:t>
            </w:r>
            <w:r w:rsidRPr="00CA0959">
              <w:rPr>
                <w:rFonts w:eastAsia="Times New Roman" w:cs="Calibri"/>
                <w:sz w:val="20"/>
                <w:szCs w:val="20"/>
                <w:lang w:eastAsia="pl-PL"/>
              </w:rPr>
              <w:t xml:space="preserve">Zamawiającego i </w:t>
            </w:r>
            <w:r w:rsidR="00CA0959" w:rsidRPr="00CA0959">
              <w:rPr>
                <w:rFonts w:eastAsia="Times New Roman" w:cs="Calibri"/>
                <w:sz w:val="20"/>
                <w:szCs w:val="20"/>
                <w:lang w:eastAsia="pl-PL"/>
              </w:rPr>
              <w:t>poziomowanie</w:t>
            </w:r>
            <w:r w:rsidRPr="00CA0959">
              <w:rPr>
                <w:rFonts w:eastAsia="Times New Roman" w:cs="Calibri"/>
                <w:sz w:val="20"/>
                <w:szCs w:val="20"/>
                <w:lang w:eastAsia="pl-PL"/>
              </w:rPr>
              <w:t xml:space="preserve"> szafek.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DF088" w14:textId="77777777" w:rsidR="001F5B13" w:rsidRPr="00B16414" w:rsidRDefault="00CA3A45" w:rsidP="00E4150C">
            <w:pPr>
              <w:spacing w:after="0" w:line="240" w:lineRule="auto"/>
              <w:rPr>
                <w:rFonts w:eastAsia="Times New Roman" w:cs="Calibri"/>
                <w:b/>
                <w:i/>
                <w:color w:val="FF0000"/>
                <w:sz w:val="18"/>
                <w:szCs w:val="18"/>
                <w:lang w:eastAsia="pl-PL"/>
              </w:rPr>
            </w:pPr>
            <w:r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>Proszę potwierdzić: ……..</w:t>
            </w:r>
          </w:p>
        </w:tc>
      </w:tr>
    </w:tbl>
    <w:p w14:paraId="22084F15" w14:textId="77777777" w:rsidR="00310291" w:rsidRDefault="00310291" w:rsidP="00310291">
      <w:pPr>
        <w:spacing w:after="0" w:line="240" w:lineRule="auto"/>
        <w:rPr>
          <w:rFonts w:ascii="Arial Narrow" w:hAnsi="Arial Narrow"/>
          <w:b/>
          <w:color w:val="000000"/>
          <w:sz w:val="24"/>
        </w:rPr>
      </w:pPr>
    </w:p>
    <w:p w14:paraId="33CEAAD4" w14:textId="6BCE5312" w:rsidR="00310291" w:rsidRDefault="00CA0959" w:rsidP="00310291">
      <w:pPr>
        <w:spacing w:after="0" w:line="240" w:lineRule="auto"/>
        <w:rPr>
          <w:rFonts w:ascii="Arial Narrow" w:hAnsi="Arial Narrow"/>
          <w:b/>
          <w:color w:val="000000"/>
          <w:sz w:val="24"/>
        </w:rPr>
      </w:pPr>
      <w:r>
        <w:rPr>
          <w:rFonts w:ascii="Arial Narrow" w:hAnsi="Arial Narrow"/>
          <w:b/>
          <w:color w:val="000000"/>
          <w:sz w:val="24"/>
        </w:rPr>
        <w:t>Zestawienie ilościowe:</w:t>
      </w:r>
    </w:p>
    <w:p w14:paraId="0C11A23E" w14:textId="0B401891" w:rsidR="00CA0959" w:rsidRPr="00CA0959" w:rsidRDefault="00CA0959" w:rsidP="00CA0959">
      <w:pPr>
        <w:spacing w:after="0" w:line="240" w:lineRule="auto"/>
        <w:rPr>
          <w:rFonts w:ascii="Arial Narrow" w:hAnsi="Arial Narrow"/>
          <w:color w:val="000000"/>
          <w:sz w:val="24"/>
        </w:rPr>
      </w:pPr>
      <w:r w:rsidRPr="00CA0959">
        <w:rPr>
          <w:rFonts w:ascii="Arial Narrow" w:hAnsi="Arial Narrow"/>
          <w:color w:val="000000"/>
          <w:sz w:val="24"/>
        </w:rPr>
        <w:t xml:space="preserve">Szafki </w:t>
      </w:r>
      <w:r>
        <w:rPr>
          <w:rFonts w:ascii="Arial Narrow" w:hAnsi="Arial Narrow"/>
          <w:color w:val="000000"/>
          <w:sz w:val="24"/>
        </w:rPr>
        <w:t>1</w:t>
      </w:r>
      <w:r w:rsidRPr="00CA0959">
        <w:rPr>
          <w:rFonts w:ascii="Arial Narrow" w:hAnsi="Arial Narrow"/>
          <w:color w:val="000000"/>
          <w:sz w:val="24"/>
        </w:rPr>
        <w:t>-segmentowe (</w:t>
      </w:r>
      <w:r>
        <w:rPr>
          <w:rFonts w:ascii="Arial Narrow" w:hAnsi="Arial Narrow"/>
          <w:color w:val="000000"/>
          <w:sz w:val="24"/>
        </w:rPr>
        <w:t>2</w:t>
      </w:r>
      <w:r w:rsidRPr="00CA0959">
        <w:rPr>
          <w:rFonts w:ascii="Arial Narrow" w:hAnsi="Arial Narrow"/>
          <w:color w:val="000000"/>
          <w:sz w:val="24"/>
        </w:rPr>
        <w:t xml:space="preserve"> skrytek na planie prostokąta): </w:t>
      </w:r>
      <w:r>
        <w:rPr>
          <w:rFonts w:ascii="Arial Narrow" w:hAnsi="Arial Narrow"/>
          <w:b/>
          <w:color w:val="000000"/>
          <w:sz w:val="24"/>
        </w:rPr>
        <w:t>2</w:t>
      </w:r>
      <w:r w:rsidRPr="00CA0959">
        <w:rPr>
          <w:rFonts w:ascii="Arial Narrow" w:hAnsi="Arial Narrow"/>
          <w:b/>
          <w:color w:val="000000"/>
          <w:sz w:val="24"/>
        </w:rPr>
        <w:t xml:space="preserve"> szt.</w:t>
      </w:r>
    </w:p>
    <w:p w14:paraId="6555C536" w14:textId="0F0989B9" w:rsidR="00CA0959" w:rsidRDefault="00CA0959" w:rsidP="00310291">
      <w:pPr>
        <w:spacing w:after="0" w:line="240" w:lineRule="auto"/>
        <w:rPr>
          <w:rFonts w:ascii="Arial Narrow" w:hAnsi="Arial Narrow"/>
          <w:b/>
          <w:color w:val="000000"/>
          <w:sz w:val="24"/>
        </w:rPr>
      </w:pPr>
      <w:r w:rsidRPr="00F5383D">
        <w:rPr>
          <w:rFonts w:ascii="Arial Narrow" w:hAnsi="Arial Narrow"/>
          <w:color w:val="000000"/>
          <w:sz w:val="24"/>
        </w:rPr>
        <w:t xml:space="preserve">Szafki </w:t>
      </w:r>
      <w:r>
        <w:rPr>
          <w:rFonts w:ascii="Arial Narrow" w:hAnsi="Arial Narrow"/>
          <w:color w:val="000000"/>
          <w:sz w:val="24"/>
        </w:rPr>
        <w:t>2</w:t>
      </w:r>
      <w:r w:rsidRPr="00F5383D">
        <w:rPr>
          <w:rFonts w:ascii="Arial Narrow" w:hAnsi="Arial Narrow"/>
          <w:color w:val="000000"/>
          <w:sz w:val="24"/>
        </w:rPr>
        <w:t>-segmentowe (</w:t>
      </w:r>
      <w:r>
        <w:rPr>
          <w:rFonts w:ascii="Arial Narrow" w:hAnsi="Arial Narrow"/>
          <w:color w:val="000000"/>
          <w:sz w:val="24"/>
        </w:rPr>
        <w:t>4</w:t>
      </w:r>
      <w:r w:rsidRPr="00F5383D">
        <w:rPr>
          <w:rFonts w:ascii="Arial Narrow" w:hAnsi="Arial Narrow"/>
          <w:color w:val="000000"/>
          <w:sz w:val="24"/>
        </w:rPr>
        <w:t xml:space="preserve"> skrytek</w:t>
      </w:r>
      <w:r>
        <w:rPr>
          <w:rFonts w:ascii="Arial Narrow" w:hAnsi="Arial Narrow"/>
          <w:color w:val="000000"/>
          <w:sz w:val="24"/>
        </w:rPr>
        <w:t xml:space="preserve"> na planie prostokąta</w:t>
      </w:r>
      <w:r w:rsidRPr="00F5383D">
        <w:rPr>
          <w:rFonts w:ascii="Arial Narrow" w:hAnsi="Arial Narrow"/>
          <w:color w:val="000000"/>
          <w:sz w:val="24"/>
        </w:rPr>
        <w:t xml:space="preserve">): </w:t>
      </w:r>
      <w:r>
        <w:rPr>
          <w:rFonts w:ascii="Arial Narrow" w:hAnsi="Arial Narrow"/>
          <w:b/>
          <w:color w:val="000000"/>
          <w:sz w:val="24"/>
        </w:rPr>
        <w:t>14</w:t>
      </w:r>
      <w:r w:rsidRPr="00F5383D">
        <w:rPr>
          <w:rFonts w:ascii="Arial Narrow" w:hAnsi="Arial Narrow"/>
          <w:b/>
          <w:color w:val="000000"/>
          <w:sz w:val="24"/>
        </w:rPr>
        <w:t xml:space="preserve"> szt.</w:t>
      </w:r>
    </w:p>
    <w:p w14:paraId="52A6BAA1" w14:textId="149FAAD7" w:rsidR="00CA0959" w:rsidRDefault="00CA0959" w:rsidP="00310291">
      <w:pPr>
        <w:spacing w:after="0" w:line="240" w:lineRule="auto"/>
        <w:rPr>
          <w:rFonts w:ascii="Arial Narrow" w:hAnsi="Arial Narrow"/>
          <w:b/>
          <w:color w:val="000000"/>
          <w:sz w:val="24"/>
        </w:rPr>
      </w:pPr>
      <w:r w:rsidRPr="00F5383D">
        <w:rPr>
          <w:rFonts w:ascii="Arial Narrow" w:hAnsi="Arial Narrow"/>
          <w:color w:val="000000"/>
          <w:sz w:val="24"/>
        </w:rPr>
        <w:t xml:space="preserve">Szafki </w:t>
      </w:r>
      <w:r>
        <w:rPr>
          <w:rFonts w:ascii="Arial Narrow" w:hAnsi="Arial Narrow"/>
          <w:color w:val="000000"/>
          <w:sz w:val="24"/>
        </w:rPr>
        <w:t>3</w:t>
      </w:r>
      <w:r w:rsidRPr="00F5383D">
        <w:rPr>
          <w:rFonts w:ascii="Arial Narrow" w:hAnsi="Arial Narrow"/>
          <w:color w:val="000000"/>
          <w:sz w:val="24"/>
        </w:rPr>
        <w:t>-segmentowe (</w:t>
      </w:r>
      <w:r>
        <w:rPr>
          <w:rFonts w:ascii="Arial Narrow" w:hAnsi="Arial Narrow"/>
          <w:color w:val="000000"/>
          <w:sz w:val="24"/>
        </w:rPr>
        <w:t>6</w:t>
      </w:r>
      <w:r w:rsidRPr="00F5383D">
        <w:rPr>
          <w:rFonts w:ascii="Arial Narrow" w:hAnsi="Arial Narrow"/>
          <w:color w:val="000000"/>
          <w:sz w:val="24"/>
        </w:rPr>
        <w:t xml:space="preserve"> skrytek</w:t>
      </w:r>
      <w:r>
        <w:rPr>
          <w:rFonts w:ascii="Arial Narrow" w:hAnsi="Arial Narrow"/>
          <w:color w:val="000000"/>
          <w:sz w:val="24"/>
        </w:rPr>
        <w:t xml:space="preserve"> na planie prostokąta</w:t>
      </w:r>
      <w:r w:rsidRPr="00F5383D">
        <w:rPr>
          <w:rFonts w:ascii="Arial Narrow" w:hAnsi="Arial Narrow"/>
          <w:color w:val="000000"/>
          <w:sz w:val="24"/>
        </w:rPr>
        <w:t xml:space="preserve">): </w:t>
      </w:r>
      <w:r>
        <w:rPr>
          <w:rFonts w:ascii="Arial Narrow" w:hAnsi="Arial Narrow"/>
          <w:b/>
          <w:color w:val="000000"/>
          <w:sz w:val="24"/>
        </w:rPr>
        <w:t>3</w:t>
      </w:r>
      <w:r w:rsidRPr="00F5383D">
        <w:rPr>
          <w:rFonts w:ascii="Arial Narrow" w:hAnsi="Arial Narrow"/>
          <w:b/>
          <w:color w:val="000000"/>
          <w:sz w:val="24"/>
        </w:rPr>
        <w:t xml:space="preserve"> szt.</w:t>
      </w:r>
    </w:p>
    <w:p w14:paraId="394E0820" w14:textId="7E45AA24" w:rsidR="00CA0959" w:rsidRDefault="00CA0959" w:rsidP="00310291">
      <w:pPr>
        <w:spacing w:after="0" w:line="240" w:lineRule="auto"/>
        <w:rPr>
          <w:rFonts w:ascii="Arial Narrow" w:hAnsi="Arial Narrow"/>
          <w:b/>
          <w:color w:val="000000"/>
          <w:sz w:val="24"/>
        </w:rPr>
      </w:pPr>
      <w:r w:rsidRPr="00F5383D">
        <w:rPr>
          <w:rFonts w:ascii="Arial Narrow" w:hAnsi="Arial Narrow"/>
          <w:color w:val="000000"/>
          <w:sz w:val="24"/>
        </w:rPr>
        <w:t>Szafki 4-segmentowe (8 skrytek</w:t>
      </w:r>
      <w:r>
        <w:rPr>
          <w:rFonts w:ascii="Arial Narrow" w:hAnsi="Arial Narrow"/>
          <w:color w:val="000000"/>
          <w:sz w:val="24"/>
        </w:rPr>
        <w:t xml:space="preserve"> na planie prostokąta</w:t>
      </w:r>
      <w:r w:rsidRPr="00F5383D">
        <w:rPr>
          <w:rFonts w:ascii="Arial Narrow" w:hAnsi="Arial Narrow"/>
          <w:color w:val="000000"/>
          <w:sz w:val="24"/>
        </w:rPr>
        <w:t xml:space="preserve">): </w:t>
      </w:r>
      <w:r>
        <w:rPr>
          <w:rFonts w:ascii="Arial Narrow" w:hAnsi="Arial Narrow"/>
          <w:b/>
          <w:color w:val="000000"/>
          <w:sz w:val="24"/>
        </w:rPr>
        <w:t>56</w:t>
      </w:r>
      <w:r w:rsidRPr="00F5383D">
        <w:rPr>
          <w:rFonts w:ascii="Arial Narrow" w:hAnsi="Arial Narrow"/>
          <w:b/>
          <w:color w:val="000000"/>
          <w:sz w:val="24"/>
        </w:rPr>
        <w:t xml:space="preserve"> szt.</w:t>
      </w:r>
    </w:p>
    <w:p w14:paraId="072B008E" w14:textId="77777777" w:rsidR="00CA0959" w:rsidRDefault="00CA0959" w:rsidP="00CA0959">
      <w:pPr>
        <w:spacing w:after="0" w:line="240" w:lineRule="auto"/>
        <w:rPr>
          <w:rFonts w:ascii="Arial Narrow" w:hAnsi="Arial Narrow"/>
          <w:b/>
          <w:color w:val="000000"/>
          <w:sz w:val="24"/>
        </w:rPr>
      </w:pPr>
    </w:p>
    <w:p w14:paraId="0A39BF1D" w14:textId="1C1EC389" w:rsidR="00CA0959" w:rsidRPr="00CA0959" w:rsidRDefault="00CA0959" w:rsidP="00CA0959">
      <w:pPr>
        <w:spacing w:after="0" w:line="240" w:lineRule="auto"/>
        <w:rPr>
          <w:rFonts w:ascii="Arial Narrow" w:hAnsi="Arial Narrow"/>
          <w:b/>
          <w:color w:val="000000"/>
          <w:sz w:val="24"/>
        </w:rPr>
      </w:pPr>
      <w:r w:rsidRPr="00CA0959">
        <w:rPr>
          <w:rFonts w:ascii="Arial Narrow" w:hAnsi="Arial Narrow"/>
          <w:b/>
          <w:color w:val="000000"/>
          <w:sz w:val="24"/>
          <w:u w:val="single"/>
        </w:rPr>
        <w:t>Zamówienie opcjonalne</w:t>
      </w:r>
      <w:r w:rsidR="00117FD0">
        <w:rPr>
          <w:rFonts w:ascii="Arial Narrow" w:hAnsi="Arial Narrow"/>
          <w:b/>
          <w:color w:val="000000"/>
          <w:sz w:val="24"/>
          <w:u w:val="single"/>
        </w:rPr>
        <w:t xml:space="preserve"> (zakres prawa opcji)</w:t>
      </w:r>
      <w:bookmarkStart w:id="0" w:name="_GoBack"/>
      <w:bookmarkEnd w:id="0"/>
      <w:r w:rsidRPr="00CA0959">
        <w:rPr>
          <w:rFonts w:ascii="Arial Narrow" w:hAnsi="Arial Narrow"/>
          <w:b/>
          <w:color w:val="000000"/>
          <w:sz w:val="24"/>
        </w:rPr>
        <w:t>:</w:t>
      </w:r>
    </w:p>
    <w:p w14:paraId="2C89FEA2" w14:textId="44FA657E" w:rsidR="00CA0959" w:rsidRPr="00CA0959" w:rsidRDefault="00CA0959" w:rsidP="00CA0959">
      <w:pPr>
        <w:spacing w:after="0" w:line="240" w:lineRule="auto"/>
        <w:rPr>
          <w:rFonts w:ascii="Arial Narrow" w:hAnsi="Arial Narrow"/>
          <w:b/>
          <w:color w:val="000000"/>
          <w:sz w:val="24"/>
        </w:rPr>
      </w:pPr>
      <w:r w:rsidRPr="00CA0959">
        <w:rPr>
          <w:rFonts w:ascii="Arial Narrow" w:hAnsi="Arial Narrow"/>
          <w:color w:val="000000"/>
          <w:sz w:val="24"/>
        </w:rPr>
        <w:t xml:space="preserve">Szafki 4-segmentowe (8 skrytek na planie prostokąta): </w:t>
      </w:r>
      <w:r w:rsidRPr="00CA0959">
        <w:rPr>
          <w:rFonts w:ascii="Arial Narrow" w:hAnsi="Arial Narrow"/>
          <w:b/>
          <w:color w:val="000000"/>
          <w:sz w:val="24"/>
        </w:rPr>
        <w:t>19 szt.</w:t>
      </w:r>
    </w:p>
    <w:p w14:paraId="1A7C4476" w14:textId="77777777" w:rsidR="00310291" w:rsidRDefault="00310291" w:rsidP="00310291">
      <w:pPr>
        <w:spacing w:after="0" w:line="240" w:lineRule="auto"/>
        <w:rPr>
          <w:rFonts w:ascii="Arial Narrow" w:hAnsi="Arial Narrow"/>
          <w:b/>
          <w:color w:val="000000"/>
          <w:sz w:val="24"/>
        </w:rPr>
      </w:pPr>
    </w:p>
    <w:p w14:paraId="7A176635" w14:textId="77777777" w:rsidR="00F5383D" w:rsidRDefault="00F5383D" w:rsidP="001229D5">
      <w:pPr>
        <w:spacing w:after="0" w:line="240" w:lineRule="auto"/>
        <w:rPr>
          <w:rFonts w:ascii="Arial Narrow" w:hAnsi="Arial Narrow"/>
          <w:b/>
          <w:color w:val="000000"/>
          <w:sz w:val="24"/>
        </w:rPr>
      </w:pPr>
    </w:p>
    <w:p w14:paraId="6EB8F317" w14:textId="77777777" w:rsidR="00F5383D" w:rsidRPr="001229D5" w:rsidRDefault="00F5383D" w:rsidP="001229D5">
      <w:pPr>
        <w:spacing w:after="0" w:line="240" w:lineRule="auto"/>
        <w:rPr>
          <w:rFonts w:ascii="Arial Narrow" w:hAnsi="Arial Narrow"/>
          <w:b/>
          <w:color w:val="000000"/>
          <w:sz w:val="24"/>
        </w:rPr>
      </w:pPr>
    </w:p>
    <w:p w14:paraId="4852B2AA" w14:textId="77777777" w:rsidR="001229D5" w:rsidRDefault="001229D5" w:rsidP="00310291">
      <w:pPr>
        <w:spacing w:after="0" w:line="240" w:lineRule="auto"/>
        <w:rPr>
          <w:rFonts w:ascii="Arial Narrow" w:hAnsi="Arial Narrow"/>
          <w:b/>
          <w:color w:val="000000"/>
          <w:sz w:val="24"/>
        </w:rPr>
      </w:pPr>
    </w:p>
    <w:p w14:paraId="279D0099" w14:textId="77777777" w:rsidR="001229D5" w:rsidRDefault="001229D5" w:rsidP="00310291">
      <w:pPr>
        <w:spacing w:after="0" w:line="240" w:lineRule="auto"/>
        <w:rPr>
          <w:rFonts w:ascii="Arial Narrow" w:hAnsi="Arial Narrow"/>
          <w:b/>
          <w:color w:val="000000"/>
          <w:sz w:val="24"/>
        </w:rPr>
      </w:pPr>
    </w:p>
    <w:p w14:paraId="4D2CA315" w14:textId="77777777" w:rsidR="00F61A17" w:rsidRPr="005536BA" w:rsidRDefault="00F61A17" w:rsidP="00F61A17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14:paraId="44792AA1" w14:textId="77777777" w:rsidR="00F61A17" w:rsidRDefault="00F61A17" w:rsidP="00F61A17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14:paraId="77653FB2" w14:textId="77777777" w:rsidR="00F61A17" w:rsidRPr="005536BA" w:rsidRDefault="00F61A17" w:rsidP="00F61A17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>
        <w:rPr>
          <w:rFonts w:ascii="Arial Narrow" w:eastAsia="Times New Roman" w:hAnsi="Arial Narrow"/>
          <w:i/>
          <w:color w:val="FF0000"/>
          <w:lang w:eastAsia="pl-PL"/>
        </w:rPr>
        <w:t>lub podpisem osobistym lub podpisem zaufanym</w:t>
      </w:r>
    </w:p>
    <w:p w14:paraId="02498E5F" w14:textId="77777777" w:rsidR="00F61A17" w:rsidRDefault="00F61A17" w:rsidP="00F61A17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/>
          <w:color w:val="FF0000"/>
          <w:lang w:eastAsia="pl-PL"/>
        </w:rPr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p w14:paraId="5AE78BFB" w14:textId="77777777" w:rsidR="00B97BAB" w:rsidRDefault="00B97BAB" w:rsidP="00F61A17">
      <w:pPr>
        <w:spacing w:after="0" w:line="240" w:lineRule="auto"/>
      </w:pPr>
    </w:p>
    <w:sectPr w:rsidR="00B97BAB" w:rsidSect="00A425CE">
      <w:headerReference w:type="defaul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3EBE4" w14:textId="77777777" w:rsidR="00166571" w:rsidRDefault="00166571">
      <w:pPr>
        <w:spacing w:after="0" w:line="240" w:lineRule="auto"/>
      </w:pPr>
      <w:r>
        <w:separator/>
      </w:r>
    </w:p>
  </w:endnote>
  <w:endnote w:type="continuationSeparator" w:id="0">
    <w:p w14:paraId="27E381AF" w14:textId="77777777" w:rsidR="00166571" w:rsidRDefault="00166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8048D" w14:textId="77777777" w:rsidR="00166571" w:rsidRDefault="00166571">
      <w:pPr>
        <w:spacing w:after="0" w:line="240" w:lineRule="auto"/>
      </w:pPr>
      <w:r>
        <w:separator/>
      </w:r>
    </w:p>
  </w:footnote>
  <w:footnote w:type="continuationSeparator" w:id="0">
    <w:p w14:paraId="7BC3B2F2" w14:textId="77777777" w:rsidR="00166571" w:rsidRDefault="00166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F7AF6" w14:textId="56E6A2F6" w:rsidR="00465FAA" w:rsidRPr="00465FAA" w:rsidRDefault="00465FAA" w:rsidP="00465FAA">
    <w:pPr>
      <w:pStyle w:val="Nagwek"/>
      <w:jc w:val="right"/>
      <w:rPr>
        <w:b/>
      </w:rPr>
    </w:pPr>
    <w:r w:rsidRPr="00465FAA">
      <w:rPr>
        <w:b/>
      </w:rPr>
      <w:t xml:space="preserve">Załącznik nr </w:t>
    </w:r>
    <w:r w:rsidR="00F61A17">
      <w:rPr>
        <w:b/>
      </w:rPr>
      <w:t>3</w:t>
    </w:r>
    <w:r w:rsidR="00117FD0">
      <w:rPr>
        <w:b/>
      </w:rPr>
      <w:t>.2</w:t>
    </w:r>
    <w:r w:rsidR="00F61A17">
      <w:rPr>
        <w:b/>
      </w:rPr>
      <w:t xml:space="preserve"> </w:t>
    </w:r>
    <w:r w:rsidRPr="00465FAA">
      <w:rPr>
        <w:b/>
      </w:rPr>
      <w:t>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F36C5"/>
    <w:multiLevelType w:val="hybridMultilevel"/>
    <w:tmpl w:val="B0068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01176"/>
    <w:multiLevelType w:val="hybridMultilevel"/>
    <w:tmpl w:val="062E61D0"/>
    <w:lvl w:ilvl="0" w:tplc="706090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91"/>
    <w:rsid w:val="00011696"/>
    <w:rsid w:val="00016A2E"/>
    <w:rsid w:val="00055CE0"/>
    <w:rsid w:val="00062517"/>
    <w:rsid w:val="000911E8"/>
    <w:rsid w:val="000973D0"/>
    <w:rsid w:val="000A2ED3"/>
    <w:rsid w:val="000B27B8"/>
    <w:rsid w:val="000B518E"/>
    <w:rsid w:val="00117FD0"/>
    <w:rsid w:val="001229D5"/>
    <w:rsid w:val="001618F8"/>
    <w:rsid w:val="00166571"/>
    <w:rsid w:val="001B108C"/>
    <w:rsid w:val="001F1AB0"/>
    <w:rsid w:val="001F5B13"/>
    <w:rsid w:val="00290AA6"/>
    <w:rsid w:val="00294FD6"/>
    <w:rsid w:val="002C5209"/>
    <w:rsid w:val="003003B2"/>
    <w:rsid w:val="00310291"/>
    <w:rsid w:val="00395590"/>
    <w:rsid w:val="00397BFD"/>
    <w:rsid w:val="003C29F1"/>
    <w:rsid w:val="003E5242"/>
    <w:rsid w:val="00465FAA"/>
    <w:rsid w:val="004B2558"/>
    <w:rsid w:val="004D4AEF"/>
    <w:rsid w:val="00514AAB"/>
    <w:rsid w:val="0058261D"/>
    <w:rsid w:val="00595B68"/>
    <w:rsid w:val="005963E6"/>
    <w:rsid w:val="005A13CA"/>
    <w:rsid w:val="005A4842"/>
    <w:rsid w:val="005E5072"/>
    <w:rsid w:val="006C5821"/>
    <w:rsid w:val="0070773E"/>
    <w:rsid w:val="00721CFB"/>
    <w:rsid w:val="007731F6"/>
    <w:rsid w:val="007E14F2"/>
    <w:rsid w:val="008033AB"/>
    <w:rsid w:val="008278A1"/>
    <w:rsid w:val="00851C27"/>
    <w:rsid w:val="00913A53"/>
    <w:rsid w:val="0092507C"/>
    <w:rsid w:val="009A01CF"/>
    <w:rsid w:val="009E04B8"/>
    <w:rsid w:val="00A425CE"/>
    <w:rsid w:val="00A704BC"/>
    <w:rsid w:val="00A94B48"/>
    <w:rsid w:val="00B16414"/>
    <w:rsid w:val="00B37A03"/>
    <w:rsid w:val="00B97BAB"/>
    <w:rsid w:val="00CA0959"/>
    <w:rsid w:val="00CA3A45"/>
    <w:rsid w:val="00CF3E04"/>
    <w:rsid w:val="00D0052E"/>
    <w:rsid w:val="00D23CFA"/>
    <w:rsid w:val="00D25B8D"/>
    <w:rsid w:val="00D26205"/>
    <w:rsid w:val="00D33AAD"/>
    <w:rsid w:val="00DE3857"/>
    <w:rsid w:val="00E4150C"/>
    <w:rsid w:val="00E93B5A"/>
    <w:rsid w:val="00F5383D"/>
    <w:rsid w:val="00F61A17"/>
    <w:rsid w:val="00FA6CB2"/>
    <w:rsid w:val="00FB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0CA68F"/>
  <w15:chartTrackingRefBased/>
  <w15:docId w15:val="{D6B96E3A-B718-4F9A-A9E7-B482166C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E41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150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4150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50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4150C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150C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65F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5FA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5F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5FAA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53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 Głowacka (p011453)</cp:lastModifiedBy>
  <cp:revision>2</cp:revision>
  <cp:lastPrinted>2019-06-26T09:13:00Z</cp:lastPrinted>
  <dcterms:created xsi:type="dcterms:W3CDTF">2021-09-03T06:18:00Z</dcterms:created>
  <dcterms:modified xsi:type="dcterms:W3CDTF">2021-09-03T06:18:00Z</dcterms:modified>
</cp:coreProperties>
</file>