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17A26" w14:textId="77777777" w:rsidR="00C010C8" w:rsidRPr="009B6919" w:rsidRDefault="00C010C8" w:rsidP="00C010C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6919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A9217F2" wp14:editId="79D6C33B">
            <wp:simplePos x="0" y="0"/>
            <wp:positionH relativeFrom="column">
              <wp:posOffset>-6350</wp:posOffset>
            </wp:positionH>
            <wp:positionV relativeFrom="paragraph">
              <wp:posOffset>-24765</wp:posOffset>
            </wp:positionV>
            <wp:extent cx="560705" cy="746760"/>
            <wp:effectExtent l="0" t="0" r="0" b="0"/>
            <wp:wrapSquare wrapText="bothSides"/>
            <wp:docPr id="5" name="Obraz 5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1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URZĄD MIASTA ŻYRARDOWA</w:t>
      </w:r>
    </w:p>
    <w:p w14:paraId="53E19D62" w14:textId="168A8367" w:rsidR="009B6919" w:rsidRDefault="00A87122" w:rsidP="009B6919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u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l. Bolesława Limanowskiego 44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14:paraId="0525A20C" w14:textId="0BF28732" w:rsidR="00973794" w:rsidRPr="00FE66DC" w:rsidRDefault="00C010C8" w:rsidP="00FE66DC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tel.: 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46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8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14:paraId="0FC6550B" w14:textId="77777777" w:rsidR="00842F10" w:rsidRDefault="00842F10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BE0F5CE" w14:textId="77777777" w:rsidR="000A2729" w:rsidRPr="009B6919" w:rsidRDefault="000A2729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B940B1" w14:textId="61869620" w:rsidR="004A239F" w:rsidRDefault="004A239F" w:rsidP="004A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BA2">
        <w:rPr>
          <w:rFonts w:ascii="Times New Roman" w:hAnsi="Times New Roman" w:cs="Times New Roman"/>
          <w:sz w:val="24"/>
          <w:szCs w:val="24"/>
        </w:rPr>
        <w:t>Żyrardów</w:t>
      </w:r>
      <w:r w:rsidR="00E27887" w:rsidRPr="00552BA2">
        <w:rPr>
          <w:rFonts w:ascii="Times New Roman" w:hAnsi="Times New Roman" w:cs="Times New Roman"/>
          <w:sz w:val="24"/>
          <w:szCs w:val="24"/>
        </w:rPr>
        <w:t>,</w:t>
      </w:r>
      <w:r w:rsidR="00332A70">
        <w:rPr>
          <w:rFonts w:ascii="Times New Roman" w:hAnsi="Times New Roman" w:cs="Times New Roman"/>
          <w:sz w:val="24"/>
          <w:szCs w:val="24"/>
        </w:rPr>
        <w:t>18</w:t>
      </w:r>
      <w:r w:rsidR="00EA1416">
        <w:rPr>
          <w:rFonts w:ascii="Times New Roman" w:hAnsi="Times New Roman" w:cs="Times New Roman"/>
          <w:sz w:val="24"/>
          <w:szCs w:val="24"/>
        </w:rPr>
        <w:t>.12</w:t>
      </w:r>
      <w:r w:rsidR="00552BA2">
        <w:rPr>
          <w:rFonts w:ascii="Times New Roman" w:hAnsi="Times New Roman" w:cs="Times New Roman"/>
          <w:sz w:val="24"/>
          <w:szCs w:val="24"/>
        </w:rPr>
        <w:t>.</w:t>
      </w:r>
      <w:r w:rsidRPr="00552BA2">
        <w:rPr>
          <w:rFonts w:ascii="Times New Roman" w:hAnsi="Times New Roman" w:cs="Times New Roman"/>
          <w:sz w:val="24"/>
          <w:szCs w:val="24"/>
        </w:rPr>
        <w:t>202</w:t>
      </w:r>
      <w:r w:rsidR="009B6919" w:rsidRPr="00552BA2">
        <w:rPr>
          <w:rFonts w:ascii="Times New Roman" w:hAnsi="Times New Roman" w:cs="Times New Roman"/>
          <w:sz w:val="24"/>
          <w:szCs w:val="24"/>
        </w:rPr>
        <w:t>4</w:t>
      </w:r>
      <w:r w:rsidRPr="00552BA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42B269D" w14:textId="77777777" w:rsidR="009365CB" w:rsidRPr="00552BA2" w:rsidRDefault="009365CB" w:rsidP="004A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8A1FCD" w14:textId="77777777" w:rsidR="00842F10" w:rsidRDefault="00842F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F2E8CB" w14:textId="77777777" w:rsidR="00842F10" w:rsidRDefault="00842F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DD98E1B" w14:textId="6C20DAB9" w:rsidR="007C6E99" w:rsidRDefault="00E278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74073D">
        <w:rPr>
          <w:rFonts w:ascii="Times New Roman" w:hAnsi="Times New Roman" w:cs="Times New Roman"/>
          <w:sz w:val="24"/>
          <w:szCs w:val="24"/>
        </w:rPr>
        <w:t>38</w:t>
      </w:r>
      <w:r w:rsidR="004A239F" w:rsidRPr="004A239F">
        <w:rPr>
          <w:rFonts w:ascii="Times New Roman" w:hAnsi="Times New Roman" w:cs="Times New Roman"/>
          <w:sz w:val="24"/>
          <w:szCs w:val="24"/>
        </w:rPr>
        <w:t>.202</w:t>
      </w:r>
      <w:r w:rsidR="00EB145D">
        <w:rPr>
          <w:rFonts w:ascii="Times New Roman" w:hAnsi="Times New Roman" w:cs="Times New Roman"/>
          <w:sz w:val="24"/>
          <w:szCs w:val="24"/>
        </w:rPr>
        <w:t>4</w:t>
      </w:r>
      <w:r w:rsidR="004A239F" w:rsidRPr="004A239F">
        <w:rPr>
          <w:rFonts w:ascii="Times New Roman" w:hAnsi="Times New Roman" w:cs="Times New Roman"/>
          <w:sz w:val="24"/>
          <w:szCs w:val="24"/>
        </w:rPr>
        <w:t>.</w:t>
      </w:r>
      <w:r w:rsidR="0074073D">
        <w:rPr>
          <w:rFonts w:ascii="Times New Roman" w:hAnsi="Times New Roman" w:cs="Times New Roman"/>
          <w:sz w:val="24"/>
          <w:szCs w:val="24"/>
        </w:rPr>
        <w:t>PS</w:t>
      </w:r>
    </w:p>
    <w:p w14:paraId="3E305AC1" w14:textId="77777777" w:rsidR="00552BA2" w:rsidRPr="00CF7B90" w:rsidRDefault="00552BA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89B1440" w14:textId="29F7F0FE" w:rsidR="00EA1416" w:rsidRDefault="00E27887" w:rsidP="00EA1416">
      <w:pPr>
        <w:spacing w:before="240" w:after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6A6D">
        <w:rPr>
          <w:rFonts w:ascii="Times New Roman" w:hAnsi="Times New Roman"/>
          <w:sz w:val="24"/>
          <w:szCs w:val="24"/>
        </w:rPr>
        <w:tab/>
      </w:r>
      <w:r w:rsidR="00EA1416">
        <w:rPr>
          <w:rFonts w:ascii="Times New Roman" w:hAnsi="Times New Roman"/>
          <w:b/>
          <w:sz w:val="24"/>
          <w:szCs w:val="24"/>
          <w:u w:val="single"/>
        </w:rPr>
        <w:t>WYBÓR NAJKORZYSTNIEJSZEJ OFERTY</w:t>
      </w:r>
    </w:p>
    <w:p w14:paraId="0064BED5" w14:textId="7560DDA8" w:rsidR="00EA1416" w:rsidRDefault="00EA1416" w:rsidP="00EA1416">
      <w:pPr>
        <w:spacing w:after="218" w:line="360" w:lineRule="auto"/>
        <w:ind w:left="12" w:right="76"/>
        <w:jc w:val="both"/>
        <w:rPr>
          <w:b/>
          <w:sz w:val="24"/>
        </w:rPr>
      </w:pPr>
      <w:r>
        <w:rPr>
          <w:rFonts w:ascii="Times New Roman" w:hAnsi="Times New Roman"/>
          <w:sz w:val="24"/>
          <w:szCs w:val="24"/>
        </w:rPr>
        <w:tab/>
        <w:t xml:space="preserve">Działając na podstawie art. 253 ust. </w:t>
      </w:r>
      <w:r w:rsidR="00C77174">
        <w:rPr>
          <w:rFonts w:ascii="Times New Roman" w:hAnsi="Times New Roman"/>
          <w:sz w:val="24"/>
          <w:szCs w:val="24"/>
        </w:rPr>
        <w:t xml:space="preserve">1 i </w:t>
      </w:r>
      <w:r>
        <w:rPr>
          <w:rFonts w:ascii="Times New Roman" w:hAnsi="Times New Roman"/>
          <w:sz w:val="24"/>
          <w:szCs w:val="24"/>
        </w:rPr>
        <w:t>2 ustawy z dnia 11 września 2019 r. Prawo zamówień publicznych (Dz. U. z 2024 r., poz. 1320)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Zamawiający informuje, </w:t>
      </w:r>
      <w:r>
        <w:rPr>
          <w:rFonts w:ascii="Times New Roman" w:hAnsi="Times New Roman"/>
          <w:sz w:val="24"/>
          <w:szCs w:val="24"/>
        </w:rPr>
        <w:br/>
        <w:t xml:space="preserve">że w postępowaniu dot. udzielenia zamówienia publicznego </w:t>
      </w:r>
      <w:r>
        <w:rPr>
          <w:rFonts w:ascii="Times New Roman" w:hAnsi="Times New Roman"/>
          <w:bCs/>
          <w:sz w:val="24"/>
          <w:szCs w:val="24"/>
        </w:rPr>
        <w:t>p.n.:</w:t>
      </w:r>
      <w:r w:rsidR="00DD0C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b/>
          <w:sz w:val="24"/>
        </w:rPr>
        <w:t xml:space="preserve">Kompleksowe ubezpieczenie Miasta Żyrardowa i jednostek organizacyjnych” dla części (zadania): </w:t>
      </w:r>
    </w:p>
    <w:p w14:paraId="33F9B437" w14:textId="77777777" w:rsidR="00EA1416" w:rsidRPr="0074073D" w:rsidRDefault="00EA1416" w:rsidP="00EA1416">
      <w:pPr>
        <w:pStyle w:val="Nagwek2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  <w:r w:rsidRPr="0074073D">
        <w:rPr>
          <w:rFonts w:ascii="Times New Roman" w:hAnsi="Times New Roman" w:cs="Times New Roman"/>
          <w:szCs w:val="24"/>
          <w:u w:val="single"/>
        </w:rPr>
        <w:t xml:space="preserve">Zadanie nr I: </w:t>
      </w:r>
    </w:p>
    <w:p w14:paraId="0D837CB9" w14:textId="77777777" w:rsidR="00EA1416" w:rsidRPr="0074073D" w:rsidRDefault="00332A70" w:rsidP="00EA1416">
      <w:pPr>
        <w:spacing w:after="0" w:line="36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A._UBEZPIECZENIE_MIENIA" w:history="1">
        <w:r w:rsidR="00EA1416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A. Ubezpieczenie mienia od wszystkich </w:t>
        </w:r>
        <w:proofErr w:type="spellStart"/>
        <w:r w:rsidR="00EA1416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ryzyk</w:t>
        </w:r>
        <w:proofErr w:type="spellEnd"/>
      </w:hyperlink>
    </w:p>
    <w:p w14:paraId="085485CD" w14:textId="77777777" w:rsidR="00EA1416" w:rsidRPr="0074073D" w:rsidRDefault="00332A70" w:rsidP="00EA1416">
      <w:pPr>
        <w:spacing w:after="0" w:line="36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)_UBEZPIECZENIE_ODPOWIEDZIALNOŚCI" w:history="1">
        <w:r w:rsidR="00EA1416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B. Ubezpieczenie odpowiedzialności cywilnej</w:t>
        </w:r>
      </w:hyperlink>
    </w:p>
    <w:p w14:paraId="2D9DAC9E" w14:textId="77777777" w:rsidR="00EA1416" w:rsidRPr="0074073D" w:rsidRDefault="00332A70" w:rsidP="00EA1416">
      <w:pPr>
        <w:spacing w:after="0" w:line="360" w:lineRule="auto"/>
        <w:ind w:right="140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D)_UBEZPIECZENIE_ŁÓDKI" w:history="1">
        <w:r w:rsidR="00EA1416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C. Ubezpieczenie łódki</w:t>
        </w:r>
      </w:hyperlink>
    </w:p>
    <w:p w14:paraId="14F3E425" w14:textId="77777777" w:rsidR="00EA1416" w:rsidRPr="0074073D" w:rsidRDefault="00332A70" w:rsidP="00EA1416">
      <w:pPr>
        <w:spacing w:after="0" w:line="360" w:lineRule="auto"/>
        <w:ind w:right="76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E)_UBEZPIECZENIE_MASZYN" w:history="1">
        <w:r w:rsidR="00EA1416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D. Ubezpieczenie maszyn od awarii i uszkodzeń</w:t>
        </w:r>
      </w:hyperlink>
    </w:p>
    <w:p w14:paraId="6B842280" w14:textId="77777777" w:rsidR="00EA1416" w:rsidRPr="0074073D" w:rsidRDefault="00EA1416" w:rsidP="00EA1416">
      <w:pPr>
        <w:pStyle w:val="Nagwek2"/>
        <w:numPr>
          <w:ilvl w:val="0"/>
          <w:numId w:val="7"/>
        </w:numPr>
        <w:spacing w:line="360" w:lineRule="auto"/>
        <w:ind w:right="140"/>
        <w:jc w:val="left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"_ZADANIE_NR_II_2"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II:</w:t>
      </w:r>
    </w:p>
    <w:p w14:paraId="472C7825" w14:textId="77777777" w:rsidR="00EA1416" w:rsidRPr="0074073D" w:rsidRDefault="00EA1416" w:rsidP="00EA1416">
      <w:pPr>
        <w:spacing w:after="0" w:line="360" w:lineRule="auto"/>
        <w:ind w:right="140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74073D">
        <w:rPr>
          <w:rFonts w:ascii="Times New Roman" w:hAnsi="Times New Roman" w:cs="Times New Roman"/>
          <w:sz w:val="24"/>
          <w:szCs w:val="24"/>
        </w:rPr>
        <w:t>Ubezpieczenie NNW dla określonych grup</w:t>
      </w:r>
    </w:p>
    <w:p w14:paraId="1009EFCC" w14:textId="77777777" w:rsidR="00EA1416" w:rsidRPr="0074073D" w:rsidRDefault="00EA1416" w:rsidP="00EA1416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"_ZADANIE_NR_III_1"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III:</w:t>
      </w:r>
    </w:p>
    <w:p w14:paraId="68411C1B" w14:textId="77777777" w:rsidR="00EA1416" w:rsidRPr="0074073D" w:rsidRDefault="00EA1416" w:rsidP="00EA1416">
      <w:pPr>
        <w:spacing w:after="0" w:line="360" w:lineRule="auto"/>
        <w:ind w:right="140" w:firstLine="425"/>
        <w:rPr>
          <w:rStyle w:val="Hipercze"/>
          <w:rFonts w:ascii="Times New Roman" w:hAnsi="Times New Roman" w:cs="Times New Roman"/>
          <w:color w:val="000000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74073D">
        <w:rPr>
          <w:rFonts w:ascii="Times New Roman" w:hAnsi="Times New Roman" w:cs="Times New Roman"/>
          <w:sz w:val="24"/>
          <w:szCs w:val="24"/>
        </w:rPr>
        <w:t>Ubezpieczenia komunikacyjne (OC, AC+KR, NNW, ASS, SZYBY)</w:t>
      </w:r>
    </w:p>
    <w:p w14:paraId="24E01E16" w14:textId="77777777" w:rsidR="00EA1416" w:rsidRPr="0074073D" w:rsidRDefault="00EA1416" w:rsidP="00EA1416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"_ZADANIE_IV"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IV:</w:t>
      </w:r>
    </w:p>
    <w:p w14:paraId="44EF0982" w14:textId="77777777" w:rsidR="00EA1416" w:rsidRPr="0074073D" w:rsidRDefault="00EA1416" w:rsidP="00EA1416">
      <w:pPr>
        <w:spacing w:after="0" w:line="360" w:lineRule="auto"/>
        <w:ind w:right="140" w:firstLine="425"/>
        <w:rPr>
          <w:rFonts w:ascii="Times New Roman" w:hAnsi="Times New Roman" w:cs="Times New Roman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74073D">
        <w:rPr>
          <w:rFonts w:ascii="Times New Roman" w:hAnsi="Times New Roman" w:cs="Times New Roman"/>
          <w:sz w:val="24"/>
          <w:szCs w:val="24"/>
        </w:rPr>
        <w:t>Ubezpieczenia komunikacyjne -  Autobusy (OC, AC+KR, NNW, ASS)</w:t>
      </w:r>
    </w:p>
    <w:p w14:paraId="214CA010" w14:textId="77777777" w:rsidR="00EA1416" w:rsidRPr="0074073D" w:rsidRDefault="00EA1416" w:rsidP="00EA1416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000000" w:themeColor="text1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Cs w:val="24"/>
        </w:rPr>
        <w:instrText>HYPERLINK  \l "_ZADANIE_NR_V_1"</w:instrText>
      </w:r>
      <w:r w:rsidRPr="0074073D">
        <w:rPr>
          <w:rFonts w:ascii="Times New Roman" w:hAnsi="Times New Roman" w:cs="Times New Roman"/>
          <w:color w:val="000000" w:themeColor="text1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Cs w:val="24"/>
        </w:rPr>
        <w:t>Zadanie nr V:</w:t>
      </w:r>
    </w:p>
    <w:p w14:paraId="13A54581" w14:textId="77777777" w:rsidR="00EA1416" w:rsidRDefault="00EA1416" w:rsidP="00EA1416">
      <w:pPr>
        <w:spacing w:after="0" w:line="360" w:lineRule="auto"/>
        <w:ind w:left="425" w:right="140"/>
        <w:rPr>
          <w:rFonts w:ascii="Times New Roman" w:eastAsia="Calibri" w:hAnsi="Times New Roman"/>
          <w:b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/>
        </w:rPr>
        <w:fldChar w:fldCharType="end"/>
      </w:r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Grupowe Ubezpieczenie na życie dla pracowników Miasta  Żyrardowa i jednostek organizacyjnych oraz członków ich rodzin</w:t>
      </w:r>
      <w:r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46682879" w14:textId="77777777" w:rsidR="00EA1416" w:rsidRDefault="00EA1416" w:rsidP="00DD0C2F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dokonano wyboru najkorzystniejszej oferty.</w:t>
      </w:r>
    </w:p>
    <w:p w14:paraId="0B00250A" w14:textId="77777777" w:rsidR="000A2729" w:rsidRPr="00D83CEE" w:rsidRDefault="000A2729" w:rsidP="00DD0C2F">
      <w:pPr>
        <w:spacing w:after="0" w:line="360" w:lineRule="auto"/>
        <w:ind w:right="1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59628" w14:textId="77777777" w:rsidR="00EA1416" w:rsidRDefault="00EA1416" w:rsidP="00EA1416">
      <w:pPr>
        <w:numPr>
          <w:ilvl w:val="0"/>
          <w:numId w:val="12"/>
        </w:numPr>
        <w:spacing w:before="120" w:after="120" w:line="360" w:lineRule="auto"/>
        <w:ind w:left="284" w:right="-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Do realizacji zamówienia została wybrana oferta Wykonawcy: </w:t>
      </w:r>
    </w:p>
    <w:p w14:paraId="315060CD" w14:textId="72879F48" w:rsidR="00EA1416" w:rsidRPr="00EA1416" w:rsidRDefault="00AB770F" w:rsidP="00C77174">
      <w:pPr>
        <w:pStyle w:val="Akapitzlist"/>
        <w:numPr>
          <w:ilvl w:val="3"/>
          <w:numId w:val="12"/>
        </w:numPr>
        <w:spacing w:line="36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Dla </w:t>
      </w:r>
      <w:r w:rsidR="00EA1416" w:rsidRPr="00EA1416">
        <w:rPr>
          <w:rFonts w:ascii="Times New Roman" w:hAnsi="Times New Roman"/>
          <w:b/>
          <w:sz w:val="24"/>
          <w:szCs w:val="24"/>
        </w:rPr>
        <w:t>Zadani</w:t>
      </w:r>
      <w:r>
        <w:rPr>
          <w:rFonts w:ascii="Times New Roman" w:hAnsi="Times New Roman"/>
          <w:b/>
          <w:sz w:val="24"/>
          <w:szCs w:val="24"/>
        </w:rPr>
        <w:t>a nr</w:t>
      </w:r>
      <w:r w:rsidR="00EA1416" w:rsidRPr="00EA1416">
        <w:rPr>
          <w:rFonts w:ascii="Times New Roman" w:hAnsi="Times New Roman"/>
          <w:b/>
          <w:sz w:val="24"/>
          <w:szCs w:val="24"/>
        </w:rPr>
        <w:t xml:space="preserve"> I:</w:t>
      </w:r>
      <w:r w:rsidR="00EA1416" w:rsidRPr="00EA1416">
        <w:rPr>
          <w:rFonts w:ascii="Times New Roman" w:hAnsi="Times New Roman" w:cs="Times New Roman"/>
          <w:b/>
        </w:rPr>
        <w:t xml:space="preserve"> </w:t>
      </w:r>
    </w:p>
    <w:p w14:paraId="6E13AB02" w14:textId="56739668" w:rsidR="00EA1416" w:rsidRPr="00EA1416" w:rsidRDefault="00EA1416" w:rsidP="00C77174">
      <w:pPr>
        <w:pStyle w:val="Akapitzlis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B770F">
        <w:rPr>
          <w:rFonts w:ascii="Times New Roman" w:hAnsi="Times New Roman" w:cs="Times New Roman"/>
          <w:b/>
          <w:sz w:val="24"/>
          <w:szCs w:val="24"/>
        </w:rPr>
        <w:lastRenderedPageBreak/>
        <w:t>Powszechny Zakład Ubezpieczeń S.A.</w:t>
      </w:r>
      <w:r w:rsidRPr="00EA1416">
        <w:rPr>
          <w:rFonts w:ascii="Times New Roman" w:hAnsi="Times New Roman" w:cs="Times New Roman"/>
          <w:sz w:val="24"/>
          <w:szCs w:val="24"/>
        </w:rPr>
        <w:t xml:space="preserve">, Rondo Ignacego Daszyńskiego 4, </w:t>
      </w:r>
      <w:r w:rsidR="001F42B4">
        <w:rPr>
          <w:rFonts w:ascii="Times New Roman" w:hAnsi="Times New Roman" w:cs="Times New Roman"/>
          <w:sz w:val="24"/>
          <w:szCs w:val="24"/>
        </w:rPr>
        <w:br/>
      </w:r>
      <w:r w:rsidRPr="00EA1416">
        <w:rPr>
          <w:rFonts w:ascii="Times New Roman" w:hAnsi="Times New Roman" w:cs="Times New Roman"/>
          <w:sz w:val="24"/>
          <w:szCs w:val="24"/>
        </w:rPr>
        <w:t xml:space="preserve">00-843 Warszawa, </w:t>
      </w:r>
      <w:r w:rsidR="001F42B4">
        <w:rPr>
          <w:rFonts w:ascii="Times New Roman" w:hAnsi="Times New Roman" w:cs="Times New Roman"/>
          <w:b/>
          <w:sz w:val="24"/>
          <w:szCs w:val="24"/>
        </w:rPr>
        <w:t>cena: 2 848 191,54 zł</w:t>
      </w:r>
    </w:p>
    <w:p w14:paraId="011B530B" w14:textId="1E54731C" w:rsidR="00C77174" w:rsidRPr="00C12021" w:rsidRDefault="00C77174" w:rsidP="00C771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2021">
        <w:rPr>
          <w:rFonts w:ascii="Times New Roman" w:hAnsi="Times New Roman"/>
          <w:color w:val="000000"/>
          <w:sz w:val="24"/>
          <w:szCs w:val="24"/>
        </w:rPr>
        <w:t xml:space="preserve">Oferta uzyskała maksymalną liczbę punktów na podstawie kryteriów oceny </w:t>
      </w:r>
      <w:r>
        <w:rPr>
          <w:rFonts w:ascii="Times New Roman" w:hAnsi="Times New Roman"/>
          <w:color w:val="000000"/>
          <w:sz w:val="24"/>
          <w:szCs w:val="24"/>
        </w:rPr>
        <w:t>ofert określonych w Rozdziale 14</w:t>
      </w:r>
      <w:r w:rsidRPr="00C12021">
        <w:rPr>
          <w:rFonts w:ascii="Times New Roman" w:hAnsi="Times New Roman"/>
          <w:color w:val="000000"/>
          <w:sz w:val="24"/>
          <w:szCs w:val="24"/>
        </w:rPr>
        <w:t xml:space="preserve"> SWZ. </w:t>
      </w:r>
    </w:p>
    <w:p w14:paraId="104D7370" w14:textId="7B0467AE" w:rsidR="00C77174" w:rsidRPr="00C12021" w:rsidRDefault="00C77174" w:rsidP="00C771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2021">
        <w:rPr>
          <w:rFonts w:ascii="Times New Roman" w:hAnsi="Times New Roman"/>
          <w:color w:val="000000"/>
          <w:sz w:val="24"/>
          <w:szCs w:val="24"/>
        </w:rPr>
        <w:t>Oferta wybrana jako najkorzystniejsza nie podlega odrzuceniu i spełnia wymagania określone w ogłoszeniu o zamówieniu i  SWZ, a Wykonawca nie pod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 w:rsidR="001F42B4">
        <w:rPr>
          <w:rFonts w:ascii="Times New Roman" w:hAnsi="Times New Roman"/>
          <w:color w:val="000000"/>
          <w:sz w:val="24"/>
          <w:szCs w:val="24"/>
        </w:rPr>
        <w:t>ga wykluczeniu</w:t>
      </w:r>
      <w:r w:rsidRPr="00C120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42B4">
        <w:rPr>
          <w:rFonts w:ascii="Times New Roman" w:hAnsi="Times New Roman"/>
          <w:color w:val="000000"/>
          <w:sz w:val="24"/>
          <w:szCs w:val="24"/>
        </w:rPr>
        <w:br/>
      </w:r>
      <w:r w:rsidR="001F42B4" w:rsidRPr="001F42B4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i spełnia warunki udziału w postępowaniu.  </w:t>
      </w:r>
    </w:p>
    <w:p w14:paraId="2FDB7E0A" w14:textId="4BA7D821" w:rsidR="00EA1416" w:rsidRPr="00EA1416" w:rsidRDefault="00EA1416" w:rsidP="00C77174">
      <w:pPr>
        <w:pStyle w:val="Akapitzlist"/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36CCF043" w14:textId="48B81D2B" w:rsidR="00EA1416" w:rsidRPr="00C77174" w:rsidRDefault="00EF5735" w:rsidP="00C77174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powyższym zadaniu złożono jedną ofertę</w:t>
      </w:r>
      <w:r w:rsidR="00EA1416" w:rsidRPr="00C77174">
        <w:rPr>
          <w:rFonts w:ascii="Times New Roman" w:hAnsi="Times New Roman"/>
          <w:sz w:val="24"/>
          <w:szCs w:val="24"/>
        </w:rPr>
        <w:t>:</w:t>
      </w:r>
    </w:p>
    <w:tbl>
      <w:tblPr>
        <w:tblW w:w="89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4"/>
        <w:gridCol w:w="2834"/>
        <w:gridCol w:w="1134"/>
      </w:tblGrid>
      <w:tr w:rsidR="00EA1416" w14:paraId="65EB56BB" w14:textId="77777777" w:rsidTr="00C77174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9A5" w14:textId="77777777" w:rsidR="00EA1416" w:rsidRPr="00C77174" w:rsidRDefault="00EA1416" w:rsidP="00A71C1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  <w:p w14:paraId="3D26D0F1" w14:textId="77777777" w:rsidR="00EA1416" w:rsidRPr="00C77174" w:rsidRDefault="00EA1416" w:rsidP="00A71C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77174">
              <w:rPr>
                <w:rFonts w:ascii="Times New Roman" w:hAnsi="Times New Roma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D16" w14:textId="77777777" w:rsidR="00EA1416" w:rsidRPr="00C77174" w:rsidRDefault="00EA1416" w:rsidP="00C77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E5FC4C" w14:textId="08B996CB" w:rsidR="00C77174" w:rsidRDefault="00EA1416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174">
              <w:rPr>
                <w:rFonts w:ascii="Times New Roman" w:hAnsi="Times New Roman"/>
              </w:rPr>
              <w:t>Nazwa i adres</w:t>
            </w:r>
          </w:p>
          <w:p w14:paraId="1C734F2C" w14:textId="210CDA02" w:rsidR="00EA1416" w:rsidRPr="00C77174" w:rsidRDefault="00EA1416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174">
              <w:rPr>
                <w:rFonts w:ascii="Times New Roman" w:hAnsi="Times New Roman"/>
              </w:rPr>
              <w:t>wykonawcy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E15" w14:textId="77777777" w:rsidR="00EA1416" w:rsidRPr="00C77174" w:rsidRDefault="00EA1416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DBCFF7" w14:textId="77777777" w:rsidR="00EA1416" w:rsidRPr="00C77174" w:rsidRDefault="00EA1416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174">
              <w:rPr>
                <w:rFonts w:ascii="Times New Roman" w:hAnsi="Times New Roman"/>
              </w:rPr>
              <w:t xml:space="preserve">Liczba punktów </w:t>
            </w:r>
            <w:r w:rsidRPr="00C77174">
              <w:rPr>
                <w:rFonts w:ascii="Times New Roman" w:hAnsi="Times New Roman"/>
              </w:rPr>
              <w:br/>
              <w:t>w kryterium „Cena”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361" w14:textId="77777777" w:rsidR="00EA1416" w:rsidRPr="00C77174" w:rsidRDefault="00EA1416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7C997A" w14:textId="16BB3DBF" w:rsidR="00EA1416" w:rsidRPr="00C77174" w:rsidRDefault="00EA1416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174">
              <w:rPr>
                <w:rFonts w:ascii="Times New Roman" w:hAnsi="Times New Roman"/>
              </w:rPr>
              <w:t xml:space="preserve">Liczba punktów </w:t>
            </w:r>
            <w:r w:rsidRPr="00C77174">
              <w:rPr>
                <w:rFonts w:ascii="Times New Roman" w:hAnsi="Times New Roman"/>
              </w:rPr>
              <w:br/>
              <w:t>w kryterium „Ocena klauzul fakultatywnych i serwisu posprzedażowego</w:t>
            </w:r>
            <w:r w:rsidR="00C51987">
              <w:rPr>
                <w:rFonts w:ascii="Times New Roman" w:hAnsi="Times New Roman"/>
              </w:rPr>
              <w:t xml:space="preserve"> zadania</w:t>
            </w:r>
            <w:r w:rsidRPr="00C77174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CE6" w14:textId="77777777" w:rsidR="00EA1416" w:rsidRPr="00C77174" w:rsidRDefault="00EA1416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E23A82" w14:textId="77777777" w:rsidR="00EA1416" w:rsidRPr="00C77174" w:rsidRDefault="00EA1416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174">
              <w:rPr>
                <w:rFonts w:ascii="Times New Roman" w:hAnsi="Times New Roman"/>
              </w:rPr>
              <w:t>Łączna punktacja</w:t>
            </w:r>
          </w:p>
        </w:tc>
      </w:tr>
      <w:tr w:rsidR="00EA1416" w14:paraId="0A8D68C8" w14:textId="77777777" w:rsidTr="00C7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50B" w14:textId="77777777" w:rsidR="00EA1416" w:rsidRPr="00C77174" w:rsidRDefault="00EA1416" w:rsidP="00A71C1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  <w:p w14:paraId="7978DA0E" w14:textId="77777777" w:rsidR="00EA1416" w:rsidRPr="00C77174" w:rsidRDefault="00EA1416" w:rsidP="00A71C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77174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2EE" w14:textId="3A969099" w:rsidR="00C77174" w:rsidRDefault="00EA1416" w:rsidP="00C77174">
            <w:pPr>
              <w:spacing w:after="0" w:line="240" w:lineRule="auto"/>
              <w:rPr>
                <w:rFonts w:ascii="Times New Roman" w:hAnsi="Times New Roman"/>
              </w:rPr>
            </w:pPr>
            <w:r w:rsidRPr="00C77174">
              <w:rPr>
                <w:rFonts w:ascii="Times New Roman" w:hAnsi="Times New Roman"/>
              </w:rPr>
              <w:t>Powszechny Zakład Ubezpieczeń Spółka Ak</w:t>
            </w:r>
            <w:r w:rsidR="00C77174">
              <w:rPr>
                <w:rFonts w:ascii="Times New Roman" w:hAnsi="Times New Roman"/>
              </w:rPr>
              <w:t>cyjna ul. Rondo Daszyńskiego 4</w:t>
            </w:r>
          </w:p>
          <w:p w14:paraId="2C523ABB" w14:textId="1A812CB0" w:rsidR="00EA1416" w:rsidRPr="00C77174" w:rsidRDefault="00EA1416" w:rsidP="00C77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174">
              <w:rPr>
                <w:rFonts w:ascii="Times New Roman" w:hAnsi="Times New Roman"/>
              </w:rPr>
              <w:t>00-843 Warszawa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449" w14:textId="77777777" w:rsidR="00EA1416" w:rsidRPr="00C77174" w:rsidRDefault="00EA1416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4F79A1E1" w14:textId="5553A4FB" w:rsidR="00EA1416" w:rsidRPr="00C77174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77174">
              <w:rPr>
                <w:rFonts w:ascii="Times New Roman" w:hAnsi="Times New Roman"/>
              </w:rPr>
              <w:t>8</w:t>
            </w:r>
            <w:r w:rsidR="00EA1416" w:rsidRPr="00C77174">
              <w:rPr>
                <w:rFonts w:ascii="Times New Roman" w:hAnsi="Times New Roman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B05" w14:textId="77777777" w:rsidR="00EA1416" w:rsidRPr="00C77174" w:rsidRDefault="00EA1416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37CD3FF8" w14:textId="239F1530" w:rsidR="00EA1416" w:rsidRPr="00C77174" w:rsidRDefault="00EA1416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771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ECED" w14:textId="77777777" w:rsidR="00EA1416" w:rsidRPr="00C77174" w:rsidRDefault="00EA1416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425D2626" w14:textId="14065FC7" w:rsidR="00EA1416" w:rsidRPr="00C77174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77174">
              <w:rPr>
                <w:rFonts w:ascii="Times New Roman" w:hAnsi="Times New Roman"/>
              </w:rPr>
              <w:t>8</w:t>
            </w:r>
            <w:r w:rsidR="00EA1416" w:rsidRPr="00C77174">
              <w:rPr>
                <w:rFonts w:ascii="Times New Roman" w:hAnsi="Times New Roman"/>
              </w:rPr>
              <w:t>1</w:t>
            </w:r>
          </w:p>
        </w:tc>
      </w:tr>
    </w:tbl>
    <w:p w14:paraId="5BBD1993" w14:textId="77777777" w:rsidR="00C77174" w:rsidRDefault="00C77174" w:rsidP="00EF573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57A62F4F" w14:textId="1B4E1791" w:rsidR="00EA1416" w:rsidRPr="00AB770F" w:rsidRDefault="00AB770F" w:rsidP="00C77174">
      <w:pPr>
        <w:pStyle w:val="Akapitzlist"/>
        <w:numPr>
          <w:ilvl w:val="3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770F">
        <w:rPr>
          <w:rFonts w:ascii="Times New Roman" w:hAnsi="Times New Roman"/>
          <w:b/>
          <w:sz w:val="24"/>
          <w:szCs w:val="24"/>
        </w:rPr>
        <w:t xml:space="preserve">Dla </w:t>
      </w:r>
      <w:r w:rsidR="00EA1416" w:rsidRPr="00AB770F">
        <w:rPr>
          <w:rFonts w:ascii="Times New Roman" w:hAnsi="Times New Roman"/>
          <w:b/>
          <w:sz w:val="24"/>
          <w:szCs w:val="24"/>
        </w:rPr>
        <w:t>Za</w:t>
      </w:r>
      <w:r w:rsidRPr="00AB770F">
        <w:rPr>
          <w:rFonts w:ascii="Times New Roman" w:hAnsi="Times New Roman"/>
          <w:b/>
          <w:sz w:val="24"/>
          <w:szCs w:val="24"/>
        </w:rPr>
        <w:t>dania</w:t>
      </w:r>
      <w:r w:rsidR="00EA1416" w:rsidRPr="00AB770F">
        <w:rPr>
          <w:rFonts w:ascii="Times New Roman" w:hAnsi="Times New Roman"/>
          <w:b/>
          <w:sz w:val="24"/>
          <w:szCs w:val="24"/>
        </w:rPr>
        <w:t xml:space="preserve"> nr II:</w:t>
      </w:r>
    </w:p>
    <w:p w14:paraId="2ED7C788" w14:textId="35CFD420" w:rsidR="00EA1416" w:rsidRDefault="00EA1416" w:rsidP="00C77174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B770F">
        <w:rPr>
          <w:rFonts w:ascii="Times New Roman" w:hAnsi="Times New Roman" w:cs="Times New Roman"/>
          <w:b/>
          <w:sz w:val="24"/>
          <w:szCs w:val="24"/>
        </w:rPr>
        <w:t>Powszechny Zakład Ubezpieczeń S.A.</w:t>
      </w:r>
      <w:r w:rsidRPr="00EA1416">
        <w:rPr>
          <w:rFonts w:ascii="Times New Roman" w:hAnsi="Times New Roman" w:cs="Times New Roman"/>
          <w:sz w:val="24"/>
          <w:szCs w:val="24"/>
        </w:rPr>
        <w:t xml:space="preserve">, Rondo Ignacego Daszyńskiego 4, </w:t>
      </w:r>
      <w:r w:rsidR="000C48DC">
        <w:rPr>
          <w:rFonts w:ascii="Times New Roman" w:hAnsi="Times New Roman" w:cs="Times New Roman"/>
          <w:sz w:val="24"/>
          <w:szCs w:val="24"/>
        </w:rPr>
        <w:br/>
      </w:r>
      <w:r w:rsidRPr="00EA1416">
        <w:rPr>
          <w:rFonts w:ascii="Times New Roman" w:hAnsi="Times New Roman" w:cs="Times New Roman"/>
          <w:sz w:val="24"/>
          <w:szCs w:val="24"/>
        </w:rPr>
        <w:t xml:space="preserve">00-843 Warszawa, </w:t>
      </w:r>
      <w:r w:rsidRPr="00AB770F">
        <w:rPr>
          <w:rFonts w:ascii="Times New Roman" w:hAnsi="Times New Roman" w:cs="Times New Roman"/>
          <w:b/>
          <w:sz w:val="24"/>
          <w:szCs w:val="24"/>
        </w:rPr>
        <w:t>cena: 17 055,00 zł</w:t>
      </w:r>
      <w:r w:rsidR="000C4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3BEA3" w14:textId="77777777" w:rsidR="00C77174" w:rsidRPr="00C12021" w:rsidRDefault="00C77174" w:rsidP="00C771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2021">
        <w:rPr>
          <w:rFonts w:ascii="Times New Roman" w:hAnsi="Times New Roman"/>
          <w:color w:val="000000"/>
          <w:sz w:val="24"/>
          <w:szCs w:val="24"/>
        </w:rPr>
        <w:t xml:space="preserve">Oferta uzyskała maksymalną liczbę punktów na podstawie kryteriów oceny </w:t>
      </w:r>
      <w:r>
        <w:rPr>
          <w:rFonts w:ascii="Times New Roman" w:hAnsi="Times New Roman"/>
          <w:color w:val="000000"/>
          <w:sz w:val="24"/>
          <w:szCs w:val="24"/>
        </w:rPr>
        <w:t>ofert określonych w Rozdziale 14</w:t>
      </w:r>
      <w:r w:rsidRPr="00C12021">
        <w:rPr>
          <w:rFonts w:ascii="Times New Roman" w:hAnsi="Times New Roman"/>
          <w:color w:val="000000"/>
          <w:sz w:val="24"/>
          <w:szCs w:val="24"/>
        </w:rPr>
        <w:t xml:space="preserve"> SWZ. </w:t>
      </w:r>
    </w:p>
    <w:p w14:paraId="029DAE91" w14:textId="0CF0A58C" w:rsidR="000C48DC" w:rsidRPr="00C12021" w:rsidRDefault="00C77174" w:rsidP="000C48D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2021">
        <w:rPr>
          <w:rFonts w:ascii="Times New Roman" w:hAnsi="Times New Roman"/>
          <w:color w:val="000000"/>
          <w:sz w:val="24"/>
          <w:szCs w:val="24"/>
        </w:rPr>
        <w:t>Oferta wybrana jako najkorzystniejsza nie podlega odrzuceniu i spełnia wymagania określone w ogłoszeniu o zamówieniu i  SWZ, a Wykonawca nie pod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 w:rsidR="000C48DC">
        <w:rPr>
          <w:rFonts w:ascii="Times New Roman" w:hAnsi="Times New Roman"/>
          <w:color w:val="000000"/>
          <w:sz w:val="24"/>
          <w:szCs w:val="24"/>
        </w:rPr>
        <w:t>ga wykluczeniu</w:t>
      </w:r>
      <w:r w:rsidR="000C48DC">
        <w:rPr>
          <w:rFonts w:ascii="Times New Roman" w:hAnsi="Times New Roman"/>
          <w:color w:val="000000"/>
          <w:sz w:val="24"/>
          <w:szCs w:val="24"/>
        </w:rPr>
        <w:br/>
      </w:r>
      <w:r w:rsidRPr="00C120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48DC" w:rsidRPr="001F42B4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i spełnia warunki udziału w postępowaniu.  </w:t>
      </w:r>
    </w:p>
    <w:p w14:paraId="47F5679B" w14:textId="77777777" w:rsidR="008F3EB6" w:rsidRPr="00C12021" w:rsidRDefault="008F3EB6" w:rsidP="000C48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01C159" w14:textId="77777777" w:rsidR="00EF5735" w:rsidRPr="00C77174" w:rsidRDefault="00EF5735" w:rsidP="00EF573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powyższym zadaniu złożono jedną ofertę</w:t>
      </w:r>
      <w:r w:rsidRPr="00C77174">
        <w:rPr>
          <w:rFonts w:ascii="Times New Roman" w:hAnsi="Times New Roman"/>
          <w:sz w:val="24"/>
          <w:szCs w:val="24"/>
        </w:rPr>
        <w:t>:</w:t>
      </w:r>
    </w:p>
    <w:tbl>
      <w:tblPr>
        <w:tblW w:w="89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1558"/>
        <w:gridCol w:w="2834"/>
        <w:gridCol w:w="1134"/>
      </w:tblGrid>
      <w:tr w:rsidR="00EA1416" w14:paraId="59FB8A3E" w14:textId="77777777" w:rsidTr="00C77174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92F" w14:textId="77777777" w:rsidR="00EA1416" w:rsidRDefault="00EA1416" w:rsidP="00C77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B096B86" w14:textId="77777777" w:rsidR="00EA1416" w:rsidRDefault="00EA1416" w:rsidP="00C77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F083" w14:textId="77777777" w:rsidR="00EA1416" w:rsidRDefault="00EA1416" w:rsidP="00C77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24FFB6" w14:textId="77777777" w:rsidR="00C77174" w:rsidRDefault="00EA1416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i</w:t>
            </w:r>
            <w:r w:rsidR="00C771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adres </w:t>
            </w:r>
          </w:p>
          <w:p w14:paraId="420D9CBE" w14:textId="0E728F09" w:rsidR="00EA1416" w:rsidRPr="00C77174" w:rsidRDefault="00EA1416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05FC" w14:textId="77777777" w:rsidR="00EA1416" w:rsidRDefault="00EA1416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4949AB" w14:textId="77777777" w:rsidR="00EA1416" w:rsidRDefault="00EA1416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Liczba punktów </w:t>
            </w:r>
            <w:r>
              <w:rPr>
                <w:rFonts w:ascii="Times New Roman" w:hAnsi="Times New Roman"/>
              </w:rPr>
              <w:br/>
              <w:t>w kryterium „Cena”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D02" w14:textId="77777777" w:rsidR="00EA1416" w:rsidRDefault="00EA1416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11A12D" w14:textId="15745262" w:rsidR="00EA1416" w:rsidRDefault="00EA1416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Liczba punktów </w:t>
            </w:r>
            <w:r>
              <w:rPr>
                <w:rFonts w:ascii="Times New Roman" w:hAnsi="Times New Roman"/>
              </w:rPr>
              <w:br/>
              <w:t>w kryterium „Ocena klauzul fakultatywnych i serwisu posprzedażowego</w:t>
            </w:r>
            <w:r w:rsidR="00BE5F81">
              <w:rPr>
                <w:rFonts w:ascii="Times New Roman" w:hAnsi="Times New Roman"/>
              </w:rPr>
              <w:t xml:space="preserve"> zadania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382E" w14:textId="77777777" w:rsidR="00EA1416" w:rsidRDefault="00EA1416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B507DD" w14:textId="77777777" w:rsidR="00EA1416" w:rsidRDefault="00EA1416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Łączna punktacja</w:t>
            </w:r>
          </w:p>
        </w:tc>
      </w:tr>
      <w:tr w:rsidR="00EA1416" w14:paraId="49517A8B" w14:textId="77777777" w:rsidTr="00C7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4803" w14:textId="77777777" w:rsidR="00EA1416" w:rsidRDefault="00EA1416" w:rsidP="00A71C1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  <w:p w14:paraId="0D1E6C9E" w14:textId="77777777" w:rsidR="00EA1416" w:rsidRDefault="00EA1416" w:rsidP="00A71C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FCD6" w14:textId="77777777" w:rsidR="00C77174" w:rsidRDefault="00EA1416" w:rsidP="00C771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Powszechny Zakład Ubezpieczeń Spółka Akcyjna </w:t>
            </w:r>
          </w:p>
          <w:p w14:paraId="3D361865" w14:textId="463C59C6" w:rsidR="00C77174" w:rsidRDefault="00C77174" w:rsidP="00C771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Rondo Daszyńskiego 4</w:t>
            </w:r>
          </w:p>
          <w:p w14:paraId="63398E7C" w14:textId="5F52BA39" w:rsidR="00EA1416" w:rsidRDefault="00EA1416" w:rsidP="00C77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00-843 Warszawa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7E1" w14:textId="77777777" w:rsidR="00EA1416" w:rsidRDefault="00EA1416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7D32ADBD" w14:textId="643F0C2C" w:rsidR="00EA1416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A1416">
              <w:rPr>
                <w:rFonts w:ascii="Times New Roman" w:hAnsi="Times New Roman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50C" w14:textId="77777777" w:rsidR="00EA1416" w:rsidRDefault="00EA1416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63D9FAB9" w14:textId="32669F7C" w:rsidR="00EA1416" w:rsidRDefault="00EA1416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258" w14:textId="77777777" w:rsidR="00EA1416" w:rsidRDefault="00EA1416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5CB93C77" w14:textId="0E7ACE7C" w:rsidR="00EA1416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A1416">
              <w:rPr>
                <w:rFonts w:ascii="Times New Roman" w:hAnsi="Times New Roman"/>
              </w:rPr>
              <w:t>0</w:t>
            </w:r>
          </w:p>
        </w:tc>
      </w:tr>
    </w:tbl>
    <w:p w14:paraId="1D142CE7" w14:textId="77777777" w:rsidR="00EF5735" w:rsidRDefault="00EF5735" w:rsidP="00EA1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0B5E2E" w14:textId="77777777" w:rsidR="00EF5735" w:rsidRPr="00EA1416" w:rsidRDefault="00EF5735" w:rsidP="00EA1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C1B208" w14:textId="7E911D80" w:rsidR="00EA1416" w:rsidRPr="00C77174" w:rsidRDefault="00AB770F" w:rsidP="00C77174">
      <w:pPr>
        <w:pStyle w:val="Akapitzlist"/>
        <w:numPr>
          <w:ilvl w:val="3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7174">
        <w:rPr>
          <w:rFonts w:ascii="Times New Roman" w:hAnsi="Times New Roman"/>
          <w:b/>
          <w:sz w:val="24"/>
          <w:szCs w:val="24"/>
        </w:rPr>
        <w:t>Dla Zadania nr III:</w:t>
      </w:r>
    </w:p>
    <w:p w14:paraId="7E81B354" w14:textId="5EF82FF9" w:rsidR="00AB770F" w:rsidRPr="00C77174" w:rsidRDefault="00AB770F" w:rsidP="00C77174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77174">
        <w:rPr>
          <w:rFonts w:ascii="Times New Roman" w:hAnsi="Times New Roman" w:cs="Times New Roman"/>
          <w:b/>
          <w:sz w:val="24"/>
          <w:szCs w:val="24"/>
        </w:rPr>
        <w:t>GENERALI TOWARZYSTWO UBEZPIECZEŃ S.A</w:t>
      </w:r>
      <w:r w:rsidRPr="00C77174">
        <w:rPr>
          <w:rFonts w:ascii="Times New Roman" w:hAnsi="Times New Roman" w:cs="Times New Roman"/>
          <w:sz w:val="24"/>
          <w:szCs w:val="24"/>
        </w:rPr>
        <w:t xml:space="preserve">., ul. Senatorska 18, </w:t>
      </w:r>
      <w:r w:rsidR="000C48DC">
        <w:rPr>
          <w:rFonts w:ascii="Times New Roman" w:hAnsi="Times New Roman" w:cs="Times New Roman"/>
          <w:sz w:val="24"/>
          <w:szCs w:val="24"/>
        </w:rPr>
        <w:br/>
      </w:r>
      <w:r w:rsidRPr="00C77174">
        <w:rPr>
          <w:rFonts w:ascii="Times New Roman" w:hAnsi="Times New Roman" w:cs="Times New Roman"/>
          <w:sz w:val="24"/>
          <w:szCs w:val="24"/>
        </w:rPr>
        <w:t xml:space="preserve">00-082 Warszawa, </w:t>
      </w:r>
      <w:r w:rsidRPr="00C77174">
        <w:rPr>
          <w:rFonts w:ascii="Times New Roman" w:hAnsi="Times New Roman" w:cs="Times New Roman"/>
          <w:b/>
          <w:sz w:val="24"/>
          <w:szCs w:val="24"/>
        </w:rPr>
        <w:t>cena: 461</w:t>
      </w:r>
      <w:r w:rsidR="00B27F93">
        <w:rPr>
          <w:rFonts w:ascii="Times New Roman" w:hAnsi="Times New Roman" w:cs="Times New Roman"/>
          <w:b/>
          <w:sz w:val="24"/>
          <w:szCs w:val="24"/>
        </w:rPr>
        <w:t> </w:t>
      </w:r>
      <w:r w:rsidRPr="00C77174">
        <w:rPr>
          <w:rFonts w:ascii="Times New Roman" w:hAnsi="Times New Roman" w:cs="Times New Roman"/>
          <w:b/>
          <w:sz w:val="24"/>
          <w:szCs w:val="24"/>
        </w:rPr>
        <w:t>220</w:t>
      </w:r>
      <w:r w:rsidR="00B27F93">
        <w:rPr>
          <w:rFonts w:ascii="Times New Roman" w:hAnsi="Times New Roman" w:cs="Times New Roman"/>
          <w:b/>
          <w:sz w:val="24"/>
          <w:szCs w:val="24"/>
        </w:rPr>
        <w:t>,00</w:t>
      </w:r>
      <w:r w:rsidRPr="00C77174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77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AA6D0" w14:textId="77777777" w:rsidR="00C77174" w:rsidRPr="00C12021" w:rsidRDefault="00C77174" w:rsidP="00C771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2021">
        <w:rPr>
          <w:rFonts w:ascii="Times New Roman" w:hAnsi="Times New Roman"/>
          <w:color w:val="000000"/>
          <w:sz w:val="24"/>
          <w:szCs w:val="24"/>
        </w:rPr>
        <w:t xml:space="preserve">Oferta uzyskała maksymalną liczbę punktów na podstawie kryteriów oceny </w:t>
      </w:r>
      <w:r>
        <w:rPr>
          <w:rFonts w:ascii="Times New Roman" w:hAnsi="Times New Roman"/>
          <w:color w:val="000000"/>
          <w:sz w:val="24"/>
          <w:szCs w:val="24"/>
        </w:rPr>
        <w:t>ofert określonych w Rozdziale 14</w:t>
      </w:r>
      <w:r w:rsidRPr="00C12021">
        <w:rPr>
          <w:rFonts w:ascii="Times New Roman" w:hAnsi="Times New Roman"/>
          <w:color w:val="000000"/>
          <w:sz w:val="24"/>
          <w:szCs w:val="24"/>
        </w:rPr>
        <w:t xml:space="preserve"> SWZ. </w:t>
      </w:r>
    </w:p>
    <w:p w14:paraId="71CF563E" w14:textId="03EADB2F" w:rsidR="000C48DC" w:rsidRPr="00C12021" w:rsidRDefault="00C77174" w:rsidP="000C48D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2021">
        <w:rPr>
          <w:rFonts w:ascii="Times New Roman" w:hAnsi="Times New Roman"/>
          <w:color w:val="000000"/>
          <w:sz w:val="24"/>
          <w:szCs w:val="24"/>
        </w:rPr>
        <w:t>Oferta wybrana jako najkorzystniejsza nie podlega odrzuceniu i spełnia wymagania określone w ogłoszeniu o zamówieniu i  SWZ, a Wykonawca nie pod</w:t>
      </w:r>
      <w:r w:rsidR="000C48DC">
        <w:rPr>
          <w:rFonts w:ascii="Times New Roman" w:hAnsi="Times New Roman"/>
          <w:color w:val="000000"/>
          <w:sz w:val="24"/>
          <w:szCs w:val="24"/>
        </w:rPr>
        <w:t xml:space="preserve">lega wykluczeniu </w:t>
      </w:r>
      <w:r w:rsidR="000C48DC">
        <w:rPr>
          <w:rFonts w:ascii="Times New Roman" w:hAnsi="Times New Roman"/>
          <w:color w:val="000000"/>
          <w:sz w:val="24"/>
          <w:szCs w:val="24"/>
        </w:rPr>
        <w:br/>
      </w:r>
      <w:r w:rsidR="000C48DC" w:rsidRPr="001F42B4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i spełnia warunki udziału w postępowaniu.  </w:t>
      </w:r>
    </w:p>
    <w:p w14:paraId="293E54D4" w14:textId="63E75005" w:rsidR="00C77174" w:rsidRPr="00C12021" w:rsidRDefault="00C77174" w:rsidP="000C48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E767E4" w14:textId="77777777" w:rsidR="00EF5735" w:rsidRPr="00C77174" w:rsidRDefault="00EF5735" w:rsidP="00EF573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powyższym zadaniu złożono jedną ofertę</w:t>
      </w:r>
      <w:r w:rsidRPr="00C77174">
        <w:rPr>
          <w:rFonts w:ascii="Times New Roman" w:hAnsi="Times New Roman"/>
          <w:sz w:val="24"/>
          <w:szCs w:val="24"/>
        </w:rPr>
        <w:t>:</w:t>
      </w:r>
    </w:p>
    <w:tbl>
      <w:tblPr>
        <w:tblW w:w="89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414"/>
        <w:gridCol w:w="2834"/>
        <w:gridCol w:w="1134"/>
      </w:tblGrid>
      <w:tr w:rsidR="00AB770F" w14:paraId="2921385E" w14:textId="77777777" w:rsidTr="00C77174">
        <w:trPr>
          <w:trHeight w:val="1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DB5" w14:textId="77777777" w:rsidR="00AB770F" w:rsidRDefault="00AB770F" w:rsidP="00C77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613093" w14:textId="77777777" w:rsidR="00AB770F" w:rsidRDefault="00AB770F" w:rsidP="00C77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661" w14:textId="77777777" w:rsidR="00AB770F" w:rsidRDefault="00AB770F" w:rsidP="00C77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74905A2" w14:textId="7F55E032" w:rsidR="00C77174" w:rsidRDefault="00AB770F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i adres</w:t>
            </w:r>
          </w:p>
          <w:p w14:paraId="677A532B" w14:textId="2769EFAB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wykonawcy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33E" w14:textId="77777777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18CD92" w14:textId="77777777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Liczba punktów </w:t>
            </w:r>
            <w:r>
              <w:rPr>
                <w:rFonts w:ascii="Times New Roman" w:hAnsi="Times New Roman"/>
              </w:rPr>
              <w:br/>
              <w:t>w kryterium „Cena”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3107" w14:textId="77777777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CCD554" w14:textId="2A892E94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Liczba punktów </w:t>
            </w:r>
            <w:r>
              <w:rPr>
                <w:rFonts w:ascii="Times New Roman" w:hAnsi="Times New Roman"/>
              </w:rPr>
              <w:br/>
              <w:t>w kryterium „Ocena klauzul fakultatywnych i serwisu posprzedażowego</w:t>
            </w:r>
            <w:r w:rsidR="00BE5F81">
              <w:rPr>
                <w:rFonts w:ascii="Times New Roman" w:hAnsi="Times New Roman"/>
              </w:rPr>
              <w:t xml:space="preserve"> zadania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DB1" w14:textId="77777777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B41F4A" w14:textId="77777777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Łączna punktacja</w:t>
            </w:r>
          </w:p>
        </w:tc>
      </w:tr>
      <w:tr w:rsidR="00AB770F" w14:paraId="7DB15804" w14:textId="77777777" w:rsidTr="00C771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9DC" w14:textId="77777777" w:rsidR="00AB770F" w:rsidRDefault="00AB770F" w:rsidP="00A71C1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  <w:p w14:paraId="0D2A635A" w14:textId="77777777" w:rsidR="00AB770F" w:rsidRDefault="00AB770F" w:rsidP="00A71C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92BA" w14:textId="77777777" w:rsidR="00AB770F" w:rsidRPr="00EF1D70" w:rsidRDefault="00AB770F" w:rsidP="00C77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GENERALI TOWARZYSTWO UBEZPIECZEŃ S.A.</w:t>
            </w:r>
          </w:p>
          <w:p w14:paraId="2F3DB387" w14:textId="77777777" w:rsidR="00AB770F" w:rsidRPr="00EF1D70" w:rsidRDefault="00AB770F" w:rsidP="00C77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ul. Senatorska 18</w:t>
            </w:r>
          </w:p>
          <w:p w14:paraId="2E3232DC" w14:textId="6D1D003B" w:rsidR="00AB770F" w:rsidRDefault="00AB770F" w:rsidP="00C77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00-082 Warszawa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007B" w14:textId="77777777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6ADD515D" w14:textId="3890B2A6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F17" w14:textId="77777777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2A8C3B2F" w14:textId="3C224F7B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E24" w14:textId="77777777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590DB3A3" w14:textId="1C9F4EA9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</w:tbl>
    <w:p w14:paraId="6698B70D" w14:textId="77777777" w:rsidR="00AB770F" w:rsidRDefault="00AB770F" w:rsidP="00C7717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AE05318" w14:textId="78FA27E5" w:rsidR="00AB770F" w:rsidRPr="00AB770F" w:rsidRDefault="00AB770F" w:rsidP="00AB770F">
      <w:pPr>
        <w:pStyle w:val="Akapitzlist"/>
        <w:numPr>
          <w:ilvl w:val="3"/>
          <w:numId w:val="12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770F">
        <w:rPr>
          <w:rFonts w:ascii="Times New Roman" w:hAnsi="Times New Roman"/>
          <w:b/>
          <w:sz w:val="24"/>
          <w:szCs w:val="24"/>
        </w:rPr>
        <w:t>Dla Zadania nr IV:</w:t>
      </w:r>
    </w:p>
    <w:p w14:paraId="7AE079DC" w14:textId="766A7F1A" w:rsidR="00AB770F" w:rsidRDefault="00AB770F" w:rsidP="00C77174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77174">
        <w:rPr>
          <w:rFonts w:ascii="Times New Roman" w:hAnsi="Times New Roman" w:cs="Times New Roman"/>
          <w:b/>
          <w:sz w:val="24"/>
          <w:szCs w:val="24"/>
        </w:rPr>
        <w:t>Powszechny Zakład Ubezpieczeń S.A.</w:t>
      </w:r>
      <w:r w:rsidRPr="00EA1416">
        <w:rPr>
          <w:rFonts w:ascii="Times New Roman" w:hAnsi="Times New Roman" w:cs="Times New Roman"/>
          <w:sz w:val="24"/>
          <w:szCs w:val="24"/>
        </w:rPr>
        <w:t xml:space="preserve">, Rondo Ignacego Daszyńskiego 4, </w:t>
      </w:r>
      <w:r w:rsidR="000C48DC">
        <w:rPr>
          <w:rFonts w:ascii="Times New Roman" w:hAnsi="Times New Roman" w:cs="Times New Roman"/>
          <w:sz w:val="24"/>
          <w:szCs w:val="24"/>
        </w:rPr>
        <w:br/>
      </w:r>
      <w:r w:rsidRPr="00EA1416">
        <w:rPr>
          <w:rFonts w:ascii="Times New Roman" w:hAnsi="Times New Roman" w:cs="Times New Roman"/>
          <w:sz w:val="24"/>
          <w:szCs w:val="24"/>
        </w:rPr>
        <w:t xml:space="preserve">00-843 Warszawa, </w:t>
      </w:r>
      <w:r w:rsidR="000C48DC">
        <w:rPr>
          <w:rFonts w:ascii="Times New Roman" w:hAnsi="Times New Roman" w:cs="Times New Roman"/>
          <w:b/>
          <w:sz w:val="24"/>
          <w:szCs w:val="24"/>
        </w:rPr>
        <w:t xml:space="preserve">cena: </w:t>
      </w:r>
      <w:r w:rsidR="00704827">
        <w:rPr>
          <w:rFonts w:ascii="Times New Roman" w:hAnsi="Times New Roman" w:cs="Times New Roman"/>
          <w:b/>
          <w:sz w:val="24"/>
          <w:szCs w:val="24"/>
        </w:rPr>
        <w:t>209 910,00</w:t>
      </w:r>
      <w:r w:rsidR="000C48DC">
        <w:rPr>
          <w:rFonts w:ascii="Times New Roman" w:hAnsi="Times New Roman" w:cs="Times New Roman"/>
          <w:b/>
          <w:sz w:val="24"/>
          <w:szCs w:val="24"/>
        </w:rPr>
        <w:t xml:space="preserve"> zł </w:t>
      </w:r>
    </w:p>
    <w:p w14:paraId="7D300C57" w14:textId="77777777" w:rsidR="00C77174" w:rsidRPr="00C12021" w:rsidRDefault="00C77174" w:rsidP="00C771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2021">
        <w:rPr>
          <w:rFonts w:ascii="Times New Roman" w:hAnsi="Times New Roman"/>
          <w:color w:val="000000"/>
          <w:sz w:val="24"/>
          <w:szCs w:val="24"/>
        </w:rPr>
        <w:t xml:space="preserve">Oferta uzyskała maksymalną liczbę punktów na podstawie kryteriów oceny </w:t>
      </w:r>
      <w:r>
        <w:rPr>
          <w:rFonts w:ascii="Times New Roman" w:hAnsi="Times New Roman"/>
          <w:color w:val="000000"/>
          <w:sz w:val="24"/>
          <w:szCs w:val="24"/>
        </w:rPr>
        <w:t>ofert określonych w Rozdziale 14</w:t>
      </w:r>
      <w:r w:rsidRPr="00C12021">
        <w:rPr>
          <w:rFonts w:ascii="Times New Roman" w:hAnsi="Times New Roman"/>
          <w:color w:val="000000"/>
          <w:sz w:val="24"/>
          <w:szCs w:val="24"/>
        </w:rPr>
        <w:t xml:space="preserve"> SWZ. </w:t>
      </w:r>
    </w:p>
    <w:p w14:paraId="18F0216E" w14:textId="386B6B33" w:rsidR="000C48DC" w:rsidRPr="00C12021" w:rsidRDefault="00C77174" w:rsidP="000C48D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2021">
        <w:rPr>
          <w:rFonts w:ascii="Times New Roman" w:hAnsi="Times New Roman"/>
          <w:color w:val="000000"/>
          <w:sz w:val="24"/>
          <w:szCs w:val="24"/>
        </w:rPr>
        <w:t>Oferta wybrana jako najkorzystniejsza nie podlega odrzuceniu i spełnia wymagania określone w ogłoszeniu o zamówieniu i  SWZ, a Wykonawca nie pod</w:t>
      </w:r>
      <w:r w:rsidR="000C48DC">
        <w:rPr>
          <w:rFonts w:ascii="Times New Roman" w:hAnsi="Times New Roman"/>
          <w:color w:val="000000"/>
          <w:sz w:val="24"/>
          <w:szCs w:val="24"/>
        </w:rPr>
        <w:t>lega wykluczeniu</w:t>
      </w:r>
      <w:r w:rsidR="000C48DC">
        <w:rPr>
          <w:rFonts w:ascii="Times New Roman" w:hAnsi="Times New Roman"/>
          <w:color w:val="000000"/>
          <w:sz w:val="24"/>
          <w:szCs w:val="24"/>
        </w:rPr>
        <w:br/>
      </w:r>
      <w:r w:rsidRPr="00C120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48DC" w:rsidRPr="001F42B4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i spełnia warunki udziału w postępowaniu.  </w:t>
      </w:r>
    </w:p>
    <w:p w14:paraId="0BFC5F8B" w14:textId="1F99987F" w:rsidR="000C48DC" w:rsidRDefault="00C77174" w:rsidP="000A272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20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27C0BE3" w14:textId="77777777" w:rsidR="000A2729" w:rsidRPr="00DD0C2F" w:rsidRDefault="000A2729" w:rsidP="000A272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60F76F" w14:textId="77777777" w:rsidR="00EF5735" w:rsidRPr="00C77174" w:rsidRDefault="00EF5735" w:rsidP="00EF573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powyższym zadaniu złożono jedną ofertę</w:t>
      </w:r>
      <w:r w:rsidRPr="00C77174">
        <w:rPr>
          <w:rFonts w:ascii="Times New Roman" w:hAnsi="Times New Roman"/>
          <w:sz w:val="24"/>
          <w:szCs w:val="24"/>
        </w:rPr>
        <w:t>:</w:t>
      </w:r>
    </w:p>
    <w:tbl>
      <w:tblPr>
        <w:tblW w:w="89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1558"/>
        <w:gridCol w:w="2834"/>
        <w:gridCol w:w="1134"/>
      </w:tblGrid>
      <w:tr w:rsidR="00AB770F" w14:paraId="11621BDD" w14:textId="77777777" w:rsidTr="00C77174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D7F" w14:textId="77777777" w:rsidR="00AB770F" w:rsidRDefault="00AB770F" w:rsidP="008F3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5CC240" w14:textId="77777777" w:rsidR="00AB770F" w:rsidRDefault="00AB770F" w:rsidP="008F3E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52C" w14:textId="77777777" w:rsidR="00AB770F" w:rsidRDefault="00AB770F" w:rsidP="008F3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9B8F123" w14:textId="77777777" w:rsidR="008F3EB6" w:rsidRDefault="00AB770F" w:rsidP="008F3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Nazwa i adres </w:t>
            </w:r>
          </w:p>
          <w:p w14:paraId="0B288D3F" w14:textId="2707AFAC" w:rsidR="00AB770F" w:rsidRDefault="00AB770F" w:rsidP="008F3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wykonawcy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F92" w14:textId="77777777" w:rsidR="00AB770F" w:rsidRDefault="00AB770F" w:rsidP="008F3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280B08" w14:textId="77777777" w:rsidR="00AB770F" w:rsidRDefault="00AB770F" w:rsidP="008F3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Liczba punktów </w:t>
            </w:r>
            <w:r>
              <w:rPr>
                <w:rFonts w:ascii="Times New Roman" w:hAnsi="Times New Roman"/>
              </w:rPr>
              <w:br/>
              <w:t>w kryterium „Cena”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753" w14:textId="77777777" w:rsidR="00AB770F" w:rsidRDefault="00AB770F" w:rsidP="008F3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F1D7B1" w14:textId="6BCCA759" w:rsidR="00AB770F" w:rsidRDefault="00AB770F" w:rsidP="008F3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Liczba punktów </w:t>
            </w:r>
            <w:r>
              <w:rPr>
                <w:rFonts w:ascii="Times New Roman" w:hAnsi="Times New Roman"/>
              </w:rPr>
              <w:br/>
              <w:t>w kryterium „Ocena klauzul fakultatywnych i serwisu posprzedażowego</w:t>
            </w:r>
            <w:r w:rsidR="00BE5F81">
              <w:rPr>
                <w:rFonts w:ascii="Times New Roman" w:hAnsi="Times New Roman"/>
              </w:rPr>
              <w:t xml:space="preserve"> zadania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14A" w14:textId="77777777" w:rsidR="00AB770F" w:rsidRDefault="00AB770F" w:rsidP="008F3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5D325F" w14:textId="77777777" w:rsidR="00AB770F" w:rsidRDefault="00AB770F" w:rsidP="008F3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Łączna punktacja</w:t>
            </w:r>
          </w:p>
        </w:tc>
      </w:tr>
      <w:tr w:rsidR="00AB770F" w14:paraId="6AEEA4CA" w14:textId="77777777" w:rsidTr="00C7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AD58" w14:textId="77777777" w:rsidR="00AB770F" w:rsidRDefault="00AB770F" w:rsidP="00A71C1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  <w:p w14:paraId="02AE14CA" w14:textId="77777777" w:rsidR="00AB770F" w:rsidRDefault="00AB770F" w:rsidP="00A71C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495" w14:textId="77777777" w:rsidR="00C77174" w:rsidRDefault="00AB770F" w:rsidP="00C77174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Powszechny Zakład Ubezpieczeń Spółka Akcyjna </w:t>
            </w:r>
          </w:p>
          <w:p w14:paraId="5D2D0211" w14:textId="77777777" w:rsidR="008F3EB6" w:rsidRDefault="008F3EB6" w:rsidP="00C77174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Rondo Daszyńskiego 4</w:t>
            </w:r>
          </w:p>
          <w:p w14:paraId="6B603AC2" w14:textId="22B52869" w:rsidR="00AB770F" w:rsidRDefault="00AB770F" w:rsidP="00C7717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00-843 Warszawa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1937" w14:textId="77777777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55C343BF" w14:textId="546F56DC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E63" w14:textId="77777777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1F025A4D" w14:textId="526AEC89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9C0" w14:textId="77777777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4B35D30E" w14:textId="718688F2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</w:tbl>
    <w:p w14:paraId="44359B2B" w14:textId="77777777" w:rsidR="00C77174" w:rsidRDefault="00C77174" w:rsidP="00C77174">
      <w:pPr>
        <w:spacing w:before="120" w:after="120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1128D066" w14:textId="77777777" w:rsidR="00EF5735" w:rsidRDefault="00EF5735" w:rsidP="00C77174">
      <w:pPr>
        <w:spacing w:before="120" w:after="120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76F05E0B" w14:textId="024BF40B" w:rsidR="00AB770F" w:rsidRPr="008F3EB6" w:rsidRDefault="00AB770F" w:rsidP="00C77174">
      <w:pPr>
        <w:pStyle w:val="Akapitzlist"/>
        <w:numPr>
          <w:ilvl w:val="3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3EB6">
        <w:rPr>
          <w:rFonts w:ascii="Times New Roman" w:hAnsi="Times New Roman"/>
          <w:b/>
          <w:sz w:val="24"/>
          <w:szCs w:val="24"/>
        </w:rPr>
        <w:t>Dla Zadania nr V:</w:t>
      </w:r>
    </w:p>
    <w:p w14:paraId="6FF75FB6" w14:textId="532701D9" w:rsidR="00EA1416" w:rsidRPr="008F3EB6" w:rsidRDefault="00AB770F" w:rsidP="00C77174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F3EB6">
        <w:rPr>
          <w:rFonts w:ascii="Times New Roman" w:hAnsi="Times New Roman" w:cs="Times New Roman"/>
          <w:b/>
          <w:sz w:val="24"/>
          <w:szCs w:val="24"/>
        </w:rPr>
        <w:t>Powszechny Zakład Ubezpieczeń na Życie S.A.</w:t>
      </w:r>
      <w:r w:rsidRPr="008F3EB6">
        <w:rPr>
          <w:rFonts w:ascii="Times New Roman" w:hAnsi="Times New Roman" w:cs="Times New Roman"/>
          <w:sz w:val="24"/>
          <w:szCs w:val="24"/>
        </w:rPr>
        <w:t xml:space="preserve">, Rondo Ignacego Daszyńskiego 4, </w:t>
      </w:r>
      <w:r w:rsidR="000C48DC">
        <w:rPr>
          <w:rFonts w:ascii="Times New Roman" w:hAnsi="Times New Roman" w:cs="Times New Roman"/>
          <w:sz w:val="24"/>
          <w:szCs w:val="24"/>
        </w:rPr>
        <w:br/>
      </w:r>
      <w:r w:rsidRPr="008F3EB6">
        <w:rPr>
          <w:rFonts w:ascii="Times New Roman" w:hAnsi="Times New Roman" w:cs="Times New Roman"/>
          <w:sz w:val="24"/>
          <w:szCs w:val="24"/>
        </w:rPr>
        <w:t xml:space="preserve">00-843 Warszawa, </w:t>
      </w:r>
      <w:r w:rsidR="000C48DC">
        <w:rPr>
          <w:rFonts w:ascii="Times New Roman" w:hAnsi="Times New Roman" w:cs="Times New Roman"/>
          <w:b/>
          <w:sz w:val="24"/>
          <w:szCs w:val="24"/>
        </w:rPr>
        <w:t>cena: 194,40 zł</w:t>
      </w:r>
      <w:r w:rsidR="004E3AF3">
        <w:rPr>
          <w:rFonts w:ascii="Times New Roman" w:hAnsi="Times New Roman" w:cs="Times New Roman"/>
          <w:b/>
          <w:sz w:val="24"/>
          <w:szCs w:val="24"/>
        </w:rPr>
        <w:t xml:space="preserve"> ( składka za 1 osobę, łącznie: Grupa 1+2+3+4).</w:t>
      </w:r>
    </w:p>
    <w:p w14:paraId="6DEAF100" w14:textId="77777777" w:rsidR="00C77174" w:rsidRPr="008F3EB6" w:rsidRDefault="00C77174" w:rsidP="00C771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3EB6">
        <w:rPr>
          <w:rFonts w:ascii="Times New Roman" w:hAnsi="Times New Roman"/>
          <w:color w:val="000000"/>
          <w:sz w:val="24"/>
          <w:szCs w:val="24"/>
        </w:rPr>
        <w:t xml:space="preserve">Oferta uzyskała maksymalną liczbę punktów na podstawie kryteriów oceny ofert określonych w Rozdziale 14 SWZ. </w:t>
      </w:r>
    </w:p>
    <w:p w14:paraId="6AA31468" w14:textId="0823A039" w:rsidR="00081821" w:rsidRPr="00C12021" w:rsidRDefault="00C77174" w:rsidP="0008182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3EB6">
        <w:rPr>
          <w:rFonts w:ascii="Times New Roman" w:hAnsi="Times New Roman"/>
          <w:color w:val="000000"/>
          <w:sz w:val="24"/>
          <w:szCs w:val="24"/>
        </w:rPr>
        <w:t>Oferta wybrana jako najkorzystniejsza nie podlega odrzuceniu i spełnia wymagania określone w ogłoszeniu o zamówieniu i  SWZ, a Wykonawca nie podle</w:t>
      </w:r>
      <w:r w:rsidR="00081821">
        <w:rPr>
          <w:rFonts w:ascii="Times New Roman" w:hAnsi="Times New Roman"/>
          <w:color w:val="000000"/>
          <w:sz w:val="24"/>
          <w:szCs w:val="24"/>
        </w:rPr>
        <w:t xml:space="preserve">ga wykluczeniu </w:t>
      </w:r>
      <w:r w:rsidR="00081821">
        <w:rPr>
          <w:rFonts w:ascii="Times New Roman" w:hAnsi="Times New Roman"/>
          <w:color w:val="000000"/>
          <w:sz w:val="24"/>
          <w:szCs w:val="24"/>
        </w:rPr>
        <w:br/>
      </w:r>
      <w:r w:rsidR="00081821" w:rsidRPr="001F42B4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i spełnia warunki udziału w postępowaniu.  </w:t>
      </w:r>
    </w:p>
    <w:p w14:paraId="692C815D" w14:textId="77777777" w:rsidR="00C77174" w:rsidRPr="008F3EB6" w:rsidRDefault="00C77174" w:rsidP="00C771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3EB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A081C07" w14:textId="476E4F74" w:rsidR="00AB770F" w:rsidRPr="00EA1416" w:rsidRDefault="00AB770F" w:rsidP="00C77174">
      <w:pPr>
        <w:tabs>
          <w:tab w:val="right" w:pos="92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8ED05E" w14:textId="77777777" w:rsidR="00EF5735" w:rsidRPr="00C77174" w:rsidRDefault="00EF5735" w:rsidP="00EF573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powyższym zadaniu złożono jedną ofertę</w:t>
      </w:r>
      <w:r w:rsidRPr="00C77174">
        <w:rPr>
          <w:rFonts w:ascii="Times New Roman" w:hAnsi="Times New Roman"/>
          <w:sz w:val="24"/>
          <w:szCs w:val="24"/>
        </w:rPr>
        <w:t>:</w:t>
      </w:r>
    </w:p>
    <w:tbl>
      <w:tblPr>
        <w:tblW w:w="89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273"/>
        <w:gridCol w:w="2834"/>
        <w:gridCol w:w="1134"/>
      </w:tblGrid>
      <w:tr w:rsidR="00AB770F" w14:paraId="77BA6E04" w14:textId="77777777" w:rsidTr="00C77174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42A" w14:textId="77777777" w:rsidR="00AB770F" w:rsidRDefault="00AB770F" w:rsidP="00C77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1C15CF" w14:textId="77777777" w:rsidR="00AB770F" w:rsidRDefault="00AB770F" w:rsidP="00C77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2AC" w14:textId="77777777" w:rsidR="00AB770F" w:rsidRDefault="00AB770F" w:rsidP="00C77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B6BAA12" w14:textId="48E9963E" w:rsidR="00C77174" w:rsidRDefault="00AB770F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i adres</w:t>
            </w:r>
          </w:p>
          <w:p w14:paraId="6E3F0F80" w14:textId="1C6853DA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wykonawcy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DBD" w14:textId="77777777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443AA5" w14:textId="77777777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Liczba punktów </w:t>
            </w:r>
            <w:r>
              <w:rPr>
                <w:rFonts w:ascii="Times New Roman" w:hAnsi="Times New Roman"/>
              </w:rPr>
              <w:br/>
              <w:t>w kryterium „Cena”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B26" w14:textId="77777777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A324EB" w14:textId="253CFB64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Liczba punktów </w:t>
            </w:r>
            <w:r>
              <w:rPr>
                <w:rFonts w:ascii="Times New Roman" w:hAnsi="Times New Roman"/>
              </w:rPr>
              <w:br/>
              <w:t>w kryterium „Ocena klauzul fakultatywnych i serwisu posprzedażowego</w:t>
            </w:r>
            <w:r w:rsidR="00BE5F81">
              <w:rPr>
                <w:rFonts w:ascii="Times New Roman" w:hAnsi="Times New Roman"/>
              </w:rPr>
              <w:t xml:space="preserve"> zadania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31E" w14:textId="77777777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A07523" w14:textId="77777777" w:rsidR="00AB770F" w:rsidRDefault="00AB770F" w:rsidP="00C7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Łączna punktacja</w:t>
            </w:r>
          </w:p>
        </w:tc>
      </w:tr>
      <w:tr w:rsidR="00AB770F" w14:paraId="6711F575" w14:textId="77777777" w:rsidTr="00C7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965" w14:textId="77777777" w:rsidR="00AB770F" w:rsidRDefault="00AB770F" w:rsidP="00A71C1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  <w:p w14:paraId="2BD8A0F8" w14:textId="77777777" w:rsidR="00AB770F" w:rsidRDefault="00AB770F" w:rsidP="00A71C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0570" w14:textId="1ADBFCA5" w:rsidR="00AB770F" w:rsidRDefault="00AB770F" w:rsidP="00A71C1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B770F">
              <w:rPr>
                <w:rFonts w:ascii="Times New Roman" w:hAnsi="Times New Roman" w:cs="Times New Roman"/>
              </w:rPr>
              <w:t>Powszechny Zakład Ubezpieczeń na Życie S.A.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70F">
              <w:rPr>
                <w:rFonts w:ascii="Times New Roman" w:hAnsi="Times New Roman" w:cs="Times New Roman"/>
              </w:rPr>
              <w:t>Rondo Ignacego Daszyńskiego 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B770F">
              <w:rPr>
                <w:rFonts w:ascii="Times New Roman" w:hAnsi="Times New Roman" w:cs="Times New Roman"/>
              </w:rPr>
              <w:t>00-843 Warszawa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E22" w14:textId="77777777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5D9ADD06" w14:textId="71C0D276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4BF" w14:textId="77777777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347466A4" w14:textId="6F94C1D5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E58" w14:textId="77777777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3A3A3BB9" w14:textId="5B114B22" w:rsidR="00AB770F" w:rsidRDefault="00AB770F" w:rsidP="00A71C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85,5</w:t>
            </w:r>
          </w:p>
        </w:tc>
      </w:tr>
    </w:tbl>
    <w:p w14:paraId="6980E1A6" w14:textId="77777777" w:rsidR="00332A70" w:rsidRDefault="00332A70" w:rsidP="00AB770F">
      <w:pPr>
        <w:rPr>
          <w:rFonts w:ascii="Times New Roman" w:hAnsi="Times New Roman" w:cs="Times New Roman"/>
        </w:rPr>
      </w:pPr>
    </w:p>
    <w:p w14:paraId="700091F6" w14:textId="77777777" w:rsidR="00332A70" w:rsidRDefault="00332A70" w:rsidP="00332A70">
      <w:pPr>
        <w:spacing w:after="218" w:line="360" w:lineRule="auto"/>
        <w:ind w:left="12" w:right="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(-) Prezydent Miasta Żyrardowa</w:t>
      </w:r>
    </w:p>
    <w:p w14:paraId="60EC6FAB" w14:textId="77777777" w:rsidR="00332A70" w:rsidRDefault="00332A70" w:rsidP="00332A70">
      <w:pPr>
        <w:spacing w:after="218" w:line="360" w:lineRule="auto"/>
        <w:ind w:left="12" w:right="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Lucjan Krzysztof Chrzanowski</w:t>
      </w:r>
    </w:p>
    <w:p w14:paraId="105D8D40" w14:textId="77777777" w:rsidR="00332A70" w:rsidRPr="00AB770F" w:rsidRDefault="00332A70" w:rsidP="00AB770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32A70" w:rsidRPr="00AB770F" w:rsidSect="0074073D">
      <w:headerReference w:type="default" r:id="rId9"/>
      <w:footerReference w:type="default" r:id="rId10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D1B81" w14:textId="77777777" w:rsidR="001823D1" w:rsidRDefault="001823D1" w:rsidP="00740132">
      <w:pPr>
        <w:spacing w:after="0" w:line="240" w:lineRule="auto"/>
      </w:pPr>
      <w:r>
        <w:separator/>
      </w:r>
    </w:p>
  </w:endnote>
  <w:endnote w:type="continuationSeparator" w:id="0">
    <w:p w14:paraId="08E2A46F" w14:textId="77777777" w:rsidR="001823D1" w:rsidRDefault="001823D1" w:rsidP="0074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367385"/>
      <w:docPartObj>
        <w:docPartGallery w:val="Page Numbers (Bottom of Page)"/>
        <w:docPartUnique/>
      </w:docPartObj>
    </w:sdtPr>
    <w:sdtEndPr/>
    <w:sdtContent>
      <w:p w14:paraId="60976FB3" w14:textId="77777777" w:rsidR="00740132" w:rsidRDefault="0074013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2A70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2CA50F74" w14:textId="77777777" w:rsidR="00740132" w:rsidRDefault="00740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6A7F5" w14:textId="77777777" w:rsidR="001823D1" w:rsidRDefault="001823D1" w:rsidP="00740132">
      <w:pPr>
        <w:spacing w:after="0" w:line="240" w:lineRule="auto"/>
      </w:pPr>
      <w:r>
        <w:separator/>
      </w:r>
    </w:p>
  </w:footnote>
  <w:footnote w:type="continuationSeparator" w:id="0">
    <w:p w14:paraId="4B97D1F3" w14:textId="77777777" w:rsidR="001823D1" w:rsidRDefault="001823D1" w:rsidP="0074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5211E" w14:textId="062C08DA" w:rsidR="009B6919" w:rsidRDefault="009B6919" w:rsidP="009B6919">
    <w:pPr>
      <w:pStyle w:val="Nagwek"/>
      <w:jc w:val="center"/>
    </w:pPr>
  </w:p>
  <w:p w14:paraId="6B927409" w14:textId="77777777" w:rsidR="009B6919" w:rsidRDefault="009B69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63E8"/>
    <w:multiLevelType w:val="hybridMultilevel"/>
    <w:tmpl w:val="DBF4C74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042E2E"/>
    <w:multiLevelType w:val="hybridMultilevel"/>
    <w:tmpl w:val="5F16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9236A8"/>
    <w:multiLevelType w:val="hybridMultilevel"/>
    <w:tmpl w:val="7BB41D0E"/>
    <w:lvl w:ilvl="0" w:tplc="1DE092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63107A"/>
    <w:multiLevelType w:val="hybridMultilevel"/>
    <w:tmpl w:val="B33A29F8"/>
    <w:lvl w:ilvl="0" w:tplc="048477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ACE716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27A04"/>
    <w:multiLevelType w:val="hybridMultilevel"/>
    <w:tmpl w:val="37A88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5BAC"/>
    <w:multiLevelType w:val="hybridMultilevel"/>
    <w:tmpl w:val="E12C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D46878"/>
    <w:multiLevelType w:val="hybridMultilevel"/>
    <w:tmpl w:val="6ECC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84"/>
    <w:rsid w:val="0000480C"/>
    <w:rsid w:val="00010445"/>
    <w:rsid w:val="00036154"/>
    <w:rsid w:val="00042081"/>
    <w:rsid w:val="00056FBB"/>
    <w:rsid w:val="00065FC6"/>
    <w:rsid w:val="00081821"/>
    <w:rsid w:val="00086844"/>
    <w:rsid w:val="00086CCD"/>
    <w:rsid w:val="000935AC"/>
    <w:rsid w:val="000A1FEA"/>
    <w:rsid w:val="000A2729"/>
    <w:rsid w:val="000C2EA8"/>
    <w:rsid w:val="000C48DC"/>
    <w:rsid w:val="000C6F40"/>
    <w:rsid w:val="000E6FD5"/>
    <w:rsid w:val="00102FD3"/>
    <w:rsid w:val="00110C6D"/>
    <w:rsid w:val="00112A5C"/>
    <w:rsid w:val="0016678B"/>
    <w:rsid w:val="00175FD8"/>
    <w:rsid w:val="001823D1"/>
    <w:rsid w:val="001A2AEC"/>
    <w:rsid w:val="001A779F"/>
    <w:rsid w:val="001F42B4"/>
    <w:rsid w:val="0022410D"/>
    <w:rsid w:val="0022768E"/>
    <w:rsid w:val="00266CC8"/>
    <w:rsid w:val="002B51F2"/>
    <w:rsid w:val="002C33A7"/>
    <w:rsid w:val="002C6A1E"/>
    <w:rsid w:val="002D2C34"/>
    <w:rsid w:val="0030423A"/>
    <w:rsid w:val="00313163"/>
    <w:rsid w:val="00320527"/>
    <w:rsid w:val="00320E86"/>
    <w:rsid w:val="00332A70"/>
    <w:rsid w:val="003920C2"/>
    <w:rsid w:val="003921D0"/>
    <w:rsid w:val="003C7E09"/>
    <w:rsid w:val="003F25F0"/>
    <w:rsid w:val="00400E02"/>
    <w:rsid w:val="00412CBE"/>
    <w:rsid w:val="00422058"/>
    <w:rsid w:val="0043078C"/>
    <w:rsid w:val="004352E0"/>
    <w:rsid w:val="00480085"/>
    <w:rsid w:val="00493428"/>
    <w:rsid w:val="00496A6D"/>
    <w:rsid w:val="004A239F"/>
    <w:rsid w:val="004B6D5B"/>
    <w:rsid w:val="004C4BA3"/>
    <w:rsid w:val="004E3AF3"/>
    <w:rsid w:val="00501981"/>
    <w:rsid w:val="00513752"/>
    <w:rsid w:val="005254B0"/>
    <w:rsid w:val="0053326C"/>
    <w:rsid w:val="00542761"/>
    <w:rsid w:val="005508BF"/>
    <w:rsid w:val="00552BA2"/>
    <w:rsid w:val="00561597"/>
    <w:rsid w:val="005657DF"/>
    <w:rsid w:val="005B0576"/>
    <w:rsid w:val="005C11DE"/>
    <w:rsid w:val="005C2854"/>
    <w:rsid w:val="005C5228"/>
    <w:rsid w:val="005D1681"/>
    <w:rsid w:val="005F0B0D"/>
    <w:rsid w:val="005F525C"/>
    <w:rsid w:val="006114BD"/>
    <w:rsid w:val="00624EB9"/>
    <w:rsid w:val="006367AF"/>
    <w:rsid w:val="006657F7"/>
    <w:rsid w:val="00667281"/>
    <w:rsid w:val="00670EAD"/>
    <w:rsid w:val="00672AB7"/>
    <w:rsid w:val="00673083"/>
    <w:rsid w:val="00696B16"/>
    <w:rsid w:val="006E4E06"/>
    <w:rsid w:val="006E7076"/>
    <w:rsid w:val="00704827"/>
    <w:rsid w:val="00740132"/>
    <w:rsid w:val="0074073D"/>
    <w:rsid w:val="00775BA1"/>
    <w:rsid w:val="00782F3D"/>
    <w:rsid w:val="007863EB"/>
    <w:rsid w:val="007A61B9"/>
    <w:rsid w:val="007B1E81"/>
    <w:rsid w:val="007C6E99"/>
    <w:rsid w:val="007E3ACC"/>
    <w:rsid w:val="007F5070"/>
    <w:rsid w:val="00834348"/>
    <w:rsid w:val="00842F10"/>
    <w:rsid w:val="00850839"/>
    <w:rsid w:val="008E4046"/>
    <w:rsid w:val="008F3A29"/>
    <w:rsid w:val="008F3EB6"/>
    <w:rsid w:val="009043FE"/>
    <w:rsid w:val="00924BE7"/>
    <w:rsid w:val="0092510D"/>
    <w:rsid w:val="009365CB"/>
    <w:rsid w:val="0094408B"/>
    <w:rsid w:val="009560B8"/>
    <w:rsid w:val="0095770F"/>
    <w:rsid w:val="00973794"/>
    <w:rsid w:val="009B684C"/>
    <w:rsid w:val="009B6919"/>
    <w:rsid w:val="009C6DA6"/>
    <w:rsid w:val="009D5828"/>
    <w:rsid w:val="009E4C1A"/>
    <w:rsid w:val="009E590E"/>
    <w:rsid w:val="00A01352"/>
    <w:rsid w:val="00A114BE"/>
    <w:rsid w:val="00A17F72"/>
    <w:rsid w:val="00A2378C"/>
    <w:rsid w:val="00A3050D"/>
    <w:rsid w:val="00A469B5"/>
    <w:rsid w:val="00A77ECB"/>
    <w:rsid w:val="00A87122"/>
    <w:rsid w:val="00AA3C30"/>
    <w:rsid w:val="00AB0B03"/>
    <w:rsid w:val="00AB770F"/>
    <w:rsid w:val="00AC756A"/>
    <w:rsid w:val="00B245EE"/>
    <w:rsid w:val="00B27F93"/>
    <w:rsid w:val="00B4755D"/>
    <w:rsid w:val="00B51F4E"/>
    <w:rsid w:val="00B5413A"/>
    <w:rsid w:val="00B673AB"/>
    <w:rsid w:val="00B73B49"/>
    <w:rsid w:val="00B82C78"/>
    <w:rsid w:val="00B83248"/>
    <w:rsid w:val="00BB47F6"/>
    <w:rsid w:val="00BB4AC4"/>
    <w:rsid w:val="00BB7145"/>
    <w:rsid w:val="00BC4725"/>
    <w:rsid w:val="00BE5F81"/>
    <w:rsid w:val="00BF7C24"/>
    <w:rsid w:val="00C010C8"/>
    <w:rsid w:val="00C04FD2"/>
    <w:rsid w:val="00C1378D"/>
    <w:rsid w:val="00C23B3E"/>
    <w:rsid w:val="00C51987"/>
    <w:rsid w:val="00C54926"/>
    <w:rsid w:val="00C65A4B"/>
    <w:rsid w:val="00C77174"/>
    <w:rsid w:val="00C83665"/>
    <w:rsid w:val="00CA3031"/>
    <w:rsid w:val="00CB5F97"/>
    <w:rsid w:val="00CC3388"/>
    <w:rsid w:val="00CE36ED"/>
    <w:rsid w:val="00CF7B90"/>
    <w:rsid w:val="00D46AAF"/>
    <w:rsid w:val="00D528E1"/>
    <w:rsid w:val="00D52CD4"/>
    <w:rsid w:val="00DC3025"/>
    <w:rsid w:val="00DD0C2F"/>
    <w:rsid w:val="00DD1398"/>
    <w:rsid w:val="00E04868"/>
    <w:rsid w:val="00E27887"/>
    <w:rsid w:val="00E5430A"/>
    <w:rsid w:val="00EA1416"/>
    <w:rsid w:val="00EA4AAA"/>
    <w:rsid w:val="00EA6075"/>
    <w:rsid w:val="00EB145D"/>
    <w:rsid w:val="00EF1D70"/>
    <w:rsid w:val="00EF30B8"/>
    <w:rsid w:val="00EF5735"/>
    <w:rsid w:val="00F01A84"/>
    <w:rsid w:val="00F2566B"/>
    <w:rsid w:val="00F658B8"/>
    <w:rsid w:val="00FB5900"/>
    <w:rsid w:val="00FC6DDA"/>
    <w:rsid w:val="00FD54A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8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9F"/>
  </w:style>
  <w:style w:type="paragraph" w:styleId="Nagwek2">
    <w:name w:val="heading 2"/>
    <w:next w:val="Normalny"/>
    <w:link w:val="Nagwek2Znak"/>
    <w:uiPriority w:val="9"/>
    <w:unhideWhenUsed/>
    <w:qFormat/>
    <w:rsid w:val="0074073D"/>
    <w:pPr>
      <w:keepNext/>
      <w:keepLines/>
      <w:spacing w:after="0"/>
      <w:ind w:left="10" w:right="763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normalny tekst,Akapit z listą31,List Paragraph"/>
    <w:basedOn w:val="Normalny"/>
    <w:link w:val="AkapitzlistZnak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59"/>
    <w:rsid w:val="004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32"/>
  </w:style>
  <w:style w:type="paragraph" w:styleId="Stopka">
    <w:name w:val="footer"/>
    <w:basedOn w:val="Normalny"/>
    <w:link w:val="Stopka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32"/>
  </w:style>
  <w:style w:type="character" w:styleId="Hipercze">
    <w:name w:val="Hyperlink"/>
    <w:basedOn w:val="Domylnaczcionkaakapitu"/>
    <w:uiPriority w:val="99"/>
    <w:unhideWhenUsed/>
    <w:rsid w:val="006114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4073D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basedOn w:val="Domylnaczcionkaakapitu"/>
    <w:link w:val="Akapitzlist"/>
    <w:uiPriority w:val="34"/>
    <w:qFormat/>
    <w:locked/>
    <w:rsid w:val="00740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9F"/>
  </w:style>
  <w:style w:type="paragraph" w:styleId="Nagwek2">
    <w:name w:val="heading 2"/>
    <w:next w:val="Normalny"/>
    <w:link w:val="Nagwek2Znak"/>
    <w:uiPriority w:val="9"/>
    <w:unhideWhenUsed/>
    <w:qFormat/>
    <w:rsid w:val="0074073D"/>
    <w:pPr>
      <w:keepNext/>
      <w:keepLines/>
      <w:spacing w:after="0"/>
      <w:ind w:left="10" w:right="763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normalny tekst,Akapit z listą31,List Paragraph"/>
    <w:basedOn w:val="Normalny"/>
    <w:link w:val="AkapitzlistZnak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59"/>
    <w:rsid w:val="004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32"/>
  </w:style>
  <w:style w:type="paragraph" w:styleId="Stopka">
    <w:name w:val="footer"/>
    <w:basedOn w:val="Normalny"/>
    <w:link w:val="Stopka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32"/>
  </w:style>
  <w:style w:type="character" w:styleId="Hipercze">
    <w:name w:val="Hyperlink"/>
    <w:basedOn w:val="Domylnaczcionkaakapitu"/>
    <w:uiPriority w:val="99"/>
    <w:unhideWhenUsed/>
    <w:rsid w:val="006114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4073D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basedOn w:val="Domylnaczcionkaakapitu"/>
    <w:link w:val="Akapitzlist"/>
    <w:uiPriority w:val="34"/>
    <w:qFormat/>
    <w:locked/>
    <w:rsid w:val="0074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Biegun</dc:creator>
  <cp:lastModifiedBy>Paulina Sapińska-Szwed</cp:lastModifiedBy>
  <cp:revision>15</cp:revision>
  <cp:lastPrinted>2024-12-18T10:34:00Z</cp:lastPrinted>
  <dcterms:created xsi:type="dcterms:W3CDTF">2024-12-12T15:26:00Z</dcterms:created>
  <dcterms:modified xsi:type="dcterms:W3CDTF">2024-12-18T14:22:00Z</dcterms:modified>
</cp:coreProperties>
</file>